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E5BDB" w14:textId="3D141E4F" w:rsidR="001A72F0" w:rsidRDefault="00ED6B55">
      <w:r>
        <w:t>Hi I’m Daniel</w:t>
      </w:r>
      <w:r w:rsidR="008227F4">
        <w:t>.</w:t>
      </w:r>
    </w:p>
    <w:sectPr w:rsidR="001A72F0" w:rsidSect="004F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55"/>
    <w:rsid w:val="004F4F85"/>
    <w:rsid w:val="006C6C57"/>
    <w:rsid w:val="008227F4"/>
    <w:rsid w:val="00ED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ED962"/>
  <w15:chartTrackingRefBased/>
  <w15:docId w15:val="{42C7A24C-B1F3-384A-8E47-C083E386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Russ, Daniel (NIH/NCI) [E]</dc:creator>
  <cp:keywords/>
  <dc:description/>
  <cp:lastModifiedBy>Russ, Daniel (NIH/NCI) [E]</cp:lastModifiedBy>
  <cp:revision>2</cp:revision>
  <dcterms:created xsi:type="dcterms:W3CDTF">2021-01-05T15:35:00Z</dcterms:created>
  <dcterms:modified xsi:type="dcterms:W3CDTF">2021-01-05T15:36:00Z</dcterms:modified>
</cp:coreProperties>
</file>