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85955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99E4E2" w14:textId="40F5410C" w:rsidR="009A5F67" w:rsidRDefault="009A5F67">
          <w:pPr>
            <w:pStyle w:val="TOCHeading"/>
          </w:pPr>
          <w:r>
            <w:t>Contents</w:t>
          </w:r>
        </w:p>
        <w:p w14:paraId="2CB9E30A" w14:textId="269F0969" w:rsidR="009A5F67" w:rsidRDefault="009A5F6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56709" w:history="1">
            <w:r w:rsidRPr="004E4D52">
              <w:rPr>
                <w:rStyle w:val="Hyperlink"/>
                <w:noProof/>
                <w:highlight w:val="cyan"/>
              </w:rPr>
              <w:t>Code for ANREICHERN_MSEG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CB86" w14:textId="1295B510" w:rsidR="009A5F67" w:rsidRDefault="009A5F6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9156710" w:history="1">
            <w:r w:rsidRPr="004E4D52">
              <w:rPr>
                <w:rStyle w:val="Hyperlink"/>
                <w:noProof/>
                <w:highlight w:val="cyan"/>
              </w:rPr>
              <w:t>Code for ANREICHERN_MSEG_CORE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CC2A" w14:textId="0B883BA9" w:rsidR="009A5F67" w:rsidRDefault="009A5F6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9156711" w:history="1">
            <w:r w:rsidRPr="004E4D52">
              <w:rPr>
                <w:rStyle w:val="Hyperlink"/>
                <w:noProof/>
                <w:highlight w:val="cyan"/>
              </w:rPr>
              <w:t>Code for ANREICHERN_MSEG_RETAIL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716B" w14:textId="0E404419" w:rsidR="009A5F67" w:rsidRDefault="009A5F67">
          <w:r>
            <w:rPr>
              <w:b/>
              <w:bCs/>
              <w:noProof/>
            </w:rPr>
            <w:fldChar w:fldCharType="end"/>
          </w:r>
        </w:p>
      </w:sdtContent>
    </w:sdt>
    <w:p w14:paraId="6AC52390" w14:textId="77777777" w:rsidR="009A5F67" w:rsidRDefault="009A5F67"/>
    <w:p w14:paraId="64EDDED9" w14:textId="005A4AC6" w:rsidR="00624957" w:rsidRDefault="00624957">
      <w:r>
        <w:t xml:space="preserve">Go into </w:t>
      </w:r>
      <w:r w:rsidRPr="00624957">
        <w:t>LMCRSF02</w:t>
      </w:r>
    </w:p>
    <w:p w14:paraId="375B4855" w14:textId="77777777" w:rsidR="00624957" w:rsidRDefault="00624957"/>
    <w:p w14:paraId="4063D898" w14:textId="2A581414" w:rsidR="008C4218" w:rsidRDefault="009A5F67">
      <w:hyperlink r:id="rId5" w:history="1">
        <w:r w:rsidRPr="00A8256A">
          <w:rPr>
            <w:rStyle w:val="Hyperlink"/>
          </w:rPr>
          <w:t>https://help.sap.com/docs/SUPPORT_CONTENT/bwdabc/3361383009.html</w:t>
        </w:r>
      </w:hyperlink>
    </w:p>
    <w:p w14:paraId="09AD91C6" w14:textId="77777777" w:rsidR="003127DD" w:rsidRDefault="003127DD"/>
    <w:p w14:paraId="7DCB3A89" w14:textId="77777777" w:rsidR="003127DD" w:rsidRPr="003127DD" w:rsidRDefault="003127DD" w:rsidP="003127DD">
      <w:pPr>
        <w:numPr>
          <w:ilvl w:val="0"/>
          <w:numId w:val="1"/>
        </w:numPr>
      </w:pPr>
      <w:r w:rsidRPr="003127DD">
        <w:t>What is BWAPPLNM?</w:t>
      </w:r>
      <w:r w:rsidRPr="003127DD">
        <w:br/>
        <w:t>It represents the current application name, e.g: MM, IS-R (retail) and so on.</w:t>
      </w:r>
    </w:p>
    <w:p w14:paraId="78918A3C" w14:textId="77777777" w:rsidR="003127DD" w:rsidRPr="003127DD" w:rsidRDefault="003127DD" w:rsidP="003127DD"/>
    <w:p w14:paraId="02711DE8" w14:textId="77777777" w:rsidR="003127DD" w:rsidRPr="003127DD" w:rsidRDefault="003127DD" w:rsidP="003127DD">
      <w:pPr>
        <w:numPr>
          <w:ilvl w:val="0"/>
          <w:numId w:val="1"/>
        </w:numPr>
      </w:pPr>
      <w:r w:rsidRPr="003127DD">
        <w:t>How to fill BWAPPLNM?</w:t>
      </w:r>
      <w:r w:rsidRPr="003127DD">
        <w:br/>
      </w:r>
    </w:p>
    <w:p w14:paraId="4894F55E" w14:textId="0E3EA8E0" w:rsidR="003127DD" w:rsidRPr="003127DD" w:rsidRDefault="003127DD" w:rsidP="003127DD">
      <w:r w:rsidRPr="003127DD">
        <w:t>Program LMCRSF01 (Form </w:t>
      </w:r>
      <w:r w:rsidRPr="003127DD">
        <w:rPr>
          <w:b/>
          <w:bCs/>
        </w:rPr>
        <w:t>anreichern_mseg</w:t>
      </w:r>
      <w:r w:rsidR="00762BCE">
        <w:rPr>
          <w:b/>
          <w:bCs/>
        </w:rPr>
        <w:t xml:space="preserve"> – line 433 and below</w:t>
      </w:r>
      <w:r w:rsidRPr="003127DD">
        <w:t>).</w:t>
      </w:r>
    </w:p>
    <w:p w14:paraId="1595F7D0" w14:textId="77777777" w:rsidR="003127DD" w:rsidRPr="003127DD" w:rsidRDefault="003127DD" w:rsidP="003127DD">
      <w:r w:rsidRPr="003127DD">
        <w:t>There are two calls in this form routine.</w:t>
      </w:r>
    </w:p>
    <w:p w14:paraId="355096D1" w14:textId="77777777" w:rsidR="003127DD" w:rsidRPr="003127DD" w:rsidRDefault="003127DD" w:rsidP="003127DD">
      <w:pPr>
        <w:numPr>
          <w:ilvl w:val="1"/>
          <w:numId w:val="1"/>
        </w:numPr>
      </w:pPr>
      <w:r w:rsidRPr="003127DD">
        <w:rPr>
          <w:b/>
          <w:bCs/>
        </w:rPr>
        <w:t>Core </w:t>
      </w:r>
      <w:r w:rsidRPr="003127DD">
        <w:t>Enrichment</w:t>
      </w:r>
    </w:p>
    <w:p w14:paraId="6FB6A8DD" w14:textId="0C3EF626" w:rsidR="003127DD" w:rsidRPr="003127DD" w:rsidRDefault="003127DD" w:rsidP="003127DD">
      <w:r w:rsidRPr="003127DD">
        <w:t>      PERFORM</w:t>
      </w:r>
      <w:hyperlink w:anchor="_Code_for_ANREICHERN_MSEG_CORE" w:history="1">
        <w:r w:rsidRPr="003127DD">
          <w:rPr>
            <w:rStyle w:val="Hyperlink"/>
          </w:rPr>
          <w:t> </w:t>
        </w:r>
        <w:r w:rsidRPr="003127DD">
          <w:rPr>
            <w:rStyle w:val="Hyperlink"/>
            <w:b/>
            <w:bCs/>
          </w:rPr>
          <w:t>anreichern_mseg_core</w:t>
        </w:r>
      </w:hyperlink>
      <w:r w:rsidRPr="003127DD">
        <w:br/>
      </w:r>
      <w:r w:rsidRPr="003127DD">
        <w:br/>
      </w:r>
      <w:r w:rsidRPr="003127DD">
        <w:rPr>
          <w:i/>
          <w:iCs/>
        </w:rPr>
        <w:t>       * Applikation MM initialisieren</w:t>
      </w:r>
    </w:p>
    <w:p w14:paraId="4D79176D" w14:textId="77777777" w:rsidR="003127DD" w:rsidRPr="003127DD" w:rsidRDefault="003127DD" w:rsidP="003127DD">
      <w:r w:rsidRPr="003127DD">
        <w:t>     MOVE CON_MM_APPLNM TO H_APPLNM.  -- '</w:t>
      </w:r>
      <w:r w:rsidRPr="003127DD">
        <w:rPr>
          <w:b/>
          <w:bCs/>
        </w:rPr>
        <w:t>MM</w:t>
      </w:r>
      <w:r w:rsidRPr="003127DD">
        <w:t>'</w:t>
      </w:r>
    </w:p>
    <w:p w14:paraId="3984953A" w14:textId="77777777" w:rsidR="003127DD" w:rsidRPr="003127DD" w:rsidRDefault="003127DD" w:rsidP="003127DD"/>
    <w:p w14:paraId="2E5DA9BD" w14:textId="77777777" w:rsidR="003127DD" w:rsidRPr="003127DD" w:rsidRDefault="003127DD" w:rsidP="003127DD">
      <w:pPr>
        <w:numPr>
          <w:ilvl w:val="1"/>
          <w:numId w:val="1"/>
        </w:numPr>
      </w:pPr>
      <w:r w:rsidRPr="003127DD">
        <w:t>*  </w:t>
      </w:r>
      <w:r w:rsidRPr="003127DD">
        <w:rPr>
          <w:b/>
          <w:bCs/>
        </w:rPr>
        <w:t>Retail</w:t>
      </w:r>
    </w:p>
    <w:p w14:paraId="5A457F11" w14:textId="77777777" w:rsidR="003127DD" w:rsidRPr="003127DD" w:rsidRDefault="003127DD" w:rsidP="003127DD">
      <w:r w:rsidRPr="003127DD">
        <w:t>      IF bw_appl EQ con_bw_appl_retail.  -- bw_appl comes from table </w:t>
      </w:r>
      <w:r w:rsidRPr="003127DD">
        <w:rPr>
          <w:b/>
          <w:bCs/>
        </w:rPr>
        <w:t>TMCLBW</w:t>
      </w:r>
    </w:p>
    <w:p w14:paraId="37288CFD" w14:textId="77777777" w:rsidR="003127DD" w:rsidRPr="003127DD" w:rsidRDefault="003127DD" w:rsidP="003127DD">
      <w:r w:rsidRPr="003127DD">
        <w:t>        PERFORM </w:t>
      </w:r>
      <w:r w:rsidRPr="003127DD">
        <w:rPr>
          <w:b/>
          <w:bCs/>
        </w:rPr>
        <w:t>anreichern_mseg_retail</w:t>
      </w:r>
    </w:p>
    <w:p w14:paraId="29B58946" w14:textId="77777777" w:rsidR="003127DD" w:rsidRPr="003127DD" w:rsidRDefault="003127DD" w:rsidP="003127DD">
      <w:r w:rsidRPr="003127DD">
        <w:t>                USING    flg_lief_gefuellt zu_abgang</w:t>
      </w:r>
    </w:p>
    <w:p w14:paraId="34600138" w14:textId="77777777" w:rsidR="003127DD" w:rsidRPr="003127DD" w:rsidRDefault="003127DD" w:rsidP="003127DD">
      <w:r w:rsidRPr="003127DD">
        <w:t>                CHANGING xmcmseg.</w:t>
      </w:r>
      <w:r w:rsidRPr="003127DD">
        <w:br/>
        <w:t> </w:t>
      </w:r>
    </w:p>
    <w:p w14:paraId="621BA36C" w14:textId="77777777" w:rsidR="003127DD" w:rsidRPr="003127DD" w:rsidRDefault="003127DD" w:rsidP="003127DD">
      <w:r w:rsidRPr="003127DD">
        <w:t>       </w:t>
      </w:r>
      <w:r w:rsidRPr="003127DD">
        <w:rPr>
          <w:i/>
          <w:iCs/>
        </w:rPr>
        <w:t>* Applikation Retail versorgen</w:t>
      </w:r>
    </w:p>
    <w:p w14:paraId="59595D85" w14:textId="77777777" w:rsidR="003127DD" w:rsidRPr="003127DD" w:rsidRDefault="003127DD" w:rsidP="003127DD">
      <w:r w:rsidRPr="003127DD">
        <w:lastRenderedPageBreak/>
        <w:t>     MOVE CON_RT_APPLNM TO H_APPLNM. -- </w:t>
      </w:r>
      <w:r w:rsidRPr="003127DD">
        <w:rPr>
          <w:b/>
          <w:bCs/>
        </w:rPr>
        <w:t>IS-R</w:t>
      </w:r>
    </w:p>
    <w:p w14:paraId="546597C0" w14:textId="77777777" w:rsidR="003127DD" w:rsidRPr="003127DD" w:rsidRDefault="003127DD" w:rsidP="003127DD">
      <w:r w:rsidRPr="003127DD">
        <w:t>Here're the definition:</w:t>
      </w:r>
    </w:p>
    <w:p w14:paraId="587B71D2" w14:textId="77777777" w:rsidR="003127DD" w:rsidRPr="003127DD" w:rsidRDefault="003127DD" w:rsidP="003127DD">
      <w:r w:rsidRPr="003127DD">
        <w:t>  CON_MM_APPLNM LIKE ROAPPL-APPLNM VALUE 'MM',</w:t>
      </w:r>
    </w:p>
    <w:p w14:paraId="12CA73A9" w14:textId="77777777" w:rsidR="003127DD" w:rsidRPr="003127DD" w:rsidRDefault="003127DD" w:rsidP="003127DD">
      <w:r w:rsidRPr="003127DD">
        <w:t>  CON_SD_APPLNM LIKE ROAPPL-APPLNM VALUE 'SD',</w:t>
      </w:r>
    </w:p>
    <w:p w14:paraId="7BC3E339" w14:textId="77777777" w:rsidR="003127DD" w:rsidRPr="003127DD" w:rsidRDefault="003127DD" w:rsidP="003127DD">
      <w:r w:rsidRPr="003127DD">
        <w:t>  CON_RT_APPLNM LIKE ROAPPL-APPLNM VALUE 'IS-R',</w:t>
      </w:r>
    </w:p>
    <w:p w14:paraId="76785419" w14:textId="77777777" w:rsidR="003127DD" w:rsidRDefault="003127DD"/>
    <w:p w14:paraId="09788838" w14:textId="77777777" w:rsidR="003127DD" w:rsidRDefault="003127DD"/>
    <w:p w14:paraId="78EE1A14" w14:textId="77777777" w:rsidR="003127DD" w:rsidRDefault="003127DD"/>
    <w:p w14:paraId="6CC18749" w14:textId="30793E3B" w:rsidR="003127DD" w:rsidRDefault="003127DD">
      <w:bookmarkStart w:id="0" w:name="_Toc199156709"/>
      <w:bookmarkStart w:id="1" w:name="_Hlk198728814"/>
      <w:r w:rsidRPr="009A5F67">
        <w:rPr>
          <w:rStyle w:val="Heading2Char"/>
          <w:highlight w:val="cyan"/>
        </w:rPr>
        <w:t>Code for ANREICHERN_MSEG</w:t>
      </w:r>
      <w:bookmarkEnd w:id="0"/>
      <w:r w:rsidR="007A1CB3">
        <w:rPr>
          <w:i/>
          <w:iCs/>
        </w:rPr>
        <w:t xml:space="preserve"> (in program </w:t>
      </w:r>
      <w:r w:rsidR="007A1CB3" w:rsidRPr="007A1CB3">
        <w:rPr>
          <w:i/>
          <w:iCs/>
        </w:rPr>
        <w:t>LMCRSF01</w:t>
      </w:r>
      <w:r w:rsidR="007A1CB3">
        <w:rPr>
          <w:i/>
          <w:iCs/>
        </w:rPr>
        <w:t xml:space="preserve"> in the SE38)</w:t>
      </w:r>
    </w:p>
    <w:p w14:paraId="7F4CDA1A" w14:textId="77777777" w:rsidR="00AC2F30" w:rsidRPr="00AC2F30" w:rsidRDefault="003127DD" w:rsidP="00AC2F30">
      <w:pPr>
        <w:rPr>
          <w:i/>
          <w:iCs/>
          <w:highlight w:val="red"/>
        </w:rPr>
      </w:pPr>
      <w:r w:rsidRPr="003127DD">
        <w:t>&amp;---------------------------------------------------------------------*</w:t>
      </w:r>
      <w:r w:rsidRPr="003127DD">
        <w:br/>
      </w:r>
      <w:r w:rsidRPr="003127DD">
        <w:rPr>
          <w:i/>
          <w:iCs/>
        </w:rPr>
        <w:t>*&amp;      Form  ANREICHERN_MSEG</w:t>
      </w:r>
      <w:r w:rsidRPr="003127DD">
        <w:br/>
      </w:r>
      <w:r w:rsidRPr="003127DD">
        <w:rPr>
          <w:i/>
          <w:iCs/>
        </w:rPr>
        <w:t>*&amp;---------------------------------------------------------------------*</w:t>
      </w:r>
      <w:r w:rsidRPr="003127DD">
        <w:br/>
      </w:r>
      <w:r w:rsidRPr="003127DD">
        <w:rPr>
          <w:i/>
          <w:iCs/>
        </w:rPr>
        <w:t>*       text</w:t>
      </w:r>
      <w:r w:rsidRPr="003127DD">
        <w:br/>
      </w:r>
      <w:r w:rsidRPr="003127DD">
        <w:rPr>
          <w:i/>
          <w:iCs/>
        </w:rPr>
        <w:t>*----------------------------------------------------------------------*</w:t>
      </w:r>
      <w:r w:rsidRPr="003127DD">
        <w:br/>
      </w:r>
      <w:r w:rsidRPr="003127DD">
        <w:rPr>
          <w:i/>
          <w:iCs/>
        </w:rPr>
        <w:t>*      --&gt;P_XMCMSEG  text                                              *</w:t>
      </w:r>
      <w:r w:rsidRPr="003127DD">
        <w:br/>
      </w:r>
      <w:r w:rsidRPr="003127DD">
        <w:rPr>
          <w:i/>
          <w:iCs/>
        </w:rPr>
        <w:t>*      --&gt;P_SETUP_DATA  text                                           *</w:t>
      </w:r>
      <w:r w:rsidRPr="003127DD">
        <w:br/>
      </w:r>
      <w:r w:rsidRPr="003127DD">
        <w:rPr>
          <w:i/>
          <w:iCs/>
        </w:rPr>
        <w:t>*----------------------------------------------------------------------*</w:t>
      </w:r>
      <w:r w:rsidRPr="003127DD">
        <w:br/>
        <w:t>FORM anreichern_mseg TABLES   xmcmseg STRUCTURE mcmseg.</w:t>
      </w:r>
      <w:r w:rsidRPr="003127DD">
        <w:br/>
      </w:r>
      <w:r w:rsidRPr="003127DD">
        <w:br/>
        <w:t>  DATA: zu_abgang(1) TYPE p VALUE 1.             </w:t>
      </w:r>
      <w:r w:rsidRPr="003127DD">
        <w:rPr>
          <w:i/>
          <w:iCs/>
        </w:rPr>
        <w:t>"Zu-/Abgangskennzeichen</w:t>
      </w:r>
      <w:r w:rsidR="00AC2F30">
        <w:rPr>
          <w:i/>
          <w:iCs/>
        </w:rPr>
        <w:t xml:space="preserve"> </w:t>
      </w:r>
      <w:r w:rsidR="00AC2F30" w:rsidRPr="00AC2F30">
        <w:rPr>
          <w:i/>
          <w:iCs/>
          <w:highlight w:val="red"/>
        </w:rPr>
        <w:t>Entry/exit indicator</w:t>
      </w:r>
      <w:r w:rsidRPr="003127DD">
        <w:br/>
        <w:t>  DATA: l_bwcounter  LIKE mcmseg-bwcounter VALUE 0. </w:t>
      </w:r>
      <w:r w:rsidRPr="003127DD">
        <w:rPr>
          <w:i/>
          <w:iCs/>
        </w:rPr>
        <w:t>"Counter for lines</w:t>
      </w:r>
      <w:r w:rsidRPr="003127DD">
        <w:br/>
        <w:t>  </w:t>
      </w:r>
      <w:r w:rsidRPr="003127DD">
        <w:rPr>
          <w:i/>
          <w:iCs/>
        </w:rPr>
        <w:t>"of xmcmseg</w:t>
      </w:r>
      <w:r w:rsidRPr="003127DD">
        <w:br/>
        <w:t>  DATA: ls_help_bwcounter TYPE ty_s_help_bwcounter.</w:t>
      </w:r>
      <w:r w:rsidRPr="003127DD">
        <w:br/>
      </w:r>
      <w:r w:rsidRPr="003127DD">
        <w:br/>
      </w:r>
      <w:r w:rsidRPr="003127DD">
        <w:rPr>
          <w:i/>
          <w:iCs/>
        </w:rPr>
        <w:t>* SORT to set L_BWCOUNTER correct.</w:t>
      </w:r>
      <w:r w:rsidRPr="003127DD">
        <w:br/>
        <w:t>  SORT xmcmseg STABLE BY mblnr mjahr zeile.</w:t>
      </w:r>
      <w:r w:rsidRPr="003127DD">
        <w:br/>
      </w:r>
      <w:r w:rsidRPr="003127DD">
        <w:br/>
        <w:t>  LOOP AT xmcmseg.</w:t>
      </w:r>
      <w:r w:rsidRPr="003127DD">
        <w:br/>
      </w:r>
      <w:r w:rsidRPr="003127DD">
        <w:rPr>
          <w:i/>
          <w:iCs/>
        </w:rPr>
        <w:t>*   --------- Prüfen und Löschen !! ---------------------------------</w:t>
      </w:r>
      <w:r w:rsidRPr="003127DD">
        <w:br/>
      </w:r>
      <w:r w:rsidRPr="003127DD">
        <w:rPr>
          <w:i/>
          <w:iCs/>
        </w:rPr>
        <w:t>*   es wird verhindert, daß kopfinfo von sammelartikeln (retail)</w:t>
      </w:r>
      <w:r w:rsidRPr="003127DD">
        <w:br/>
      </w:r>
      <w:r w:rsidRPr="003127DD">
        <w:rPr>
          <w:i/>
          <w:iCs/>
        </w:rPr>
        <w:t>*   (artikeltyp = 01) weiterverarbeitet wird -&gt; dieses coding kann</w:t>
      </w:r>
      <w:r w:rsidRPr="003127DD">
        <w:br/>
      </w:r>
      <w:r w:rsidRPr="003127DD">
        <w:rPr>
          <w:i/>
          <w:iCs/>
        </w:rPr>
        <w:t>*   entfernt werden, falls sichergestellt ist, daß keine kopfinfos für</w:t>
      </w:r>
      <w:r w:rsidRPr="003127DD">
        <w:br/>
      </w:r>
      <w:r w:rsidRPr="003127DD">
        <w:rPr>
          <w:i/>
          <w:iCs/>
        </w:rPr>
        <w:t>*   sammelartikel im ekpo-beleg auftauchen!!</w:t>
      </w:r>
      <w:r w:rsidR="00AC2F30">
        <w:rPr>
          <w:i/>
          <w:iCs/>
        </w:rPr>
        <w:t xml:space="preserve"> </w:t>
      </w:r>
      <w:r w:rsidR="00AC2F30" w:rsidRPr="00AC2F30">
        <w:rPr>
          <w:i/>
          <w:iCs/>
        </w:rPr>
        <w:t xml:space="preserve">* </w:t>
      </w:r>
      <w:r w:rsidR="00AC2F30" w:rsidRPr="00AC2F30">
        <w:rPr>
          <w:i/>
          <w:iCs/>
          <w:highlight w:val="red"/>
        </w:rPr>
        <w:t>--------- Check and delete!! ---------------------------------</w:t>
      </w:r>
    </w:p>
    <w:p w14:paraId="42581852" w14:textId="77777777" w:rsidR="00AC2F30" w:rsidRPr="00AC2F30" w:rsidRDefault="00AC2F30" w:rsidP="00AC2F30">
      <w:pPr>
        <w:rPr>
          <w:i/>
          <w:iCs/>
          <w:highlight w:val="red"/>
        </w:rPr>
      </w:pPr>
      <w:r w:rsidRPr="00AC2F30">
        <w:rPr>
          <w:i/>
          <w:iCs/>
          <w:highlight w:val="red"/>
        </w:rPr>
        <w:t>* This prevents further processing of header information for collective items (retail)</w:t>
      </w:r>
    </w:p>
    <w:p w14:paraId="48A9EBD0" w14:textId="77777777" w:rsidR="00AC2F30" w:rsidRPr="00AC2F30" w:rsidRDefault="00AC2F30" w:rsidP="00AC2F30">
      <w:pPr>
        <w:rPr>
          <w:i/>
          <w:iCs/>
          <w:highlight w:val="red"/>
        </w:rPr>
      </w:pPr>
      <w:r w:rsidRPr="00AC2F30">
        <w:rPr>
          <w:i/>
          <w:iCs/>
          <w:highlight w:val="red"/>
        </w:rPr>
        <w:lastRenderedPageBreak/>
        <w:t>* (item type = 01) -&gt; this coding can be</w:t>
      </w:r>
    </w:p>
    <w:p w14:paraId="39C8653A" w14:textId="77777777" w:rsidR="00AC2F30" w:rsidRPr="00AC2F30" w:rsidRDefault="00AC2F30" w:rsidP="00AC2F30">
      <w:pPr>
        <w:rPr>
          <w:i/>
          <w:iCs/>
          <w:highlight w:val="red"/>
        </w:rPr>
      </w:pPr>
      <w:r w:rsidRPr="00AC2F30">
        <w:rPr>
          <w:i/>
          <w:iCs/>
          <w:highlight w:val="red"/>
        </w:rPr>
        <w:t>* removed if it is ensured that no header information for</w:t>
      </w:r>
    </w:p>
    <w:p w14:paraId="267DE80F" w14:textId="77777777" w:rsidR="00762BCE" w:rsidRDefault="00AC2F30" w:rsidP="00AC2F30">
      <w:pPr>
        <w:rPr>
          <w:i/>
          <w:iCs/>
        </w:rPr>
      </w:pPr>
      <w:r w:rsidRPr="00AC2F30">
        <w:rPr>
          <w:i/>
          <w:iCs/>
          <w:highlight w:val="red"/>
        </w:rPr>
        <w:t>* collective items appears in the EKPO document!!</w:t>
      </w:r>
      <w:r w:rsidR="003127DD" w:rsidRPr="003127DD">
        <w:br/>
        <w:t>    zu_abgang = 1.</w:t>
      </w:r>
      <w:r w:rsidR="003127DD" w:rsidRPr="003127DD">
        <w:br/>
        <w:t>    IF bw_appl = con_bw_appl_retail.</w:t>
      </w:r>
      <w:r w:rsidR="003127DD" w:rsidRPr="003127DD">
        <w:br/>
        <w:t>      PERFORM ermitteln_attyp  USING xmcmseg-matnr</w:t>
      </w:r>
      <w:r w:rsidR="003127DD" w:rsidRPr="003127DD">
        <w:br/>
        <w:t>                               CHANGING xmcmseg-attyp.</w:t>
      </w:r>
      <w:r w:rsidR="003127DD" w:rsidRPr="003127DD">
        <w:br/>
      </w:r>
      <w:r w:rsidR="003127DD" w:rsidRPr="003127DD">
        <w:rPr>
          <w:i/>
          <w:iCs/>
        </w:rPr>
        <w:t>*     vorgangsschlüsse 450 mitgeben damit der fall definiert ist</w:t>
      </w:r>
      <w:r w:rsidR="003127DD" w:rsidRPr="003127DD">
        <w:br/>
      </w:r>
      <w:r w:rsidR="003127DD" w:rsidRPr="003127DD">
        <w:rPr>
          <w:i/>
          <w:iCs/>
        </w:rPr>
        <w:t>*     Danach wird abgebrochen, d.h. die Transfermengen/-Werte bleiben 0</w:t>
      </w:r>
    </w:p>
    <w:p w14:paraId="7C5C6826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Include transaction closure 450 so that the case is defined</w:t>
      </w:r>
    </w:p>
    <w:p w14:paraId="2513084C" w14:textId="77777777" w:rsidR="00762BCE" w:rsidRDefault="00762BCE" w:rsidP="00762BCE">
      <w:r w:rsidRPr="00762BCE">
        <w:rPr>
          <w:highlight w:val="red"/>
        </w:rPr>
        <w:t xml:space="preserve">* After that, the process is aborted, i.e., the transfer quantities/values </w:t>
      </w:r>
      <w:r w:rsidRPr="00762BCE">
        <w:rPr>
          <w:rFonts w:ascii="Arial" w:hAnsi="Arial" w:cs="Arial"/>
          <w:highlight w:val="red"/>
        </w:rPr>
        <w:t>​​</w:t>
      </w:r>
      <w:r w:rsidRPr="00762BCE">
        <w:rPr>
          <w:highlight w:val="red"/>
        </w:rPr>
        <w:t>remain 0</w:t>
      </w:r>
      <w:r w:rsidR="003127DD" w:rsidRPr="003127DD">
        <w:br/>
        <w:t>      xmcmseg-bwvorg = '450'.</w:t>
      </w:r>
      <w:r w:rsidR="003127DD" w:rsidRPr="003127DD">
        <w:br/>
        <w:t>      MOVE con_rt_applnm TO h_applnm.</w:t>
      </w:r>
      <w:r w:rsidR="003127DD" w:rsidRPr="003127DD">
        <w:br/>
        <w:t>      CHECK xmcmseg-attyp NE con_attyp_sammel.</w:t>
      </w:r>
      <w:r w:rsidR="003127DD" w:rsidRPr="003127DD">
        <w:br/>
        <w:t>    ENDIF.</w:t>
      </w:r>
      <w:r w:rsidR="003127DD" w:rsidRPr="003127DD">
        <w:br/>
      </w:r>
      <w:r w:rsidR="003127DD" w:rsidRPr="003127DD">
        <w:rPr>
          <w:i/>
          <w:iCs/>
        </w:rPr>
        <w:t>*   --------------------------------------------------------------------</w:t>
      </w:r>
      <w:r w:rsidR="003127DD" w:rsidRPr="003127DD">
        <w:br/>
      </w:r>
      <w:r w:rsidR="003127DD" w:rsidRPr="003127DD">
        <w:rPr>
          <w:i/>
          <w:iCs/>
        </w:rPr>
        <w:t>*   Es sind zwei Fälle generell zu unterscheiden</w:t>
      </w:r>
      <w:r w:rsidR="003127DD" w:rsidRPr="003127DD">
        <w:br/>
      </w:r>
      <w:r w:rsidR="003127DD" w:rsidRPr="003127DD">
        <w:rPr>
          <w:i/>
          <w:iCs/>
        </w:rPr>
        <w:t>*   A: Herkömmliche Belegfortschreibung und Belegneuaufbau</w:t>
      </w:r>
      <w:r w:rsidR="003127DD" w:rsidRPr="003127DD">
        <w:br/>
      </w:r>
      <w:r w:rsidR="003127DD" w:rsidRPr="003127DD">
        <w:rPr>
          <w:i/>
          <w:iCs/>
        </w:rPr>
        <w:t>*   -&gt; mit VorgSchl</w:t>
      </w:r>
      <w:r w:rsidR="003127DD" w:rsidRPr="003127DD">
        <w:br/>
      </w:r>
      <w:r w:rsidR="003127DD" w:rsidRPr="003127DD">
        <w:rPr>
          <w:i/>
          <w:iCs/>
        </w:rPr>
        <w:t>*   B: Bestandsneuaufbau -&gt; Transformation über MCMSEG über einen</w:t>
      </w:r>
      <w:r w:rsidR="003127DD" w:rsidRPr="003127DD">
        <w:br/>
      </w:r>
      <w:r w:rsidR="003127DD" w:rsidRPr="003127DD">
        <w:rPr>
          <w:i/>
          <w:iCs/>
        </w:rPr>
        <w:t>*                         speziellen Bestandsintialisierer (Ereignis BX)</w:t>
      </w:r>
      <w:r w:rsidR="003127DD" w:rsidRPr="003127DD">
        <w:br/>
      </w:r>
      <w:r w:rsidR="003127DD" w:rsidRPr="003127DD">
        <w:rPr>
          <w:i/>
          <w:iCs/>
        </w:rPr>
        <w:t>*   Bem: Für die BW-Contententwicklung wurde ein spezieller Neuaufbau</w:t>
      </w:r>
      <w:r w:rsidR="003127DD" w:rsidRPr="003127DD">
        <w:br/>
      </w:r>
      <w:r w:rsidR="003127DD" w:rsidRPr="003127DD">
        <w:rPr>
          <w:i/>
          <w:iCs/>
        </w:rPr>
        <w:t>*        für Bestände entwickelt (TA-Code MCNB) der benutzt werden soll.</w:t>
      </w:r>
      <w:r w:rsidR="003127DD" w:rsidRPr="003127DD">
        <w:br/>
      </w:r>
      <w:r w:rsidR="003127DD" w:rsidRPr="003127DD">
        <w:rPr>
          <w:i/>
          <w:iCs/>
        </w:rPr>
        <w:t>*        Dabei findet eine Transformation über die MCMSEG statt.</w:t>
      </w:r>
      <w:r w:rsidR="003127DD" w:rsidRPr="003127DD">
        <w:br/>
      </w:r>
      <w:r>
        <w:t>* Two cases must generally be distinguished</w:t>
      </w:r>
    </w:p>
    <w:p w14:paraId="6632084D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A: Conventional document update and document rebuild</w:t>
      </w:r>
    </w:p>
    <w:p w14:paraId="287550C2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-&gt; with prefix</w:t>
      </w:r>
    </w:p>
    <w:p w14:paraId="37A7F3B3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B: Stock rebuild -&gt; transformation via MCMSEG using a</w:t>
      </w:r>
    </w:p>
    <w:p w14:paraId="413CEFF8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special stock initializer (event BX)</w:t>
      </w:r>
    </w:p>
    <w:p w14:paraId="59CEE40B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Note: A special rebuild has been developed for BW content development</w:t>
      </w:r>
    </w:p>
    <w:p w14:paraId="710F69DD" w14:textId="77777777" w:rsidR="00762BCE" w:rsidRPr="00762BCE" w:rsidRDefault="00762BCE" w:rsidP="00762BCE">
      <w:pPr>
        <w:rPr>
          <w:highlight w:val="red"/>
        </w:rPr>
      </w:pPr>
      <w:r w:rsidRPr="00762BCE">
        <w:rPr>
          <w:highlight w:val="red"/>
        </w:rPr>
        <w:t>* for stocks (TA code MCNB) and should be used.</w:t>
      </w:r>
    </w:p>
    <w:p w14:paraId="7A1F27BB" w14:textId="775D2464" w:rsidR="003127DD" w:rsidRDefault="00762BCE" w:rsidP="00762BCE">
      <w:pPr>
        <w:rPr>
          <w:i/>
          <w:iCs/>
        </w:rPr>
      </w:pPr>
      <w:r w:rsidRPr="00762BCE">
        <w:rPr>
          <w:highlight w:val="red"/>
        </w:rPr>
        <w:t>* A transformation takes place via MCMSEG.</w:t>
      </w:r>
      <w:r w:rsidR="003127DD" w:rsidRPr="003127DD">
        <w:br/>
      </w:r>
      <w:r w:rsidR="003127DD" w:rsidRPr="003127DD">
        <w:rPr>
          <w:i/>
          <w:iCs/>
        </w:rPr>
        <w:t>*   FALL A</w:t>
      </w:r>
      <w:r w:rsidR="003127DD" w:rsidRPr="003127DD">
        <w:br/>
        <w:t>    IF NOT xmcmseg-mblnr IS INITIAL.</w:t>
      </w:r>
      <w:r w:rsidR="003127DD" w:rsidRPr="003127DD">
        <w:br/>
      </w:r>
      <w:r w:rsidR="003127DD" w:rsidRPr="003127DD">
        <w:br/>
      </w:r>
      <w:r w:rsidR="003127DD" w:rsidRPr="003127DD">
        <w:rPr>
          <w:i/>
          <w:iCs/>
        </w:rPr>
        <w:t>*     Fill global counter BWCOUNTER.</w:t>
      </w:r>
      <w:r w:rsidR="003127DD" w:rsidRPr="003127DD">
        <w:br/>
      </w:r>
      <w:r w:rsidR="003127DD" w:rsidRPr="003127DD">
        <w:rPr>
          <w:i/>
          <w:iCs/>
        </w:rPr>
        <w:lastRenderedPageBreak/>
        <w:t>*     MBLNR, MJAHR, ZEILE is not sufficient as key for MCMSEG as LIS</w:t>
      </w:r>
      <w:r w:rsidR="003127DD" w:rsidRPr="003127DD">
        <w:br/>
      </w:r>
      <w:r w:rsidR="003127DD" w:rsidRPr="003127DD">
        <w:rPr>
          <w:i/>
          <w:iCs/>
        </w:rPr>
        <w:t>*     sometimes creates additional XMCMSEG records.</w:t>
      </w:r>
      <w:r w:rsidR="003127DD" w:rsidRPr="003127DD">
        <w:br/>
        <w:t>      IF ls_help_bwcounter-mblnr &lt;&gt; xmcmseg-mblnr OR</w:t>
      </w:r>
      <w:r w:rsidR="003127DD" w:rsidRPr="003127DD">
        <w:br/>
        <w:t>         ls_help_bwcounter-mjahr &lt;&gt; xmcmseg-mjahr OR</w:t>
      </w:r>
      <w:r w:rsidR="003127DD" w:rsidRPr="003127DD">
        <w:br/>
        <w:t>         ls_help_bwcounter-zeile &lt;&gt; xmcmseg-zeile.</w:t>
      </w:r>
      <w:r w:rsidR="003127DD" w:rsidRPr="003127DD">
        <w:br/>
        <w:t>        CLEAR: l_bwcounter.</w:t>
      </w:r>
      <w:r w:rsidR="003127DD" w:rsidRPr="003127DD">
        <w:br/>
        <w:t>      ENDIF.</w:t>
      </w:r>
      <w:r w:rsidR="003127DD" w:rsidRPr="003127DD">
        <w:br/>
        <w:t>      l_bwcounter = l_bwcounter + 1.</w:t>
      </w:r>
      <w:r w:rsidR="003127DD" w:rsidRPr="003127DD">
        <w:br/>
        <w:t>      xmcmseg-bwcounter = l_bwcounter.</w:t>
      </w:r>
      <w:r w:rsidR="003127DD" w:rsidRPr="003127DD">
        <w:br/>
        <w:t>      ls_help_bwcounter-mblnr = xmcmseg-mblnr.</w:t>
      </w:r>
      <w:r w:rsidR="003127DD" w:rsidRPr="003127DD">
        <w:br/>
        <w:t>      ls_help_bwcounter-mjahr = xmcmseg-mjahr.</w:t>
      </w:r>
      <w:r w:rsidR="003127DD" w:rsidRPr="003127DD">
        <w:br/>
        <w:t>      ls_help_bwcounter-zeile = xmcmseg-zeile.</w:t>
      </w:r>
      <w:r w:rsidR="003127DD" w:rsidRPr="003127DD">
        <w:br/>
      </w:r>
      <w:r w:rsidR="003127DD" w:rsidRPr="003127DD">
        <w:br/>
      </w:r>
      <w:r w:rsidR="003127DD" w:rsidRPr="003127DD">
        <w:rPr>
          <w:i/>
          <w:iCs/>
        </w:rPr>
        <w:t>*     Core Enrichment</w:t>
      </w:r>
      <w:r w:rsidR="003127DD" w:rsidRPr="003127DD">
        <w:br/>
        <w:t>      PERFORM </w:t>
      </w:r>
      <w:hyperlink w:anchor="_Code_for_ANREICHERN_MSEG_CORE" w:history="1">
        <w:r w:rsidR="003127DD" w:rsidRPr="003127DD">
          <w:rPr>
            <w:rStyle w:val="Hyperlink"/>
          </w:rPr>
          <w:t>anreichern_mseg_core</w:t>
        </w:r>
      </w:hyperlink>
      <w:r w:rsidR="003127DD" w:rsidRPr="003127DD">
        <w:br/>
        <w:t>              CHANGING   flg_lief_gefuellt</w:t>
      </w:r>
      <w:r w:rsidR="003127DD" w:rsidRPr="003127DD">
        <w:br/>
        <w:t>                         zu_abgang</w:t>
      </w:r>
      <w:r w:rsidR="003127DD" w:rsidRPr="003127DD">
        <w:br/>
        <w:t>                         xmcmseg.</w:t>
      </w:r>
      <w:r w:rsidR="003127DD" w:rsidRPr="003127DD">
        <w:br/>
      </w:r>
      <w:r w:rsidR="003127DD" w:rsidRPr="003127DD">
        <w:rPr>
          <w:i/>
          <w:iCs/>
        </w:rPr>
        <w:t>*     Aufruf der branchespezifische Anreicherung !!</w:t>
      </w:r>
      <w:r w:rsidR="003127DD" w:rsidRPr="003127DD">
        <w:br/>
      </w:r>
      <w:r w:rsidR="003127DD" w:rsidRPr="003127DD">
        <w:rPr>
          <w:i/>
          <w:iCs/>
        </w:rPr>
        <w:t>*     ------------------------------------------------------------------</w:t>
      </w:r>
      <w:r w:rsidR="003127DD" w:rsidRPr="003127DD">
        <w:br/>
      </w:r>
      <w:r w:rsidR="003127DD" w:rsidRPr="003127DD">
        <w:rPr>
          <w:i/>
          <w:iCs/>
        </w:rPr>
        <w:t>*     1. Retail</w:t>
      </w:r>
      <w:r w:rsidR="003127DD" w:rsidRPr="003127DD">
        <w:br/>
        <w:t>      IF bw_appl EQ con_bw_appl_retail.</w:t>
      </w:r>
      <w:r w:rsidR="003127DD" w:rsidRPr="003127DD">
        <w:br/>
        <w:t>        PERFORM </w:t>
      </w:r>
      <w:hyperlink w:anchor="_Code_for_ANREICHERN_MSEG_RETAIL" w:history="1">
        <w:r w:rsidR="003127DD" w:rsidRPr="00A20237">
          <w:rPr>
            <w:rStyle w:val="Hyperlink"/>
          </w:rPr>
          <w:t>anreichern_mseg_retail</w:t>
        </w:r>
      </w:hyperlink>
      <w:r w:rsidR="003127DD" w:rsidRPr="003127DD">
        <w:br/>
        <w:t>                USING    flg_lief_gefuellt zu_abgang</w:t>
      </w:r>
      <w:r w:rsidR="003127DD" w:rsidRPr="003127DD">
        <w:br/>
        <w:t>                CHANGING xmcmseg.</w:t>
      </w:r>
      <w:r w:rsidR="003127DD" w:rsidRPr="003127DD">
        <w:br/>
      </w:r>
      <w:r w:rsidR="003127DD" w:rsidRPr="003127DD">
        <w:rPr>
          <w:i/>
          <w:iCs/>
        </w:rPr>
        <w:t>*     ------------------------------------------------------------------</w:t>
      </w:r>
      <w:r w:rsidR="003127DD" w:rsidRPr="003127DD">
        <w:br/>
      </w:r>
      <w:r w:rsidR="003127DD" w:rsidRPr="003127DD">
        <w:rPr>
          <w:i/>
          <w:iCs/>
        </w:rPr>
        <w:t>*     2. CP -&gt; Es werden vorläufig nur corespezifische Schlüssel</w:t>
      </w:r>
      <w:r w:rsidR="003127DD" w:rsidRPr="003127DD">
        <w:br/>
      </w:r>
      <w:r w:rsidR="003127DD" w:rsidRPr="003127DD">
        <w:rPr>
          <w:i/>
          <w:iCs/>
        </w:rPr>
        <w:t>*     verwendet</w:t>
      </w:r>
      <w:r w:rsidR="003127DD" w:rsidRPr="003127DD">
        <w:br/>
      </w:r>
      <w:r w:rsidR="003127DD" w:rsidRPr="003127DD">
        <w:rPr>
          <w:i/>
          <w:iCs/>
        </w:rPr>
        <w:t>*     elseif bw_appl = con_bw_appl_consumerprod.</w:t>
      </w:r>
      <w:r w:rsidR="003127DD" w:rsidRPr="003127DD">
        <w:br/>
      </w:r>
      <w:r w:rsidR="003127DD" w:rsidRPr="003127DD">
        <w:rPr>
          <w:i/>
          <w:iCs/>
        </w:rPr>
        <w:t>*      PERFORM anreichern_mseg_cp</w:t>
      </w:r>
      <w:r w:rsidR="003127DD" w:rsidRPr="003127DD">
        <w:br/>
      </w:r>
      <w:r w:rsidR="003127DD" w:rsidRPr="003127DD">
        <w:rPr>
          <w:i/>
          <w:iCs/>
        </w:rPr>
        <w:t>*               using    flg_lief_gefuellt zu_abgang</w:t>
      </w:r>
      <w:r w:rsidR="003127DD" w:rsidRPr="003127DD">
        <w:br/>
      </w:r>
      <w:r w:rsidR="003127DD" w:rsidRPr="003127DD">
        <w:rPr>
          <w:i/>
          <w:iCs/>
        </w:rPr>
        <w:t>*               changing xmcmseg.</w:t>
      </w:r>
      <w:r w:rsidR="003127DD" w:rsidRPr="003127DD">
        <w:br/>
      </w:r>
      <w:r w:rsidR="003127DD" w:rsidRPr="003127DD">
        <w:rPr>
          <w:i/>
          <w:iCs/>
        </w:rPr>
        <w:t>*     ------------------------------------------------------------------</w:t>
      </w:r>
      <w:r w:rsidR="003127DD" w:rsidRPr="003127DD">
        <w:br/>
      </w:r>
      <w:r w:rsidR="003127DD" w:rsidRPr="003127DD">
        <w:rPr>
          <w:i/>
          <w:iCs/>
        </w:rPr>
        <w:t>*     Weitere Branchen</w:t>
      </w:r>
      <w:r w:rsidR="003127DD" w:rsidRPr="003127DD">
        <w:br/>
      </w:r>
      <w:r w:rsidR="003127DD" w:rsidRPr="003127DD">
        <w:rPr>
          <w:i/>
          <w:iCs/>
        </w:rPr>
        <w:t>*     elseif AEROSP_ACTIVE   = AKTIV .</w:t>
      </w:r>
      <w:r w:rsidR="003127DD" w:rsidRPr="003127DD">
        <w:br/>
      </w:r>
      <w:r w:rsidR="003127DD" w:rsidRPr="003127DD">
        <w:rPr>
          <w:i/>
          <w:iCs/>
        </w:rPr>
        <w:t>*     elseif AUTOMO_ACTIVE   = AKTIV .</w:t>
      </w:r>
      <w:r w:rsidR="003127DD" w:rsidRPr="003127DD">
        <w:br/>
      </w:r>
      <w:r w:rsidR="003127DD" w:rsidRPr="003127DD">
        <w:rPr>
          <w:i/>
          <w:iCs/>
        </w:rPr>
        <w:t>*     elseif BANK_ACTIVE     = AKTIV .</w:t>
      </w:r>
      <w:r w:rsidR="003127DD" w:rsidRPr="003127DD">
        <w:br/>
      </w:r>
      <w:r w:rsidR="003127DD" w:rsidRPr="003127DD">
        <w:rPr>
          <w:i/>
          <w:iCs/>
        </w:rPr>
        <w:t>*     elseif CHEM_ACTIVE     = AKTIV .</w:t>
      </w:r>
      <w:r w:rsidR="003127DD" w:rsidRPr="003127DD">
        <w:br/>
      </w:r>
      <w:r w:rsidR="003127DD" w:rsidRPr="003127DD">
        <w:rPr>
          <w:i/>
          <w:iCs/>
        </w:rPr>
        <w:t>*     elseif ENGIN_ACTIVE    = AKTIV .</w:t>
      </w:r>
      <w:r w:rsidR="003127DD" w:rsidRPr="003127DD">
        <w:br/>
      </w:r>
      <w:r w:rsidR="003127DD" w:rsidRPr="003127DD">
        <w:rPr>
          <w:i/>
          <w:iCs/>
        </w:rPr>
        <w:t>*     elseif HEALTH_ACTIVE   = AKTIV .</w:t>
      </w:r>
      <w:r w:rsidR="003127DD" w:rsidRPr="003127DD">
        <w:br/>
      </w:r>
      <w:r w:rsidR="003127DD" w:rsidRPr="003127DD">
        <w:rPr>
          <w:i/>
          <w:iCs/>
        </w:rPr>
        <w:t>*     elseif HTECH_ACTIVE    = AKTIV .</w:t>
      </w:r>
      <w:r w:rsidR="003127DD" w:rsidRPr="003127DD">
        <w:br/>
      </w:r>
      <w:r w:rsidR="003127DD" w:rsidRPr="003127DD">
        <w:rPr>
          <w:i/>
          <w:iCs/>
        </w:rPr>
        <w:lastRenderedPageBreak/>
        <w:t>*     elseif INSUR_ACTIVE    = AKTIV .</w:t>
      </w:r>
      <w:r w:rsidR="003127DD" w:rsidRPr="003127DD">
        <w:br/>
      </w:r>
      <w:r w:rsidR="003127DD" w:rsidRPr="003127DD">
        <w:rPr>
          <w:i/>
          <w:iCs/>
        </w:rPr>
        <w:t>*     elseif MEDIA_ACTIVE    = AKTIV .</w:t>
      </w:r>
      <w:r w:rsidR="003127DD" w:rsidRPr="003127DD">
        <w:br/>
      </w:r>
      <w:r w:rsidR="003127DD" w:rsidRPr="003127DD">
        <w:rPr>
          <w:i/>
          <w:iCs/>
        </w:rPr>
        <w:t>*     elseif MILLPR_ACTIVE   = AKTIV .</w:t>
      </w:r>
      <w:r w:rsidR="003127DD" w:rsidRPr="003127DD">
        <w:br/>
      </w:r>
      <w:r w:rsidR="003127DD" w:rsidRPr="003127DD">
        <w:rPr>
          <w:i/>
          <w:iCs/>
        </w:rPr>
        <w:t>*     elseif OIL_ACTIVE      = AKTIV .</w:t>
      </w:r>
      <w:r w:rsidR="003127DD" w:rsidRPr="003127DD">
        <w:br/>
      </w:r>
      <w:r w:rsidR="003127DD" w:rsidRPr="003127DD">
        <w:rPr>
          <w:i/>
          <w:iCs/>
        </w:rPr>
        <w:t>*     elseif PHARMA_ACTIVE   = AKTIV .</w:t>
      </w:r>
      <w:r w:rsidR="003127DD" w:rsidRPr="003127DD">
        <w:br/>
      </w:r>
      <w:r w:rsidR="003127DD" w:rsidRPr="003127DD">
        <w:rPr>
          <w:i/>
          <w:iCs/>
        </w:rPr>
        <w:t>*     elseif MILLSERV_ACTIVE = AKTIV .</w:t>
      </w:r>
      <w:r w:rsidR="003127DD" w:rsidRPr="003127DD">
        <w:br/>
      </w:r>
      <w:r w:rsidR="003127DD" w:rsidRPr="003127DD">
        <w:rPr>
          <w:i/>
          <w:iCs/>
        </w:rPr>
        <w:t>*     elseif TRANSP_ACTIVE   = AKTIV .</w:t>
      </w:r>
      <w:r w:rsidR="003127DD" w:rsidRPr="003127DD">
        <w:br/>
      </w:r>
      <w:r w:rsidR="003127DD" w:rsidRPr="003127DD">
        <w:rPr>
          <w:i/>
          <w:iCs/>
        </w:rPr>
        <w:t>*     elseif TELEC_ACTIVE    = AKTIV .</w:t>
      </w:r>
      <w:r w:rsidR="003127DD" w:rsidRPr="003127DD">
        <w:br/>
      </w:r>
      <w:r w:rsidR="003127DD" w:rsidRPr="003127DD">
        <w:rPr>
          <w:i/>
          <w:iCs/>
        </w:rPr>
        <w:t>*     elseif UTILI_ACTIVE    = AKTIV .</w:t>
      </w:r>
      <w:r w:rsidR="003127DD" w:rsidRPr="003127DD">
        <w:br/>
      </w:r>
      <w:r w:rsidR="003127DD" w:rsidRPr="003127DD">
        <w:rPr>
          <w:i/>
          <w:iCs/>
        </w:rPr>
        <w:t>*     ------------------------------------------------------------------</w:t>
      </w:r>
      <w:r w:rsidR="003127DD" w:rsidRPr="003127DD">
        <w:br/>
        <w:t>      ENDIF.</w:t>
      </w:r>
      <w:r w:rsidR="003127DD" w:rsidRPr="003127DD">
        <w:br/>
      </w:r>
      <w:r w:rsidR="003127DD" w:rsidRPr="003127DD">
        <w:rPr>
          <w:i/>
          <w:iCs/>
        </w:rPr>
        <w:t>*     BW-Applikation zuweisen</w:t>
      </w:r>
      <w:r w:rsidR="003127DD" w:rsidRPr="003127DD">
        <w:br/>
        <w:t>      MOVE h_applnm TO xmcmseg-bwapplnm.</w:t>
      </w:r>
      <w:r w:rsidR="003127DD" w:rsidRPr="003127DD">
        <w:br/>
      </w:r>
      <w:r w:rsidR="003127DD" w:rsidRPr="003127DD">
        <w:rPr>
          <w:i/>
          <w:iCs/>
        </w:rPr>
        <w:t>*     Nur Fortschreiben falls der Vorgang gewünscht ist (TMCLVBW)</w:t>
      </w:r>
      <w:r w:rsidR="003127DD" w:rsidRPr="003127DD">
        <w:br/>
      </w:r>
      <w:r w:rsidR="003127DD" w:rsidRPr="003127DD">
        <w:rPr>
          <w:i/>
          <w:iCs/>
        </w:rPr>
        <w:t>*     Das heißt der Vorgangsschlüssel muß in der Tabelle</w:t>
      </w:r>
      <w:r w:rsidR="003127DD" w:rsidRPr="003127DD">
        <w:br/>
      </w:r>
      <w:r w:rsidR="003127DD" w:rsidRPr="003127DD">
        <w:rPr>
          <w:i/>
          <w:iCs/>
        </w:rPr>
        <w:t>*     TMCLVBW vorhanden sein.</w:t>
      </w:r>
      <w:r w:rsidR="003127DD" w:rsidRPr="003127DD">
        <w:br/>
        <w:t>      IF NOT xmcmseg-mblnr IS INITIAL.</w:t>
      </w:r>
      <w:r w:rsidR="003127DD" w:rsidRPr="003127DD">
        <w:br/>
        <w:t>        CALL FUNCTION 'LOG_CHECK_PROCESSKEY'</w:t>
      </w:r>
      <w:r w:rsidR="003127DD" w:rsidRPr="003127DD">
        <w:br/>
        <w:t>          EXPORTING</w:t>
      </w:r>
      <w:r w:rsidR="003127DD" w:rsidRPr="003127DD">
        <w:br/>
        <w:t>            i_applnm         = h_applnm</w:t>
      </w:r>
      <w:r w:rsidR="003127DD" w:rsidRPr="003127DD">
        <w:br/>
        <w:t>            i_mcapp          = con_mcapp_bco</w:t>
      </w:r>
      <w:r w:rsidR="003127DD" w:rsidRPr="003127DD">
        <w:br/>
        <w:t>            i_vorg           = xmcmseg-bwvorg</w:t>
      </w:r>
      <w:r w:rsidR="003127DD" w:rsidRPr="003127DD">
        <w:br/>
        <w:t>          EXCEPTIONS</w:t>
      </w:r>
      <w:r w:rsidR="003127DD" w:rsidRPr="003127DD">
        <w:br/>
        <w:t>            key_not_exists   = 1</w:t>
      </w:r>
      <w:r w:rsidR="003127DD" w:rsidRPr="003127DD">
        <w:br/>
        <w:t>            key_not_relevant = 2</w:t>
      </w:r>
      <w:r w:rsidR="003127DD" w:rsidRPr="003127DD">
        <w:br/>
        <w:t>            OTHERS           = 3.</w:t>
      </w:r>
      <w:r w:rsidR="003127DD" w:rsidRPr="003127DD">
        <w:br/>
        <w:t>        IF sy-subrc EQ 1.</w:t>
      </w:r>
      <w:r w:rsidR="003127DD" w:rsidRPr="003127DD">
        <w:br/>
      </w:r>
      <w:r w:rsidR="003127DD" w:rsidRPr="003127DD">
        <w:rPr>
          <w:i/>
          <w:iCs/>
        </w:rPr>
        <w:t>*         Keine Weiterverarbeitung!! (Bedingung bei Fortschreibung:</w:t>
      </w:r>
      <w:r w:rsidR="003127DD" w:rsidRPr="003127DD">
        <w:br/>
      </w:r>
      <w:r w:rsidR="003127DD" w:rsidRPr="003127DD">
        <w:rPr>
          <w:i/>
          <w:iCs/>
        </w:rPr>
        <w:t>*         KZ &lt;&gt; init.)</w:t>
      </w:r>
      <w:r w:rsidR="003127DD" w:rsidRPr="003127DD">
        <w:br/>
        <w:t>          CLEAR xmcmseg-bwmng.</w:t>
      </w:r>
      <w:r w:rsidR="003127DD" w:rsidRPr="003127DD">
        <w:br/>
        <w:t>          CLEAR xmcmseg-bwgeo.</w:t>
      </w:r>
      <w:r w:rsidR="003127DD" w:rsidRPr="003127DD">
        <w:br/>
        <w:t>          CLEAR xmcmseg-bwgvo.</w:t>
      </w:r>
      <w:r w:rsidR="003127DD" w:rsidRPr="003127DD">
        <w:br/>
        <w:t>          CLEAR xmcmseg-bwgvp.</w:t>
      </w:r>
      <w:r w:rsidR="003127DD" w:rsidRPr="003127DD">
        <w:br/>
        <w:t>        ENDIF.</w:t>
      </w:r>
      <w:r w:rsidR="003127DD" w:rsidRPr="003127DD">
        <w:br/>
        <w:t>      ENDIF.</w:t>
      </w:r>
      <w:r w:rsidR="003127DD" w:rsidRPr="003127DD">
        <w:br/>
      </w:r>
      <w:r w:rsidR="003127DD" w:rsidRPr="003127DD">
        <w:rPr>
          <w:i/>
          <w:iCs/>
        </w:rPr>
        <w:t>* --------- Neuaufbau Bestand ------------------------------------------</w:t>
      </w:r>
      <w:r w:rsidR="003127DD" w:rsidRPr="003127DD">
        <w:br/>
        <w:t>    ELSE.</w:t>
      </w:r>
      <w:r w:rsidR="003127DD" w:rsidRPr="003127DD">
        <w:br/>
      </w:r>
      <w:r w:rsidR="003127DD" w:rsidRPr="003127DD">
        <w:rPr>
          <w:i/>
          <w:iCs/>
        </w:rPr>
        <w:t>*     Fall B. -&gt; Bei Neuaufbau Bestand werden nur bestandsrelevante</w:t>
      </w:r>
      <w:r w:rsidR="003127DD" w:rsidRPr="003127DD">
        <w:br/>
      </w:r>
      <w:r w:rsidR="003127DD" w:rsidRPr="003127DD">
        <w:rPr>
          <w:i/>
          <w:iCs/>
        </w:rPr>
        <w:t>*     Daten geliefert.</w:t>
      </w:r>
      <w:r w:rsidR="003127DD" w:rsidRPr="003127DD">
        <w:br/>
        <w:t>      xmcmseg-bwbrel = con_stock_relevant.</w:t>
      </w:r>
      <w:r w:rsidR="003127DD" w:rsidRPr="003127DD">
        <w:br/>
      </w:r>
      <w:r w:rsidR="003127DD" w:rsidRPr="003127DD">
        <w:rPr>
          <w:i/>
          <w:iCs/>
        </w:rPr>
        <w:t>*     Als BW-Applikation wird in diesem Fall immer die Core-Appl. mitge-</w:t>
      </w:r>
      <w:r w:rsidR="003127DD" w:rsidRPr="003127DD">
        <w:br/>
      </w:r>
      <w:r w:rsidR="003127DD" w:rsidRPr="003127DD">
        <w:rPr>
          <w:i/>
          <w:iCs/>
        </w:rPr>
        <w:lastRenderedPageBreak/>
        <w:t>*     gegeben.</w:t>
      </w:r>
      <w:r w:rsidR="003127DD" w:rsidRPr="003127DD">
        <w:br/>
        <w:t>      xmcmseg-bwapplnm = con_mm_applnm.</w:t>
      </w:r>
      <w:r w:rsidR="003127DD" w:rsidRPr="003127DD">
        <w:br/>
      </w:r>
      <w:r w:rsidR="003127DD" w:rsidRPr="003127DD">
        <w:rPr>
          <w:i/>
          <w:iCs/>
        </w:rPr>
        <w:t>*     Transfermengen/-Werte</w:t>
      </w:r>
      <w:r w:rsidR="003127DD" w:rsidRPr="003127DD">
        <w:br/>
        <w:t>      xmcmseg-bwmng  = xmcmseg-menge.</w:t>
      </w:r>
      <w:r w:rsidR="003127DD" w:rsidRPr="003127DD">
        <w:br/>
        <w:t>      xmcmseg-bwgeo  = xmcmseg-dmbtr.</w:t>
      </w:r>
      <w:r w:rsidR="003127DD" w:rsidRPr="003127DD">
        <w:br/>
        <w:t>      xmcmseg-bwgvo  = xmcmseg-vkwra.</w:t>
      </w:r>
      <w:r w:rsidR="003127DD" w:rsidRPr="003127DD">
        <w:br/>
        <w:t>      xmcmseg-bwgvp  = xmcmseg-vkwrt.</w:t>
      </w:r>
      <w:r w:rsidR="003127DD" w:rsidRPr="003127DD">
        <w:br/>
        <w:t>    ENDIF.</w:t>
      </w:r>
      <w:r w:rsidR="003127DD" w:rsidRPr="003127DD">
        <w:br/>
      </w:r>
      <w:r w:rsidR="003127DD" w:rsidRPr="003127DD">
        <w:rPr>
          <w:i/>
          <w:iCs/>
        </w:rPr>
        <w:t>*   Convert internal display of WBS element to external display of</w:t>
      </w:r>
      <w:r w:rsidR="003127DD" w:rsidRPr="003127DD">
        <w:br/>
      </w:r>
      <w:r w:rsidR="003127DD" w:rsidRPr="003127DD">
        <w:rPr>
          <w:i/>
          <w:iCs/>
        </w:rPr>
        <w:t>*   WBS element</w:t>
      </w:r>
      <w:r w:rsidR="003127DD" w:rsidRPr="003127DD">
        <w:br/>
        <w:t>    IF NOT xmcmseg-ps_psp_pnr IS INITIAL.</w:t>
      </w:r>
      <w:r w:rsidR="003127DD" w:rsidRPr="003127DD">
        <w:br/>
        <w:t>      WRITE xmcmseg-ps_psp_pnr TO xmcmseg-bwpspex.</w:t>
      </w:r>
      <w:r w:rsidR="003127DD" w:rsidRPr="003127DD">
        <w:br/>
        <w:t>    ENDIF.</w:t>
      </w:r>
      <w:r w:rsidR="003127DD" w:rsidRPr="003127DD">
        <w:br/>
      </w:r>
      <w:r w:rsidR="003127DD" w:rsidRPr="003127DD">
        <w:rPr>
          <w:i/>
          <w:iCs/>
        </w:rPr>
        <w:t>* --------- Neuaufbau --------------------------------------------------</w:t>
      </w:r>
      <w:r w:rsidR="003127DD" w:rsidRPr="003127DD">
        <w:br/>
      </w:r>
      <w:r w:rsidR="003127DD" w:rsidRPr="003127DD">
        <w:rPr>
          <w:i/>
          <w:iCs/>
        </w:rPr>
        <w:t>*   Update DATA</w:t>
      </w:r>
      <w:r w:rsidR="003127DD" w:rsidRPr="003127DD">
        <w:br/>
        <w:t>    MODIFY xmcmseg.</w:t>
      </w:r>
      <w:r w:rsidR="003127DD" w:rsidRPr="003127DD">
        <w:br/>
        <w:t>    CLEAR: hlp_menge.</w:t>
      </w:r>
      <w:r w:rsidR="003127DD" w:rsidRPr="003127DD">
        <w:br/>
        <w:t>  ENDLOOP.</w:t>
      </w:r>
      <w:r w:rsidR="003127DD" w:rsidRPr="003127DD">
        <w:br/>
        <w:t>ENDFORM.                               </w:t>
      </w:r>
      <w:r w:rsidR="003127DD" w:rsidRPr="003127DD">
        <w:rPr>
          <w:i/>
          <w:iCs/>
        </w:rPr>
        <w:t>" ANREICHERN_MSEG</w:t>
      </w:r>
    </w:p>
    <w:p w14:paraId="5E4187B1" w14:textId="77777777" w:rsidR="003127DD" w:rsidRDefault="003127DD">
      <w:pPr>
        <w:rPr>
          <w:i/>
          <w:iCs/>
        </w:rPr>
      </w:pPr>
    </w:p>
    <w:p w14:paraId="6FC32773" w14:textId="77777777" w:rsidR="003127DD" w:rsidRDefault="003127DD">
      <w:pPr>
        <w:rPr>
          <w:i/>
          <w:iCs/>
        </w:rPr>
      </w:pPr>
    </w:p>
    <w:p w14:paraId="5C429BF8" w14:textId="16E43FD0" w:rsidR="003127DD" w:rsidRDefault="003127DD" w:rsidP="003127DD">
      <w:pPr>
        <w:pStyle w:val="Heading2"/>
      </w:pPr>
      <w:bookmarkStart w:id="2" w:name="_Code_for_ANREICHERN_MSEG_CORE"/>
      <w:bookmarkStart w:id="3" w:name="_Toc199156710"/>
      <w:bookmarkEnd w:id="2"/>
      <w:r w:rsidRPr="003127DD">
        <w:rPr>
          <w:highlight w:val="cyan"/>
        </w:rPr>
        <w:t>Code for ANREICHERN_MSEG_CORE</w:t>
      </w:r>
      <w:bookmarkEnd w:id="3"/>
    </w:p>
    <w:p w14:paraId="4356EA1F" w14:textId="77777777" w:rsidR="003127DD" w:rsidRDefault="003127DD"/>
    <w:p w14:paraId="2ABE232D" w14:textId="0AEADA14" w:rsidR="003127DD" w:rsidRDefault="003127DD">
      <w:pPr>
        <w:rPr>
          <w:i/>
          <w:iCs/>
        </w:rPr>
      </w:pPr>
      <w:r w:rsidRPr="003127DD">
        <w:rPr>
          <w:i/>
          <w:iCs/>
        </w:rPr>
        <w:t>*&amp;---------------------------------------------------------------------*</w:t>
      </w:r>
      <w:r w:rsidRPr="003127DD">
        <w:br/>
      </w:r>
      <w:r w:rsidRPr="003127DD">
        <w:rPr>
          <w:i/>
          <w:iCs/>
        </w:rPr>
        <w:t>*&amp;      Form  ANREICHERN_MSEG_CORE</w:t>
      </w:r>
      <w:r w:rsidRPr="003127DD">
        <w:br/>
      </w:r>
      <w:r w:rsidRPr="003127DD">
        <w:rPr>
          <w:i/>
          <w:iCs/>
        </w:rPr>
        <w:t>*&amp;---------------------------------------------------------------------*</w:t>
      </w:r>
      <w:r w:rsidRPr="003127DD">
        <w:br/>
      </w:r>
      <w:r w:rsidRPr="003127DD">
        <w:rPr>
          <w:i/>
          <w:iCs/>
        </w:rPr>
        <w:t>*       text</w:t>
      </w:r>
      <w:r w:rsidRPr="003127DD">
        <w:br/>
      </w:r>
      <w:r w:rsidRPr="003127DD">
        <w:rPr>
          <w:i/>
          <w:iCs/>
        </w:rPr>
        <w:t>*----------------------------------------------------------------------*</w:t>
      </w:r>
      <w:r w:rsidRPr="003127DD">
        <w:br/>
      </w:r>
      <w:r w:rsidRPr="003127DD">
        <w:rPr>
          <w:i/>
          <w:iCs/>
        </w:rPr>
        <w:t>*      --&gt;P_XMCMSEG  text                                              *</w:t>
      </w:r>
      <w:r w:rsidRPr="003127DD">
        <w:br/>
      </w:r>
      <w:r w:rsidRPr="003127DD">
        <w:rPr>
          <w:i/>
          <w:iCs/>
        </w:rPr>
        <w:t>*----------------------------------------------------------------------*</w:t>
      </w:r>
      <w:r w:rsidRPr="003127DD">
        <w:br/>
        <w:t>FORM ANREICHERN_MSEG_CORE CHANGING FLG_LIEF_GEFUELLT</w:t>
      </w:r>
      <w:r w:rsidRPr="003127DD">
        <w:br/>
        <w:t>                                   ZU_ABGANG</w:t>
      </w:r>
      <w:r w:rsidRPr="003127DD">
        <w:br/>
        <w:t>                                   XMCMSEG LIKE MCMSEG.</w:t>
      </w:r>
      <w:r w:rsidRPr="003127DD">
        <w:br/>
      </w:r>
      <w:r w:rsidRPr="003127DD">
        <w:br/>
      </w:r>
      <w:r w:rsidRPr="003127DD">
        <w:rPr>
          <w:i/>
          <w:iCs/>
        </w:rPr>
        <w:t>* Applikation MM initialisieren</w:t>
      </w:r>
      <w:r w:rsidRPr="003127DD">
        <w:br/>
        <w:t>  MOVE CON_MM_APPLNM TO H_APPLNM.</w:t>
      </w:r>
      <w:r w:rsidRPr="003127DD">
        <w:br/>
      </w:r>
      <w:r w:rsidRPr="003127DD">
        <w:br/>
      </w:r>
      <w:r w:rsidRPr="003127DD">
        <w:rPr>
          <w:i/>
          <w:iCs/>
        </w:rPr>
        <w:t>* Der Vorgangsschlüssel 499 wird verwendet, um nicht durchlaufene</w:t>
      </w:r>
      <w:r w:rsidRPr="003127DD">
        <w:br/>
      </w:r>
      <w:r w:rsidRPr="003127DD">
        <w:rPr>
          <w:i/>
          <w:iCs/>
        </w:rPr>
        <w:lastRenderedPageBreak/>
        <w:t>* Fälle abzufangen -&gt; Nicht benutzen!!</w:t>
      </w:r>
      <w:r w:rsidRPr="003127DD">
        <w:br/>
        <w:t>  XMCMSEG-BWVORG = CON_BWVORG_NONE.</w:t>
      </w:r>
      <w:r w:rsidRPr="003127DD">
        <w:br/>
      </w:r>
      <w:r w:rsidRPr="003127DD">
        <w:br/>
      </w:r>
      <w:r w:rsidRPr="003127DD">
        <w:rPr>
          <w:i/>
          <w:iCs/>
        </w:rPr>
        <w:t>* Kennzeichen setzen, ob Transfersatz bestandsrelevant ist</w:t>
      </w:r>
      <w:r w:rsidRPr="003127DD">
        <w:br/>
      </w:r>
      <w:r w:rsidRPr="003127DD">
        <w:rPr>
          <w:i/>
          <w:iCs/>
        </w:rPr>
        <w:t>* Bei Wertartikelbuchungen ist nur der gedoppelte Satz relevant!!</w:t>
      </w:r>
      <w:r w:rsidRPr="003127DD">
        <w:br/>
        <w:t>  IF XMCMSEG-MATNR EQ XMCMSEG-MATBF OR </w:t>
      </w:r>
      <w:r w:rsidRPr="003127DD">
        <w:rPr>
          <w:i/>
          <w:iCs/>
        </w:rPr>
        <w:t>"-&gt; bestandsrelevant</w:t>
      </w:r>
      <w:r w:rsidRPr="003127DD">
        <w:br/>
        <w:t>     XMCMSEG-MATBF IS INITIAL.         </w:t>
      </w:r>
      <w:r w:rsidRPr="003127DD">
        <w:rPr>
          <w:i/>
          <w:iCs/>
        </w:rPr>
        <w:t>" -&gt; Sicherheitshalber</w:t>
      </w:r>
      <w:r w:rsidRPr="003127DD">
        <w:br/>
        <w:t>    XMCMSEG-BWBREL = CON_STOCK_RELEVANT.     </w:t>
      </w:r>
      <w:r w:rsidRPr="003127DD">
        <w:rPr>
          <w:i/>
          <w:iCs/>
        </w:rPr>
        <w:t>"=1 Ja</w:t>
      </w:r>
      <w:r w:rsidRPr="003127DD">
        <w:br/>
        <w:t>  ELSE.                                </w:t>
      </w:r>
      <w:r w:rsidRPr="003127DD">
        <w:rPr>
          <w:i/>
          <w:iCs/>
        </w:rPr>
        <w:t>"keine Relevanz für Bestand</w:t>
      </w:r>
      <w:r w:rsidRPr="003127DD">
        <w:br/>
        <w:t>    XMCMSEG-BWBREL = CON_NOT_STOCK_RELEVANT. </w:t>
      </w:r>
      <w:r w:rsidRPr="003127DD">
        <w:rPr>
          <w:i/>
          <w:iCs/>
        </w:rPr>
        <w:t>"=2 Nein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Basismengeneinheiten ungleich Erfassungsmengeneinheit</w:t>
      </w:r>
      <w:r w:rsidRPr="003127DD">
        <w:br/>
      </w:r>
      <w:r w:rsidRPr="003127DD">
        <w:rPr>
          <w:i/>
          <w:iCs/>
        </w:rPr>
        <w:t>* Doppelung von Sätzen tritt nur im Retail auf und wird bereits im</w:t>
      </w:r>
      <w:r w:rsidRPr="003127DD">
        <w:br/>
      </w:r>
      <w:r w:rsidRPr="003127DD">
        <w:rPr>
          <w:i/>
          <w:iCs/>
        </w:rPr>
        <w:t>* BCO durchgeführt -&gt; Doppelungsflag wurde gesetzt.</w:t>
      </w:r>
      <w:r w:rsidRPr="003127DD">
        <w:br/>
        <w:t>  IF XMCMSEG-DPFLG EQ AKTIV.           </w:t>
      </w:r>
      <w:r w:rsidRPr="003127DD">
        <w:rPr>
          <w:i/>
          <w:iCs/>
        </w:rPr>
        <w:t>"Warengrp. Wertartikel</w:t>
      </w:r>
      <w:r w:rsidRPr="003127DD">
        <w:br/>
        <w:t>    IF XMCMSEG-MEINS EQ XMCMSEG-ERFME.</w:t>
      </w:r>
      <w:r w:rsidRPr="003127DD">
        <w:br/>
        <w:t>      HLP_MENGE = XMCMSEG-ERFMG.</w:t>
      </w:r>
      <w:r w:rsidRPr="003127DD">
        <w:br/>
        <w:t>    ELSE.</w:t>
      </w:r>
      <w:r w:rsidRPr="003127DD">
        <w:br/>
        <w:t>      PERFORM UNIT_CONVERSION USING XMCMSEG-MATNR</w:t>
      </w:r>
      <w:r w:rsidRPr="003127DD">
        <w:br/>
        <w:t>              XMCMSEG-ERFME XMCMSEG-MEINS XMCMSEG-ERFMG</w:t>
      </w:r>
      <w:r w:rsidRPr="003127DD">
        <w:br/>
        <w:t>              CHANGING  HLP_MENGE.</w:t>
      </w:r>
      <w:r w:rsidRPr="003127DD">
        <w:br/>
        <w:t>    ENDIF.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Allgemeine Verarbeitung der MCMSEG</w:t>
      </w:r>
      <w:r w:rsidRPr="003127DD">
        <w:br/>
      </w:r>
      <w:r w:rsidRPr="003127DD">
        <w:br/>
      </w:r>
      <w:r w:rsidRPr="003127DD">
        <w:rPr>
          <w:i/>
          <w:iCs/>
        </w:rPr>
        <w:t>* Mengen-Verarbeitung auf Basis der Hilfsmenge</w:t>
      </w:r>
      <w:r w:rsidRPr="003127DD">
        <w:br/>
        <w:t>  IF HLP_MENGE IS INITIAL.             </w:t>
      </w:r>
      <w:r w:rsidRPr="003127DD">
        <w:rPr>
          <w:i/>
          <w:iCs/>
        </w:rPr>
        <w:t>"Umrechnungsmenge??</w:t>
      </w:r>
      <w:r w:rsidRPr="003127DD">
        <w:br/>
        <w:t>    HLP_MENGE = XMCMSEG-MENGE.         </w:t>
      </w:r>
      <w:r w:rsidRPr="003127DD">
        <w:rPr>
          <w:i/>
          <w:iCs/>
        </w:rPr>
        <w:t>"Menge uebernehmen</w:t>
      </w:r>
      <w:r w:rsidRPr="003127DD">
        <w:br/>
        <w:t>  ENDIF.</w:t>
      </w:r>
      <w:r w:rsidRPr="003127DD">
        <w:br/>
      </w:r>
      <w:r w:rsidRPr="003127DD">
        <w:rPr>
          <w:i/>
          <w:iCs/>
        </w:rPr>
        <w:t>*</w:t>
      </w:r>
      <w:r w:rsidRPr="003127DD">
        <w:br/>
      </w:r>
      <w:r w:rsidRPr="003127DD">
        <w:rPr>
          <w:i/>
          <w:iCs/>
        </w:rPr>
        <w:t>* In 4.0B ist das Feld MCMSEG-BSTAUS Bestandsausprägung noch nicht</w:t>
      </w:r>
      <w:r w:rsidRPr="003127DD">
        <w:br/>
      </w:r>
      <w:r w:rsidRPr="003127DD">
        <w:rPr>
          <w:i/>
          <w:iCs/>
        </w:rPr>
        <w:t>* vorhanden. Deshalb muß das Feld MCMSEG-BSTAUS hier gefüllt werden</w:t>
      </w:r>
      <w:r w:rsidRPr="003127DD">
        <w:br/>
      </w:r>
      <w:r w:rsidRPr="003127DD">
        <w:rPr>
          <w:i/>
          <w:iCs/>
        </w:rPr>
        <w:t>* um die Funktionalität im Extraktor zu gewährleisten.</w:t>
      </w:r>
      <w:r w:rsidRPr="003127DD">
        <w:br/>
        <w:t>  IF SY-SAPRL = '40B'.</w:t>
      </w:r>
      <w:r w:rsidRPr="003127DD">
        <w:br/>
        <w:t>    PERFORM BESTANDAUSPR_MSEG CHANGING XMCMSEG.</w:t>
      </w:r>
      <w:r w:rsidRPr="003127DD">
        <w:br/>
        <w:t>  ENDIF.</w:t>
      </w:r>
      <w:r w:rsidRPr="003127DD">
        <w:br/>
      </w:r>
      <w:r w:rsidRPr="003127DD">
        <w:rPr>
          <w:i/>
          <w:iCs/>
        </w:rPr>
        <w:t>* Pruefen ob Lieferant da und retten</w:t>
      </w:r>
      <w:r w:rsidRPr="003127DD">
        <w:br/>
        <w:t>  IF NOT XMCMSEG-LIFNR IS INITIAL.</w:t>
      </w:r>
      <w:r w:rsidRPr="003127DD">
        <w:br/>
        <w:t>    FLG_LIEF_GEFUELLT = TRUE.</w:t>
      </w:r>
      <w:r w:rsidRPr="003127DD">
        <w:br/>
      </w:r>
      <w:r w:rsidRPr="003127DD">
        <w:lastRenderedPageBreak/>
        <w:t>    SAV_LIFNR     = XMCMSEG-LIFNR.</w:t>
      </w:r>
      <w:r w:rsidRPr="003127DD">
        <w:br/>
        <w:t>  ELSE.</w:t>
      </w:r>
      <w:r w:rsidRPr="003127DD">
        <w:br/>
        <w:t>    CLEAR: FLG_LIEF_GEFUELLT, SAV_LIFNR.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Spezialfall: Lieferantenretoure aus SD -&gt; Lieferant = intitial!</w:t>
      </w:r>
      <w:r w:rsidRPr="003127DD">
        <w:br/>
      </w:r>
      <w:r w:rsidRPr="003127DD">
        <w:rPr>
          <w:i/>
          <w:iCs/>
        </w:rPr>
        <w:t>* Diese Abwicklung ist möglich jedoch ziemlich unwahrscheinlich</w:t>
      </w:r>
      <w:r w:rsidRPr="003127DD">
        <w:br/>
        <w:t>  IF XMCMSEG-KZBEW EQ 'L' AND XMCMSEG-RETKZ EQ AKTIV.</w:t>
      </w:r>
      <w:r w:rsidRPr="003127DD">
        <w:br/>
        <w:t>    FLG_LIEF_GEFUELLT = TRUE.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Wareneingänge direkt in den Verbrauch sind nicht bestandsrelevant</w:t>
      </w:r>
      <w:r w:rsidRPr="003127DD">
        <w:br/>
      </w:r>
      <w:r w:rsidRPr="003127DD">
        <w:rPr>
          <w:i/>
          <w:iCs/>
        </w:rPr>
        <w:t>* Bestandstyp = 'V' und Bestandsausprägung = 'V'.</w:t>
      </w:r>
      <w:r w:rsidRPr="003127DD">
        <w:br/>
        <w:t>  IF XMCMSEG-BSTTYP  = CON_BSTTYP_VERBRAUCH AND</w:t>
      </w:r>
      <w:r w:rsidRPr="003127DD">
        <w:br/>
        <w:t>     XMCMSEG-BSTAUS = CON_BSTAUS_VERBR.</w:t>
      </w:r>
      <w:r w:rsidRPr="003127DD">
        <w:br/>
        <w:t>    XMCMSEG-BWBREL = CON_NOT_STOCK_RELEVANT.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Transfermengen/-Werte immer positiv</w:t>
      </w:r>
      <w:r w:rsidRPr="003127DD">
        <w:br/>
        <w:t>  XMCMSEG-BWMNG  = HLP_MENGE.</w:t>
      </w:r>
      <w:r w:rsidRPr="003127DD">
        <w:br/>
        <w:t>  XMCMSEG-BWGEO  = XMCMSEG-DMBTR.</w:t>
      </w:r>
      <w:r w:rsidRPr="003127DD">
        <w:br/>
        <w:t>  XMCMSEG-BWGVO  = XMCMSEG-VKWRA.</w:t>
      </w:r>
      <w:r w:rsidRPr="003127DD">
        <w:br/>
        <w:t>  XMCMSEG-BWGVP  = XMCMSEG-VKWRT.</w:t>
      </w:r>
      <w:r w:rsidRPr="003127DD">
        <w:br/>
      </w:r>
      <w:r w:rsidRPr="003127DD">
        <w:br/>
      </w:r>
      <w:r w:rsidRPr="003127DD">
        <w:rPr>
          <w:i/>
          <w:iCs/>
        </w:rPr>
        <w:t>* Zu-/Abgänge sind über die Variale ZU_ABGANG erkennbar:</w:t>
      </w:r>
      <w:r w:rsidRPr="003127DD">
        <w:br/>
      </w:r>
      <w:r w:rsidRPr="003127DD">
        <w:rPr>
          <w:i/>
          <w:iCs/>
        </w:rPr>
        <w:t>* ZU_ABGANG &lt; 0 -&gt; ABGANG (-1)</w:t>
      </w:r>
      <w:r w:rsidRPr="003127DD">
        <w:br/>
      </w:r>
      <w:r w:rsidRPr="003127DD">
        <w:rPr>
          <w:i/>
          <w:iCs/>
        </w:rPr>
        <w:t>* ZU_ABGANG &gt; 0 -&gt; ZUGANG (+1)</w:t>
      </w:r>
      <w:r w:rsidRPr="003127DD">
        <w:br/>
        <w:t>  PERFORM FUELLEN_ZUABGANG_MSEG CHANGING XMCMSEG</w:t>
      </w:r>
      <w:r w:rsidRPr="003127DD">
        <w:br/>
        <w:t>                                         ZU_ABGANG.</w:t>
      </w:r>
      <w:r w:rsidRPr="003127DD">
        <w:br/>
      </w:r>
      <w:r w:rsidRPr="003127DD">
        <w:br/>
      </w:r>
      <w:r w:rsidRPr="003127DD">
        <w:rPr>
          <w:i/>
          <w:iCs/>
        </w:rPr>
        <w:t>* Im Normalfall (keine Wertartikel) ist der zuverarbeitende Satz</w:t>
      </w:r>
      <w:r w:rsidRPr="003127DD">
        <w:br/>
      </w:r>
      <w:r w:rsidRPr="003127DD">
        <w:rPr>
          <w:i/>
          <w:iCs/>
        </w:rPr>
        <w:t>* auf jeden Fall mit einem Schlüssel zu versehen, d.h. initial</w:t>
      </w:r>
      <w:r w:rsidRPr="003127DD">
        <w:br/>
      </w:r>
      <w:r w:rsidRPr="003127DD">
        <w:rPr>
          <w:i/>
          <w:iCs/>
        </w:rPr>
        <w:t>* mit sonstiger Zugang-/Abgang</w:t>
      </w:r>
      <w:r w:rsidRPr="003127DD">
        <w:br/>
      </w:r>
      <w:r w:rsidRPr="003127DD">
        <w:br/>
        <w:t>  IF ZU_ABGANG GT 0.                   </w:t>
      </w:r>
      <w:r w:rsidRPr="003127DD">
        <w:rPr>
          <w:i/>
          <w:iCs/>
        </w:rPr>
        <w:t>"Zugang</w:t>
      </w:r>
      <w:r w:rsidRPr="003127DD">
        <w:br/>
        <w:t>    MOVE '000' TO XMCMSEG-BWVORG.</w:t>
      </w:r>
      <w:r w:rsidRPr="003127DD">
        <w:br/>
        <w:t>  ELSE.</w:t>
      </w:r>
      <w:r w:rsidRPr="003127DD">
        <w:br/>
        <w:t>    MOVE '100' TO XMCMSEG-BWVORG.      </w:t>
      </w:r>
      <w:r w:rsidRPr="003127DD">
        <w:rPr>
          <w:i/>
          <w:iCs/>
        </w:rPr>
        <w:t>"Abgang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Bei Wertartikelnsätzen (mit Doppelung!!) braucht nicht weitergemacht</w:t>
      </w:r>
      <w:r w:rsidRPr="003127DD">
        <w:br/>
      </w:r>
      <w:r w:rsidRPr="003127DD">
        <w:rPr>
          <w:i/>
          <w:iCs/>
        </w:rPr>
        <w:lastRenderedPageBreak/>
        <w:t>* werden.</w:t>
      </w:r>
      <w:r w:rsidRPr="003127DD">
        <w:br/>
      </w:r>
      <w:r w:rsidRPr="003127DD">
        <w:rPr>
          <w:i/>
          <w:iCs/>
        </w:rPr>
        <w:t>* Bem: Es sind auch WWArt.-Sätze denkbar ohne Doppelung !! (z.b. Umsatz-</w:t>
      </w:r>
      <w:r w:rsidRPr="003127DD">
        <w:br/>
      </w:r>
      <w:r w:rsidRPr="003127DD">
        <w:rPr>
          <w:i/>
          <w:iCs/>
        </w:rPr>
        <w:t>*      abgänge)</w:t>
      </w:r>
      <w:r w:rsidRPr="003127DD">
        <w:br/>
      </w:r>
      <w:r w:rsidRPr="003127DD">
        <w:br/>
        <w:t>  IF ( NOT XMCMSEG-DPFLG IS INITIAL    </w:t>
      </w:r>
      <w:r w:rsidRPr="003127DD">
        <w:rPr>
          <w:i/>
          <w:iCs/>
        </w:rPr>
        <w:t>"Wertartikel, gedoppelter Satz</w:t>
      </w:r>
      <w:r w:rsidRPr="003127DD">
        <w:br/>
        <w:t>      AND XMCMSEG-MATNR = XMCMSEG-MATBF ).  </w:t>
      </w:r>
      <w:r w:rsidRPr="003127DD">
        <w:rPr>
          <w:i/>
          <w:iCs/>
        </w:rPr>
        <w:t>"Wertartikel selbst</w:t>
      </w:r>
      <w:r w:rsidRPr="003127DD">
        <w:br/>
        <w:t>    EXIT.                              </w:t>
      </w:r>
      <w:r w:rsidRPr="003127DD">
        <w:rPr>
          <w:i/>
          <w:iCs/>
        </w:rPr>
        <w:t>"nicht weitermachen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 Es sind folgende Fälle, die sich gegenseiting ausschliessen zu</w:t>
      </w:r>
      <w:r w:rsidRPr="003127DD">
        <w:br/>
      </w:r>
      <w:r w:rsidRPr="003127DD">
        <w:rPr>
          <w:i/>
          <w:iCs/>
        </w:rPr>
        <w:t>* beachten:</w:t>
      </w:r>
      <w:r w:rsidRPr="003127DD">
        <w:br/>
      </w:r>
      <w:r w:rsidRPr="003127DD">
        <w:rPr>
          <w:i/>
          <w:iCs/>
        </w:rPr>
        <w:t>*  + Sonstiger Zu/Abgang</w:t>
      </w:r>
      <w:r w:rsidRPr="003127DD">
        <w:br/>
      </w:r>
      <w:r w:rsidRPr="003127DD">
        <w:rPr>
          <w:i/>
          <w:iCs/>
        </w:rPr>
        <w:t>*  + Umlagerung</w:t>
      </w:r>
      <w:r w:rsidRPr="003127DD">
        <w:br/>
      </w:r>
      <w:r w:rsidRPr="003127DD">
        <w:rPr>
          <w:i/>
          <w:iCs/>
        </w:rPr>
        <w:t>*  + Bestandskorrekturen (Inv./Sonstige)</w:t>
      </w:r>
      <w:r w:rsidRPr="003127DD">
        <w:br/>
      </w:r>
      <w:r w:rsidRPr="003127DD">
        <w:rPr>
          <w:i/>
          <w:iCs/>
        </w:rPr>
        <w:t>*  + Wareneingang/Retoure</w:t>
      </w:r>
      <w:r w:rsidRPr="003127DD">
        <w:br/>
      </w:r>
      <w:r w:rsidRPr="003127DD">
        <w:br/>
      </w:r>
      <w:r w:rsidRPr="003127DD">
        <w:rPr>
          <w:i/>
          <w:iCs/>
        </w:rPr>
        <w:t>*.....Pruefen ob Umlagerung vorliegt</w:t>
      </w:r>
      <w:r w:rsidRPr="003127DD">
        <w:br/>
        <w:t>  IF XMCMSEG-UMLKZ EQ AKTIV.</w:t>
      </w:r>
      <w:r w:rsidRPr="003127DD">
        <w:br/>
      </w:r>
      <w:r w:rsidRPr="003127DD">
        <w:rPr>
          <w:i/>
          <w:iCs/>
        </w:rPr>
        <w:t>* Umlagerungen ermitteln -&gt; Vorgangsschlüssel</w:t>
      </w:r>
      <w:r w:rsidRPr="003127DD">
        <w:br/>
        <w:t>    PERFORM MSEG_UMLAGERUNG_CORE  USING ZU_ABGANG</w:t>
      </w:r>
      <w:r w:rsidRPr="003127DD">
        <w:br/>
        <w:t>                             CHANGING XMCMSEG.</w:t>
      </w:r>
      <w:r w:rsidRPr="003127DD">
        <w:br/>
        <w:t>    EXIT.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*.....Pruefen ob Bestandskorrekturen Inventur vorliegen</w:t>
      </w:r>
      <w:r w:rsidRPr="003127DD">
        <w:br/>
        <w:t>  IF XMCMSEG-INVKZ EQ AKTIV.           </w:t>
      </w:r>
      <w:r w:rsidRPr="003127DD">
        <w:rPr>
          <w:i/>
          <w:iCs/>
        </w:rPr>
        <w:t>"Inventur maschinell</w:t>
      </w:r>
      <w:r w:rsidRPr="003127DD">
        <w:br/>
        <w:t>    IF ZU_ABGANG GT 0.</w:t>
      </w:r>
      <w:r w:rsidRPr="003127DD">
        <w:br/>
      </w:r>
      <w:r w:rsidRPr="003127DD">
        <w:rPr>
          <w:i/>
          <w:iCs/>
        </w:rPr>
        <w:t>*.....Bestandskorrektur Inventur PLUS</w:t>
      </w:r>
      <w:r w:rsidRPr="003127DD">
        <w:br/>
        <w:t>      MOVE '005' TO XMCMSEG-BWVORG.</w:t>
      </w:r>
      <w:r w:rsidRPr="003127DD">
        <w:br/>
        <w:t>    ELSE.</w:t>
      </w:r>
      <w:r w:rsidRPr="003127DD">
        <w:br/>
      </w:r>
      <w:r w:rsidRPr="003127DD">
        <w:rPr>
          <w:i/>
          <w:iCs/>
        </w:rPr>
        <w:t>*.....Bestandskorrektur Inventur Minus</w:t>
      </w:r>
      <w:r w:rsidRPr="003127DD">
        <w:br/>
        <w:t>      MOVE '105' TO XMCMSEG-BWVORG.</w:t>
      </w:r>
      <w:r w:rsidRPr="003127DD">
        <w:br/>
        <w:t>    ENDIF.</w:t>
      </w:r>
      <w:r w:rsidRPr="003127DD">
        <w:br/>
        <w:t>    EXIT.</w:t>
      </w:r>
      <w:r w:rsidRPr="003127DD">
        <w:br/>
        <w:t>  ENDIF.</w:t>
      </w:r>
      <w:r w:rsidRPr="003127DD">
        <w:br/>
      </w:r>
      <w:r w:rsidRPr="003127DD">
        <w:rPr>
          <w:i/>
          <w:iCs/>
        </w:rPr>
        <w:t>*.....Pruefen ob Bestandskorrekturen Sonstige vorliegen</w:t>
      </w:r>
      <w:r w:rsidRPr="003127DD">
        <w:br/>
        <w:t>  IF XMCMSEG-KORR  EQ AKTIV.           </w:t>
      </w:r>
      <w:r w:rsidRPr="003127DD">
        <w:rPr>
          <w:i/>
          <w:iCs/>
        </w:rPr>
        <w:t>"Bestandskorrekturen</w:t>
      </w:r>
      <w:r w:rsidRPr="003127DD">
        <w:br/>
        <w:t>    IF ZU_ABGANG GT 0.</w:t>
      </w:r>
      <w:r w:rsidRPr="003127DD">
        <w:br/>
      </w:r>
      <w:r w:rsidRPr="003127DD">
        <w:rPr>
          <w:i/>
          <w:iCs/>
        </w:rPr>
        <w:t>*.....Bestandskorrektur Sontige PLUS</w:t>
      </w:r>
      <w:r w:rsidRPr="003127DD">
        <w:br/>
        <w:t>      MOVE '006' TO XMCMSEG-BWVORG.</w:t>
      </w:r>
      <w:r w:rsidRPr="003127DD">
        <w:br/>
        <w:t>    ELSE.</w:t>
      </w:r>
      <w:r w:rsidRPr="003127DD">
        <w:br/>
      </w:r>
      <w:r w:rsidRPr="003127DD">
        <w:rPr>
          <w:i/>
          <w:iCs/>
        </w:rPr>
        <w:lastRenderedPageBreak/>
        <w:t>*.....Bestandskorrektur Sonstige Minus</w:t>
      </w:r>
      <w:r w:rsidRPr="003127DD">
        <w:br/>
        <w:t>      MOVE '106' TO XMCMSEG-BWVORG.</w:t>
      </w:r>
      <w:r w:rsidRPr="003127DD">
        <w:br/>
        <w:t>    ENDIF.</w:t>
      </w:r>
      <w:r w:rsidRPr="003127DD">
        <w:br/>
        <w:t>    EXIT.</w:t>
      </w:r>
      <w:r w:rsidRPr="003127DD">
        <w:br/>
        <w:t>  ENDIF.</w:t>
      </w:r>
      <w:r w:rsidRPr="003127DD">
        <w:br/>
      </w:r>
      <w:r w:rsidRPr="003127DD">
        <w:br/>
      </w:r>
      <w:r w:rsidRPr="003127DD">
        <w:rPr>
          <w:i/>
          <w:iCs/>
        </w:rPr>
        <w:t>*.....Pruefen Wareneingang/Retoure</w:t>
      </w:r>
      <w:r w:rsidRPr="003127DD">
        <w:br/>
        <w:t>  IF FLG_LIEF_GEFUELLT EQ TRUE.</w:t>
      </w:r>
      <w:r w:rsidRPr="003127DD">
        <w:br/>
        <w:t>    IF ZU_ABGANG &gt; 0.</w:t>
      </w:r>
      <w:r w:rsidRPr="003127DD">
        <w:br/>
      </w:r>
      <w:r w:rsidRPr="003127DD">
        <w:rPr>
          <w:i/>
          <w:iCs/>
        </w:rPr>
        <w:t>*.....Wareneingang /Lieferant</w:t>
      </w:r>
      <w:r w:rsidRPr="003127DD">
        <w:br/>
        <w:t>      MOVE '001' TO XMCMSEG-BWVORG.</w:t>
      </w:r>
      <w:r w:rsidRPr="003127DD">
        <w:br/>
        <w:t>    ELSE.</w:t>
      </w:r>
      <w:r w:rsidRPr="003127DD">
        <w:br/>
      </w:r>
      <w:r w:rsidRPr="003127DD">
        <w:rPr>
          <w:i/>
          <w:iCs/>
        </w:rPr>
        <w:t>*.....Retoure Lieferant</w:t>
      </w:r>
      <w:r w:rsidRPr="003127DD">
        <w:br/>
        <w:t>      MOVE '101' TO XMCMSEG-BWVORG.</w:t>
      </w:r>
      <w:r w:rsidRPr="003127DD">
        <w:br/>
        <w:t>    ENDIF.</w:t>
      </w:r>
      <w:r w:rsidRPr="003127DD">
        <w:br/>
        <w:t>    EXIT.</w:t>
      </w:r>
      <w:r w:rsidRPr="003127DD">
        <w:br/>
        <w:t>  ENDIF.</w:t>
      </w:r>
      <w:r w:rsidRPr="003127DD">
        <w:br/>
      </w:r>
      <w:r w:rsidRPr="003127DD">
        <w:rPr>
          <w:i/>
          <w:iCs/>
        </w:rPr>
        <w:t>*</w:t>
      </w:r>
      <w:r w:rsidRPr="003127DD">
        <w:br/>
        <w:t>ENDFORM.                               </w:t>
      </w:r>
      <w:r w:rsidRPr="003127DD">
        <w:rPr>
          <w:i/>
          <w:iCs/>
        </w:rPr>
        <w:t>" ANREICHERN_MSEG_CORE</w:t>
      </w:r>
    </w:p>
    <w:p w14:paraId="0B35EBA5" w14:textId="77777777" w:rsidR="003127DD" w:rsidRDefault="003127DD">
      <w:pPr>
        <w:rPr>
          <w:i/>
          <w:iCs/>
        </w:rPr>
      </w:pPr>
    </w:p>
    <w:p w14:paraId="21489B92" w14:textId="77777777" w:rsidR="003127DD" w:rsidRDefault="003127DD">
      <w:pPr>
        <w:rPr>
          <w:i/>
          <w:iCs/>
        </w:rPr>
      </w:pPr>
    </w:p>
    <w:p w14:paraId="75CF2104" w14:textId="652AACCD" w:rsidR="003127DD" w:rsidRDefault="003127DD" w:rsidP="00A20237">
      <w:pPr>
        <w:pStyle w:val="Heading2"/>
      </w:pPr>
      <w:bookmarkStart w:id="4" w:name="_Code_for_ANREICHERN_MSEG_RETAIL"/>
      <w:bookmarkStart w:id="5" w:name="_Toc199156711"/>
      <w:bookmarkEnd w:id="4"/>
      <w:r w:rsidRPr="003127DD">
        <w:rPr>
          <w:highlight w:val="cyan"/>
        </w:rPr>
        <w:t>Code for ANREICHERN_MSEG_RETAIL</w:t>
      </w:r>
      <w:bookmarkEnd w:id="5"/>
    </w:p>
    <w:p w14:paraId="39FB2C59" w14:textId="42184609" w:rsidR="003127DD" w:rsidRPr="003127DD" w:rsidRDefault="00A20237">
      <w:r w:rsidRPr="00A20237">
        <w:t>FORM ANREICHERN_MSEG_RETAIL USING FLG_LIEF_GEFUELLT          </w:t>
      </w:r>
      <w:r w:rsidRPr="00A20237">
        <w:rPr>
          <w:i/>
          <w:iCs/>
        </w:rPr>
        <w:t>"#EC NEEDED</w:t>
      </w:r>
      <w:r w:rsidRPr="00A20237">
        <w:br/>
        <w:t>                                  ZU_ABGANG</w:t>
      </w:r>
      <w:r w:rsidRPr="00A20237">
        <w:br/>
        <w:t>                         CHANGING XMCMSEG LIKE MCMSEG.</w:t>
      </w:r>
      <w:r w:rsidRPr="00A20237">
        <w:br/>
      </w:r>
      <w:r w:rsidRPr="00A20237">
        <w:br/>
      </w:r>
      <w:r w:rsidRPr="00A20237">
        <w:rPr>
          <w:i/>
          <w:iCs/>
        </w:rPr>
        <w:t>* Abweichende IBU-Vorgangsschlüssel bei Umlagerung !</w:t>
      </w:r>
      <w:r w:rsidRPr="00A20237">
        <w:br/>
      </w:r>
      <w:r w:rsidRPr="00A20237">
        <w:rPr>
          <w:i/>
          <w:iCs/>
        </w:rPr>
        <w:t>* Die Core-Schlüssel: 010 Zugang aus Umlagerung gesamt</w:t>
      </w:r>
      <w:r w:rsidRPr="00A20237">
        <w:br/>
      </w:r>
      <w:r w:rsidRPr="00A20237">
        <w:rPr>
          <w:i/>
          <w:iCs/>
        </w:rPr>
        <w:t>*                     110 abgang aus umlagerung gesamt</w:t>
      </w:r>
      <w:r w:rsidRPr="00A20237">
        <w:br/>
      </w:r>
      <w:r w:rsidRPr="00A20237">
        <w:rPr>
          <w:i/>
          <w:iCs/>
        </w:rPr>
        <w:t>* werden aufgesplittet in Warenclearing und WE/WA VZ</w:t>
      </w:r>
      <w:r w:rsidRPr="00A20237">
        <w:br/>
      </w:r>
      <w:r w:rsidRPr="00A20237">
        <w:br/>
        <w:t>  IF XMCMSEG-BWVORG = '010'            </w:t>
      </w:r>
      <w:r w:rsidRPr="00A20237">
        <w:rPr>
          <w:i/>
          <w:iCs/>
        </w:rPr>
        <w:t>"Core-Schlüssel wird überarbeitet</w:t>
      </w:r>
      <w:r w:rsidRPr="00A20237">
        <w:br/>
        <w:t>  OR XMCMSEG-BWVORG = '110'.           </w:t>
      </w:r>
      <w:r w:rsidRPr="00A20237">
        <w:rPr>
          <w:i/>
          <w:iCs/>
        </w:rPr>
        <w:t>"Core-Schlüssel wird überarbeitet</w:t>
      </w:r>
      <w:r w:rsidRPr="00A20237">
        <w:br/>
      </w:r>
      <w:r w:rsidRPr="00A20237">
        <w:rPr>
          <w:i/>
          <w:iCs/>
        </w:rPr>
        <w:t>* Umlagerungen ermitteln -&gt; Vorgangsschlüssel</w:t>
      </w:r>
      <w:r w:rsidRPr="00A20237">
        <w:br/>
        <w:t>    PERFORM MSEG_UMLAGERUNG_RET USING ZU_ABGANG</w:t>
      </w:r>
      <w:r w:rsidRPr="00A20237">
        <w:br/>
        <w:t>                    CHANGING XMCMSEG.</w:t>
      </w:r>
      <w:r w:rsidRPr="00A20237">
        <w:br/>
      </w:r>
      <w:r w:rsidRPr="00A20237">
        <w:rPr>
          <w:i/>
          <w:iCs/>
        </w:rPr>
        <w:t>* Applikation Retail versorgen</w:t>
      </w:r>
      <w:r w:rsidRPr="00A20237">
        <w:br/>
        <w:t>    MOVE CON_RT_APPLNM TO H_APPLNM.</w:t>
      </w:r>
      <w:r w:rsidRPr="00A20237">
        <w:br/>
      </w:r>
      <w:r w:rsidRPr="00A20237">
        <w:lastRenderedPageBreak/>
        <w:t>  ENDIF.</w:t>
      </w:r>
      <w:r w:rsidRPr="00A20237">
        <w:br/>
      </w:r>
      <w:r w:rsidRPr="00A20237">
        <w:rPr>
          <w:i/>
          <w:iCs/>
        </w:rPr>
        <w:t>*</w:t>
      </w:r>
      <w:r w:rsidRPr="00A20237">
        <w:br/>
      </w:r>
      <w:r w:rsidRPr="00A20237">
        <w:rPr>
          <w:i/>
          <w:iCs/>
        </w:rPr>
        <w:t>* Spezialfall: Warengruppenwertartikel</w:t>
      </w:r>
      <w:r w:rsidRPr="00A20237">
        <w:br/>
      </w:r>
      <w:r w:rsidRPr="00A20237">
        <w:rPr>
          <w:i/>
          <w:iCs/>
        </w:rPr>
        <w:t>* Wird ein Einzelmaterial erfaßt, daß auf einem Wertartikel bestand-</w:t>
      </w:r>
      <w:r w:rsidRPr="00A20237">
        <w:br/>
      </w:r>
      <w:r w:rsidRPr="00A20237">
        <w:rPr>
          <w:i/>
          <w:iCs/>
        </w:rPr>
        <w:t>* geführt wird werden (nach Doppelung) zwei Sätze in der MCMSEG</w:t>
      </w:r>
      <w:r w:rsidRPr="00A20237">
        <w:br/>
      </w:r>
      <w:r w:rsidRPr="00A20237">
        <w:rPr>
          <w:i/>
          <w:iCs/>
        </w:rPr>
        <w:t>* verarbeitet:</w:t>
      </w:r>
      <w:r w:rsidRPr="00A20237">
        <w:br/>
      </w:r>
      <w:r w:rsidRPr="00A20237">
        <w:rPr>
          <w:i/>
          <w:iCs/>
        </w:rPr>
        <w:t>* 1. Satz: MATNR = Materialnummer des Einzematerials</w:t>
      </w:r>
      <w:r w:rsidRPr="00A20237">
        <w:br/>
      </w:r>
      <w:r w:rsidRPr="00A20237">
        <w:rPr>
          <w:i/>
          <w:iCs/>
        </w:rPr>
        <w:t>* 2. Satz: MATNR = Materialnummer des Wertartikels (MATBF)</w:t>
      </w:r>
      <w:r w:rsidRPr="00A20237">
        <w:br/>
      </w:r>
      <w:r w:rsidRPr="00A20237">
        <w:rPr>
          <w:i/>
          <w:iCs/>
        </w:rPr>
        <w:t>*</w:t>
      </w:r>
      <w:r w:rsidRPr="00A20237">
        <w:br/>
      </w:r>
      <w:r w:rsidRPr="00A20237">
        <w:rPr>
          <w:i/>
          <w:iCs/>
        </w:rPr>
        <w:t>* In diesem Fall ist der 2. Satz immer der Satz der für die BW-Fort-</w:t>
      </w:r>
      <w:r w:rsidRPr="00A20237">
        <w:br/>
      </w:r>
      <w:r w:rsidRPr="00A20237">
        <w:rPr>
          <w:i/>
          <w:iCs/>
        </w:rPr>
        <w:t>* Schreibung der KEnnzahlen Zu-/Abgang und Bestand relevant ist.</w:t>
      </w:r>
      <w:r w:rsidRPr="00A20237">
        <w:br/>
      </w:r>
      <w:r w:rsidRPr="00A20237">
        <w:rPr>
          <w:i/>
          <w:iCs/>
        </w:rPr>
        <w:t>* Um im Fall der Verwendung der Infostruktur S279 sicherzustellen</w:t>
      </w:r>
      <w:r w:rsidRPr="00A20237">
        <w:br/>
      </w:r>
      <w:r w:rsidRPr="00A20237">
        <w:rPr>
          <w:i/>
          <w:iCs/>
        </w:rPr>
        <w:t>* daß 2 Sätze geschrieben werden wird hier eine Versorgung mit den</w:t>
      </w:r>
      <w:r w:rsidRPr="00A20237">
        <w:br/>
      </w:r>
      <w:r w:rsidRPr="00A20237">
        <w:rPr>
          <w:i/>
          <w:iCs/>
        </w:rPr>
        <w:t>* Vorgangsschlüsseln: 007 Wertartikel Zugang bei Einzelartikelerfassung</w:t>
      </w:r>
      <w:r w:rsidRPr="00A20237">
        <w:br/>
      </w:r>
      <w:r w:rsidRPr="00A20237">
        <w:rPr>
          <w:i/>
          <w:iCs/>
        </w:rPr>
        <w:t>*                     107 Wertartikel Abgang bei Einzelartikelerfassung</w:t>
      </w:r>
      <w:r w:rsidRPr="00A20237">
        <w:br/>
      </w:r>
      <w:r w:rsidRPr="00A20237">
        <w:rPr>
          <w:i/>
          <w:iCs/>
        </w:rPr>
        <w:t>* vorgenommen</w:t>
      </w:r>
      <w:r w:rsidRPr="00A20237">
        <w:br/>
      </w:r>
      <w:r w:rsidRPr="00A20237">
        <w:br/>
        <w:t>  IF  XMCMSEG-MATNR = XMCMSEG-MATBF    </w:t>
      </w:r>
      <w:r w:rsidRPr="00A20237">
        <w:rPr>
          <w:i/>
          <w:iCs/>
        </w:rPr>
        <w:t>"Wertartikelsatz</w:t>
      </w:r>
      <w:r w:rsidRPr="00A20237">
        <w:br/>
        <w:t>  AND XMCMSEG-DPFLG EQ AKTIV           </w:t>
      </w:r>
      <w:r w:rsidRPr="00A20237">
        <w:rPr>
          <w:i/>
          <w:iCs/>
        </w:rPr>
        <w:t>"Doppelung nur bei Wertartikeln</w:t>
      </w:r>
      <w:r w:rsidRPr="00A20237">
        <w:br/>
        <w:t>  AND XMCMSEG-BWBREL = '1'.             </w:t>
      </w:r>
      <w:r w:rsidRPr="00A20237">
        <w:rPr>
          <w:i/>
          <w:iCs/>
        </w:rPr>
        <w:t>"Stets bestandsrelevant</w:t>
      </w:r>
      <w:r w:rsidRPr="00A20237">
        <w:br/>
      </w:r>
      <w:r w:rsidRPr="00A20237">
        <w:rPr>
          <w:i/>
          <w:iCs/>
        </w:rPr>
        <w:t>* Überarbeitung der Schlüssel 000 (Sonstiger Zugang) und</w:t>
      </w:r>
      <w:r w:rsidRPr="00A20237">
        <w:br/>
      </w:r>
      <w:r w:rsidRPr="00A20237">
        <w:rPr>
          <w:i/>
          <w:iCs/>
        </w:rPr>
        <w:t>* 100 (Sonstiger Abgang)</w:t>
      </w:r>
      <w:r w:rsidRPr="00A20237">
        <w:br/>
        <w:t>    IF XMCMSEG-BWVORG = '000'.         </w:t>
      </w:r>
      <w:r w:rsidRPr="00A20237">
        <w:rPr>
          <w:i/>
          <w:iCs/>
        </w:rPr>
        <w:t>"Core-Schlüssel wird überarbeitet</w:t>
      </w:r>
      <w:r w:rsidRPr="00A20237">
        <w:br/>
        <w:t>      XMCMSEG-BWVORG = '007'.</w:t>
      </w:r>
      <w:r w:rsidRPr="00A20237">
        <w:br/>
        <w:t>    ELSEIF XMCMSEG-BWVORG = '100'.     </w:t>
      </w:r>
      <w:r w:rsidRPr="00A20237">
        <w:rPr>
          <w:i/>
          <w:iCs/>
        </w:rPr>
        <w:t>"Core-Schlüssel wird überarbeitet</w:t>
      </w:r>
      <w:r w:rsidRPr="00A20237">
        <w:br/>
        <w:t>      XMCMSEG-BWVORG = '107'.</w:t>
      </w:r>
      <w:r w:rsidRPr="00A20237">
        <w:br/>
        <w:t>    ENDIF.</w:t>
      </w:r>
      <w:r w:rsidRPr="00A20237">
        <w:br/>
      </w:r>
      <w:r w:rsidRPr="00A20237">
        <w:rPr>
          <w:i/>
          <w:iCs/>
        </w:rPr>
        <w:t>* Applikation Retail versorgen</w:t>
      </w:r>
      <w:r w:rsidRPr="00A20237">
        <w:br/>
        <w:t>    MOVE CON_RT_APPLNM TO H_APPLNM.</w:t>
      </w:r>
      <w:r w:rsidRPr="00A20237">
        <w:br/>
      </w:r>
      <w:r w:rsidRPr="00A20237">
        <w:rPr>
          <w:i/>
          <w:iCs/>
        </w:rPr>
        <w:t>* Auf keinen Fall mengenmäßige Bestandsführung bei Wertartikeln</w:t>
      </w:r>
      <w:r w:rsidRPr="00A20237">
        <w:br/>
        <w:t>    CLEAR XMCMSEG-BWMNG.</w:t>
      </w:r>
      <w:r w:rsidRPr="00A20237">
        <w:br/>
        <w:t>  ENDIF.</w:t>
      </w:r>
      <w:r w:rsidRPr="00A20237">
        <w:br/>
        <w:t>ENDFORM.                               </w:t>
      </w:r>
      <w:r w:rsidRPr="00A20237">
        <w:rPr>
          <w:i/>
          <w:iCs/>
        </w:rPr>
        <w:t>"ANREICHERN_MSEG_RETAIL</w:t>
      </w:r>
      <w:bookmarkEnd w:id="1"/>
    </w:p>
    <w:sectPr w:rsidR="003127DD" w:rsidRPr="003127DD" w:rsidSect="008F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31CC1"/>
    <w:multiLevelType w:val="multilevel"/>
    <w:tmpl w:val="84AA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63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AE"/>
    <w:rsid w:val="0001465E"/>
    <w:rsid w:val="00065DE9"/>
    <w:rsid w:val="000B7EB8"/>
    <w:rsid w:val="00113388"/>
    <w:rsid w:val="00165E55"/>
    <w:rsid w:val="002C6AC3"/>
    <w:rsid w:val="003127DD"/>
    <w:rsid w:val="00471307"/>
    <w:rsid w:val="0049639E"/>
    <w:rsid w:val="00591D8B"/>
    <w:rsid w:val="00624957"/>
    <w:rsid w:val="00762BCE"/>
    <w:rsid w:val="00782CAE"/>
    <w:rsid w:val="007A1CB3"/>
    <w:rsid w:val="008C4218"/>
    <w:rsid w:val="008F0E75"/>
    <w:rsid w:val="0094671D"/>
    <w:rsid w:val="00947F40"/>
    <w:rsid w:val="009A5F67"/>
    <w:rsid w:val="00A14C98"/>
    <w:rsid w:val="00A20237"/>
    <w:rsid w:val="00AC2F30"/>
    <w:rsid w:val="00B155B7"/>
    <w:rsid w:val="00C27E3C"/>
    <w:rsid w:val="00DB7676"/>
    <w:rsid w:val="00F46929"/>
    <w:rsid w:val="00F46B82"/>
    <w:rsid w:val="00F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AD13"/>
  <w15:chartTrackingRefBased/>
  <w15:docId w15:val="{CD4628E6-6565-4EDF-A8C7-52082B18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C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CB3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1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07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F6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5F6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p.com/docs/SUPPORT_CONTENT/bwdabc/33613830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SDGGROUP</Company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RiveroJimenez [SDG Group]</dc:creator>
  <cp:keywords/>
  <dc:description/>
  <cp:lastModifiedBy>Daniel RiveroJimenez [SDG Group]</cp:lastModifiedBy>
  <cp:revision>10</cp:revision>
  <dcterms:created xsi:type="dcterms:W3CDTF">2025-05-13T13:39:00Z</dcterms:created>
  <dcterms:modified xsi:type="dcterms:W3CDTF">2025-08-24T11:28:00Z</dcterms:modified>
</cp:coreProperties>
</file>