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897BA8">
      <w:pPr>
        <w:jc w:val="center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Relatório Final: Desenvolvimento de Interface para o Sistema de Gestão de Atividades Extracurriculares</w:t>
      </w:r>
    </w:p>
    <w:p w14:paraId="045337EC">
      <w:pPr>
        <w:rPr>
          <w:rFonts w:hint="default" w:ascii="Arial" w:hAnsi="Arial" w:cs="Arial"/>
          <w:lang w:val="pt-BR"/>
        </w:rPr>
      </w:pPr>
    </w:p>
    <w:p w14:paraId="564BB124">
      <w:pPr>
        <w:rPr>
          <w:rFonts w:hint="default" w:ascii="Arial" w:hAnsi="Arial" w:cs="Arial"/>
          <w:lang w:val="pt-BR"/>
        </w:rPr>
      </w:pPr>
    </w:p>
    <w:p w14:paraId="302EB89E">
      <w:pPr>
        <w:rPr>
          <w:rFonts w:hint="default" w:ascii="Arial" w:hAnsi="Arial" w:cs="Arial"/>
          <w:lang w:val="pt-BR"/>
        </w:rPr>
      </w:pPr>
    </w:p>
    <w:p w14:paraId="54FB513C">
      <w:pPr>
        <w:ind w:firstLine="708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Este projeto foi desenvolvido com o objetivo de criar uma interface eficaz e intuitiva para um Sistema de G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</w:rPr>
        <w:t xml:space="preserve">estão de Atividades 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Extracurriculares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 voltado para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 estudantes universitários. O projeto seguiu os princípios de Design Centrado no Usuário, utilizando métodos de coleta de dados, personas, cenários e storyboards, além de iterar com base em feedbacks de usabilidade.</w:t>
      </w:r>
    </w:p>
    <w:p w14:paraId="0245AAE6">
      <w:pPr>
        <w:rPr>
          <w:rFonts w:hint="default" w:ascii="Arial" w:hAnsi="Arial" w:cs="Arial"/>
        </w:rPr>
      </w:pPr>
    </w:p>
    <w:p w14:paraId="11D25E72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Coleta de Dados</w:t>
      </w:r>
    </w:p>
    <w:p w14:paraId="0ADFA7AF"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ab/>
      </w:r>
    </w:p>
    <w:p w14:paraId="12A6D513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>O método que escolhemos  para a coleta foi utilizar  questionários. Escolhemos esse caminho por conta da possibilidade de realização assíncrona do processo.</w:t>
      </w:r>
    </w:p>
    <w:p w14:paraId="0597E3D5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 xml:space="preserve">Primeiramente desenvolvemos um questionário com 10 perguntas, porém ao analisar os resultados que estávamos obtendo, percebemos que precisaríamos adicionar questões relacionadas à vida pessoal dos participantes. </w:t>
      </w:r>
    </w:p>
    <w:p w14:paraId="430846DD">
      <w:pPr>
        <w:ind w:firstLine="708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Com isso em mente, d</w:t>
      </w:r>
      <w:r>
        <w:rPr>
          <w:rFonts w:hint="default" w:ascii="Arial" w:hAnsi="Arial" w:cs="Arial"/>
          <w:sz w:val="24"/>
          <w:szCs w:val="24"/>
        </w:rPr>
        <w:t xml:space="preserve">esenvolvemos um </w:t>
      </w:r>
      <w:r>
        <w:rPr>
          <w:rFonts w:hint="default" w:ascii="Arial" w:hAnsi="Arial" w:cs="Arial"/>
          <w:sz w:val="24"/>
          <w:szCs w:val="24"/>
          <w:lang w:val="pt-BR"/>
        </w:rPr>
        <w:t xml:space="preserve">novo </w:t>
      </w:r>
      <w:r>
        <w:rPr>
          <w:rFonts w:hint="default" w:ascii="Arial" w:hAnsi="Arial" w:cs="Arial"/>
          <w:sz w:val="24"/>
          <w:szCs w:val="24"/>
        </w:rPr>
        <w:t>questionário com 15 perguntas focadas nas preferências e dificuldades dos estudantes em relação à inscrição e acompanhamento de atividades extracurriculares</w:t>
      </w:r>
      <w:r>
        <w:rPr>
          <w:rFonts w:hint="default" w:ascii="Arial" w:hAnsi="Arial" w:cs="Arial"/>
          <w:sz w:val="24"/>
          <w:szCs w:val="24"/>
          <w:lang w:val="pt-BR"/>
        </w:rPr>
        <w:t xml:space="preserve">, além das questões pessoais. </w:t>
      </w:r>
    </w:p>
    <w:p w14:paraId="2F741B81">
      <w:pPr>
        <w:ind w:firstLine="708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 xml:space="preserve">O questionário foi </w:t>
      </w:r>
      <w:r>
        <w:rPr>
          <w:rFonts w:hint="default" w:ascii="Arial" w:hAnsi="Arial" w:cs="Arial"/>
          <w:sz w:val="24"/>
          <w:szCs w:val="24"/>
          <w:lang w:val="pt-BR"/>
        </w:rPr>
        <w:t>respondido</w:t>
      </w:r>
      <w:r>
        <w:rPr>
          <w:rFonts w:hint="default" w:ascii="Arial" w:hAnsi="Arial" w:cs="Arial"/>
          <w:sz w:val="24"/>
          <w:szCs w:val="24"/>
        </w:rPr>
        <w:t xml:space="preserve"> p</w:t>
      </w:r>
      <w:r>
        <w:rPr>
          <w:rFonts w:hint="default" w:ascii="Arial" w:hAnsi="Arial" w:cs="Arial"/>
          <w:sz w:val="24"/>
          <w:szCs w:val="24"/>
          <w:lang w:val="pt-BR"/>
        </w:rPr>
        <w:t>or</w:t>
      </w:r>
      <w:r>
        <w:rPr>
          <w:rFonts w:hint="default" w:ascii="Arial" w:hAnsi="Arial" w:cs="Arial"/>
          <w:sz w:val="24"/>
          <w:szCs w:val="24"/>
        </w:rPr>
        <w:t xml:space="preserve"> 27</w:t>
      </w:r>
      <w:r>
        <w:rPr>
          <w:rFonts w:hint="default" w:ascii="Arial" w:hAnsi="Arial" w:cs="Arial"/>
          <w:sz w:val="24"/>
          <w:szCs w:val="24"/>
          <w:lang w:val="pt-BR"/>
        </w:rPr>
        <w:t xml:space="preserve"> participantes</w:t>
      </w:r>
      <w:r>
        <w:rPr>
          <w:rFonts w:hint="default" w:ascii="Arial" w:hAnsi="Arial" w:cs="Arial"/>
          <w:sz w:val="24"/>
          <w:szCs w:val="24"/>
        </w:rPr>
        <w:t>, e os resultados nos ajudaram a entender as principais demandas e pontos de frustração com sistemas semelhantes.</w:t>
      </w:r>
      <w:r>
        <w:rPr>
          <w:rFonts w:hint="default" w:ascii="Arial" w:hAnsi="Arial" w:cs="Arial"/>
          <w:sz w:val="24"/>
          <w:szCs w:val="24"/>
          <w:lang w:val="pt-BR"/>
        </w:rPr>
        <w:t xml:space="preserve"> Os dados coletados indicaram que os usuários precisam de uma interface clara, com botões bem definidos, fácil acesso ao histórico de atividades e uma maneira prática para explorar e gerenciar atividades. </w:t>
      </w:r>
    </w:p>
    <w:p w14:paraId="086EFD00">
      <w:pPr>
        <w:ind w:firstLine="708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0C155EE9">
      <w:pPr>
        <w:jc w:val="left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Criação de Personas</w:t>
      </w:r>
    </w:p>
    <w:p w14:paraId="36FD51DB">
      <w:pPr>
        <w:jc w:val="left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5DCA952"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Já com os dados necessários em mãos, utilizamos dos mesmos para criar pernonas que fossem representativas do nosso público alvo. </w:t>
      </w:r>
    </w:p>
    <w:p w14:paraId="2082B7F4">
      <w:pPr>
        <w:rPr>
          <w:rFonts w:hint="default" w:ascii="Arial" w:hAnsi="Arial" w:cs="Arial"/>
          <w:sz w:val="24"/>
          <w:szCs w:val="24"/>
        </w:rPr>
      </w:pPr>
    </w:p>
    <w:p w14:paraId="298DB7A3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Persona 1:</w:t>
      </w:r>
    </w:p>
    <w:p w14:paraId="26579F45">
      <w:pPr>
        <w:rPr>
          <w:rFonts w:hint="default" w:ascii="Arial" w:hAnsi="Arial" w:cs="Arial"/>
          <w:sz w:val="24"/>
          <w:szCs w:val="24"/>
        </w:rPr>
      </w:pPr>
    </w:p>
    <w:p w14:paraId="347BDB04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</w:rPr>
        <w:t>Nome: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  <w:lang w:val="pt-BR"/>
        </w:rPr>
        <w:t>William</w:t>
      </w:r>
      <w:r>
        <w:rPr>
          <w:rFonts w:hint="default" w:ascii="Arial" w:hAnsi="Arial" w:cs="Arial"/>
          <w:sz w:val="24"/>
          <w:szCs w:val="24"/>
        </w:rPr>
        <w:t xml:space="preserve"> Ribeiro</w:t>
      </w:r>
      <w:r>
        <w:rPr>
          <w:rFonts w:hint="default" w:ascii="Arial" w:hAnsi="Arial" w:cs="Arial"/>
          <w:sz w:val="24"/>
          <w:szCs w:val="24"/>
          <w:lang w:val="pt-BR"/>
        </w:rPr>
        <w:t>;</w:t>
      </w:r>
    </w:p>
    <w:p w14:paraId="2811C464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</w:rPr>
        <w:t>Idade:</w:t>
      </w:r>
      <w:r>
        <w:rPr>
          <w:rFonts w:hint="default" w:ascii="Arial" w:hAnsi="Arial" w:cs="Arial"/>
          <w:sz w:val="24"/>
          <w:szCs w:val="24"/>
        </w:rPr>
        <w:t xml:space="preserve"> 23 anos</w:t>
      </w:r>
      <w:r>
        <w:rPr>
          <w:rFonts w:hint="default" w:ascii="Arial" w:hAnsi="Arial" w:cs="Arial"/>
          <w:sz w:val="24"/>
          <w:szCs w:val="24"/>
          <w:lang w:val="pt-BR"/>
        </w:rPr>
        <w:t>;</w:t>
      </w:r>
    </w:p>
    <w:p w14:paraId="3ED308CF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</w:rPr>
        <w:t>Curso:</w:t>
      </w:r>
      <w:r>
        <w:rPr>
          <w:rFonts w:hint="default" w:ascii="Arial" w:hAnsi="Arial" w:cs="Arial"/>
          <w:sz w:val="24"/>
          <w:szCs w:val="24"/>
        </w:rPr>
        <w:t xml:space="preserve"> Ciências da Computação</w:t>
      </w:r>
      <w:r>
        <w:rPr>
          <w:rFonts w:hint="default" w:ascii="Arial" w:hAnsi="Arial" w:cs="Arial"/>
          <w:sz w:val="24"/>
          <w:szCs w:val="24"/>
          <w:lang w:val="pt-BR"/>
        </w:rPr>
        <w:t>;</w:t>
      </w:r>
    </w:p>
    <w:p w14:paraId="1061B42C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</w:rPr>
        <w:t>Trabalho:</w:t>
      </w:r>
      <w:r>
        <w:rPr>
          <w:rFonts w:hint="default" w:ascii="Arial" w:hAnsi="Arial" w:cs="Arial"/>
          <w:sz w:val="24"/>
          <w:szCs w:val="24"/>
        </w:rPr>
        <w:t xml:space="preserve"> Trabalha em período integral em uma empresa de tecnologia</w:t>
      </w:r>
      <w:r>
        <w:rPr>
          <w:rFonts w:hint="default" w:ascii="Arial" w:hAnsi="Arial" w:cs="Arial"/>
          <w:sz w:val="24"/>
          <w:szCs w:val="24"/>
          <w:lang w:val="pt-BR"/>
        </w:rPr>
        <w:t>;</w:t>
      </w:r>
    </w:p>
    <w:p w14:paraId="15D20CCF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</w:rPr>
        <w:t>Frequência de Participação em Atividades Extracurriculares:</w:t>
      </w:r>
      <w:r>
        <w:rPr>
          <w:rFonts w:hint="default" w:ascii="Arial" w:hAnsi="Arial" w:cs="Arial"/>
          <w:sz w:val="24"/>
          <w:szCs w:val="24"/>
        </w:rPr>
        <w:t xml:space="preserve"> Algumas vezes por semestre</w:t>
      </w:r>
      <w:r>
        <w:rPr>
          <w:rFonts w:hint="default" w:ascii="Arial" w:hAnsi="Arial" w:cs="Arial"/>
          <w:sz w:val="24"/>
          <w:szCs w:val="24"/>
          <w:lang w:val="pt-BR"/>
        </w:rPr>
        <w:t>;</w:t>
      </w:r>
    </w:p>
    <w:p w14:paraId="5079A1E0"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Habilidades:</w:t>
      </w:r>
      <w:r>
        <w:rPr>
          <w:rFonts w:hint="default" w:ascii="Arial" w:hAnsi="Arial" w:cs="Arial"/>
          <w:sz w:val="24"/>
          <w:szCs w:val="24"/>
        </w:rPr>
        <w:t xml:space="preserve"> Gerenciamento de tempo, uso avançado de ferramentas digitais, habilidades técnicas de programação</w:t>
      </w:r>
    </w:p>
    <w:p w14:paraId="0A8AAA77"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Metas:</w:t>
      </w:r>
      <w:r>
        <w:rPr>
          <w:rFonts w:hint="default" w:ascii="Arial" w:hAnsi="Arial" w:cs="Arial"/>
          <w:sz w:val="24"/>
          <w:szCs w:val="24"/>
        </w:rPr>
        <w:t xml:space="preserve"> Melhorar suas habilidades profissionais e expandir sua rede de contatos para oportunidades de carreira</w:t>
      </w:r>
    </w:p>
    <w:p w14:paraId="524C6772"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Desafios:</w:t>
      </w:r>
      <w:r>
        <w:rPr>
          <w:rFonts w:hint="default" w:ascii="Arial" w:hAnsi="Arial" w:cs="Arial"/>
          <w:sz w:val="24"/>
          <w:szCs w:val="24"/>
        </w:rPr>
        <w:t xml:space="preserve"> Conciliar o tempo entre o trabalho, estudos e atividades extracurriculares, encontrar atividades que se encaixem na sua agenda apertada</w:t>
      </w:r>
    </w:p>
    <w:p w14:paraId="06489BCD"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Expectativas em Relação ao Sistema:</w:t>
      </w:r>
      <w:r>
        <w:rPr>
          <w:rFonts w:hint="default" w:ascii="Arial" w:hAnsi="Arial" w:cs="Arial"/>
          <w:sz w:val="24"/>
          <w:szCs w:val="24"/>
        </w:rPr>
        <w:t xml:space="preserve"> Interface rápida e simples, facilidade em encontrar e se inscrever em atividades relevantes</w:t>
      </w:r>
    </w:p>
    <w:p w14:paraId="1EF97019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</w:rPr>
        <w:t>Comportamentos Típicos:</w:t>
      </w:r>
      <w:r>
        <w:rPr>
          <w:rFonts w:hint="default" w:ascii="Arial" w:hAnsi="Arial" w:cs="Arial"/>
          <w:sz w:val="24"/>
          <w:szCs w:val="24"/>
        </w:rPr>
        <w:t xml:space="preserve"> Participa de atividades que complementem suas metas de carreira, prioriza as que têm impacto direto em suas habilidades profissionais</w:t>
      </w:r>
      <w:r>
        <w:rPr>
          <w:rFonts w:hint="default" w:ascii="Arial" w:hAnsi="Arial" w:cs="Arial"/>
          <w:sz w:val="24"/>
          <w:szCs w:val="24"/>
          <w:lang w:val="pt-BR"/>
        </w:rPr>
        <w:t>;</w:t>
      </w:r>
    </w:p>
    <w:p w14:paraId="4A005779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Necessidades Específicas: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Um sistema fácil de usar, com interface simples e rapidez para encontrar novas atividades.</w:t>
      </w:r>
    </w:p>
    <w:p w14:paraId="142E9CCA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69B5B65B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2E28D112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Persona 2:</w:t>
      </w:r>
    </w:p>
    <w:p w14:paraId="7882C074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54C7BDBD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Nome:</w:t>
      </w:r>
      <w:r>
        <w:rPr>
          <w:rFonts w:hint="default" w:ascii="Arial" w:hAnsi="Arial" w:cs="Arial"/>
          <w:sz w:val="24"/>
          <w:szCs w:val="24"/>
          <w:lang w:val="pt-BR"/>
        </w:rPr>
        <w:t xml:space="preserve"> Maria Fernandes;</w:t>
      </w:r>
    </w:p>
    <w:p w14:paraId="71210412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Idade:</w:t>
      </w:r>
      <w:r>
        <w:rPr>
          <w:rFonts w:hint="default" w:ascii="Arial" w:hAnsi="Arial" w:cs="Arial"/>
          <w:sz w:val="24"/>
          <w:szCs w:val="24"/>
          <w:lang w:val="pt-BR"/>
        </w:rPr>
        <w:t xml:space="preserve"> 21 anos;</w:t>
      </w:r>
    </w:p>
    <w:p w14:paraId="21767DF2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Curso:</w:t>
      </w:r>
      <w:r>
        <w:rPr>
          <w:rFonts w:hint="default" w:ascii="Arial" w:hAnsi="Arial" w:cs="Arial"/>
          <w:sz w:val="24"/>
          <w:szCs w:val="24"/>
          <w:lang w:val="pt-BR"/>
        </w:rPr>
        <w:t xml:space="preserve"> Direito;</w:t>
      </w:r>
    </w:p>
    <w:p w14:paraId="0C9DA3EB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Trabalho:</w:t>
      </w:r>
      <w:r>
        <w:rPr>
          <w:rFonts w:hint="default" w:ascii="Arial" w:hAnsi="Arial" w:cs="Arial"/>
          <w:sz w:val="24"/>
          <w:szCs w:val="24"/>
          <w:lang w:val="pt-BR"/>
        </w:rPr>
        <w:t xml:space="preserve"> Estágio em um escritório de advocacia;</w:t>
      </w:r>
    </w:p>
    <w:p w14:paraId="3875FA2E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Frequência de Participação em Atividades Extracurriculares: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Frequentemente;</w:t>
      </w:r>
    </w:p>
    <w:p w14:paraId="12B33558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Habilidades: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Comunicação, organização, networking;</w:t>
      </w:r>
    </w:p>
    <w:p w14:paraId="1153EBA5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Metas: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Ganhar créditos acadêmicos e desenvolver novas habilidades que ajudem em sua carreira;</w:t>
      </w:r>
    </w:p>
    <w:p w14:paraId="419C6274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Desafios: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Gerenciar múltiplas atividades, balancear as demandas do estágio com os estudos e as atividades extracurriculares;</w:t>
      </w:r>
    </w:p>
    <w:p w14:paraId="5424FA53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Expectativas em Relação ao Sistema:</w:t>
      </w:r>
      <w:r>
        <w:rPr>
          <w:rFonts w:hint="default" w:ascii="Arial" w:hAnsi="Arial" w:cs="Arial"/>
          <w:sz w:val="24"/>
          <w:szCs w:val="24"/>
          <w:lang w:val="pt-BR"/>
        </w:rPr>
        <w:t xml:space="preserve"> Histórico detalhado de atividades e fácil acesso a certificados de participação;</w:t>
      </w:r>
    </w:p>
    <w:p w14:paraId="1663852D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Comportamentos Típicos: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Participa de atividades relacionadas à sua área de estudo, gosta de eventos que envolvem discussões e networking com profissionais;</w:t>
      </w:r>
    </w:p>
    <w:p w14:paraId="2E5849EF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Necessidades Específicas: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Um sistema que ajude a organizar e acompanhar sua inscrição em eventos, com um histórico claro de participação e acesso fácil à certificados.</w:t>
      </w:r>
    </w:p>
    <w:p w14:paraId="42AEB41B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58D1481D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Persona 3:</w:t>
      </w:r>
    </w:p>
    <w:p w14:paraId="03870225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31DABA8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Nome:</w:t>
      </w:r>
      <w:r>
        <w:rPr>
          <w:rFonts w:hint="default" w:ascii="Arial" w:hAnsi="Arial" w:cs="Arial"/>
          <w:sz w:val="24"/>
          <w:szCs w:val="24"/>
          <w:lang w:val="pt-BR"/>
        </w:rPr>
        <w:t xml:space="preserve"> Lucas Lima;</w:t>
      </w:r>
    </w:p>
    <w:p w14:paraId="7898FA8A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Idade:</w:t>
      </w:r>
      <w:r>
        <w:rPr>
          <w:rFonts w:hint="default" w:ascii="Arial" w:hAnsi="Arial" w:cs="Arial"/>
          <w:sz w:val="24"/>
          <w:szCs w:val="24"/>
          <w:lang w:val="pt-BR"/>
        </w:rPr>
        <w:t xml:space="preserve"> 25 anos;</w:t>
      </w:r>
    </w:p>
    <w:p w14:paraId="01AE88CC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Curso:</w:t>
      </w:r>
      <w:r>
        <w:rPr>
          <w:rFonts w:hint="default" w:ascii="Arial" w:hAnsi="Arial" w:cs="Arial"/>
          <w:sz w:val="24"/>
          <w:szCs w:val="24"/>
          <w:lang w:val="pt-BR"/>
        </w:rPr>
        <w:t xml:space="preserve"> Engenharia Civil;</w:t>
      </w:r>
    </w:p>
    <w:p w14:paraId="48CEB419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Trabalho:</w:t>
      </w:r>
      <w:r>
        <w:rPr>
          <w:rFonts w:hint="default" w:ascii="Arial" w:hAnsi="Arial" w:cs="Arial"/>
          <w:sz w:val="24"/>
          <w:szCs w:val="24"/>
          <w:lang w:val="pt-BR"/>
        </w:rPr>
        <w:t xml:space="preserve"> Trabalha meio período em uma construtora;</w:t>
      </w:r>
    </w:p>
    <w:p w14:paraId="4DF12507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Frequência de Participação em Atividades Extracurriculares: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Raramente;</w:t>
      </w:r>
    </w:p>
    <w:p w14:paraId="4C309D90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Habilidades: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Resolução de problemas, trabalho em equipe;</w:t>
      </w:r>
    </w:p>
    <w:p w14:paraId="47D8CAE0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Metas: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Participar de eventos que sejam interessantes e ajudem a relaxar da rotina intensa de trabalho e estudos;</w:t>
      </w:r>
    </w:p>
    <w:p w14:paraId="3E70975B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Desafios: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Dificuldade em encontrar atividades que realmente o interessem, conciliar horários com a rotina;</w:t>
      </w:r>
    </w:p>
    <w:p w14:paraId="191117C1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Expectativas em Relação ao Sistema:</w:t>
      </w:r>
      <w:r>
        <w:rPr>
          <w:rFonts w:hint="default" w:ascii="Arial" w:hAnsi="Arial" w:cs="Arial"/>
          <w:sz w:val="24"/>
          <w:szCs w:val="24"/>
          <w:lang w:val="pt-BR"/>
        </w:rPr>
        <w:t xml:space="preserve"> Preferência por um sistema que recomende atividades divertidas e fáceis de se participar.</w:t>
      </w:r>
    </w:p>
    <w:p w14:paraId="665637A1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Comportamentos Típicos: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Seleciona atividades que se encaixam em sua agenda, geralmente voltadas para relaxamento ou algo divertido;</w:t>
      </w:r>
    </w:p>
    <w:p w14:paraId="3A262463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Necessidades Específicas: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Um sistema que ofereça recomendações por perto e seja intuitivo para não consumir muito tempo.</w:t>
      </w:r>
    </w:p>
    <w:p w14:paraId="3DEB0FF6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7AE2627F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381BA2E3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Persona 4:</w:t>
      </w:r>
    </w:p>
    <w:p w14:paraId="5BEC5172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62B38B4B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Nome:</w:t>
      </w:r>
      <w:r>
        <w:rPr>
          <w:rFonts w:hint="default" w:ascii="Arial" w:hAnsi="Arial" w:cs="Arial"/>
          <w:sz w:val="24"/>
          <w:szCs w:val="24"/>
          <w:lang w:val="pt-BR"/>
        </w:rPr>
        <w:t xml:space="preserve"> Ana Souza;</w:t>
      </w:r>
    </w:p>
    <w:p w14:paraId="1000D8EE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Idade:</w:t>
      </w:r>
      <w:r>
        <w:rPr>
          <w:rFonts w:hint="default" w:ascii="Arial" w:hAnsi="Arial" w:cs="Arial"/>
          <w:sz w:val="24"/>
          <w:szCs w:val="24"/>
          <w:lang w:val="pt-BR"/>
        </w:rPr>
        <w:t xml:space="preserve"> 19 anos;</w:t>
      </w:r>
    </w:p>
    <w:p w14:paraId="6F0E69A8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Curso:</w:t>
      </w:r>
      <w:r>
        <w:rPr>
          <w:rFonts w:hint="default" w:ascii="Arial" w:hAnsi="Arial" w:cs="Arial"/>
          <w:sz w:val="24"/>
          <w:szCs w:val="24"/>
          <w:lang w:val="pt-BR"/>
        </w:rPr>
        <w:t xml:space="preserve"> Educação Física;</w:t>
      </w:r>
    </w:p>
    <w:p w14:paraId="2BC09BFD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Trabalho:</w:t>
      </w:r>
      <w:r>
        <w:rPr>
          <w:rFonts w:hint="default" w:ascii="Arial" w:hAnsi="Arial" w:cs="Arial"/>
          <w:sz w:val="24"/>
          <w:szCs w:val="24"/>
          <w:lang w:val="pt-BR"/>
        </w:rPr>
        <w:t xml:space="preserve"> Não trabalha;</w:t>
      </w:r>
    </w:p>
    <w:p w14:paraId="38F2CE2D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Frequência de Participação em Atividades Extracurriculares: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Algumas vezes por semestre;</w:t>
      </w:r>
    </w:p>
    <w:p w14:paraId="4A1AA2C2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Habilidades: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Explorar novos interesses, habilidades básicas em ferramentas digitais;</w:t>
      </w:r>
    </w:p>
    <w:p w14:paraId="32113810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Metas: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Explorar diferentes áreas e encontrar atividades que a ajudem a desenvolver novas habilidades;</w:t>
      </w:r>
    </w:p>
    <w:p w14:paraId="2FA2CF48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Desafios: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Encontrar atividades extracurriculares que sejam acessíveis e interessantes;</w:t>
      </w:r>
    </w:p>
    <w:p w14:paraId="3575EE04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Expectativas em Relação ao Sistema:</w:t>
      </w:r>
      <w:r>
        <w:rPr>
          <w:rFonts w:hint="default" w:ascii="Arial" w:hAnsi="Arial" w:cs="Arial"/>
          <w:sz w:val="24"/>
          <w:szCs w:val="24"/>
          <w:lang w:val="pt-BR"/>
        </w:rPr>
        <w:t xml:space="preserve"> Facilidade para explorar atividades, inscrições rápidas e sem complicações;</w:t>
      </w:r>
    </w:p>
    <w:p w14:paraId="41F47355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Comportamentos Típicos: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Prefere atividades que não exigem compromisso a longo prazo e são divertidas, além de estar aberta a novas experiências;</w:t>
      </w:r>
    </w:p>
    <w:p w14:paraId="4B1A508D"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Necessidades Específicas: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Um sistema que reúna em um só lugar uma ampla variedade de atividades.</w:t>
      </w:r>
    </w:p>
    <w:p w14:paraId="5B7CADE4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4071AEDA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6D5A6562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1AA1112E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77E7789F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70931DFC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2AC82809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2BC2930B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6CD1ADDE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40FD928F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1105205B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780C1F08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72E6F735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7624F5F8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4F05D762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6E432017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607554F4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568A7170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224A2DA0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05281555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77D5A680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34136460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5DD3ED47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000699F7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5210EF1A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64DC2F3C"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25B89D01"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Desenvolvimento de Cenários e Storyboards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br w:type="textWrapping"/>
      </w:r>
    </w:p>
    <w:p w14:paraId="27A0CEE1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br w:type="textWrapping"/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Cenário 1: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William Ribeiro</w:t>
      </w:r>
    </w:p>
    <w:p w14:paraId="736D5BBB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763650D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Tarefa: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Inscrição em um workshop de programação avançada.</w:t>
      </w:r>
    </w:p>
    <w:p w14:paraId="4DAB4D1F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E978668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Contexto: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William está no trabalho e ao perceber dificuldade em certa demanda, decide buscar uma atividade extracurricular sobre o assunto.</w:t>
      </w:r>
    </w:p>
    <w:p w14:paraId="6F860599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7B862BA8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Ação no Sistema:</w:t>
      </w:r>
    </w:p>
    <w:p w14:paraId="427FB8EB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William acessa o sistema e acessa a página de explorar novas atividades.</w:t>
      </w:r>
    </w:p>
    <w:p w14:paraId="47F0F713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sistema apresenta um workshop de programação avançada. Ele clica para visualizar mais detalhes.</w:t>
      </w:r>
    </w:p>
    <w:p w14:paraId="07174450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Após ler a descrição, William se inscreve no workshop com um clique.</w:t>
      </w:r>
    </w:p>
    <w:p w14:paraId="59FBD9E9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sistema confirma a inscrição.</w:t>
      </w:r>
    </w:p>
    <w:p w14:paraId="76E16A1E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79443D9F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Resultado Esperado: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William se inscreve rapidamente no workshop, sem complicações, permitindo-lhe gerenciar melhor seu tempo.</w:t>
      </w:r>
    </w:p>
    <w:p w14:paraId="7CB9E2EC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3355C78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CAE061F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drawing>
          <wp:inline distT="0" distB="0" distL="114300" distR="114300">
            <wp:extent cx="5266690" cy="1111885"/>
            <wp:effectExtent l="0" t="0" r="10160" b="12065"/>
            <wp:docPr id="4" name="Imagem 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6BE1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/>
          <w:lang w:val="pt-BR"/>
        </w:rPr>
        <w:t>Este e outros links estarão disponibilizados no final deste relatório.</w:t>
      </w:r>
    </w:p>
    <w:p w14:paraId="6D9BFB08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C11D382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16EEE93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5A05C3B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5479E62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762645E6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8F149C0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92C4383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C205764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A2A5A96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8D50639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5E55E76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5F7157F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D47929A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63EA7ED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0BDF8EC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EAE98E6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F846DAA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63347BB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7EBDC9AF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D23FBCF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7877706A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92CD7AC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Cenário 2: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Maria Fernandes</w:t>
      </w:r>
    </w:p>
    <w:p w14:paraId="6ED12425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C597998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Tarefa: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Acessar certificados e acompanhar o histórico de atividades.</w:t>
      </w:r>
    </w:p>
    <w:p w14:paraId="3BAD4404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88CD425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Contexto: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Maria terminou um curso de curta duração sobre Direito Penal e precisa acessar o certificado de participação para incluir no seu currículo. Além disso, ela deseja verificar seu histórico completo de atividades extracurriculares para atualizar seu perfil acadêmico.</w:t>
      </w:r>
    </w:p>
    <w:p w14:paraId="7ECC1FDB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6F2E308"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Ação no Sistema:</w:t>
      </w:r>
    </w:p>
    <w:p w14:paraId="6DF3FE64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Maria entra no sistema e vai para a seção de Perfil.</w:t>
      </w:r>
    </w:p>
    <w:p w14:paraId="2E11FD66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Ela acessa aseção de histórico.</w:t>
      </w:r>
    </w:p>
    <w:p w14:paraId="6EF97229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Ela visualiza todas as atividades nas quais participou e filtra por aquelas que forneceram certificado.</w:t>
      </w:r>
    </w:p>
    <w:p w14:paraId="122F9772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sistema exibe o curso de Direito Penal. Maria clica no curso e vê a opção de baixar seu certificado de participação.</w:t>
      </w:r>
    </w:p>
    <w:p w14:paraId="729EFF06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Ela faz o download do certificado, que ela usa para compor uma descrição detalhada em seu currículo.</w:t>
      </w:r>
    </w:p>
    <w:p w14:paraId="27406C4F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sistema confirma o download.</w:t>
      </w:r>
    </w:p>
    <w:p w14:paraId="0972A63A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1BFC4D2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Resultado Esperado: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Maria consegue acessar rapidamente seu certificado e visualizar seu histórico de atividades, o que facilita a atualização de seu perfil acadêmico.</w:t>
      </w:r>
    </w:p>
    <w:p w14:paraId="6483DA7A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792DCC3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drawing>
          <wp:inline distT="0" distB="0" distL="114300" distR="114300">
            <wp:extent cx="5255895" cy="913765"/>
            <wp:effectExtent l="0" t="0" r="1905" b="635"/>
            <wp:docPr id="3" name="Imagem 3" descr="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S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ADFF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Este e outros links estarão disponibilizados no final deste relatório.</w:t>
      </w:r>
    </w:p>
    <w:p w14:paraId="729A7D0B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5C5C8CF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80C4552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EFD7C7D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91F125E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CA29B49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2CB9D27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9EAE293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4BC9260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CB15E76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3B35ADD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D789501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B16AD9C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7EA4DE1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0070366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5C18DB3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7E0A04C7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F6C5556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7B1F5E83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9434746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D7740FF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Cenário 3: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Lucas Lima</w:t>
      </w:r>
    </w:p>
    <w:p w14:paraId="0EFDD1D4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958804C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Tarefa: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Encontrar uma atividade recreativa para relaxar no final de semana.</w:t>
      </w:r>
    </w:p>
    <w:p w14:paraId="2178C686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B8C2DF2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Contexto: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Lucas teve uma semana intensa de trabalho e estudo. Ele quer participar de uma atividade recreativa no final de semana para relaxar e se divertir. Ele então decide organizar um campeonato de futebol.</w:t>
      </w:r>
    </w:p>
    <w:p w14:paraId="77410840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476DAC9"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Ação no Sistema:</w:t>
      </w:r>
    </w:p>
    <w:p w14:paraId="685D688E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Lucas acessa o sistema e vai para a seção de Criar atividade.</w:t>
      </w:r>
    </w:p>
    <w:p w14:paraId="7DC93C2B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Ele insere os detalhes do evento e o cria.</w:t>
      </w:r>
    </w:p>
    <w:p w14:paraId="2E69D1E7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sistema confirma a criação do evento.</w:t>
      </w:r>
    </w:p>
    <w:p w14:paraId="3CC5E307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88041A9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Resultado Esperado: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Lucas cria rapidamente um evento para se distrair no final de semana e se conectar com outros jovens.</w:t>
      </w:r>
    </w:p>
    <w:p w14:paraId="3A1AE879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28675C2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E0A19B2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FD208B5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50BE0F1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drawing>
          <wp:inline distT="0" distB="0" distL="114300" distR="114300">
            <wp:extent cx="5273675" cy="1283970"/>
            <wp:effectExtent l="0" t="0" r="3175" b="11430"/>
            <wp:docPr id="2" name="Imagem 2" descr="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S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07FE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Este e outros links estarão disponibilizados no final deste relatório.</w:t>
      </w:r>
    </w:p>
    <w:p w14:paraId="2164BE52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C64564A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92C66F9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ED4F76C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F6E34E4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E0C9872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1E25442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FEAF45A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759AF45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73EDEB23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F608C1D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DD3B622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9B5EB84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B852CEC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6FEE0FD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D3A1B4B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C7F30DE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72C33A1C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73F7CEE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5589B10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9F7B8FA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7F46125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D4E315F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7A06EDA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Cenário 4: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Ana Souza</w:t>
      </w:r>
    </w:p>
    <w:p w14:paraId="5007F4DF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7859FBC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Tarefa: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Explorar diferentes tipos de atividades extracurriculares.</w:t>
      </w:r>
    </w:p>
    <w:p w14:paraId="10CF07B6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BE970A9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Contexto: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Ana, como estudante do primeiro ano, quer explorar várias atividades extracurriculares disponíveis no campus para descobrir o que mais a interessa. Ela tem tempo livre e está curiosa para experimentar algo novo. Por conta disso, acabou se inscrevendo em mais atividades do que conseguiria comparecer. Deste modo, decide cancelar uma atividade da sua agenda.</w:t>
      </w:r>
    </w:p>
    <w:p w14:paraId="5149024D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F6065CE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Ação no Sistema:</w:t>
      </w:r>
    </w:p>
    <w:p w14:paraId="539D4EA8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Ana entra no sistema e vai para a seção de Agenda.</w:t>
      </w:r>
    </w:p>
    <w:p w14:paraId="09C44E2B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Sem ter certeza do que quer cancelar, ela navega entre as atividades que se inscreveu.</w:t>
      </w:r>
    </w:p>
    <w:p w14:paraId="46A83A61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Ela decide cancelar sua inscrição num grupo de estudos sobre nutrição.</w:t>
      </w:r>
    </w:p>
    <w:p w14:paraId="1B3D9263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Ana cancela sua inscrição na atividade.</w:t>
      </w:r>
    </w:p>
    <w:p w14:paraId="7B498E6A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7E3C976C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Resultado Esperado: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Ana explora várias atividades nas quais estava inscrita e cancela sua inscrição em uma delas.</w:t>
      </w:r>
    </w:p>
    <w:p w14:paraId="3964667C"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51F2F76"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3D92972"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034782F9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drawing>
          <wp:inline distT="0" distB="0" distL="114300" distR="114300">
            <wp:extent cx="5267325" cy="1131570"/>
            <wp:effectExtent l="0" t="0" r="9525" b="11430"/>
            <wp:docPr id="1" name="Imagem 1" descr="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S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CD6D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Este e outros links estarão disponibilizados no final deste relatório.</w:t>
      </w:r>
    </w:p>
    <w:p w14:paraId="53D175D7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7246D71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0EA079B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DDF9A04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36A15EC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22766F7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ED9F83C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FF37771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3B8F3DF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FCE0563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873716D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22A091A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0B96062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DFC27DA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2401BF0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CDF3907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9159705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0EFFA44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07E670B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BAF89D6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FECF10C">
      <w:pPr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Design da Interface</w:t>
      </w:r>
    </w:p>
    <w:p w14:paraId="3135DAAC">
      <w:pPr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0C1F4062">
      <w:pPr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28DD0F2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1A5BC069">
      <w:pPr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Wireframes:</w:t>
      </w:r>
    </w:p>
    <w:p w14:paraId="6A2EBCCD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AFA7F81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Criamos wireframes das principais telas do sistema,para obter uma noção de qual layout iríamos construir no futuro. Para isso utilizamos a ferramenta figma.</w:t>
      </w:r>
    </w:p>
    <w:p w14:paraId="5E3441C3">
      <w:pPr>
        <w:jc w:val="both"/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br w:type="textWrapping"/>
      </w:r>
      <w:r>
        <w:drawing>
          <wp:inline distT="0" distB="0" distL="114300" distR="114300">
            <wp:extent cx="5269230" cy="1726565"/>
            <wp:effectExtent l="0" t="0" r="762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C7079">
      <w:pPr>
        <w:jc w:val="both"/>
      </w:pPr>
    </w:p>
    <w:p w14:paraId="6A0AE823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Este e outros links estarão disponibilizados no final deste relatório.</w:t>
      </w:r>
    </w:p>
    <w:p w14:paraId="1B32D14B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54E04DE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60FC2CA0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66C1E8E5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2CCB1C58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008DA964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7AE96BD9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0F75EC28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E0B8654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E6B04A9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D7F7B98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C6363C2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2FFC7231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114E364B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6E4BC98C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7E2B0B6B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19937DAE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332AA18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B48426B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3AFF87D5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6DCD9755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31FA326C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2F9EB065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C5E4EF1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35411FEA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154C60A2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7C6C1EF6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2A150D2">
      <w:pPr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Protótipos:</w:t>
      </w:r>
    </w:p>
    <w:p w14:paraId="6BEFAC1F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140B0232">
      <w:pPr>
        <w:ind w:firstLine="708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Utilizamos o Figma para desenvolver um protótipo das telas principais. O protótipo demonstra as principais páginas, como a home, inscrição em atividades e acesso ao histórico.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br w:type="textWrapping"/>
      </w:r>
    </w:p>
    <w:p w14:paraId="4D65D42C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drawing>
          <wp:inline distT="0" distB="0" distL="114300" distR="114300">
            <wp:extent cx="5239385" cy="5810250"/>
            <wp:effectExtent l="0" t="0" r="18415" b="0"/>
            <wp:docPr id="7" name="Imagem 7" descr="IHC Protótipo v1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HC Protótipo v1_page-0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C9E7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Este e outros links estarão disponibilizados no final deste relatório.</w:t>
      </w:r>
    </w:p>
    <w:p w14:paraId="29B0DC47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0ADE521F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15C9FFDB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0B5BB3CD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0AA693E8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0B8C0CA1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795D93C8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2E196BB4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089C5442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30924C01">
      <w:pPr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Análise dos feedbacks recebidos e ajustes realizados na interface:</w:t>
      </w:r>
    </w:p>
    <w:p w14:paraId="586B03E5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351C6997">
      <w:pPr>
        <w:ind w:firstLine="708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Após o desenvolvimento do protótipo inicial, realizamos sessões de teste com usuários. As sessões consistiram em conversas online enquanto acompanhávamos os mesmos utilizando o protótipo e também algumas observações que pudemos fazer de maneira presencial.</w:t>
      </w:r>
    </w:p>
    <w:p w14:paraId="6CC9AB2F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18960791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  <w:t>Durante essas sessões coletamos uma quantidade considerável de feedbacks. Abaixo temos a lista dos mesmos e em seguida o ajuste que realizamos na interface para corrigir o relato.</w:t>
      </w:r>
    </w:p>
    <w:p w14:paraId="53B266B4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111DE8C">
      <w:pPr>
        <w:jc w:val="center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 w:ascii="Arial" w:hAnsi="Arial"/>
          <w:b/>
          <w:bCs/>
          <w:sz w:val="24"/>
          <w:szCs w:val="24"/>
          <w:lang w:val="pt-BR"/>
        </w:rPr>
        <w:t>Falta de ícones nos botões da tela inicial</w:t>
      </w:r>
    </w:p>
    <w:p w14:paraId="6BED935B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61FFE899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Feedback: Os usuários relataram que os botões da tela inicial pareciam pouco atraentes e confusos, pois não continham ícones que indicassem sua função. Sem esses ícones, a navegação parecia menos intuitiva.</w:t>
      </w:r>
    </w:p>
    <w:p w14:paraId="6E8AA503">
      <w:pPr>
        <w:numPr>
          <w:numId w:val="0"/>
        </w:numPr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241E3691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Ajuste: Adicionamos ícones representativos a todos os botões da tela inicial. Isso melhorou a compreensão da função de cada botão e tornou a navegação mais visualmente clara.</w:t>
      </w:r>
    </w:p>
    <w:p w14:paraId="170B5FC2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6B516AD2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33C0CAF1">
      <w:pPr>
        <w:jc w:val="center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Falta de descrição dos botões na página inicial</w:t>
      </w:r>
    </w:p>
    <w:p w14:paraId="0DD7B820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07DFCA86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Feedback: Alguns usuários mencionaram que, além da falta de ícones, os botões da tela inicial não tinham descrições claras sobre suas funções. Isso gerou confusão quanto ao propósito de cada um.</w:t>
      </w:r>
    </w:p>
    <w:p w14:paraId="47BB3F1A">
      <w:pPr>
        <w:numPr>
          <w:numId w:val="0"/>
        </w:numPr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7CD0AEE2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Ajuste: Adicionamos breves descrições abaixo de cada botão na tela inicial.</w:t>
      </w:r>
    </w:p>
    <w:p w14:paraId="283F7134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108F5E69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696A7288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7A0E1335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Cor do botão "Cancelar Inscrição"</w:t>
      </w:r>
    </w:p>
    <w:p w14:paraId="76D85E2D">
      <w:pPr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038B096E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Feedback: Os usuários sugeriram que o botão "Cancelar Inscrição" não se destacava o suficiente, especialmente para uma ação importante como o cancelamento. Eles esperavam que o botão fosse de uma cor mais associada à ação de "excluir" ou "cancelar".</w:t>
      </w:r>
    </w:p>
    <w:p w14:paraId="7DF8C5DB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24048524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Ajuste: Mudamos a cor do botão "Cancelar Inscrição" para vermelho, destacando-o melhor das demais ações. Essa mudança fez com que os usuários reconhecessem imediatamente a função e evitassem confusões.</w:t>
      </w:r>
    </w:p>
    <w:p w14:paraId="3F1A2025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0CACDC9B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4024C22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3F7D58FB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3915A26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087A09A">
      <w:pPr>
        <w:jc w:val="center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Falta de um botão para acessar o histórico rapidamente na tela inicia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l</w:t>
      </w:r>
    </w:p>
    <w:p w14:paraId="2B056819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34E0E44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Feedback: Vários usuários relataram que faltava um botão para acessar o histórico diretamente na tela inicial. Eles consideraram essa função essencial, especialmente para revisar eventos passados e baixar certificados.</w:t>
      </w:r>
    </w:p>
    <w:p w14:paraId="3833898E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30F6AA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Ajuste: Adicionamos um botão "Histórico" diretamente na tela inicial, facilitando o acesso à lista de eventos concluídos e certificados. Isso reduziu a necessidade de navegação por várias telas para acessar o histórico.</w:t>
      </w:r>
    </w:p>
    <w:p w14:paraId="616219B1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6BEC4EAA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0DE47298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Falta de evidência de que um botão é clicável em várias páginas</w:t>
      </w:r>
    </w:p>
    <w:p w14:paraId="01FD3C09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6031043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Feedback: Em várias páginas, os usuários mencionaram que não era claro quando um botão era clicável. Muitos botões pareciam apenas texto, sem destaque visual.</w:t>
      </w:r>
    </w:p>
    <w:p w14:paraId="6F29599C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7EA22E23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Ajuste: Para resolver esse problema, adicionamos sombras e um leve efeito de elevação nos botões, além de um ícone de seta nos mesmos. Isso tornou a interatividade mais evidente, ajudando os usuários a entender melhor quais elementos eram clicáveis.</w:t>
      </w:r>
    </w:p>
    <w:p w14:paraId="3EEEF3AB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07140CDB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Falta de filtros</w:t>
      </w:r>
    </w:p>
    <w:p w14:paraId="6F839727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2501FE34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Feedback: Os usuários relataram que a ausência de filtros em algumas páginas. Eles esperavam poder filtrar atividades para facilitar a navegação.</w:t>
      </w:r>
    </w:p>
    <w:p w14:paraId="54122E1B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08FF5CB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Ajuste: Implementamos mais filtros. Isso aumentou a eficiência da navegação, permitindo que os usuários encontrem mais rapidamente os eventos de interesse.</w:t>
      </w:r>
    </w:p>
    <w:p w14:paraId="6942CA51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088D77F5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Falta de confirmação de algumas ações</w:t>
      </w:r>
    </w:p>
    <w:p w14:paraId="59AC5651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26D394A6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Feedback: Alguns usuários relataram que, ao realizar ações importantes, como cancela ou confirmar uma inscrição. O sistema não exibia uma confirmação clara. Isso gerava incerteza sobre se a ação havia sido completada com sucesso.</w:t>
      </w:r>
    </w:p>
    <w:p w14:paraId="19443E69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7C7BA51B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Ajuste: Adicionamos caixas de diálogo de confirmação para ações críticas, como cancelar inscrição ou salvar alterações no perfil. Agora, o sistema confirma visualmente quando uma ação foi realizada, o que proporcionou mais segurança aos usuários nas suas interações.</w:t>
      </w:r>
    </w:p>
    <w:p w14:paraId="53B2C432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7D0C353F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1CD213C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6C958859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24CD7ECC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20BFC36F">
      <w:pPr>
        <w:numPr>
          <w:numId w:val="0"/>
        </w:numPr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Conclusão</w:t>
      </w:r>
    </w:p>
    <w:p w14:paraId="238B9B0D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78912E2E">
      <w:pPr>
        <w:numPr>
          <w:numId w:val="0"/>
        </w:numPr>
        <w:ind w:firstLine="708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O projeto de desenvolvimento de interface para o Sistema de Gestão de Atividades Extracurriculares seguiu os princípios do design centrado no usuário, com coleta de dados, criação de personas, desenvolvimento de cenários e storyboards, e testes de usabilidade. A interface final atende às necessidades dos usuários, proporcionando uma experiência fluida e intuitiva.</w:t>
      </w:r>
    </w:p>
    <w:p w14:paraId="53FEEB9A">
      <w:pPr>
        <w:numPr>
          <w:numId w:val="0"/>
        </w:numPr>
        <w:ind w:firstLine="708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156BA08C">
      <w:pPr>
        <w:numPr>
          <w:numId w:val="0"/>
        </w:numPr>
        <w:ind w:firstLine="708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271B40FE">
      <w:pPr>
        <w:numPr>
          <w:numId w:val="0"/>
        </w:numPr>
        <w:ind w:firstLine="708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645CEE20">
      <w:pPr>
        <w:numPr>
          <w:numId w:val="0"/>
        </w:numPr>
        <w:ind w:firstLine="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Links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</w:t>
      </w:r>
    </w:p>
    <w:p w14:paraId="2A4EA7E6">
      <w:pPr>
        <w:numPr>
          <w:numId w:val="0"/>
        </w:numPr>
        <w:ind w:firstLine="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09E68E80">
      <w:pPr>
        <w:numPr>
          <w:numId w:val="0"/>
        </w:numPr>
        <w:ind w:firstLine="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(incluindo o protótipo final interativono Figma):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instrText xml:space="preserve"> HYPERLINK "https://github.com/daniels010/trabalho-IHC" </w:instrTex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Arial" w:hAnsi="Arial"/>
          <w:b w:val="0"/>
          <w:bCs w:val="0"/>
          <w:sz w:val="24"/>
          <w:szCs w:val="24"/>
          <w:lang w:val="pt-BR"/>
        </w:rPr>
        <w:t>https://github.com/daniels010/trabalho-IHC</w:t>
      </w:r>
      <w:r>
        <w:rPr>
          <w:rStyle w:val="4"/>
          <w:rFonts w:hint="default" w:ascii="Arial" w:hAnsi="Arial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fldChar w:fldCharType="end"/>
      </w:r>
    </w:p>
    <w:p w14:paraId="2E2D7D2C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AB5E3A"/>
    <w:multiLevelType w:val="singleLevel"/>
    <w:tmpl w:val="76AB5E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02DC0"/>
    <w:rsid w:val="03102DC0"/>
    <w:rsid w:val="0759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2024-09-12T02:08:00Z</dcterms:created>
  <dc:creator>danie</dc:creator>
  <cp:lastModifiedBy>Daniel</cp:lastModifiedBy>
  <dcterms:modified xsi:type="dcterms:W3CDTF">2024-09-12T21:16:47Z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973DC48CD131408B9D6478F642E5AA3B_11</vt:lpwstr>
  </property>
</Properties>
</file>