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16313" w14:textId="7BCE6053" w:rsidR="00DD6129" w:rsidRPr="00363573" w:rsidRDefault="00363573" w:rsidP="00C20F0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D3D3A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7523FB9" wp14:editId="524FDD01">
            <wp:simplePos x="0" y="0"/>
            <wp:positionH relativeFrom="column">
              <wp:posOffset>405246</wp:posOffset>
            </wp:positionH>
            <wp:positionV relativeFrom="paragraph">
              <wp:posOffset>-488372</wp:posOffset>
            </wp:positionV>
            <wp:extent cx="5486400" cy="765788"/>
            <wp:effectExtent l="19050" t="0" r="0" b="0"/>
            <wp:wrapNone/>
            <wp:docPr id="4" name="Picture 4" descr="LetterheadITMB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etterheadITMBW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F22A146" w14:textId="77777777" w:rsidR="00EA0195" w:rsidRDefault="00CE346C" w:rsidP="00C20F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CAPSTONE PROJECT 1 </w:t>
      </w:r>
      <w:r w:rsidR="004C789E">
        <w:rPr>
          <w:rFonts w:ascii="Times New Roman" w:hAnsi="Times New Roman" w:cs="Times New Roman"/>
          <w:b/>
          <w:sz w:val="28"/>
          <w:szCs w:val="28"/>
        </w:rPr>
        <w:t xml:space="preserve">FINAL </w:t>
      </w:r>
      <w:r>
        <w:rPr>
          <w:rFonts w:ascii="Times New Roman" w:hAnsi="Times New Roman" w:cs="Times New Roman"/>
          <w:b/>
          <w:sz w:val="28"/>
          <w:szCs w:val="28"/>
        </w:rPr>
        <w:t>DEFENSE</w:t>
      </w:r>
    </w:p>
    <w:p w14:paraId="7E91DE4E" w14:textId="77777777" w:rsidR="00DD7F92" w:rsidRDefault="00DD7F92" w:rsidP="00DD7F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ENDORSEMENT FORM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08"/>
        <w:gridCol w:w="2880"/>
        <w:gridCol w:w="2990"/>
      </w:tblGrid>
      <w:tr w:rsidR="0016210B" w14:paraId="3D1B197A" w14:textId="77777777" w:rsidTr="0016210B">
        <w:tc>
          <w:tcPr>
            <w:tcW w:w="3708" w:type="dxa"/>
          </w:tcPr>
          <w:p w14:paraId="3D0A5B69" w14:textId="77777777" w:rsidR="0016210B" w:rsidRDefault="0016210B" w:rsidP="0016210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PROPONENTS</w:t>
            </w:r>
          </w:p>
        </w:tc>
        <w:tc>
          <w:tcPr>
            <w:tcW w:w="2880" w:type="dxa"/>
          </w:tcPr>
          <w:p w14:paraId="51619566" w14:textId="77777777" w:rsidR="0016210B" w:rsidRDefault="0016210B" w:rsidP="0016210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SECTION</w:t>
            </w:r>
          </w:p>
        </w:tc>
        <w:tc>
          <w:tcPr>
            <w:tcW w:w="2990" w:type="dxa"/>
          </w:tcPr>
          <w:p w14:paraId="27AD441F" w14:textId="77777777" w:rsidR="0016210B" w:rsidRDefault="0016210B" w:rsidP="0016210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 INSTRUCTOR</w:t>
            </w:r>
          </w:p>
        </w:tc>
      </w:tr>
      <w:tr w:rsidR="0016210B" w14:paraId="7A78C4BA" w14:textId="77777777" w:rsidTr="0016210B">
        <w:tc>
          <w:tcPr>
            <w:tcW w:w="3708" w:type="dxa"/>
          </w:tcPr>
          <w:p w14:paraId="53AD2A59" w14:textId="77777777" w:rsidR="0016210B" w:rsidRDefault="0016210B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14:paraId="353E67AF" w14:textId="77777777" w:rsidR="0016210B" w:rsidRDefault="0016210B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90" w:type="dxa"/>
          </w:tcPr>
          <w:p w14:paraId="361C65C3" w14:textId="77777777" w:rsidR="0016210B" w:rsidRDefault="0016210B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210B" w14:paraId="2D32D8EB" w14:textId="77777777" w:rsidTr="0016210B">
        <w:tc>
          <w:tcPr>
            <w:tcW w:w="3708" w:type="dxa"/>
          </w:tcPr>
          <w:p w14:paraId="061FFA13" w14:textId="77777777" w:rsidR="0016210B" w:rsidRDefault="0016210B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14:paraId="13C970F7" w14:textId="77777777" w:rsidR="0016210B" w:rsidRDefault="0016210B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90" w:type="dxa"/>
          </w:tcPr>
          <w:p w14:paraId="31FF60D7" w14:textId="77777777" w:rsidR="0016210B" w:rsidRDefault="0016210B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210B" w14:paraId="47AB3606" w14:textId="77777777" w:rsidTr="0016210B">
        <w:tc>
          <w:tcPr>
            <w:tcW w:w="3708" w:type="dxa"/>
          </w:tcPr>
          <w:p w14:paraId="12B88DC9" w14:textId="77777777" w:rsidR="0016210B" w:rsidRDefault="0016210B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14:paraId="4D240666" w14:textId="77777777" w:rsidR="0016210B" w:rsidRDefault="0016210B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90" w:type="dxa"/>
          </w:tcPr>
          <w:p w14:paraId="7A166199" w14:textId="77777777" w:rsidR="0016210B" w:rsidRDefault="0016210B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210B" w14:paraId="7C739D6B" w14:textId="77777777" w:rsidTr="0016210B">
        <w:tc>
          <w:tcPr>
            <w:tcW w:w="3708" w:type="dxa"/>
          </w:tcPr>
          <w:p w14:paraId="0E445F5F" w14:textId="77777777" w:rsidR="0016210B" w:rsidRDefault="0016210B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14:paraId="700B7528" w14:textId="77777777" w:rsidR="0016210B" w:rsidRDefault="0016210B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90" w:type="dxa"/>
          </w:tcPr>
          <w:p w14:paraId="029A81D6" w14:textId="77777777" w:rsidR="0016210B" w:rsidRDefault="0016210B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A6B184B" w14:textId="77777777" w:rsidR="00C20F04" w:rsidRDefault="00C20F04" w:rsidP="00C20F0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8FE0EA" w14:textId="77777777" w:rsidR="00963CCD" w:rsidRDefault="00963CCD" w:rsidP="00963CC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CAPSTONE PROJECT PROPOSED TITLE: _______________________________</w:t>
      </w:r>
      <w:r w:rsidR="00B238BB">
        <w:rPr>
          <w:rFonts w:ascii="Times New Roman" w:hAnsi="Times New Roman" w:cs="Times New Roman"/>
          <w:b/>
          <w:sz w:val="24"/>
          <w:szCs w:val="24"/>
        </w:rPr>
        <w:t>________</w:t>
      </w:r>
    </w:p>
    <w:p w14:paraId="1FB471F6" w14:textId="77777777" w:rsidR="00B238BB" w:rsidRDefault="00B238BB" w:rsidP="00963CC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_______________________________________________________________________________</w:t>
      </w:r>
    </w:p>
    <w:p w14:paraId="6884B512" w14:textId="77777777" w:rsidR="00963CCD" w:rsidRDefault="00963CCD" w:rsidP="00C20F0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23510D" w14:textId="77777777" w:rsidR="00C20F04" w:rsidRDefault="00C20F04" w:rsidP="00C20F0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CAPSTONE PROJECT AGENDA: _______________________________</w:t>
      </w:r>
      <w:r w:rsidR="00B238BB">
        <w:rPr>
          <w:rFonts w:ascii="Times New Roman" w:hAnsi="Times New Roman" w:cs="Times New Roman"/>
          <w:b/>
          <w:sz w:val="24"/>
          <w:szCs w:val="24"/>
        </w:rPr>
        <w:t>_________________</w:t>
      </w:r>
    </w:p>
    <w:p w14:paraId="53E92D92" w14:textId="77777777" w:rsidR="00C20F04" w:rsidRDefault="00C20F04" w:rsidP="00C20F0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862FAD" w14:textId="77777777" w:rsidR="00C20F04" w:rsidRDefault="00963CCD" w:rsidP="00C20F0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CAPSTONE PROJECT </w:t>
      </w:r>
      <w:r w:rsidR="00C20F04">
        <w:rPr>
          <w:rFonts w:ascii="Times New Roman" w:hAnsi="Times New Roman" w:cs="Times New Roman"/>
          <w:b/>
          <w:sz w:val="24"/>
          <w:szCs w:val="24"/>
        </w:rPr>
        <w:t>CATEGORY: ______________________________</w:t>
      </w:r>
      <w:r w:rsidR="00B238BB">
        <w:rPr>
          <w:rFonts w:ascii="Times New Roman" w:hAnsi="Times New Roman" w:cs="Times New Roman"/>
          <w:b/>
          <w:sz w:val="24"/>
          <w:szCs w:val="24"/>
        </w:rPr>
        <w:t>______________</w:t>
      </w:r>
      <w:r w:rsidR="00C20F04">
        <w:rPr>
          <w:rFonts w:ascii="Times New Roman" w:hAnsi="Times New Roman" w:cs="Times New Roman"/>
          <w:b/>
          <w:sz w:val="24"/>
          <w:szCs w:val="24"/>
        </w:rPr>
        <w:t>_</w:t>
      </w:r>
    </w:p>
    <w:p w14:paraId="3DDFE06E" w14:textId="77777777" w:rsidR="00C20F04" w:rsidRDefault="00C20F04" w:rsidP="00C20F0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148"/>
        <w:gridCol w:w="1080"/>
        <w:gridCol w:w="1260"/>
        <w:gridCol w:w="2252"/>
      </w:tblGrid>
      <w:tr w:rsidR="00CE346C" w14:paraId="23094286" w14:textId="77777777" w:rsidTr="00CE346C">
        <w:tc>
          <w:tcPr>
            <w:tcW w:w="5148" w:type="dxa"/>
          </w:tcPr>
          <w:p w14:paraId="50B1BAF8" w14:textId="77777777" w:rsidR="00CE346C" w:rsidRDefault="00CE346C" w:rsidP="001D09D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REQUIREMENTS</w:t>
            </w:r>
          </w:p>
        </w:tc>
        <w:tc>
          <w:tcPr>
            <w:tcW w:w="1080" w:type="dxa"/>
          </w:tcPr>
          <w:p w14:paraId="4D5EA238" w14:textId="77777777" w:rsidR="00CE346C" w:rsidRPr="00CE346C" w:rsidRDefault="00CE346C" w:rsidP="00CE346C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E346C">
              <w:rPr>
                <w:rFonts w:ascii="Times New Roman" w:hAnsi="Times New Roman" w:cs="Times New Roman"/>
                <w:b/>
                <w:sz w:val="20"/>
                <w:szCs w:val="20"/>
              </w:rPr>
              <w:t>Complete</w:t>
            </w:r>
          </w:p>
        </w:tc>
        <w:tc>
          <w:tcPr>
            <w:tcW w:w="1260" w:type="dxa"/>
          </w:tcPr>
          <w:p w14:paraId="42822E49" w14:textId="77777777" w:rsidR="00CE346C" w:rsidRPr="00CE346C" w:rsidRDefault="00CE346C" w:rsidP="00CE346C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E346C">
              <w:rPr>
                <w:rFonts w:ascii="Times New Roman" w:hAnsi="Times New Roman" w:cs="Times New Roman"/>
                <w:b/>
                <w:sz w:val="20"/>
                <w:szCs w:val="20"/>
              </w:rPr>
              <w:t>Incomplete</w:t>
            </w:r>
          </w:p>
        </w:tc>
        <w:tc>
          <w:tcPr>
            <w:tcW w:w="2252" w:type="dxa"/>
          </w:tcPr>
          <w:p w14:paraId="17368E99" w14:textId="77777777" w:rsidR="00CE346C" w:rsidRDefault="00CE346C" w:rsidP="00CE346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REMARKS</w:t>
            </w:r>
          </w:p>
        </w:tc>
      </w:tr>
      <w:tr w:rsidR="00CE346C" w14:paraId="11A5CE73" w14:textId="77777777" w:rsidTr="00CE346C">
        <w:tc>
          <w:tcPr>
            <w:tcW w:w="5148" w:type="dxa"/>
          </w:tcPr>
          <w:p w14:paraId="3549D856" w14:textId="77777777" w:rsidR="00CE346C" w:rsidRPr="00E22C0A" w:rsidRDefault="00E22C0A" w:rsidP="00E22C0A">
            <w:pPr>
              <w:pStyle w:val="ListParagraph"/>
              <w:numPr>
                <w:ilvl w:val="0"/>
                <w:numId w:val="1"/>
              </w:numPr>
              <w:ind w:left="3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Documentation</w:t>
            </w:r>
          </w:p>
        </w:tc>
        <w:tc>
          <w:tcPr>
            <w:tcW w:w="1080" w:type="dxa"/>
          </w:tcPr>
          <w:p w14:paraId="6CFD23EC" w14:textId="77777777" w:rsidR="00CE346C" w:rsidRDefault="00CE346C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4657F5EB" w14:textId="77777777" w:rsidR="00CE346C" w:rsidRDefault="00CE346C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3782027A" w14:textId="77777777" w:rsidR="00CE346C" w:rsidRDefault="00CE346C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2C0A" w14:paraId="4D5B0F15" w14:textId="77777777" w:rsidTr="00CE346C">
        <w:tc>
          <w:tcPr>
            <w:tcW w:w="5148" w:type="dxa"/>
          </w:tcPr>
          <w:p w14:paraId="20EDDA3C" w14:textId="77777777" w:rsidR="00E22C0A" w:rsidRDefault="00E22C0A" w:rsidP="00E22C0A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Problem and Its Background</w:t>
            </w:r>
          </w:p>
        </w:tc>
        <w:tc>
          <w:tcPr>
            <w:tcW w:w="1080" w:type="dxa"/>
          </w:tcPr>
          <w:p w14:paraId="5FD9FC12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48A83B4B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78F796A4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2C0A" w14:paraId="11EC99D9" w14:textId="77777777" w:rsidTr="00CE346C">
        <w:tc>
          <w:tcPr>
            <w:tcW w:w="5148" w:type="dxa"/>
          </w:tcPr>
          <w:p w14:paraId="395E7C0F" w14:textId="77777777" w:rsidR="00E22C0A" w:rsidRDefault="00E22C0A" w:rsidP="00E22C0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  Project Context</w:t>
            </w:r>
          </w:p>
        </w:tc>
        <w:tc>
          <w:tcPr>
            <w:tcW w:w="1080" w:type="dxa"/>
          </w:tcPr>
          <w:p w14:paraId="78CA26B5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7E3BF718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5D8351F9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2C0A" w14:paraId="73BCB92E" w14:textId="77777777" w:rsidTr="00CE346C">
        <w:tc>
          <w:tcPr>
            <w:tcW w:w="5148" w:type="dxa"/>
          </w:tcPr>
          <w:p w14:paraId="3CD6CBE2" w14:textId="77777777" w:rsidR="00E22C0A" w:rsidRPr="00E22C0A" w:rsidRDefault="00E22C0A" w:rsidP="00E22C0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1.1.1 Introduction</w:t>
            </w:r>
          </w:p>
        </w:tc>
        <w:tc>
          <w:tcPr>
            <w:tcW w:w="1080" w:type="dxa"/>
          </w:tcPr>
          <w:p w14:paraId="175883D5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39C636FB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0438024B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2C0A" w14:paraId="2B889F6C" w14:textId="77777777" w:rsidTr="00CE346C">
        <w:tc>
          <w:tcPr>
            <w:tcW w:w="5148" w:type="dxa"/>
          </w:tcPr>
          <w:p w14:paraId="2A1913EC" w14:textId="77777777" w:rsidR="00E22C0A" w:rsidRPr="00C12375" w:rsidRDefault="00E22C0A" w:rsidP="00E22C0A">
            <w:pPr>
              <w:pStyle w:val="Heading3"/>
              <w:numPr>
                <w:ilvl w:val="0"/>
                <w:numId w:val="0"/>
              </w:numPr>
              <w:outlineLvl w:val="2"/>
              <w:rPr>
                <w:i w:val="0"/>
                <w:lang w:val="en-PH"/>
              </w:rPr>
            </w:pPr>
            <w:r w:rsidRPr="00C12375">
              <w:rPr>
                <w:i w:val="0"/>
                <w:sz w:val="24"/>
                <w:szCs w:val="24"/>
              </w:rPr>
              <w:t xml:space="preserve">1.1.2 </w:t>
            </w:r>
            <w:r w:rsidRPr="00A562D5">
              <w:rPr>
                <w:i w:val="0"/>
                <w:sz w:val="24"/>
              </w:rPr>
              <w:t>Background of the Study</w:t>
            </w:r>
          </w:p>
        </w:tc>
        <w:tc>
          <w:tcPr>
            <w:tcW w:w="1080" w:type="dxa"/>
          </w:tcPr>
          <w:p w14:paraId="1F1E021A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5D437037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7F34E6D6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2C0A" w14:paraId="2E00CB93" w14:textId="77777777" w:rsidTr="00CE346C">
        <w:tc>
          <w:tcPr>
            <w:tcW w:w="5148" w:type="dxa"/>
          </w:tcPr>
          <w:p w14:paraId="3358B97E" w14:textId="77777777" w:rsidR="00E22C0A" w:rsidRPr="00C12375" w:rsidRDefault="00C12375" w:rsidP="00E22C0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1.2 Purpose and Description </w:t>
            </w:r>
          </w:p>
        </w:tc>
        <w:tc>
          <w:tcPr>
            <w:tcW w:w="1080" w:type="dxa"/>
          </w:tcPr>
          <w:p w14:paraId="6DD0E6A5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022D39E9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1C135DC3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2C0A" w14:paraId="27059C61" w14:textId="77777777" w:rsidTr="00CE346C">
        <w:tc>
          <w:tcPr>
            <w:tcW w:w="5148" w:type="dxa"/>
          </w:tcPr>
          <w:p w14:paraId="6F8E86B0" w14:textId="77777777" w:rsidR="00E22C0A" w:rsidRPr="00C12375" w:rsidRDefault="00C12375" w:rsidP="00E22C0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1.3 Objectives of the Study </w:t>
            </w:r>
          </w:p>
        </w:tc>
        <w:tc>
          <w:tcPr>
            <w:tcW w:w="1080" w:type="dxa"/>
          </w:tcPr>
          <w:p w14:paraId="49D2084C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199516EA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079CD78B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2C0A" w14:paraId="3C59B1C2" w14:textId="77777777" w:rsidTr="00CE346C">
        <w:tc>
          <w:tcPr>
            <w:tcW w:w="5148" w:type="dxa"/>
          </w:tcPr>
          <w:p w14:paraId="1D4D0783" w14:textId="77777777" w:rsidR="00E22C0A" w:rsidRPr="00C12375" w:rsidRDefault="00C12375" w:rsidP="00E22C0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1.3.1 General Objective</w:t>
            </w:r>
          </w:p>
        </w:tc>
        <w:tc>
          <w:tcPr>
            <w:tcW w:w="1080" w:type="dxa"/>
          </w:tcPr>
          <w:p w14:paraId="2F25F100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5D9B609E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2CD68283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2C0A" w14:paraId="00D6E56E" w14:textId="77777777" w:rsidTr="00CE346C">
        <w:tc>
          <w:tcPr>
            <w:tcW w:w="5148" w:type="dxa"/>
          </w:tcPr>
          <w:p w14:paraId="580534F8" w14:textId="77777777" w:rsidR="00E22C0A" w:rsidRPr="00C12375" w:rsidRDefault="00C12375" w:rsidP="00E22C0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1.3.2 Specific Objectives</w:t>
            </w:r>
          </w:p>
        </w:tc>
        <w:tc>
          <w:tcPr>
            <w:tcW w:w="1080" w:type="dxa"/>
          </w:tcPr>
          <w:p w14:paraId="5ACDF199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29BA5CD1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6D87766B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2C0A" w14:paraId="0DD8364C" w14:textId="77777777" w:rsidTr="00CE346C">
        <w:tc>
          <w:tcPr>
            <w:tcW w:w="5148" w:type="dxa"/>
          </w:tcPr>
          <w:p w14:paraId="4F2C587E" w14:textId="77777777" w:rsidR="00E22C0A" w:rsidRPr="00C12375" w:rsidRDefault="00C12375" w:rsidP="00E22C0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1.4 Scope and Limitations</w:t>
            </w:r>
          </w:p>
        </w:tc>
        <w:tc>
          <w:tcPr>
            <w:tcW w:w="1080" w:type="dxa"/>
          </w:tcPr>
          <w:p w14:paraId="734BC811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3D4727DE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6DD13481" w14:textId="77777777" w:rsidR="00E22C0A" w:rsidRDefault="00E22C0A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2375" w14:paraId="297948F2" w14:textId="77777777" w:rsidTr="00CE346C">
        <w:tc>
          <w:tcPr>
            <w:tcW w:w="5148" w:type="dxa"/>
          </w:tcPr>
          <w:p w14:paraId="3AA7B7C8" w14:textId="77777777" w:rsidR="00C12375" w:rsidRPr="00C12375" w:rsidRDefault="00C12375" w:rsidP="00C12375">
            <w:pPr>
              <w:pStyle w:val="ListParagraph"/>
              <w:numPr>
                <w:ilvl w:val="1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Significance of the Study</w:t>
            </w:r>
          </w:p>
        </w:tc>
        <w:tc>
          <w:tcPr>
            <w:tcW w:w="1080" w:type="dxa"/>
          </w:tcPr>
          <w:p w14:paraId="4F425A02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3F83DD36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40CA3C54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2375" w14:paraId="6EE19188" w14:textId="77777777" w:rsidTr="00CE346C">
        <w:tc>
          <w:tcPr>
            <w:tcW w:w="5148" w:type="dxa"/>
          </w:tcPr>
          <w:p w14:paraId="2CF02B01" w14:textId="77777777" w:rsidR="00C12375" w:rsidRPr="00C12375" w:rsidRDefault="00C12375" w:rsidP="00E22C0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1.6 Definition of Terms</w:t>
            </w:r>
          </w:p>
        </w:tc>
        <w:tc>
          <w:tcPr>
            <w:tcW w:w="1080" w:type="dxa"/>
          </w:tcPr>
          <w:p w14:paraId="14AE9CF5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09C82372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5E0487FB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2375" w14:paraId="13AE2666" w14:textId="77777777" w:rsidTr="00CE346C">
        <w:tc>
          <w:tcPr>
            <w:tcW w:w="5148" w:type="dxa"/>
          </w:tcPr>
          <w:p w14:paraId="5E98F714" w14:textId="77777777" w:rsidR="00C12375" w:rsidRPr="00C12375" w:rsidRDefault="00C12375" w:rsidP="00C12375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 of Related Literatures and Studies</w:t>
            </w:r>
          </w:p>
        </w:tc>
        <w:tc>
          <w:tcPr>
            <w:tcW w:w="1080" w:type="dxa"/>
          </w:tcPr>
          <w:p w14:paraId="2D4BB107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4BD32F8F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7FD46EDE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2375" w14:paraId="3B43BDFA" w14:textId="77777777" w:rsidTr="00CE346C">
        <w:tc>
          <w:tcPr>
            <w:tcW w:w="5148" w:type="dxa"/>
          </w:tcPr>
          <w:p w14:paraId="1B03D253" w14:textId="77777777" w:rsidR="00C12375" w:rsidRPr="00C12375" w:rsidRDefault="00C12375" w:rsidP="00E22C0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2.1 Local Literatures</w:t>
            </w:r>
          </w:p>
        </w:tc>
        <w:tc>
          <w:tcPr>
            <w:tcW w:w="1080" w:type="dxa"/>
          </w:tcPr>
          <w:p w14:paraId="7CA887A0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6867FE48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7893056A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2375" w14:paraId="0D70D912" w14:textId="77777777" w:rsidTr="00CE346C">
        <w:tc>
          <w:tcPr>
            <w:tcW w:w="5148" w:type="dxa"/>
          </w:tcPr>
          <w:p w14:paraId="30DBED13" w14:textId="77777777" w:rsidR="00C12375" w:rsidRPr="00C12375" w:rsidRDefault="00C12375" w:rsidP="00E22C0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2.2 Local Studies/Systems</w:t>
            </w:r>
          </w:p>
        </w:tc>
        <w:tc>
          <w:tcPr>
            <w:tcW w:w="1080" w:type="dxa"/>
          </w:tcPr>
          <w:p w14:paraId="0022AFCC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4DBED9EF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2DBB81D7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2375" w14:paraId="043A925E" w14:textId="77777777" w:rsidTr="00CE346C">
        <w:tc>
          <w:tcPr>
            <w:tcW w:w="5148" w:type="dxa"/>
          </w:tcPr>
          <w:p w14:paraId="3D443159" w14:textId="77777777" w:rsidR="00C12375" w:rsidRPr="00C12375" w:rsidRDefault="00C12375" w:rsidP="00E22C0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2.3 Foreign Literatures</w:t>
            </w:r>
          </w:p>
        </w:tc>
        <w:tc>
          <w:tcPr>
            <w:tcW w:w="1080" w:type="dxa"/>
          </w:tcPr>
          <w:p w14:paraId="7C260ACE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5A797B1E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01751887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2375" w14:paraId="2E69AF60" w14:textId="77777777" w:rsidTr="00CE346C">
        <w:tc>
          <w:tcPr>
            <w:tcW w:w="5148" w:type="dxa"/>
          </w:tcPr>
          <w:p w14:paraId="560DD0C7" w14:textId="77777777" w:rsidR="00C12375" w:rsidRPr="00C12375" w:rsidRDefault="00C12375" w:rsidP="00E22C0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2.4 Foreign Studies</w:t>
            </w:r>
          </w:p>
        </w:tc>
        <w:tc>
          <w:tcPr>
            <w:tcW w:w="1080" w:type="dxa"/>
          </w:tcPr>
          <w:p w14:paraId="6B0F4335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43922BD5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59A873A7" w14:textId="77777777" w:rsidR="00C12375" w:rsidRDefault="00C1237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81F20" w14:paraId="7A7CF187" w14:textId="77777777" w:rsidTr="00CE346C">
        <w:tc>
          <w:tcPr>
            <w:tcW w:w="5148" w:type="dxa"/>
          </w:tcPr>
          <w:p w14:paraId="2779CA52" w14:textId="77777777" w:rsidR="00E81F20" w:rsidRDefault="00E81F20" w:rsidP="004C7954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Methodology, Results, and Discussion</w:t>
            </w:r>
          </w:p>
        </w:tc>
        <w:tc>
          <w:tcPr>
            <w:tcW w:w="1080" w:type="dxa"/>
          </w:tcPr>
          <w:p w14:paraId="06537A78" w14:textId="77777777" w:rsidR="00E81F20" w:rsidRDefault="00E81F20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4B8DF66E" w14:textId="77777777" w:rsidR="00E81F20" w:rsidRDefault="00E81F20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2033B394" w14:textId="77777777" w:rsidR="00E81F20" w:rsidRDefault="00E81F20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81F20" w14:paraId="2DD18735" w14:textId="77777777" w:rsidTr="00CE346C">
        <w:tc>
          <w:tcPr>
            <w:tcW w:w="5148" w:type="dxa"/>
          </w:tcPr>
          <w:p w14:paraId="264AD429" w14:textId="77777777" w:rsidR="00E81F20" w:rsidRDefault="00E81F20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 Requirement Analysis</w:t>
            </w:r>
          </w:p>
        </w:tc>
        <w:tc>
          <w:tcPr>
            <w:tcW w:w="1080" w:type="dxa"/>
          </w:tcPr>
          <w:p w14:paraId="1FB9F626" w14:textId="77777777" w:rsidR="00E81F20" w:rsidRDefault="00E81F20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3C24CDB2" w14:textId="77777777" w:rsidR="00E81F20" w:rsidRDefault="00E81F20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6AF400D9" w14:textId="77777777" w:rsidR="00E81F20" w:rsidRDefault="00E81F20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81F20" w14:paraId="0EBD2E7F" w14:textId="77777777" w:rsidTr="00CE346C">
        <w:tc>
          <w:tcPr>
            <w:tcW w:w="5148" w:type="dxa"/>
          </w:tcPr>
          <w:p w14:paraId="5A3CD831" w14:textId="77777777" w:rsidR="00E81F20" w:rsidRDefault="00E81F20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3.1.1 SDLC</w:t>
            </w:r>
            <w:r w:rsidR="0011461D">
              <w:rPr>
                <w:rFonts w:ascii="Times New Roman" w:hAnsi="Times New Roman" w:cs="Times New Roman"/>
                <w:sz w:val="24"/>
                <w:szCs w:val="24"/>
              </w:rPr>
              <w:t>/MDLC</w:t>
            </w:r>
          </w:p>
        </w:tc>
        <w:tc>
          <w:tcPr>
            <w:tcW w:w="1080" w:type="dxa"/>
          </w:tcPr>
          <w:p w14:paraId="6B3EA4C4" w14:textId="77777777" w:rsidR="00E81F20" w:rsidRDefault="00E81F20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5D43F2A8" w14:textId="77777777" w:rsidR="00E81F20" w:rsidRDefault="00E81F20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12C0EFD3" w14:textId="77777777" w:rsidR="00E81F20" w:rsidRDefault="00E81F20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4E3D" w14:paraId="61183BDC" w14:textId="77777777" w:rsidTr="00CE346C">
        <w:tc>
          <w:tcPr>
            <w:tcW w:w="5148" w:type="dxa"/>
          </w:tcPr>
          <w:p w14:paraId="0AAD847F" w14:textId="77777777" w:rsidR="00124E3D" w:rsidRDefault="00124E3D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3.1.2</w:t>
            </w:r>
            <w:r w:rsidR="004C2055">
              <w:rPr>
                <w:rFonts w:ascii="Times New Roman" w:hAnsi="Times New Roman" w:cs="Times New Roman"/>
                <w:sz w:val="24"/>
                <w:szCs w:val="24"/>
              </w:rPr>
              <w:t xml:space="preserve"> Conceptual Paradigm</w:t>
            </w:r>
          </w:p>
        </w:tc>
        <w:tc>
          <w:tcPr>
            <w:tcW w:w="1080" w:type="dxa"/>
          </w:tcPr>
          <w:p w14:paraId="3DC0C51E" w14:textId="77777777" w:rsidR="00124E3D" w:rsidRDefault="00124E3D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2756E698" w14:textId="77777777" w:rsidR="00124E3D" w:rsidRDefault="00124E3D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4BD90EC3" w14:textId="77777777" w:rsidR="00124E3D" w:rsidRDefault="00124E3D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C2055" w14:paraId="276997E7" w14:textId="77777777" w:rsidTr="00CE346C">
        <w:tc>
          <w:tcPr>
            <w:tcW w:w="5148" w:type="dxa"/>
          </w:tcPr>
          <w:p w14:paraId="79BD4BC6" w14:textId="77777777" w:rsidR="004C2055" w:rsidRDefault="004C2055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3.1.3 Flow of Existing System</w:t>
            </w:r>
          </w:p>
        </w:tc>
        <w:tc>
          <w:tcPr>
            <w:tcW w:w="1080" w:type="dxa"/>
          </w:tcPr>
          <w:p w14:paraId="6E10D780" w14:textId="77777777" w:rsidR="004C2055" w:rsidRDefault="004C205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17282AFC" w14:textId="77777777" w:rsidR="004C2055" w:rsidRDefault="004C205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7B05C528" w14:textId="77777777" w:rsidR="004C2055" w:rsidRDefault="004C205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C2055" w14:paraId="20F692DB" w14:textId="77777777" w:rsidTr="00CE346C">
        <w:tc>
          <w:tcPr>
            <w:tcW w:w="5148" w:type="dxa"/>
          </w:tcPr>
          <w:p w14:paraId="18F542E0" w14:textId="77777777" w:rsidR="004C2055" w:rsidRDefault="004C2055" w:rsidP="004C2055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3.1.3.1 Flowchart/Wireframe</w:t>
            </w:r>
          </w:p>
        </w:tc>
        <w:tc>
          <w:tcPr>
            <w:tcW w:w="1080" w:type="dxa"/>
          </w:tcPr>
          <w:p w14:paraId="14134992" w14:textId="77777777" w:rsidR="004C2055" w:rsidRDefault="004C205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42FA1060" w14:textId="77777777" w:rsidR="004C2055" w:rsidRDefault="004C205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0E52FE68" w14:textId="77777777" w:rsidR="004C2055" w:rsidRDefault="004C2055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D3D6F" w14:paraId="26DB989E" w14:textId="77777777" w:rsidTr="00CE346C">
        <w:tc>
          <w:tcPr>
            <w:tcW w:w="5148" w:type="dxa"/>
          </w:tcPr>
          <w:p w14:paraId="2E6CA271" w14:textId="77777777" w:rsidR="004D3D6F" w:rsidRDefault="004D3D6F" w:rsidP="004C2055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3.1.3.2 DFD/UML(Use Case)</w:t>
            </w:r>
          </w:p>
        </w:tc>
        <w:tc>
          <w:tcPr>
            <w:tcW w:w="1080" w:type="dxa"/>
          </w:tcPr>
          <w:p w14:paraId="18A09C73" w14:textId="77777777" w:rsidR="004D3D6F" w:rsidRDefault="004D3D6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649EA19F" w14:textId="77777777" w:rsidR="004D3D6F" w:rsidRDefault="004D3D6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34AB334B" w14:textId="77777777" w:rsidR="004D3D6F" w:rsidRDefault="004D3D6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3323E" w14:paraId="02906335" w14:textId="77777777" w:rsidTr="00CE346C">
        <w:tc>
          <w:tcPr>
            <w:tcW w:w="5148" w:type="dxa"/>
          </w:tcPr>
          <w:p w14:paraId="517AAD1B" w14:textId="77777777" w:rsidR="0063323E" w:rsidRDefault="0063323E" w:rsidP="004C2055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3.1.4 Flow of the Proposed System</w:t>
            </w:r>
          </w:p>
        </w:tc>
        <w:tc>
          <w:tcPr>
            <w:tcW w:w="1080" w:type="dxa"/>
          </w:tcPr>
          <w:p w14:paraId="6A4FB820" w14:textId="77777777" w:rsidR="0063323E" w:rsidRDefault="0063323E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0F57A33B" w14:textId="77777777" w:rsidR="0063323E" w:rsidRDefault="0063323E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301DCEB9" w14:textId="77777777" w:rsidR="0063323E" w:rsidRDefault="0063323E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6D4F" w14:paraId="6BA57EB7" w14:textId="77777777" w:rsidTr="00CE346C">
        <w:tc>
          <w:tcPr>
            <w:tcW w:w="5148" w:type="dxa"/>
          </w:tcPr>
          <w:p w14:paraId="783A8D1E" w14:textId="77777777" w:rsidR="00D26D4F" w:rsidRDefault="00D26D4F" w:rsidP="00005FE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3.1.4.1 Flowchart/Wireframe</w:t>
            </w:r>
          </w:p>
        </w:tc>
        <w:tc>
          <w:tcPr>
            <w:tcW w:w="1080" w:type="dxa"/>
          </w:tcPr>
          <w:p w14:paraId="79449FD3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58B45005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186EBF16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6D4F" w14:paraId="013D1609" w14:textId="77777777" w:rsidTr="00CE346C">
        <w:tc>
          <w:tcPr>
            <w:tcW w:w="5148" w:type="dxa"/>
          </w:tcPr>
          <w:p w14:paraId="46FB1682" w14:textId="77777777" w:rsidR="00D26D4F" w:rsidRDefault="00D26D4F" w:rsidP="00005FE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3.1.4.2 DFD/UML(Use Case)</w:t>
            </w:r>
          </w:p>
        </w:tc>
        <w:tc>
          <w:tcPr>
            <w:tcW w:w="1080" w:type="dxa"/>
          </w:tcPr>
          <w:p w14:paraId="299B65F3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49A2E442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091B8EAC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6D4F" w14:paraId="31685D31" w14:textId="77777777" w:rsidTr="00CE346C">
        <w:tc>
          <w:tcPr>
            <w:tcW w:w="5148" w:type="dxa"/>
          </w:tcPr>
          <w:p w14:paraId="1F82F791" w14:textId="77777777" w:rsidR="00D26D4F" w:rsidRDefault="00D26D4F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 Requirement Documentation</w:t>
            </w:r>
          </w:p>
        </w:tc>
        <w:tc>
          <w:tcPr>
            <w:tcW w:w="1080" w:type="dxa"/>
          </w:tcPr>
          <w:p w14:paraId="7E60342A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4BBE2754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58F7B1AF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6D4F" w14:paraId="0AA9D22A" w14:textId="77777777" w:rsidTr="00CE346C">
        <w:tc>
          <w:tcPr>
            <w:tcW w:w="5148" w:type="dxa"/>
          </w:tcPr>
          <w:p w14:paraId="0BCBF9BF" w14:textId="77777777" w:rsidR="00D26D4F" w:rsidRDefault="00D26D4F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3.2.1 Methods of Research</w:t>
            </w:r>
          </w:p>
        </w:tc>
        <w:tc>
          <w:tcPr>
            <w:tcW w:w="1080" w:type="dxa"/>
          </w:tcPr>
          <w:p w14:paraId="2B38B8CE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3A1674F4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0A917E60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6D4F" w14:paraId="2347810D" w14:textId="77777777" w:rsidTr="00CE346C">
        <w:tc>
          <w:tcPr>
            <w:tcW w:w="5148" w:type="dxa"/>
          </w:tcPr>
          <w:p w14:paraId="2FF04BF5" w14:textId="77777777" w:rsidR="00D26D4F" w:rsidRDefault="00D26D4F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3.2.2 Research Instruments</w:t>
            </w:r>
          </w:p>
        </w:tc>
        <w:tc>
          <w:tcPr>
            <w:tcW w:w="1080" w:type="dxa"/>
          </w:tcPr>
          <w:p w14:paraId="309EC069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55483DC8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4F76FFFE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6D4F" w14:paraId="50A0D0EA" w14:textId="77777777" w:rsidTr="00CE346C">
        <w:tc>
          <w:tcPr>
            <w:tcW w:w="5148" w:type="dxa"/>
          </w:tcPr>
          <w:p w14:paraId="092E9808" w14:textId="77777777" w:rsidR="00D26D4F" w:rsidRDefault="00D26D4F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 Technical Background</w:t>
            </w:r>
          </w:p>
        </w:tc>
        <w:tc>
          <w:tcPr>
            <w:tcW w:w="1080" w:type="dxa"/>
          </w:tcPr>
          <w:p w14:paraId="5B8B293F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04BA3486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767DBBF6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6D4F" w14:paraId="237C901D" w14:textId="77777777" w:rsidTr="00CE346C">
        <w:tc>
          <w:tcPr>
            <w:tcW w:w="5148" w:type="dxa"/>
          </w:tcPr>
          <w:p w14:paraId="447B8749" w14:textId="77777777" w:rsidR="00D26D4F" w:rsidRDefault="00D26D4F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3.3.1 Product Description </w:t>
            </w:r>
          </w:p>
        </w:tc>
        <w:tc>
          <w:tcPr>
            <w:tcW w:w="1080" w:type="dxa"/>
          </w:tcPr>
          <w:p w14:paraId="5201D309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2B09E01B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34E72B80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6D4F" w14:paraId="593A2997" w14:textId="77777777" w:rsidTr="00CE346C">
        <w:tc>
          <w:tcPr>
            <w:tcW w:w="5148" w:type="dxa"/>
          </w:tcPr>
          <w:p w14:paraId="7CB16E5D" w14:textId="77777777" w:rsidR="00D26D4F" w:rsidRDefault="00865104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3.3.2 Economic Use of the Product</w:t>
            </w:r>
          </w:p>
        </w:tc>
        <w:tc>
          <w:tcPr>
            <w:tcW w:w="1080" w:type="dxa"/>
          </w:tcPr>
          <w:p w14:paraId="3DE3F114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6CA45984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780B0134" w14:textId="77777777" w:rsidR="00D26D4F" w:rsidRDefault="00D26D4F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65104" w14:paraId="3492C4B9" w14:textId="77777777" w:rsidTr="00CE346C">
        <w:tc>
          <w:tcPr>
            <w:tcW w:w="5148" w:type="dxa"/>
          </w:tcPr>
          <w:p w14:paraId="275A6FE1" w14:textId="77777777" w:rsidR="00865104" w:rsidRDefault="00865104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3.3.3 User Requirements</w:t>
            </w:r>
          </w:p>
        </w:tc>
        <w:tc>
          <w:tcPr>
            <w:tcW w:w="1080" w:type="dxa"/>
          </w:tcPr>
          <w:p w14:paraId="5382E567" w14:textId="77777777" w:rsidR="00865104" w:rsidRDefault="00865104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5FA77203" w14:textId="77777777" w:rsidR="00865104" w:rsidRDefault="00865104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35CDD5E0" w14:textId="77777777" w:rsidR="00865104" w:rsidRDefault="00865104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65104" w14:paraId="41F1AF2B" w14:textId="77777777" w:rsidTr="00CE346C">
        <w:tc>
          <w:tcPr>
            <w:tcW w:w="5148" w:type="dxa"/>
          </w:tcPr>
          <w:p w14:paraId="7D91B895" w14:textId="77777777" w:rsidR="00865104" w:rsidRDefault="00865104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3.3.4 System Requirements</w:t>
            </w:r>
          </w:p>
        </w:tc>
        <w:tc>
          <w:tcPr>
            <w:tcW w:w="1080" w:type="dxa"/>
          </w:tcPr>
          <w:p w14:paraId="5A6321FD" w14:textId="77777777" w:rsidR="00865104" w:rsidRDefault="00865104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281BDC79" w14:textId="77777777" w:rsidR="00865104" w:rsidRDefault="00865104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4FE5E792" w14:textId="77777777" w:rsidR="00865104" w:rsidRDefault="00865104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65104" w14:paraId="3FA09498" w14:textId="77777777" w:rsidTr="00CE346C">
        <w:tc>
          <w:tcPr>
            <w:tcW w:w="5148" w:type="dxa"/>
          </w:tcPr>
          <w:p w14:paraId="6FD9EA5F" w14:textId="77777777" w:rsidR="00865104" w:rsidRDefault="00865104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 Development and Testing</w:t>
            </w:r>
          </w:p>
        </w:tc>
        <w:tc>
          <w:tcPr>
            <w:tcW w:w="1080" w:type="dxa"/>
          </w:tcPr>
          <w:p w14:paraId="160131FB" w14:textId="77777777" w:rsidR="00865104" w:rsidRDefault="00865104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46E71A36" w14:textId="77777777" w:rsidR="00865104" w:rsidRDefault="00865104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2AE57404" w14:textId="77777777" w:rsidR="00865104" w:rsidRDefault="00865104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C45B1" w14:paraId="65BBB0CE" w14:textId="77777777" w:rsidTr="00CE346C">
        <w:tc>
          <w:tcPr>
            <w:tcW w:w="5148" w:type="dxa"/>
          </w:tcPr>
          <w:p w14:paraId="0E716E94" w14:textId="77777777" w:rsidR="00DC45B1" w:rsidRDefault="00DC45B1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3.5 Description of Application</w:t>
            </w:r>
          </w:p>
        </w:tc>
        <w:tc>
          <w:tcPr>
            <w:tcW w:w="1080" w:type="dxa"/>
          </w:tcPr>
          <w:p w14:paraId="30ABD1B3" w14:textId="77777777" w:rsidR="00DC45B1" w:rsidRDefault="00DC45B1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4A9880C4" w14:textId="77777777" w:rsidR="00DC45B1" w:rsidRDefault="00DC45B1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5790B6A5" w14:textId="77777777" w:rsidR="00DC45B1" w:rsidRDefault="00DC45B1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C45B1" w14:paraId="536D0560" w14:textId="77777777" w:rsidTr="00CE346C">
        <w:tc>
          <w:tcPr>
            <w:tcW w:w="5148" w:type="dxa"/>
          </w:tcPr>
          <w:p w14:paraId="6C7AB902" w14:textId="77777777" w:rsidR="00DC45B1" w:rsidRDefault="00DC45B1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 Implementation Plan</w:t>
            </w:r>
          </w:p>
        </w:tc>
        <w:tc>
          <w:tcPr>
            <w:tcW w:w="1080" w:type="dxa"/>
          </w:tcPr>
          <w:p w14:paraId="3B186A54" w14:textId="77777777" w:rsidR="00DC45B1" w:rsidRDefault="00DC45B1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32B3E1DF" w14:textId="77777777" w:rsidR="00DC45B1" w:rsidRDefault="00DC45B1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39ECFB2F" w14:textId="77777777" w:rsidR="00DC45B1" w:rsidRDefault="00DC45B1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C45B1" w14:paraId="498488CA" w14:textId="77777777" w:rsidTr="00CE346C">
        <w:tc>
          <w:tcPr>
            <w:tcW w:w="5148" w:type="dxa"/>
          </w:tcPr>
          <w:p w14:paraId="187422C6" w14:textId="77777777" w:rsidR="00DC45B1" w:rsidRDefault="00DC45B1" w:rsidP="00E81F2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 Implementation Result</w:t>
            </w:r>
          </w:p>
        </w:tc>
        <w:tc>
          <w:tcPr>
            <w:tcW w:w="1080" w:type="dxa"/>
          </w:tcPr>
          <w:p w14:paraId="3A66B2D0" w14:textId="77777777" w:rsidR="00DC45B1" w:rsidRDefault="00DC45B1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10E6A7D6" w14:textId="77777777" w:rsidR="00DC45B1" w:rsidRDefault="00DC45B1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7BC18126" w14:textId="77777777" w:rsidR="00DC45B1" w:rsidRDefault="00DC45B1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C45B1" w14:paraId="5EDAF467" w14:textId="77777777" w:rsidTr="00CE346C">
        <w:tc>
          <w:tcPr>
            <w:tcW w:w="5148" w:type="dxa"/>
          </w:tcPr>
          <w:p w14:paraId="7C807C21" w14:textId="77777777" w:rsidR="00DC45B1" w:rsidRDefault="00544624" w:rsidP="00A56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7DCF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  <w:r w:rsidR="00A562D5">
              <w:rPr>
                <w:rFonts w:ascii="Times New Roman" w:hAnsi="Times New Roman" w:cs="Times New Roman"/>
                <w:sz w:val="24"/>
                <w:szCs w:val="24"/>
              </w:rPr>
              <w:t xml:space="preserve"> (has met 50% of the objective of the study)</w:t>
            </w:r>
          </w:p>
        </w:tc>
        <w:tc>
          <w:tcPr>
            <w:tcW w:w="1080" w:type="dxa"/>
          </w:tcPr>
          <w:p w14:paraId="6826FA84" w14:textId="77777777" w:rsidR="00DC45B1" w:rsidRDefault="00DC45B1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14:paraId="3A6595F6" w14:textId="77777777" w:rsidR="00DC45B1" w:rsidRDefault="00DC45B1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2" w:type="dxa"/>
          </w:tcPr>
          <w:p w14:paraId="6636C971" w14:textId="77777777" w:rsidR="00DC45B1" w:rsidRDefault="00DC45B1" w:rsidP="00C20F0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0DEF308" w14:textId="77777777" w:rsidR="00C20F04" w:rsidRPr="004C7954" w:rsidRDefault="004C7954" w:rsidP="00C20F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(Note: Please check the content and the format used in the above requirements.)</w:t>
      </w:r>
    </w:p>
    <w:p w14:paraId="541E24B0" w14:textId="77777777" w:rsidR="00C20F04" w:rsidRDefault="00363573" w:rsidP="00544624">
      <w:pPr>
        <w:tabs>
          <w:tab w:val="left" w:pos="741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82A6DC" wp14:editId="4C4827ED">
                <wp:simplePos x="0" y="0"/>
                <wp:positionH relativeFrom="column">
                  <wp:posOffset>2463800</wp:posOffset>
                </wp:positionH>
                <wp:positionV relativeFrom="paragraph">
                  <wp:posOffset>186055</wp:posOffset>
                </wp:positionV>
                <wp:extent cx="196850" cy="190500"/>
                <wp:effectExtent l="0" t="0" r="635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85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D5882" w14:textId="77777777" w:rsidR="0088115F" w:rsidRDefault="0088115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82A6D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94pt;margin-top:14.65pt;width:15.5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6RtBmwIAAMoFAAAOAAAAZHJzL2Uyb0RvYy54bWysVEtPGzEQvlfqf7B8L5tQoLBig1IQVaUI&#13;&#10;UKHi7HhtYuH1uLaT3fTXM+PdhPC4UPXi9ex8M5755nF61jWWrVSIBlzFx3sjzpSTUBv3UPHfd5df&#13;&#10;jjmLSbhaWHCq4msV+dnk86fT1pdqHxZgaxUYOnGxbH3FFyn5siiiXKhGxD3wyqFSQ2hEQjE8FHUQ&#13;&#10;LXpvbLE/Gh0VLYTaB5AqRvx70Sv5JPvXWsl0rXVUidmKY2wpnyGfczqLyakoH4LwCyOHMMQ/RNEI&#13;&#10;4/DRrasLkQRbBvPGVWNkgAg67UloCtDaSJVzwGzGo1fZ3C6EVzkXJCf6LU3x/7mVV6ubwEyNtePM&#13;&#10;iQZLdKe6xL5Dx8bETutjiaBbj7DU4W9CUqbRz0A+RoQUO5jeICKaMJ0ODX0xT4aGWID1lnR6RZK3&#13;&#10;k6PjQ9RIVI1PRoejXJTi2diHmH4oaBhdKh6wpjkAsZrFRM+LcgPJcYE19aWxNgvUR+rcBrYS2AE2&#13;&#10;5ZzQIu6irGNtxY++YhhvPJDrrf3cCvlIrLz0gJJ1ZKlyxw1hESs9EfmW1lYRxrpfSiPjmY93YhRS&#13;&#10;KreNM6MJpTGjjxgO+OeoPmLc54EW+WVwaWvcGAehZ+kltfXjhlrd44e+iH3eREHq5t3QUXOo19hQ&#13;&#10;AfqBjF5eGiR6JmK6EQEnEBsCt0q6xkNbwOrAcONsAeHve/8Jj4OBWs5anOiKxz9LERRn9qfDkTkZ&#13;&#10;HxzQCsjCweG3fRTCrma+q3HL5hywZXAsMLp8JXyym6sO0Nzj8pnSq6gSTuLbFU+b63nq9wwuL6mm&#13;&#10;0wzCofcizdytl5s5oga76+5F8EODJ5yMK9jMvihf9XmPpcI4mC4TaJOHgAjuWR2Ix4WR+3RYbrSR&#13;&#10;duWMel7BkycAAAD//wMAUEsDBBQABgAIAAAAIQBJooL95gAAAA4BAAAPAAAAZHJzL2Rvd25yZXYu&#13;&#10;eG1sTI9Pb8IwDMXvk/YdIk/abaTAmEqpi9D+SJOmHiibxjE0SVPRJFUToPv2M6ftYsnP9vP75evR&#13;&#10;duyshtB6hzCdJMCUq71sXYPwuXt7SIGFKJwUnXcK4UcFWBe3N7nIpL+4rTpXsWFk4kImEEyMfcZ5&#13;&#10;qI2yIkx8rxzNtB+siNQODZeDuJC57fgsSZ64Fa2jD0b06tmo+lidLILUendcmHe9/fjW+6/ytdzs&#13;&#10;qxLx/m58WVHZrIBFNca/C7gyUH4oKNjBn5wMrEOYpykBRYTZcg6MFh6nSxIOCAsSeJHz/xjFLwAA&#13;&#10;AP//AwBQSwECLQAUAAYACAAAACEAtoM4kv4AAADhAQAAEwAAAAAAAAAAAAAAAAAAAAAAW0NvbnRl&#13;&#10;bnRfVHlwZXNdLnhtbFBLAQItABQABgAIAAAAIQA4/SH/1gAAAJQBAAALAAAAAAAAAAAAAAAAAC8B&#13;&#10;AABfcmVscy8ucmVsc1BLAQItABQABgAIAAAAIQBE6RtBmwIAAMoFAAAOAAAAAAAAAAAAAAAAAC4C&#13;&#10;AABkcnMvZTJvRG9jLnhtbFBLAQItABQABgAIAAAAIQBJooL95gAAAA4BAAAPAAAAAAAAAAAAAAAA&#13;&#10;APUEAABkcnMvZG93bnJldi54bWxQSwUGAAAAAAQABADzAAAACAYAAAAA&#13;&#10;" fillcolor="white [3201]" strokeweight=".5pt">
                <v:path arrowok="t"/>
                <v:textbox>
                  <w:txbxContent>
                    <w:p w14:paraId="659D5882" w14:textId="77777777" w:rsidR="0088115F" w:rsidRDefault="0088115F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309F6B" wp14:editId="6F608A0F">
                <wp:simplePos x="0" y="0"/>
                <wp:positionH relativeFrom="column">
                  <wp:posOffset>3371850</wp:posOffset>
                </wp:positionH>
                <wp:positionV relativeFrom="paragraph">
                  <wp:posOffset>186055</wp:posOffset>
                </wp:positionV>
                <wp:extent cx="196850" cy="190500"/>
                <wp:effectExtent l="0" t="0" r="635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85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BED34" w14:textId="77777777" w:rsidR="0088115F" w:rsidRDefault="0088115F" w:rsidP="0088115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09F6B" id="Text Box 3" o:spid="_x0000_s1027" type="#_x0000_t202" style="position:absolute;left:0;text-align:left;margin-left:265.5pt;margin-top:14.65pt;width:15.5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HGoTnAIAANEFAAAOAAAAZHJzL2Uyb0RvYy54bWysVEtPGzEQvlfqf7B8L5vwKlllg1IQVaUI&#13;&#10;UKHi7HhtYmF7XNvJbvrrO/ZuHhAuVL3s2p5vXt88xpet0WQlfFBgKzo8GlAiLIda2eeK/nq8+XJB&#13;&#10;SYjM1kyDFRVdi0AvJ58/jRtXimNYgK6FJ2jEhrJxFV3E6MqiCHwhDAtH4IRFoQRvWMSrfy5qzxq0&#13;&#10;bnRxPBicFw342nngIgR8ve6EdJLtSyl4vJMyiEh0RTG2mL8+f+fpW0zGrHz2zC0U78Ng/xCFYcqi&#13;&#10;062paxYZWXp1YMoo7iGAjEccTAFSKi5yDpjNcPAmm4cFcyLnguQEt6Up/D+z/HZ174mqK3pCiWUG&#13;&#10;S/Qo2ki+QUtOEjuNCyWCHhzCYovPWOWcaXAz4C8BIcUeplMIiE5stNKb9Mc8CSpiAdZb0pMXnqyN&#13;&#10;zi/OUMJRNBwNzga5KMVO2fkQvwswJB0q6rGmOQC2moWY3LNyA0m+AmhV3yit8yX1kbjSnqwYdoCO&#13;&#10;w5QTarxCaUuaip6fYBgHFpLprf5cM/5yaAHtaZs0Re64PqzESkdEPsW1Fgmj7U8hkfHMxzsxMs6F&#13;&#10;3caZ0QklMaOPKPb4XVQfUe7yQI3sGWzcKhtlwXcsvaa2ftlQKzt83xehyztRENt5m1stI9PLHOo1&#13;&#10;9pWHbi6D4zcK+Z6xEO+Zx0HEvsDlEu/wIzVgkaA/UbIA/+e994TH+UApJQ0OdkXD7yXzghL9w+Lk&#13;&#10;jIanp2kT5Mvp2ddjvPh9yXxfYpfmCrBzhrjGHM/HhI96c5QezBPuoGnyiiJmOfquaNwcr2K3bnCH&#13;&#10;cTGdZhDOvmNxZh8c34xT6rPH9ol51/d5xAG5hc0KYOWbdu+wqT4WpssIUuVZ2LHa8497Izd8v+PS&#13;&#10;Ytq/Z9RuE0/+AgAA//8DAFBLAwQUAAYACAAAACEAaJ8W5+MAAAAOAQAADwAAAGRycy9kb3ducmV2&#13;&#10;LnhtbExPS2vDMAy+D/YfjAa7rU5TUrY0Til7wGDk0HRjPbqxHIfGdojdNvv3007dRUifpO9RrCfb&#13;&#10;szOOofNOwHyWAEPXeNW5VsDn7u3hEViI0inZe4cCfjDAury9KWSu/MVt8VzHlhGJC7kUYGIccs5D&#13;&#10;Y9DKMPMDOtppP1oZaRxbrkZ5IXLb8zRJltzKzpGCkQM+G2yO9ckKUFrvjpl519uPb73/ql6rzb6u&#13;&#10;hLi/m15WVDYrYBGneP2AvwzkH0oydvAnpwLrBWSLOQWKAtKnBTA6yJYpAQdqCOBlwf/HKH8BAAD/&#13;&#10;/wMAUEsBAi0AFAAGAAgAAAAhALaDOJL+AAAA4QEAABMAAAAAAAAAAAAAAAAAAAAAAFtDb250ZW50&#13;&#10;X1R5cGVzXS54bWxQSwECLQAUAAYACAAAACEAOP0h/9YAAACUAQAACwAAAAAAAAAAAAAAAAAvAQAA&#13;&#10;X3JlbHMvLnJlbHNQSwECLQAUAAYACAAAACEAtRxqE5wCAADRBQAADgAAAAAAAAAAAAAAAAAuAgAA&#13;&#10;ZHJzL2Uyb0RvYy54bWxQSwECLQAUAAYACAAAACEAaJ8W5+MAAAAOAQAADwAAAAAAAAAAAAAAAAD2&#13;&#10;BAAAZHJzL2Rvd25yZXYueG1sUEsFBgAAAAAEAAQA8wAAAAYGAAAAAA==&#13;&#10;" fillcolor="white [3201]" strokeweight=".5pt">
                <v:path arrowok="t"/>
                <v:textbox>
                  <w:txbxContent>
                    <w:p w14:paraId="608BED34" w14:textId="77777777" w:rsidR="0088115F" w:rsidRDefault="0088115F" w:rsidP="0088115F"/>
                  </w:txbxContent>
                </v:textbox>
              </v:shape>
            </w:pict>
          </mc:Fallback>
        </mc:AlternateContent>
      </w:r>
      <w:r w:rsidR="00544624">
        <w:rPr>
          <w:rFonts w:ascii="Times New Roman" w:hAnsi="Times New Roman" w:cs="Times New Roman"/>
          <w:b/>
          <w:sz w:val="24"/>
          <w:szCs w:val="24"/>
        </w:rPr>
        <w:tab/>
      </w:r>
    </w:p>
    <w:p w14:paraId="23726947" w14:textId="344B1643" w:rsidR="004C7954" w:rsidRPr="0088115F" w:rsidRDefault="001E67DF" w:rsidP="00C20F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Recommended for </w:t>
      </w:r>
      <w:r w:rsidR="00F57B78">
        <w:rPr>
          <w:rFonts w:ascii="Times New Roman" w:hAnsi="Times New Roman" w:cs="Times New Roman"/>
          <w:b/>
          <w:sz w:val="24"/>
          <w:szCs w:val="24"/>
        </w:rPr>
        <w:t>Final D</w:t>
      </w:r>
      <w:r w:rsidR="0088115F">
        <w:rPr>
          <w:rFonts w:ascii="Times New Roman" w:hAnsi="Times New Roman" w:cs="Times New Roman"/>
          <w:b/>
          <w:sz w:val="24"/>
          <w:szCs w:val="24"/>
        </w:rPr>
        <w:t>efense:</w:t>
      </w:r>
      <w:r w:rsidR="0088115F">
        <w:rPr>
          <w:rFonts w:ascii="Times New Roman" w:hAnsi="Times New Roman" w:cs="Times New Roman"/>
          <w:sz w:val="24"/>
          <w:szCs w:val="24"/>
        </w:rPr>
        <w:tab/>
      </w:r>
      <w:r w:rsidR="0088115F">
        <w:rPr>
          <w:rFonts w:ascii="Times New Roman" w:hAnsi="Times New Roman" w:cs="Times New Roman"/>
          <w:sz w:val="24"/>
          <w:szCs w:val="24"/>
        </w:rPr>
        <w:tab/>
        <w:t>Yes</w:t>
      </w:r>
      <w:r w:rsidR="0088115F">
        <w:rPr>
          <w:rFonts w:ascii="Times New Roman" w:hAnsi="Times New Roman" w:cs="Times New Roman"/>
          <w:sz w:val="24"/>
          <w:szCs w:val="24"/>
        </w:rPr>
        <w:tab/>
      </w:r>
      <w:r w:rsidR="0088115F">
        <w:rPr>
          <w:rFonts w:ascii="Times New Roman" w:hAnsi="Times New Roman" w:cs="Times New Roman"/>
          <w:sz w:val="24"/>
          <w:szCs w:val="24"/>
        </w:rPr>
        <w:tab/>
        <w:t>No</w:t>
      </w:r>
      <w:r w:rsidR="0088115F">
        <w:rPr>
          <w:rFonts w:ascii="Times New Roman" w:hAnsi="Times New Roman" w:cs="Times New Roman"/>
          <w:sz w:val="24"/>
          <w:szCs w:val="24"/>
        </w:rPr>
        <w:tab/>
      </w:r>
    </w:p>
    <w:p w14:paraId="773D8D80" w14:textId="77777777" w:rsidR="0088115F" w:rsidRDefault="0088115F" w:rsidP="00C20F0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6A56FF" w14:textId="77777777" w:rsidR="0016210B" w:rsidRDefault="0088115F" w:rsidP="00C20F0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Checked</w:t>
      </w:r>
      <w:r w:rsidR="0016210B">
        <w:rPr>
          <w:rFonts w:ascii="Times New Roman" w:hAnsi="Times New Roman" w:cs="Times New Roman"/>
          <w:b/>
          <w:sz w:val="24"/>
          <w:szCs w:val="24"/>
        </w:rPr>
        <w:t xml:space="preserve"> by:</w:t>
      </w:r>
      <w:r w:rsidR="0016210B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Received by:</w:t>
      </w:r>
    </w:p>
    <w:p w14:paraId="7D9832E6" w14:textId="77777777" w:rsidR="0016210B" w:rsidRDefault="0016210B" w:rsidP="00C20F0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E59F95" w14:textId="77777777" w:rsidR="0016210B" w:rsidRDefault="005B6872" w:rsidP="00C20F0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_____________________________</w:t>
      </w:r>
    </w:p>
    <w:p w14:paraId="4E28050C" w14:textId="77777777" w:rsidR="0016210B" w:rsidRPr="00C20F04" w:rsidRDefault="0088115F" w:rsidP="00C20F0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TECHNICAL ADVISER  |  DATE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DE3F7E">
        <w:rPr>
          <w:rFonts w:ascii="Times New Roman" w:hAnsi="Times New Roman" w:cs="Times New Roman"/>
          <w:b/>
          <w:sz w:val="24"/>
          <w:szCs w:val="24"/>
        </w:rPr>
        <w:tab/>
      </w:r>
      <w:r w:rsidR="0016210B">
        <w:rPr>
          <w:rFonts w:ascii="Times New Roman" w:hAnsi="Times New Roman" w:cs="Times New Roman"/>
          <w:b/>
          <w:sz w:val="24"/>
          <w:szCs w:val="24"/>
        </w:rPr>
        <w:t>CLASS INSTRUCTOR</w:t>
      </w:r>
      <w:r w:rsidR="005B6872">
        <w:rPr>
          <w:rFonts w:ascii="Times New Roman" w:hAnsi="Times New Roman" w:cs="Times New Roman"/>
          <w:b/>
          <w:sz w:val="24"/>
          <w:szCs w:val="24"/>
        </w:rPr>
        <w:t xml:space="preserve"> | DATE</w:t>
      </w:r>
      <w:r w:rsidR="005B6872">
        <w:rPr>
          <w:rFonts w:ascii="Times New Roman" w:hAnsi="Times New Roman" w:cs="Times New Roman"/>
          <w:b/>
          <w:sz w:val="24"/>
          <w:szCs w:val="24"/>
        </w:rPr>
        <w:tab/>
      </w:r>
      <w:r w:rsidR="005B6872">
        <w:rPr>
          <w:rFonts w:ascii="Times New Roman" w:hAnsi="Times New Roman" w:cs="Times New Roman"/>
          <w:b/>
          <w:sz w:val="24"/>
          <w:szCs w:val="24"/>
        </w:rPr>
        <w:tab/>
      </w:r>
      <w:r w:rsidR="005B6872">
        <w:rPr>
          <w:rFonts w:ascii="Times New Roman" w:hAnsi="Times New Roman" w:cs="Times New Roman"/>
          <w:b/>
          <w:sz w:val="24"/>
          <w:szCs w:val="24"/>
        </w:rPr>
        <w:tab/>
      </w:r>
      <w:r w:rsidR="005B6872">
        <w:rPr>
          <w:rFonts w:ascii="Times New Roman" w:hAnsi="Times New Roman" w:cs="Times New Roman"/>
          <w:b/>
          <w:sz w:val="24"/>
          <w:szCs w:val="24"/>
        </w:rPr>
        <w:tab/>
      </w:r>
    </w:p>
    <w:sectPr w:rsidR="0016210B" w:rsidRPr="00C20F04" w:rsidSect="00DD6129">
      <w:pgSz w:w="12242" w:h="18722" w:code="258"/>
      <w:pgMar w:top="144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3EE7CEE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pStyle w:val="Heading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A1C7488"/>
    <w:multiLevelType w:val="hybridMultilevel"/>
    <w:tmpl w:val="362C9F88"/>
    <w:lvl w:ilvl="0" w:tplc="FE92D0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B8386C"/>
    <w:multiLevelType w:val="hybridMultilevel"/>
    <w:tmpl w:val="D82EF45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5D116D"/>
    <w:multiLevelType w:val="multilevel"/>
    <w:tmpl w:val="48C4E7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60" w:hanging="1800"/>
      </w:pPr>
      <w:rPr>
        <w:rFonts w:hint="default"/>
      </w:rPr>
    </w:lvl>
  </w:abstractNum>
  <w:num w:numId="1" w16cid:durableId="82148474">
    <w:abstractNumId w:val="2"/>
  </w:num>
  <w:num w:numId="2" w16cid:durableId="270285998">
    <w:abstractNumId w:val="3"/>
  </w:num>
  <w:num w:numId="3" w16cid:durableId="1194343559">
    <w:abstractNumId w:val="0"/>
  </w:num>
  <w:num w:numId="4" w16cid:durableId="1729692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F04"/>
    <w:rsid w:val="000407D3"/>
    <w:rsid w:val="000E3C12"/>
    <w:rsid w:val="0011461D"/>
    <w:rsid w:val="00124E3D"/>
    <w:rsid w:val="0016210B"/>
    <w:rsid w:val="00162E6D"/>
    <w:rsid w:val="00165698"/>
    <w:rsid w:val="001D09D9"/>
    <w:rsid w:val="001D6C75"/>
    <w:rsid w:val="001E67DF"/>
    <w:rsid w:val="00245BAE"/>
    <w:rsid w:val="00363573"/>
    <w:rsid w:val="004A221C"/>
    <w:rsid w:val="004B5CC1"/>
    <w:rsid w:val="004C2055"/>
    <w:rsid w:val="004C789E"/>
    <w:rsid w:val="004C7954"/>
    <w:rsid w:val="004D3D6F"/>
    <w:rsid w:val="00544624"/>
    <w:rsid w:val="005B6872"/>
    <w:rsid w:val="0063323E"/>
    <w:rsid w:val="0069241F"/>
    <w:rsid w:val="00812439"/>
    <w:rsid w:val="008202A0"/>
    <w:rsid w:val="00865104"/>
    <w:rsid w:val="0088115F"/>
    <w:rsid w:val="008A7DCF"/>
    <w:rsid w:val="008D42C4"/>
    <w:rsid w:val="00963CCD"/>
    <w:rsid w:val="009F491D"/>
    <w:rsid w:val="00A00DFF"/>
    <w:rsid w:val="00A562D5"/>
    <w:rsid w:val="00A9100A"/>
    <w:rsid w:val="00B238BB"/>
    <w:rsid w:val="00B67293"/>
    <w:rsid w:val="00C113C5"/>
    <w:rsid w:val="00C12375"/>
    <w:rsid w:val="00C20F04"/>
    <w:rsid w:val="00CE346C"/>
    <w:rsid w:val="00CE46A7"/>
    <w:rsid w:val="00D26D4F"/>
    <w:rsid w:val="00DB2FF7"/>
    <w:rsid w:val="00DC45B1"/>
    <w:rsid w:val="00DD6129"/>
    <w:rsid w:val="00DD7F92"/>
    <w:rsid w:val="00DE3F7E"/>
    <w:rsid w:val="00E22C0A"/>
    <w:rsid w:val="00E81F20"/>
    <w:rsid w:val="00EA0195"/>
    <w:rsid w:val="00F57B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4B16E"/>
  <w15:docId w15:val="{F841C2E1-19F1-C240-AE7E-AE702F54F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22C0A"/>
    <w:pPr>
      <w:keepNext/>
      <w:numPr>
        <w:numId w:val="3"/>
      </w:numPr>
      <w:spacing w:before="40" w:after="0" w:line="240" w:lineRule="auto"/>
      <w:outlineLvl w:val="0"/>
    </w:pPr>
    <w:rPr>
      <w:rFonts w:ascii="Times New Roman" w:eastAsia="Times New Roman" w:hAnsi="Times New Roman" w:cs="Times New Roman"/>
      <w:b/>
      <w:kern w:val="28"/>
      <w:sz w:val="24"/>
      <w:szCs w:val="20"/>
      <w:lang w:val="en-US"/>
    </w:rPr>
  </w:style>
  <w:style w:type="paragraph" w:styleId="Heading2">
    <w:name w:val="heading 2"/>
    <w:basedOn w:val="Heading1"/>
    <w:next w:val="Normal"/>
    <w:link w:val="Heading2Char"/>
    <w:qFormat/>
    <w:rsid w:val="00E22C0A"/>
    <w:pPr>
      <w:numPr>
        <w:ilvl w:val="1"/>
      </w:numPr>
      <w:outlineLvl w:val="1"/>
    </w:pPr>
  </w:style>
  <w:style w:type="paragraph" w:styleId="Heading3">
    <w:name w:val="heading 3"/>
    <w:basedOn w:val="Heading2"/>
    <w:next w:val="Normal"/>
    <w:link w:val="Heading3Char"/>
    <w:qFormat/>
    <w:rsid w:val="00E22C0A"/>
    <w:pPr>
      <w:numPr>
        <w:ilvl w:val="2"/>
      </w:numPr>
      <w:outlineLvl w:val="2"/>
    </w:pPr>
    <w:rPr>
      <w:b w:val="0"/>
      <w:i/>
      <w:sz w:val="22"/>
    </w:rPr>
  </w:style>
  <w:style w:type="paragraph" w:styleId="Heading4">
    <w:name w:val="heading 4"/>
    <w:basedOn w:val="Heading3"/>
    <w:next w:val="Normal"/>
    <w:link w:val="Heading4Char"/>
    <w:qFormat/>
    <w:rsid w:val="00E22C0A"/>
    <w:pPr>
      <w:numPr>
        <w:ilvl w:val="3"/>
      </w:numPr>
      <w:outlineLvl w:val="3"/>
    </w:pPr>
  </w:style>
  <w:style w:type="paragraph" w:styleId="Heading5">
    <w:name w:val="heading 5"/>
    <w:basedOn w:val="ListNumber3"/>
    <w:next w:val="Normal"/>
    <w:link w:val="Heading5Char"/>
    <w:qFormat/>
    <w:rsid w:val="00E22C0A"/>
    <w:pPr>
      <w:numPr>
        <w:ilvl w:val="4"/>
      </w:numPr>
      <w:spacing w:before="40" w:after="0" w:line="240" w:lineRule="auto"/>
      <w:contextualSpacing w:val="0"/>
      <w:outlineLvl w:val="4"/>
    </w:pPr>
    <w:rPr>
      <w:rFonts w:ascii="Times New Roman" w:eastAsia="Times New Roman" w:hAnsi="Times New Roman" w:cs="Times New Roman"/>
      <w:i/>
      <w:szCs w:val="20"/>
      <w:lang w:val="en-US"/>
    </w:rPr>
  </w:style>
  <w:style w:type="paragraph" w:styleId="Heading6">
    <w:name w:val="heading 6"/>
    <w:basedOn w:val="Normal"/>
    <w:next w:val="Normal"/>
    <w:link w:val="Heading6Char"/>
    <w:qFormat/>
    <w:rsid w:val="00E22C0A"/>
    <w:pPr>
      <w:numPr>
        <w:ilvl w:val="5"/>
        <w:numId w:val="3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i/>
      <w:szCs w:val="20"/>
      <w:lang w:val="en-US"/>
    </w:rPr>
  </w:style>
  <w:style w:type="paragraph" w:styleId="Heading7">
    <w:name w:val="heading 7"/>
    <w:basedOn w:val="Normal"/>
    <w:next w:val="Normal"/>
    <w:link w:val="Heading7Char"/>
    <w:qFormat/>
    <w:rsid w:val="00E22C0A"/>
    <w:pPr>
      <w:numPr>
        <w:ilvl w:val="6"/>
        <w:numId w:val="3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 w:val="18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E22C0A"/>
    <w:pPr>
      <w:numPr>
        <w:ilvl w:val="7"/>
        <w:numId w:val="3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sz w:val="18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E22C0A"/>
    <w:pPr>
      <w:numPr>
        <w:ilvl w:val="8"/>
        <w:numId w:val="3"/>
      </w:numPr>
      <w:spacing w:before="240" w:after="60" w:line="240" w:lineRule="auto"/>
      <w:jc w:val="both"/>
      <w:outlineLvl w:val="8"/>
    </w:pPr>
    <w:rPr>
      <w:rFonts w:ascii="Arial" w:eastAsia="Times New Roman" w:hAnsi="Arial" w:cs="Times New Roman"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63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2C0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E22C0A"/>
    <w:rPr>
      <w:rFonts w:ascii="Times New Roman" w:eastAsia="Times New Roman" w:hAnsi="Times New Roman" w:cs="Times New Roman"/>
      <w:b/>
      <w:kern w:val="28"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E22C0A"/>
    <w:rPr>
      <w:rFonts w:ascii="Times New Roman" w:eastAsia="Times New Roman" w:hAnsi="Times New Roman" w:cs="Times New Roman"/>
      <w:b/>
      <w:kern w:val="28"/>
      <w:sz w:val="24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E22C0A"/>
    <w:rPr>
      <w:rFonts w:ascii="Times New Roman" w:eastAsia="Times New Roman" w:hAnsi="Times New Roman" w:cs="Times New Roman"/>
      <w:i/>
      <w:kern w:val="28"/>
      <w:szCs w:val="20"/>
    </w:rPr>
  </w:style>
  <w:style w:type="character" w:customStyle="1" w:styleId="Heading4Char">
    <w:name w:val="Heading 4 Char"/>
    <w:basedOn w:val="DefaultParagraphFont"/>
    <w:link w:val="Heading4"/>
    <w:rsid w:val="00E22C0A"/>
    <w:rPr>
      <w:rFonts w:ascii="Times New Roman" w:eastAsia="Times New Roman" w:hAnsi="Times New Roman" w:cs="Times New Roman"/>
      <w:i/>
      <w:kern w:val="28"/>
      <w:szCs w:val="20"/>
    </w:rPr>
  </w:style>
  <w:style w:type="character" w:customStyle="1" w:styleId="Heading5Char">
    <w:name w:val="Heading 5 Char"/>
    <w:basedOn w:val="DefaultParagraphFont"/>
    <w:link w:val="Heading5"/>
    <w:rsid w:val="00E22C0A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E22C0A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E22C0A"/>
    <w:rPr>
      <w:rFonts w:ascii="Arial" w:eastAsia="Times New Roman" w:hAnsi="Arial" w:cs="Times New Roman"/>
      <w:sz w:val="18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E22C0A"/>
    <w:rPr>
      <w:rFonts w:ascii="Arial" w:eastAsia="Times New Roman" w:hAnsi="Arial" w:cs="Times New Roman"/>
      <w:i/>
      <w:sz w:val="18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E22C0A"/>
    <w:rPr>
      <w:rFonts w:ascii="Arial" w:eastAsia="Times New Roman" w:hAnsi="Arial" w:cs="Times New Roman"/>
      <w:i/>
      <w:sz w:val="18"/>
      <w:szCs w:val="20"/>
      <w:lang w:val="en-US"/>
    </w:rPr>
  </w:style>
  <w:style w:type="paragraph" w:styleId="ListNumber3">
    <w:name w:val="List Number 3"/>
    <w:basedOn w:val="Normal"/>
    <w:uiPriority w:val="99"/>
    <w:semiHidden/>
    <w:unhideWhenUsed/>
    <w:rsid w:val="00E22C0A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Engr. Cherryl D. Cordova</dc:creator>
  <cp:lastModifiedBy>Microsoft Office User</cp:lastModifiedBy>
  <cp:revision>3</cp:revision>
  <cp:lastPrinted>2015-05-26T06:19:00Z</cp:lastPrinted>
  <dcterms:created xsi:type="dcterms:W3CDTF">2022-05-02T02:53:00Z</dcterms:created>
  <dcterms:modified xsi:type="dcterms:W3CDTF">2022-05-02T06:43:00Z</dcterms:modified>
</cp:coreProperties>
</file>