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F68" w:rsidRDefault="00724F68" w:rsidP="00530647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Arial"/>
          <w:b/>
          <w:color w:val="000000"/>
          <w:sz w:val="18"/>
          <w:szCs w:val="18"/>
          <w:lang w:eastAsia="es-MX"/>
        </w:rPr>
      </w:pPr>
    </w:p>
    <w:p w:rsidR="003B1530" w:rsidRDefault="003B1530" w:rsidP="003B1530">
      <w:pPr>
        <w:shd w:val="clear" w:color="auto" w:fill="FFFFFF"/>
        <w:spacing w:after="0" w:line="240" w:lineRule="auto"/>
        <w:rPr>
          <w:rFonts w:ascii="Century Gothic" w:eastAsia="Times New Roman" w:hAnsi="Century Gothic" w:cs="Arial"/>
          <w:b/>
          <w:sz w:val="18"/>
          <w:szCs w:val="18"/>
          <w:lang w:eastAsia="es-MX"/>
        </w:rPr>
      </w:pPr>
    </w:p>
    <w:p w:rsidR="007021E9" w:rsidRPr="003B1530" w:rsidRDefault="007021E9" w:rsidP="003B1530">
      <w:pPr>
        <w:shd w:val="clear" w:color="auto" w:fill="FFFFFF"/>
        <w:spacing w:after="0" w:line="240" w:lineRule="auto"/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</w:pPr>
    </w:p>
    <w:p w:rsidR="00C80BCC" w:rsidRPr="00C80BCC" w:rsidRDefault="00C80BCC" w:rsidP="00C80BCC">
      <w:pPr>
        <w:shd w:val="clear" w:color="auto" w:fill="FFFFFF"/>
        <w:spacing w:after="0" w:line="240" w:lineRule="auto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</w:pPr>
      <w:r w:rsidRPr="00C80BCC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 xml:space="preserve">TÉRMINOS Y CONDICIONES </w:t>
      </w:r>
    </w:p>
    <w:p w:rsidR="00C84CE7" w:rsidRDefault="00C84CE7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</w:pPr>
    </w:p>
    <w:p w:rsidR="00C80BCC" w:rsidRPr="00E6381F" w:rsidRDefault="00C80BCC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</w:pPr>
      <w:r w:rsidRPr="00E6381F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>1.</w:t>
      </w:r>
    </w:p>
    <w:p w:rsidR="00C80BCC" w:rsidRPr="00C80BCC" w:rsidRDefault="00C80BCC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  <w:r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Primero</w:t>
      </w:r>
      <w:r w:rsidR="005B625D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a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l</w:t>
      </w:r>
      <w:r w:rsidR="005B625D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ingresar y utilizar este portal de Internet, cuyo</w:t>
      </w:r>
      <w:r w:rsidR="005B625D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nombre</w:t>
      </w:r>
      <w:r w:rsidR="005B625D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de</w:t>
      </w:r>
      <w:r w:rsidR="005B625D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d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ominio</w:t>
      </w:r>
      <w:r w:rsidR="005B625D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es</w:t>
      </w:r>
      <w:r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hyperlink r:id="rId7" w:history="1">
        <w:r w:rsidR="005B625D" w:rsidRPr="00CE03DF">
          <w:rPr>
            <w:rStyle w:val="Hipervnculo"/>
            <w:rFonts w:ascii="Century Gothic" w:eastAsia="Times New Roman" w:hAnsi="Century Gothic" w:cs="Arial"/>
            <w:sz w:val="20"/>
            <w:szCs w:val="20"/>
            <w:lang w:eastAsia="es-MX"/>
          </w:rPr>
          <w:t>www.massiva.mx</w:t>
        </w:r>
      </w:hyperlink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, propiedad de </w:t>
      </w:r>
      <w:proofErr w:type="spellStart"/>
      <w:r w:rsidR="002D1761" w:rsidRPr="002D1761">
        <w:rPr>
          <w:rFonts w:ascii="Century Gothic" w:eastAsia="Times New Roman" w:hAnsi="Century Gothic" w:cs="Arial"/>
          <w:color w:val="000000" w:themeColor="text1"/>
          <w:sz w:val="20"/>
          <w:szCs w:val="20"/>
          <w:lang w:eastAsia="es-MX"/>
        </w:rPr>
        <w:t>Massiva</w:t>
      </w:r>
      <w:proofErr w:type="spellEnd"/>
      <w:r w:rsidR="002D1761" w:rsidRPr="002D1761">
        <w:rPr>
          <w:rFonts w:ascii="Century Gothic" w:eastAsia="Times New Roman" w:hAnsi="Century Gothic" w:cs="Arial"/>
          <w:color w:val="000000" w:themeColor="text1"/>
          <w:sz w:val="20"/>
          <w:szCs w:val="20"/>
          <w:lang w:eastAsia="es-MX"/>
        </w:rPr>
        <w:t xml:space="preserve"> </w:t>
      </w:r>
      <w:r w:rsidR="00485987">
        <w:rPr>
          <w:rFonts w:ascii="Century Gothic" w:eastAsia="Times New Roman" w:hAnsi="Century Gothic" w:cs="Arial"/>
          <w:color w:val="000000" w:themeColor="text1"/>
          <w:sz w:val="20"/>
          <w:szCs w:val="20"/>
          <w:lang w:eastAsia="es-MX"/>
        </w:rPr>
        <w:t>Contabilidad Innovadora</w:t>
      </w:r>
      <w:r w:rsidRPr="002D1761">
        <w:rPr>
          <w:rFonts w:ascii="Century Gothic" w:eastAsia="Times New Roman" w:hAnsi="Century Gothic" w:cs="Arial"/>
          <w:color w:val="000000" w:themeColor="text1"/>
          <w:sz w:val="20"/>
          <w:szCs w:val="20"/>
          <w:lang w:eastAsia="es-MX"/>
        </w:rPr>
        <w:t xml:space="preserve"> </w:t>
      </w:r>
      <w:r w:rsidR="00485987">
        <w:rPr>
          <w:rFonts w:ascii="Century Gothic" w:eastAsia="Times New Roman" w:hAnsi="Century Gothic" w:cs="Arial"/>
          <w:color w:val="000000" w:themeColor="text1"/>
          <w:sz w:val="20"/>
          <w:szCs w:val="20"/>
          <w:lang w:eastAsia="es-MX"/>
        </w:rPr>
        <w:t>S.C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., que en lo sucesivo se denominará</w:t>
      </w:r>
      <w:r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>“MASSIVA”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, el usuario está aceptando los </w:t>
      </w:r>
      <w:r w:rsidRPr="00B130E0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>TÉRMINOS Y CONDICIONES DE USO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="00B130E0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de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contenidos en este convenio y declara expresamente su aceptación utilizando para tal efecto medios electrónicos, en</w:t>
      </w:r>
      <w:r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términos de lo dispuesto por el artículo 1803 del Código Civil Federal. </w:t>
      </w:r>
      <w:bookmarkStart w:id="0" w:name="_GoBack"/>
      <w:bookmarkEnd w:id="0"/>
    </w:p>
    <w:p w:rsidR="00C80BCC" w:rsidRDefault="00C80BCC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En caso de no aceptar en forma absoluta y completa los términos y condiciones de este convenio, el usuario deberá abstenerse de acceder, utilizar y observar el sitio web </w:t>
      </w:r>
      <w:hyperlink r:id="rId8" w:history="1">
        <w:r w:rsidR="00E5193D" w:rsidRPr="00CE03DF">
          <w:rPr>
            <w:rStyle w:val="Hipervnculo"/>
            <w:rFonts w:ascii="Century Gothic" w:eastAsia="Times New Roman" w:hAnsi="Century Gothic" w:cs="Arial"/>
            <w:sz w:val="20"/>
            <w:szCs w:val="20"/>
            <w:lang w:eastAsia="es-MX"/>
          </w:rPr>
          <w:t>www.massiva.mx</w:t>
        </w:r>
      </w:hyperlink>
      <w:r w:rsidR="00E5193D">
        <w:rPr>
          <w:rStyle w:val="Hipervnculo"/>
          <w:rFonts w:ascii="Century Gothic" w:eastAsia="Times New Roman" w:hAnsi="Century Gothic" w:cs="Arial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y  en  caso  de  que  el  usuario  acceda,  utilice  y  observe  el  sitio  web </w:t>
      </w:r>
      <w:hyperlink r:id="rId9" w:history="1">
        <w:r w:rsidR="00E5193D" w:rsidRPr="00CE03DF">
          <w:rPr>
            <w:rStyle w:val="Hipervnculo"/>
            <w:rFonts w:ascii="Century Gothic" w:eastAsia="Times New Roman" w:hAnsi="Century Gothic" w:cs="Arial"/>
            <w:sz w:val="20"/>
            <w:szCs w:val="20"/>
            <w:lang w:eastAsia="es-MX"/>
          </w:rPr>
          <w:t>www.massiva.mx</w:t>
        </w:r>
      </w:hyperlink>
      <w:r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se considerará como una absoluta y expresa</w:t>
      </w:r>
      <w:r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aceptación de los TÉRMINOS Y CONDICIONES DE USO aquí estipulados. La</w:t>
      </w:r>
      <w:r w:rsidR="00E6381F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sola utilización de dicha página de Internet le otorga al público en general la condición de usuario (en adelante referido como el «usuario» o los «usuarios») e implica la aceptación, plena e</w:t>
      </w:r>
      <w:r w:rsidR="00E6381F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incondicional, de todas y cada una de las condiciones generales y particulares incluidas en estos TÉRMINOS Y CONDICIONES DE USO publicados por </w:t>
      </w:r>
      <w:r w:rsidR="00E6381F" w:rsidRPr="00C80BCC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>MASSIVA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en el momento mismo en que el usuario acceda al sitio web. Cualquier modificación a los presentes TÉRMINOS Y CONDICIONES DE USO será</w:t>
      </w:r>
      <w:r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realizada cuando el titular de la misma, en este caso </w:t>
      </w:r>
      <w:r w:rsidR="00E6381F" w:rsidRPr="00C80BCC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>MASSIVA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,</w:t>
      </w:r>
      <w:r w:rsidR="00E6381F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lo considere apropiado, siendo exclusiva</w:t>
      </w:r>
      <w:r w:rsidR="00E6381F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responsabilidad del usuario asegurarse de tomar conocimiento de tales modificaciones. </w:t>
      </w:r>
    </w:p>
    <w:p w:rsidR="00C80BCC" w:rsidRPr="00C80BCC" w:rsidRDefault="00C80BCC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</w:p>
    <w:p w:rsidR="00C80BCC" w:rsidRDefault="00C80BCC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</w:pPr>
      <w:r w:rsidRPr="00C80BCC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>2.</w:t>
      </w:r>
      <w:r w:rsidR="00E6381F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 xml:space="preserve">Convenio </w:t>
      </w:r>
    </w:p>
    <w:p w:rsidR="00E6381F" w:rsidRPr="00C80BCC" w:rsidRDefault="00E6381F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</w:pPr>
    </w:p>
    <w:p w:rsidR="00C80BCC" w:rsidRDefault="00C80BCC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Convenio de adhesión para el uso de la página de Internet </w:t>
      </w:r>
      <w:hyperlink r:id="rId10" w:history="1">
        <w:r w:rsidR="00E6381F" w:rsidRPr="00CE03DF">
          <w:rPr>
            <w:rStyle w:val="Hipervnculo"/>
            <w:rFonts w:ascii="Century Gothic" w:eastAsia="Times New Roman" w:hAnsi="Century Gothic" w:cs="Arial"/>
            <w:sz w:val="20"/>
            <w:szCs w:val="20"/>
            <w:lang w:eastAsia="es-MX"/>
          </w:rPr>
          <w:t>www.massiva.mx</w:t>
        </w:r>
      </w:hyperlink>
      <w:r w:rsidR="00E6381F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que celebran: por una parte, </w:t>
      </w:r>
      <w:r w:rsidR="00E6381F" w:rsidRPr="00C80BCC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>MASSIVA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y, por la otra, </w:t>
      </w:r>
      <w:r w:rsidRPr="00FD0E07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>el usuario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, sujetándose, ambas partes,</w:t>
      </w:r>
      <w:r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a lo establecido en este documento. </w:t>
      </w:r>
    </w:p>
    <w:p w:rsidR="00C80BCC" w:rsidRPr="00C80BCC" w:rsidRDefault="00C80BCC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</w:p>
    <w:p w:rsidR="00C80BCC" w:rsidRDefault="00C80BCC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</w:pPr>
      <w:r w:rsidRPr="00C80BCC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>3.</w:t>
      </w:r>
      <w:r w:rsidR="00E6381F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 xml:space="preserve">Licencia </w:t>
      </w:r>
    </w:p>
    <w:p w:rsidR="00E6381F" w:rsidRPr="00C80BCC" w:rsidRDefault="00E6381F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</w:pPr>
    </w:p>
    <w:p w:rsidR="00C80BCC" w:rsidRDefault="00C80BCC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  <w:r w:rsidRPr="00E6381F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>a)</w:t>
      </w:r>
      <w:r w:rsidR="00E6381F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Por virtud de la celebración de este convenio, “</w:t>
      </w:r>
      <w:r w:rsidR="00E6381F" w:rsidRPr="00C80BCC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>MASSIVA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” otorga y concede al usuario el derecho no exclusivo, revocable y no transferible de ver y utilizar el sitio web</w:t>
      </w:r>
      <w:r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hyperlink r:id="rId11" w:history="1">
        <w:r w:rsidR="00E5193D" w:rsidRPr="00CE03DF">
          <w:rPr>
            <w:rStyle w:val="Hipervnculo"/>
            <w:rFonts w:ascii="Century Gothic" w:eastAsia="Times New Roman" w:hAnsi="Century Gothic" w:cs="Arial"/>
            <w:sz w:val="20"/>
            <w:szCs w:val="20"/>
            <w:lang w:eastAsia="es-MX"/>
          </w:rPr>
          <w:t>www.massiva.mx</w:t>
        </w:r>
      </w:hyperlink>
      <w:r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de </w:t>
      </w:r>
      <w:r w:rsidR="00E6381F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c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onformidad con los TÉRMINOS Y CONDICIONES DE USO que aquí se estipulan.  Para los efectos del presente convenio, las partes acuerdan que por «usuario» se entenderá a</w:t>
      </w:r>
      <w:r w:rsidR="00FD0E07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cualquier persona de cualquier naturaleza que ingrese al sitio</w:t>
      </w:r>
      <w:r w:rsidR="00FD0E07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web </w:t>
      </w:r>
      <w:hyperlink r:id="rId12" w:history="1">
        <w:r w:rsidR="00E5193D" w:rsidRPr="00CE03DF">
          <w:rPr>
            <w:rStyle w:val="Hipervnculo"/>
            <w:rFonts w:ascii="Century Gothic" w:eastAsia="Times New Roman" w:hAnsi="Century Gothic" w:cs="Arial"/>
            <w:sz w:val="20"/>
            <w:szCs w:val="20"/>
            <w:lang w:eastAsia="es-MX"/>
          </w:rPr>
          <w:t>www.massiva.mx</w:t>
        </w:r>
      </w:hyperlink>
      <w:r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y/o  a cualquiera  de  las  subpáginas  que despliegan  su  contenido  y/o  a  la  persona  de  cualquier naturaleza que se dé de alta y/o use cualquiera de los servicios que se ofrecen a través de dicha página. </w:t>
      </w:r>
    </w:p>
    <w:p w:rsidR="00E6381F" w:rsidRPr="00C80BCC" w:rsidRDefault="00E6381F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</w:p>
    <w:p w:rsidR="00C80BCC" w:rsidRDefault="00C80BCC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  <w:r w:rsidRPr="00E6381F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>b)</w:t>
      </w:r>
      <w:r w:rsidR="00E6381F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El usuario </w:t>
      </w:r>
      <w:r w:rsidR="00FD0E07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no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podrá imprimir y/o copiar cualquier información</w:t>
      </w:r>
      <w:r w:rsidR="00FD0E07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parcial o total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contenida o publicada en el</w:t>
      </w:r>
      <w:r w:rsidR="00061F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sitio web </w:t>
      </w:r>
      <w:hyperlink r:id="rId13" w:history="1">
        <w:r w:rsidR="00E5193D" w:rsidRPr="00CE03DF">
          <w:rPr>
            <w:rStyle w:val="Hipervnculo"/>
            <w:rFonts w:ascii="Century Gothic" w:eastAsia="Times New Roman" w:hAnsi="Century Gothic" w:cs="Arial"/>
            <w:sz w:val="20"/>
            <w:szCs w:val="20"/>
            <w:lang w:eastAsia="es-MX"/>
          </w:rPr>
          <w:t>www.massiva.mx</w:t>
        </w:r>
      </w:hyperlink>
      <w:r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exclusivamente para uso personal, queda terminantemente prohibido el uso comercial d</w:t>
      </w:r>
      <w:r w:rsidR="005538CB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e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dicha información.  En caso de ser persona moral se sujetará a lo dispuesto por el artículo 148, fracción IV de la Ley Federal del Derecho de Autor.</w:t>
      </w:r>
    </w:p>
    <w:p w:rsidR="00E6381F" w:rsidRPr="00C80BCC" w:rsidRDefault="00E6381F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</w:p>
    <w:p w:rsidR="00C80BCC" w:rsidRDefault="00C80BCC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  <w:r w:rsidRPr="00E6381F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>c)</w:t>
      </w:r>
      <w:r w:rsidR="00E6381F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La reimpresión, publicación, distribución, asignación, sublicencia, venta,</w:t>
      </w:r>
      <w:r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reproducción electrónica o por otro medio, parcial o total, de cualquier información, documento o gráfico que aparezca en el sitio web </w:t>
      </w:r>
      <w:hyperlink r:id="rId14" w:history="1">
        <w:r w:rsidR="00E6381F" w:rsidRPr="00CE03DF">
          <w:rPr>
            <w:rStyle w:val="Hipervnculo"/>
            <w:rFonts w:ascii="Century Gothic" w:eastAsia="Times New Roman" w:hAnsi="Century Gothic" w:cs="Arial"/>
            <w:sz w:val="20"/>
            <w:szCs w:val="20"/>
            <w:lang w:eastAsia="es-MX"/>
          </w:rPr>
          <w:t>www.massiva.mx</w:t>
        </w:r>
      </w:hyperlink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, le está expresamente prohibido</w:t>
      </w:r>
      <w:r w:rsidR="00E6381F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al usuario, a menos de que  cuente  con  la autorización previa y por escrito de </w:t>
      </w:r>
      <w:r w:rsidR="00E6381F" w:rsidRPr="00C80BCC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>MASSIVA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. </w:t>
      </w:r>
    </w:p>
    <w:p w:rsidR="00C80BCC" w:rsidRPr="00C80BCC" w:rsidRDefault="00C80BCC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</w:p>
    <w:p w:rsidR="00061FCC" w:rsidRDefault="00061FCC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</w:pPr>
    </w:p>
    <w:p w:rsidR="00C80BCC" w:rsidRDefault="00C80BCC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</w:pPr>
      <w:r w:rsidRPr="00C80BCC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 xml:space="preserve">4.Reglas </w:t>
      </w:r>
    </w:p>
    <w:p w:rsidR="00134C49" w:rsidRPr="00C80BCC" w:rsidRDefault="00134C49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</w:pPr>
    </w:p>
    <w:p w:rsidR="00C80BCC" w:rsidRDefault="00C80BCC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  <w:r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P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ara el uso del sitio web</w:t>
      </w:r>
      <w:r w:rsidR="00FD0E07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hyperlink r:id="rId15" w:history="1">
        <w:r w:rsidR="00FD0E07" w:rsidRPr="00CE03DF">
          <w:rPr>
            <w:rStyle w:val="Hipervnculo"/>
            <w:rFonts w:ascii="Century Gothic" w:eastAsia="Times New Roman" w:hAnsi="Century Gothic" w:cs="Arial"/>
            <w:sz w:val="20"/>
            <w:szCs w:val="20"/>
            <w:lang w:eastAsia="es-MX"/>
          </w:rPr>
          <w:t>www.massiva.mx</w:t>
        </w:r>
      </w:hyperlink>
      <w:r w:rsidR="00FD0E07">
        <w:rPr>
          <w:rStyle w:val="Hipervnculo"/>
          <w:rFonts w:ascii="Century Gothic" w:eastAsia="Times New Roman" w:hAnsi="Century Gothic" w:cs="Arial"/>
          <w:sz w:val="20"/>
          <w:szCs w:val="20"/>
          <w:lang w:eastAsia="es-MX"/>
        </w:rPr>
        <w:t>.</w:t>
      </w:r>
      <w:r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El usuario y </w:t>
      </w:r>
      <w:r w:rsidR="00E6381F" w:rsidRPr="00C80BCC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>MASSIVA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están de acuerdo en que la utilización del sitio web </w:t>
      </w:r>
      <w:hyperlink r:id="rId16" w:history="1">
        <w:r w:rsidR="00E5193D" w:rsidRPr="00CE03DF">
          <w:rPr>
            <w:rStyle w:val="Hipervnculo"/>
            <w:rFonts w:ascii="Century Gothic" w:eastAsia="Times New Roman" w:hAnsi="Century Gothic" w:cs="Arial"/>
            <w:sz w:val="20"/>
            <w:szCs w:val="20"/>
            <w:lang w:eastAsia="es-MX"/>
          </w:rPr>
          <w:t>www.massiva.mx</w:t>
        </w:r>
      </w:hyperlink>
      <w:r w:rsidR="00E5193D">
        <w:rPr>
          <w:rStyle w:val="Hipervnculo"/>
          <w:rFonts w:ascii="Century Gothic" w:eastAsia="Times New Roman" w:hAnsi="Century Gothic" w:cs="Arial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se sujetará a las siguientes reglas: </w:t>
      </w:r>
    </w:p>
    <w:p w:rsidR="00C80BCC" w:rsidRPr="00C80BCC" w:rsidRDefault="00C80BCC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</w:p>
    <w:p w:rsidR="00C80BCC" w:rsidRDefault="00C80BCC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  <w:r w:rsidRPr="00134C49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>1.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Información contenida en el sitio web</w:t>
      </w:r>
      <w:r w:rsidR="00E6381F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hyperlink r:id="rId17" w:history="1">
        <w:r w:rsidR="00E6381F" w:rsidRPr="00CE03DF">
          <w:rPr>
            <w:rStyle w:val="Hipervnculo"/>
            <w:rFonts w:ascii="Century Gothic" w:eastAsia="Times New Roman" w:hAnsi="Century Gothic" w:cs="Arial"/>
            <w:sz w:val="20"/>
            <w:szCs w:val="20"/>
            <w:lang w:eastAsia="es-MX"/>
          </w:rPr>
          <w:t>www.massiva.mx</w:t>
        </w:r>
      </w:hyperlink>
      <w:r w:rsidR="00E6381F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. El usuario reconoce y acepta</w:t>
      </w:r>
      <w:r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que la información publicada o contenida en dicho sitio será claramente identificada de forma tal que se reconozca</w:t>
      </w:r>
      <w:r w:rsidR="005538CB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que la misma proviene y ha sido</w:t>
      </w:r>
      <w:r w:rsidR="005538CB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generada por </w:t>
      </w:r>
      <w:r w:rsidR="00134C49" w:rsidRPr="00C80BCC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>MASSIVA</w:t>
      </w:r>
      <w:r w:rsidR="00134C49"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o por sus proveedores. </w:t>
      </w:r>
    </w:p>
    <w:p w:rsidR="00C80BCC" w:rsidRPr="00C80BCC" w:rsidRDefault="00C80BCC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</w:p>
    <w:p w:rsidR="00C80BCC" w:rsidRDefault="00C80BCC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  <w:r w:rsidRPr="00134C49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>2.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No</w:t>
      </w:r>
      <w:r w:rsidR="00FD0E07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obstante, la información, conceptos y opiniones publicadas en dicho sitio no necesariamente reflejan la posición de </w:t>
      </w:r>
      <w:r w:rsidR="00134C49" w:rsidRPr="00C80BCC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>MASSIVA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, ni de sus empleados,</w:t>
      </w:r>
      <w:r w:rsidR="005538CB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oficiales, directores, accionistas, licenciatarios y concesionarios (en lo sucesivo los «afiliados»). Por esta razón, </w:t>
      </w:r>
      <w:r w:rsidR="00134C49" w:rsidRPr="00C80BCC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>MASSIVA</w:t>
      </w:r>
      <w:r w:rsidR="005538CB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no se hace responsable por ninguna de las informaciones, opiniones y conceptos que se emitan en la página web referida. En este caso, se</w:t>
      </w:r>
      <w:r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recomienda al usuario consultar con un especialista y/o profesional en la materia.</w:t>
      </w:r>
      <w:r w:rsidR="00CF5C56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Asimismo, </w:t>
      </w:r>
      <w:r w:rsidR="00134C49" w:rsidRPr="00C80BCC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>MASSIVA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no se hace responsable de la información contenida en la página de Internet, incluidas las subpáginas, en el entendido de que el uso y seguimiento de la misma es bajo riesgo y responsabilidad del usuario. </w:t>
      </w:r>
    </w:p>
    <w:p w:rsidR="00C80BCC" w:rsidRPr="00C80BCC" w:rsidRDefault="00C80BCC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</w:p>
    <w:p w:rsidR="00C80BCC" w:rsidRDefault="00C80BCC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  <w:r w:rsidRPr="00134C49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>3.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="00134C49" w:rsidRPr="00C80BCC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>MASSIVA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se reserva el derecho de bloquear el acceso o remover en forma parcial o total toda información, comunicación o  material  que  a  su  exclusivo  juicio  pueda  resultar:  </w:t>
      </w:r>
      <w:r w:rsidRPr="00B62F96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>i)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 abusivo, difamatorio  u  obsceno; </w:t>
      </w:r>
      <w:r w:rsidRPr="00B62F96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>ii)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 fraudulento, artificioso o engañoso; </w:t>
      </w:r>
      <w:r w:rsidRPr="00B62F96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>iii)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 violatorio  de  derechos  de autor,  marcas,  confidencialidad,  secretos  industriales  o  cualquier  derecho  de</w:t>
      </w:r>
      <w:r w:rsidR="00E22B2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propiedad intelectual de un</w:t>
      </w:r>
      <w:r w:rsidR="00E22B2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tercero; </w:t>
      </w:r>
      <w:r w:rsidRPr="00B62F96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>iv)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ofensivo o; </w:t>
      </w:r>
      <w:r w:rsidRPr="00B62F96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>v)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que de cualquier forma contravenga</w:t>
      </w:r>
      <w:r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lo</w:t>
      </w:r>
      <w:r w:rsidR="00E22B2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establecido en este convenio. Si el usuario desea obtene</w:t>
      </w:r>
      <w:r w:rsidR="005538CB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r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mayor información de un tema en específico</w:t>
      </w:r>
      <w:r w:rsidR="005538CB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proveído por </w:t>
      </w:r>
      <w:r w:rsidR="00134C49" w:rsidRPr="00C80BCC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>MASSIVA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o sus proveedores deberá consultarlo directamente con</w:t>
      </w:r>
      <w:r w:rsidR="00E22B2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cada uno de ellos, según</w:t>
      </w:r>
      <w:r w:rsidR="00E22B2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corresponda,</w:t>
      </w:r>
      <w:r w:rsidR="00E22B2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y/o con un especialista en la materia.</w:t>
      </w:r>
    </w:p>
    <w:p w:rsidR="00C80BCC" w:rsidRPr="00C80BCC" w:rsidRDefault="00C80BCC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</w:p>
    <w:p w:rsidR="00C80BCC" w:rsidRDefault="00C80BCC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  <w:r w:rsidRPr="00134C49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>4.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El usuario reconoce que </w:t>
      </w:r>
      <w:r w:rsidR="00134C49" w:rsidRPr="00C80BCC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>MASSIVA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no controla o censura previamente el contenido disponible en la página de Internet. Por tal</w:t>
      </w:r>
      <w:r w:rsidR="005538CB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motivo, </w:t>
      </w:r>
      <w:r w:rsidR="00134C49" w:rsidRPr="00C80BCC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>MASSIVA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no asume ninguna responsabilidad por el contenido provisto</w:t>
      </w:r>
      <w:r w:rsidR="005538CB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a dicha página por proveedores independientes o ajenos a </w:t>
      </w:r>
      <w:r w:rsidR="00134C49" w:rsidRPr="00C80BCC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>MASSIVA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y no tiene el control editorial sobre el contenido, información y/o material generado y/o provisto por terceros. Todas las</w:t>
      </w:r>
      <w:r w:rsidR="005538CB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opiniones, consejos, declaraciones, servicios,</w:t>
      </w:r>
      <w:r w:rsidR="005538CB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ofertas</w:t>
      </w:r>
      <w:r w:rsidR="005538CB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u otras</w:t>
      </w:r>
      <w:r w:rsidR="00A03C27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informaciones o contenidos expresados o puestos a disposición del público</w:t>
      </w:r>
      <w:r w:rsidR="00A03C27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por</w:t>
      </w:r>
      <w:r w:rsidR="00A03C27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terceros,</w:t>
      </w:r>
      <w:r w:rsidR="00A03C27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pertenecen a su respectivo autor y </w:t>
      </w:r>
      <w:r w:rsidR="00134C49" w:rsidRPr="00C80BCC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>MASSIVA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no asume responsabilidad alguna frente a ello. De la misma forma, </w:t>
      </w:r>
      <w:r w:rsidR="00134C49" w:rsidRPr="00C80BCC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>MASSIVA</w:t>
      </w:r>
      <w:r w:rsidR="005538CB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no garantiza la exactitud, veracidad, amplitud y/o utilidad de cualquier contenido provisto por tales terceros. Adicionalmente, </w:t>
      </w:r>
      <w:r w:rsidR="00134C49" w:rsidRPr="00C80BCC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>MASSIVA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no es responsable ni garantiza la exactitud, exhaustividad, veracidad y/o   confiabilidad   de   cualquier   opinión, información, consejo o declaración expresados por </w:t>
      </w:r>
      <w:r w:rsidR="00134C49" w:rsidRPr="00C80BCC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>MASSIVA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a través de su página de Internet y bajo ninguna circunstancia </w:t>
      </w:r>
      <w:r w:rsidR="00134C49" w:rsidRPr="00C80BCC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>MASSIVA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será responsable de cualquier daño y/o perjuicio, directo o indirecto, causado en virtud de la confianza que el usuario deposite en información obtenida a través de su sitio web. </w:t>
      </w:r>
      <w:r w:rsidR="00134C49" w:rsidRPr="00C80BCC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>MASSIVA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se reserva el derecho de suprimir o modificar el contenido</w:t>
      </w:r>
      <w:r w:rsidR="00990BBA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de esta página</w:t>
      </w:r>
      <w:r w:rsidR="00134C49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que, a exclusivo juicio de </w:t>
      </w:r>
      <w:r w:rsidR="00134C49" w:rsidRPr="00C80BCC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>MASSIVA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, no</w:t>
      </w:r>
      <w:r w:rsidR="00134C49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cumpla con sus estándares o que pudiera resultar contrario al</w:t>
      </w:r>
      <w:r w:rsidR="00237199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ordenamiento jurídico vigente y, por consiguiente, no será responsable por cualquier falla o tardanza que se genere al eliminar tal material.</w:t>
      </w:r>
    </w:p>
    <w:p w:rsidR="00134C49" w:rsidRDefault="00134C49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</w:p>
    <w:p w:rsidR="00134C49" w:rsidRDefault="00134C49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</w:p>
    <w:p w:rsidR="00990BBA" w:rsidRPr="00C80BCC" w:rsidRDefault="00990BBA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</w:p>
    <w:p w:rsidR="00B62F96" w:rsidRDefault="00B62F96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</w:pPr>
    </w:p>
    <w:p w:rsidR="00C80BCC" w:rsidRDefault="00C80BCC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</w:pPr>
      <w:r w:rsidRPr="00C80BCC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>5. Formatos</w:t>
      </w:r>
    </w:p>
    <w:p w:rsidR="00134C49" w:rsidRPr="00C80BCC" w:rsidRDefault="00134C49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</w:pPr>
    </w:p>
    <w:p w:rsidR="00C80BCC" w:rsidRPr="00C80BCC" w:rsidRDefault="00C80BCC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Los usuarios reconocen que, al proporcionar la información de carácter personal</w:t>
      </w:r>
      <w:r w:rsidR="00A03C27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y confidencial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requerida en alguno de los servicios que se prestan en este sitio web, otorgan a </w:t>
      </w:r>
      <w:r w:rsidR="00134C49" w:rsidRPr="00C80BCC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>MASSIVA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la autorización señalada en el artículo 109 de</w:t>
      </w:r>
      <w:r w:rsidR="00D36235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la Ley Federal del Derecho de Autor. En todos los casos, los usuarios responderán por la veracidad de la información proporcionada a </w:t>
      </w:r>
      <w:r w:rsidR="00134C49" w:rsidRPr="00C80BCC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>MASSIVA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. Asimismo, para</w:t>
      </w:r>
      <w:r w:rsidR="00A03C27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la prestación de servicios, el usuario se obliga además a aceptar los términos y condiciones estipulados para tal efecto. </w:t>
      </w:r>
    </w:p>
    <w:p w:rsidR="00237199" w:rsidRDefault="00237199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</w:p>
    <w:p w:rsidR="00C80BCC" w:rsidRDefault="00C80BCC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</w:pPr>
      <w:r w:rsidRPr="00C5443C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>6.</w:t>
      </w:r>
      <w:r w:rsidR="00C5443C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 xml:space="preserve"> </w:t>
      </w:r>
      <w:r w:rsidRPr="00C5443C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 xml:space="preserve">Derechos de autor y propiedad industrial </w:t>
      </w:r>
    </w:p>
    <w:p w:rsidR="00134C49" w:rsidRPr="00C5443C" w:rsidRDefault="00134C49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</w:pPr>
    </w:p>
    <w:p w:rsidR="00C80BCC" w:rsidRPr="00C80BCC" w:rsidRDefault="00134C49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  <w:r w:rsidRPr="00C80BCC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>MASSIVA</w:t>
      </w:r>
      <w:r w:rsidR="00C80BCC"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, </w:t>
      </w:r>
      <w:r w:rsidR="00237199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el</w:t>
      </w:r>
      <w:r w:rsidR="00C80BCC"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="00237199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s</w:t>
      </w:r>
      <w:r w:rsidR="00C80BCC"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itio web </w:t>
      </w:r>
      <w:hyperlink r:id="rId18" w:history="1">
        <w:r w:rsidR="00C5443C" w:rsidRPr="00CE03DF">
          <w:rPr>
            <w:rStyle w:val="Hipervnculo"/>
            <w:rFonts w:ascii="Century Gothic" w:eastAsia="Times New Roman" w:hAnsi="Century Gothic" w:cs="Arial"/>
            <w:sz w:val="20"/>
            <w:szCs w:val="20"/>
            <w:lang w:eastAsia="es-MX"/>
          </w:rPr>
          <w:t>www.massiva.mx</w:t>
        </w:r>
      </w:hyperlink>
      <w:r w:rsidR="00C80BCC"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,  sus  logotipos y todo el material que aparece en dich</w:t>
      </w:r>
      <w:r w:rsidR="00D36235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o </w:t>
      </w:r>
      <w:r w:rsidR="00C80BCC"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sitio, son marcas, nombres de dominio, nombres comerciales y obras artísticas propiedad de sus respectivos titulares y están protegidos por los tratados internacionales y las leyes aplicables en materia de propiedad intelectual y derechos de autor. </w:t>
      </w:r>
    </w:p>
    <w:p w:rsidR="00C80BCC" w:rsidRPr="00C80BCC" w:rsidRDefault="00C80BCC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Los  derechos  de  autor  sobre  el  contenido,  organización,  recopilación,  compilación,  información, logotipos,</w:t>
      </w:r>
      <w:r w:rsidR="00D36235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fotografías,</w:t>
      </w:r>
      <w:r w:rsidR="00D36235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imágenes, programas, aplicaciones,</w:t>
      </w:r>
      <w:r w:rsidR="00D36235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y</w:t>
      </w:r>
      <w:r w:rsidR="00D36235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en general  cualquier</w:t>
      </w:r>
      <w:r w:rsidR="00D36235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información contenida o publicada en el sitio web</w:t>
      </w:r>
      <w:r w:rsidR="00E5193D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hyperlink r:id="rId19" w:history="1">
        <w:r w:rsidR="00E5193D" w:rsidRPr="00CE03DF">
          <w:rPr>
            <w:rStyle w:val="Hipervnculo"/>
            <w:rFonts w:ascii="Century Gothic" w:eastAsia="Times New Roman" w:hAnsi="Century Gothic" w:cs="Arial"/>
            <w:sz w:val="20"/>
            <w:szCs w:val="20"/>
            <w:lang w:eastAsia="es-MX"/>
          </w:rPr>
          <w:t>www.massiva.mx</w:t>
        </w:r>
      </w:hyperlink>
      <w:r w:rsidR="00E5193D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se  encuentran  debidamente protegidos  a  favor  de  </w:t>
      </w:r>
      <w:r w:rsidR="00134C49" w:rsidRPr="00C80BCC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>MASSIVA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,  sus  afiliados,  proveedores  y/o de sus  respectivos  propietarios, de conformidad con la legislación aplicable en materia de propiedad intelectual e industrial. </w:t>
      </w:r>
    </w:p>
    <w:p w:rsidR="00C80BCC" w:rsidRDefault="00C80BCC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Se prohíbe expresamente al usuario modificar, alterar o suprimir, ya sea en forma total o parcial, los avisos, marcas, nombres comerciales, señas, anuncios, logotipos o en general cualquier indicación que se refiera a la propiedad de la información contenida en el sitio señalado. </w:t>
      </w:r>
    </w:p>
    <w:p w:rsidR="00D36235" w:rsidRPr="00C80BCC" w:rsidRDefault="00D36235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</w:p>
    <w:p w:rsidR="00C80BCC" w:rsidRPr="00C80BCC" w:rsidRDefault="00C80BCC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E</w:t>
      </w:r>
      <w:r w:rsidR="00D36235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n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caso de que el  usuario transmita a  </w:t>
      </w:r>
      <w:r w:rsidR="00134C49" w:rsidRPr="00C80BCC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>MASSIVA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 cualquier  información,  programas,  aplicaciones, software o en</w:t>
      </w:r>
      <w:r w:rsidR="00D36235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general  cualquier  material  que  requiera  ser  licenciado  a  través  del  sitio  web </w:t>
      </w:r>
      <w:hyperlink r:id="rId20" w:history="1">
        <w:r w:rsidR="00E5193D" w:rsidRPr="00CE03DF">
          <w:rPr>
            <w:rStyle w:val="Hipervnculo"/>
            <w:rFonts w:ascii="Century Gothic" w:eastAsia="Times New Roman" w:hAnsi="Century Gothic" w:cs="Arial"/>
            <w:sz w:val="20"/>
            <w:szCs w:val="20"/>
            <w:lang w:eastAsia="es-MX"/>
          </w:rPr>
          <w:t>www.massiva.mx</w:t>
        </w:r>
      </w:hyperlink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,  el  usuario  otorga  con  este  acto  a  </w:t>
      </w:r>
      <w:r w:rsidR="00134C49" w:rsidRPr="00C80BCC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>MASSIVA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 una  licencia  perpetua,</w:t>
      </w:r>
      <w:r w:rsidR="00D36235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universal, gratuita, no exclusiva, mundial y libre de regalías, que incluye los derechos de sublicenciar, vender,  reproducir, distribuir, transmitir,  crear   trabajos   derivados, exhibirlos y ejecutarlos públicamente. </w:t>
      </w:r>
    </w:p>
    <w:p w:rsidR="00C80BCC" w:rsidRDefault="00C80BCC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Lo establecido en el párrafo anterior se aplicará igualmente a cualquier otra información</w:t>
      </w:r>
      <w:r w:rsidR="00134C49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que el usuario envíe o transmita a </w:t>
      </w:r>
      <w:r w:rsidR="00134C49" w:rsidRPr="00C80BCC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>MASSIVA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, incluyendo, sin limitación alguna, ideas para renovar o mejorar el sitio web </w:t>
      </w:r>
      <w:hyperlink r:id="rId21" w:history="1">
        <w:r w:rsidR="00E5193D" w:rsidRPr="00CE03DF">
          <w:rPr>
            <w:rStyle w:val="Hipervnculo"/>
            <w:rFonts w:ascii="Century Gothic" w:eastAsia="Times New Roman" w:hAnsi="Century Gothic" w:cs="Arial"/>
            <w:sz w:val="20"/>
            <w:szCs w:val="20"/>
            <w:lang w:eastAsia="es-MX"/>
          </w:rPr>
          <w:t>www.massiva.mx</w:t>
        </w:r>
      </w:hyperlink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, ya sea que éstas hayan sido incluidas en cualquier espacio de la página señalada o en virtud de otros medios o modos de transmisión conocidos o que sean desarrollados en el futuro. </w:t>
      </w:r>
    </w:p>
    <w:p w:rsidR="00D36235" w:rsidRPr="00C80BCC" w:rsidRDefault="00D36235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</w:p>
    <w:p w:rsidR="00C80BCC" w:rsidRDefault="00C80BCC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</w:pP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Por lo anterior, el usuario renuncia  expresamente  con  este  acto  a  llevar  a  cabo cualquier  acción, demanda o reclamación en contra de </w:t>
      </w:r>
      <w:r w:rsidR="00134C49" w:rsidRPr="00C80BCC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>MASSIVA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, sus afiliados o proveedores  por cualquier actual o eventual violación de cualquier derech</w:t>
      </w:r>
      <w:r w:rsidR="00367133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o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de autor o propiedad intelectua</w:t>
      </w:r>
      <w:r w:rsidR="00367133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l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derivado de la</w:t>
      </w:r>
      <w:r w:rsidR="00134C49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información, programas, aplicaciones, software, ideas y demás material que el propio usuario envíe al sitio web </w:t>
      </w:r>
      <w:hyperlink r:id="rId22" w:history="1">
        <w:r w:rsidR="00E5193D" w:rsidRPr="00CE03DF">
          <w:rPr>
            <w:rStyle w:val="Hipervnculo"/>
            <w:rFonts w:ascii="Century Gothic" w:eastAsia="Times New Roman" w:hAnsi="Century Gothic" w:cs="Arial"/>
            <w:sz w:val="20"/>
            <w:szCs w:val="20"/>
            <w:lang w:eastAsia="es-MX"/>
          </w:rPr>
          <w:t>www.massiva.mx</w:t>
        </w:r>
      </w:hyperlink>
      <w:r w:rsidR="004D4A29" w:rsidRPr="004D4A29">
        <w:rPr>
          <w:rStyle w:val="Hipervnculo"/>
          <w:rFonts w:ascii="Century Gothic" w:eastAsia="Times New Roman" w:hAnsi="Century Gothic" w:cs="Arial"/>
          <w:sz w:val="20"/>
          <w:szCs w:val="20"/>
          <w:u w:val="none"/>
          <w:lang w:eastAsia="es-MX"/>
        </w:rPr>
        <w:t xml:space="preserve"> </w:t>
      </w:r>
      <w:r w:rsidR="00367133" w:rsidRPr="00367133">
        <w:rPr>
          <w:rStyle w:val="Hipervnculo"/>
          <w:rFonts w:ascii="Century Gothic" w:eastAsia="Times New Roman" w:hAnsi="Century Gothic" w:cs="Arial"/>
          <w:color w:val="auto"/>
          <w:sz w:val="20"/>
          <w:szCs w:val="20"/>
          <w:u w:val="none"/>
          <w:lang w:eastAsia="es-MX"/>
        </w:rPr>
        <w:t>o a través de correos electrónicos</w:t>
      </w:r>
      <w:r w:rsidR="00367133">
        <w:rPr>
          <w:rStyle w:val="Hipervnculo"/>
          <w:rFonts w:ascii="Century Gothic" w:eastAsia="Times New Roman" w:hAnsi="Century Gothic" w:cs="Arial"/>
          <w:color w:val="auto"/>
          <w:sz w:val="20"/>
          <w:szCs w:val="20"/>
          <w:u w:val="none"/>
          <w:lang w:eastAsia="es-MX"/>
        </w:rPr>
        <w:t xml:space="preserve"> pertenecientes a accionistas, socios, colaboradores o afiliados de </w:t>
      </w:r>
      <w:r w:rsidR="00367133" w:rsidRPr="00C80BCC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>MASSIVA</w:t>
      </w:r>
      <w:r w:rsidR="00367133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>.</w:t>
      </w:r>
    </w:p>
    <w:p w:rsidR="00CF5C56" w:rsidRPr="00C80BCC" w:rsidRDefault="00CF5C56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</w:p>
    <w:p w:rsidR="00C80BCC" w:rsidRDefault="00C80BCC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Es nuestra política actuar contra las violaciones que en materia de propiedad intelectual se pudieran generar u originar según lo estipulado en la legislación y</w:t>
      </w:r>
      <w:r w:rsidR="00D36235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en otras leyes de</w:t>
      </w:r>
      <w:r w:rsidR="00134C49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propiedad intelectual aplicables, incluyendo la eliminación o el bloqueo del acceso a material que se encuentra sujeto a actividades que infrinjan el derecho de propiedad intelectual de terceros. </w:t>
      </w:r>
    </w:p>
    <w:p w:rsidR="00C5443C" w:rsidRPr="00C80BCC" w:rsidRDefault="00C5443C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</w:p>
    <w:p w:rsidR="004D4A29" w:rsidRDefault="004D4A29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</w:p>
    <w:p w:rsidR="004D4A29" w:rsidRDefault="004D4A29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</w:p>
    <w:p w:rsidR="00D36235" w:rsidRDefault="00C80BCC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En caso de que</w:t>
      </w:r>
      <w:r w:rsidR="00134C49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algún usuario o tercero consideren que cualquiera de los</w:t>
      </w:r>
      <w:r w:rsidR="00E5193D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contenidos</w:t>
      </w:r>
      <w:r w:rsidR="00134C49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que se encuentren o sean introducidos en dicho sitio</w:t>
      </w:r>
      <w:r w:rsidR="00E5193D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hyperlink r:id="rId23" w:history="1">
        <w:r w:rsidR="00E5193D" w:rsidRPr="00CE03DF">
          <w:rPr>
            <w:rStyle w:val="Hipervnculo"/>
            <w:rFonts w:ascii="Century Gothic" w:eastAsia="Times New Roman" w:hAnsi="Century Gothic" w:cs="Arial"/>
            <w:sz w:val="20"/>
            <w:szCs w:val="20"/>
            <w:lang w:eastAsia="es-MX"/>
          </w:rPr>
          <w:t>www.massiva.mx</w:t>
        </w:r>
      </w:hyperlink>
      <w:r w:rsidR="00134C49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y/o cualquiera de sus servicios, violen sus derechos de propiedad intelectual deberán enviar una notificación a la </w:t>
      </w:r>
    </w:p>
    <w:p w:rsidR="00C80BCC" w:rsidRPr="00C80BCC" w:rsidRDefault="00C80BCC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siguiente dirección </w:t>
      </w:r>
      <w:hyperlink r:id="rId24" w:history="1">
        <w:r w:rsidR="00D36235" w:rsidRPr="00CE03DF">
          <w:rPr>
            <w:rStyle w:val="Hipervnculo"/>
            <w:rFonts w:ascii="Century Gothic" w:eastAsia="Times New Roman" w:hAnsi="Century Gothic" w:cs="Arial"/>
            <w:sz w:val="20"/>
            <w:szCs w:val="20"/>
            <w:lang w:eastAsia="es-MX"/>
          </w:rPr>
          <w:t>asesoriajuridica@massiva.mx</w:t>
        </w:r>
      </w:hyperlink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, en la que indiquen:</w:t>
      </w:r>
      <w:r w:rsidRPr="00D36235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 xml:space="preserve"> i)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datos personales verídicos (nombre, dirección, número de teléfono y dirección de correo electrónico del reclamante); </w:t>
      </w:r>
      <w:r w:rsidRPr="00D36235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>ii)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firma autógrafa con los datos personales del titular de los derechos de propiedad intelectual; </w:t>
      </w:r>
      <w:r w:rsidRPr="00D36235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 xml:space="preserve">iii)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indicación precisa y completa del (los) contenido (s) protegido  (s)  mediante  los</w:t>
      </w:r>
      <w:r w:rsidR="00E5193D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derechos  de  propiedad  intelectual supuestamente infringidos, así como la localización de dichas violaciones en el sitio web referido</w:t>
      </w:r>
      <w:r w:rsidR="004D4A29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, adjuntando la documentación necesaria para demostrar legalmente los derechos infringidos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; </w:t>
      </w:r>
      <w:r w:rsidRPr="00D36235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>iv)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declaración expresa y  clara de</w:t>
      </w:r>
      <w:r w:rsidR="004D4A29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que la introducción del (los) contenido (s) indicado (s) se</w:t>
      </w:r>
      <w:r w:rsidR="00D36235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ha realizado sin</w:t>
      </w:r>
      <w:r w:rsidR="00E5193D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el</w:t>
      </w:r>
      <w:r w:rsidR="00E5193D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consentimiento</w:t>
      </w:r>
      <w:r w:rsidR="00D36235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del titular</w:t>
      </w:r>
      <w:r w:rsidR="00D36235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de los</w:t>
      </w:r>
      <w:r w:rsidR="004D4A29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derechos de propiedad</w:t>
      </w:r>
      <w:r w:rsidR="00D36235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intelectual supuestamente infringidos;  </w:t>
      </w:r>
      <w:r w:rsidRPr="00D36235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>v)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 declaración  expresa,  clara  y  ba</w:t>
      </w:r>
      <w:r w:rsidR="00D36235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j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o  la  responsabilidad  del  reclamante  de  que  la información proporcionada en la notificación es</w:t>
      </w:r>
      <w:r w:rsidR="00E5193D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exacta y de que la introducción del (los) contenido (s) constituye una violación de dichos derechos. </w:t>
      </w:r>
    </w:p>
    <w:p w:rsidR="00134C49" w:rsidRDefault="00134C49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</w:p>
    <w:p w:rsidR="00134C49" w:rsidRDefault="00C80BCC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</w:pPr>
      <w:r w:rsidRPr="00E5193D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>7.</w:t>
      </w:r>
      <w:r w:rsidR="00E5193D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 xml:space="preserve"> </w:t>
      </w:r>
      <w:r w:rsidRPr="00E5193D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>Material publicitario</w:t>
      </w:r>
    </w:p>
    <w:p w:rsidR="00C80BCC" w:rsidRPr="00E5193D" w:rsidRDefault="00C80BCC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</w:pPr>
      <w:r w:rsidRPr="00E5193D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 xml:space="preserve"> </w:t>
      </w:r>
    </w:p>
    <w:p w:rsidR="00C80BCC" w:rsidRPr="00C80BCC" w:rsidRDefault="00C80BCC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E</w:t>
      </w:r>
      <w:r w:rsidR="00134C49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l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usuario reconoce y acepta que </w:t>
      </w:r>
      <w:r w:rsidR="00134C49" w:rsidRPr="00C80BCC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>MASSIVA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es una organización independiente de terceros patrocinadores y anunciantes cuya información, imágenes, anuncios y demás material publicitario o promocional (en lo subsecuente «material publicitario›) puede ser publicado en el sitio web </w:t>
      </w:r>
      <w:hyperlink r:id="rId25" w:history="1">
        <w:r w:rsidR="00E5193D" w:rsidRPr="00CE03DF">
          <w:rPr>
            <w:rStyle w:val="Hipervnculo"/>
            <w:rFonts w:ascii="Century Gothic" w:eastAsia="Times New Roman" w:hAnsi="Century Gothic" w:cs="Arial"/>
            <w:sz w:val="20"/>
            <w:szCs w:val="20"/>
            <w:lang w:eastAsia="es-MX"/>
          </w:rPr>
          <w:t>www.massiva.mx</w:t>
        </w:r>
      </w:hyperlink>
      <w:r w:rsidR="00134C49">
        <w:rPr>
          <w:rStyle w:val="Hipervnculo"/>
          <w:rFonts w:ascii="Century Gothic" w:eastAsia="Times New Roman" w:hAnsi="Century Gothic" w:cs="Arial"/>
          <w:sz w:val="20"/>
          <w:szCs w:val="20"/>
          <w:lang w:eastAsia="es-MX"/>
        </w:rPr>
        <w:t>.</w:t>
      </w:r>
    </w:p>
    <w:p w:rsidR="00C80BCC" w:rsidRDefault="00C80BCC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El usuario reconoce y acepta que el material publicitario no forma parte del contenido principal que se publica en dicho sitio. Asimismo, reconoce y acepta con este acto que este material se encuentra protegido por las leyes que en materia de propiedad</w:t>
      </w:r>
      <w:r w:rsidR="00E5193D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intelectual e industrial resulten aplicables. </w:t>
      </w:r>
    </w:p>
    <w:p w:rsidR="00E5193D" w:rsidRPr="00C80BCC" w:rsidRDefault="00E5193D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</w:p>
    <w:p w:rsidR="00C80BCC" w:rsidRDefault="00C80BCC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</w:pPr>
      <w:r w:rsidRPr="00E5193D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>8.</w:t>
      </w:r>
      <w:r w:rsidR="00E5193D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 xml:space="preserve"> </w:t>
      </w:r>
      <w:r w:rsidRPr="00E5193D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 xml:space="preserve">Negación de garantías </w:t>
      </w:r>
    </w:p>
    <w:p w:rsidR="00134C49" w:rsidRPr="00E5193D" w:rsidRDefault="00134C49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</w:pPr>
    </w:p>
    <w:p w:rsidR="00C80BCC" w:rsidRPr="00C80BCC" w:rsidRDefault="00C80BCC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El usuario está de acuerdo que la utilización del sitio web </w:t>
      </w:r>
      <w:hyperlink r:id="rId26" w:history="1">
        <w:r w:rsidR="00E5193D" w:rsidRPr="00CE03DF">
          <w:rPr>
            <w:rStyle w:val="Hipervnculo"/>
            <w:rFonts w:ascii="Century Gothic" w:eastAsia="Times New Roman" w:hAnsi="Century Gothic" w:cs="Arial"/>
            <w:sz w:val="20"/>
            <w:szCs w:val="20"/>
            <w:lang w:eastAsia="es-MX"/>
          </w:rPr>
          <w:t>www.massiva.mx</w:t>
        </w:r>
      </w:hyperlink>
      <w:r w:rsidR="00E5193D">
        <w:rPr>
          <w:rStyle w:val="Hipervnculo"/>
          <w:rFonts w:ascii="Century Gothic" w:eastAsia="Times New Roman" w:hAnsi="Century Gothic" w:cs="Arial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se realiza bajo</w:t>
      </w:r>
      <w:r w:rsidR="004D4A29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su propio riesgo y que los servicios y productos que ahí se prestan y ofrecen se prevén sobre una base «tal cual» y «según sean disponibles». </w:t>
      </w:r>
      <w:r w:rsidR="00134C49" w:rsidRPr="00C80BCC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>MASSIVA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no garantiza que la página señalada satisfaga los requerimientos del usuario o que los servicios que en ella se ofrecen no sufran interrupciones, sean seguros o estén exentos de errores. </w:t>
      </w:r>
    </w:p>
    <w:p w:rsidR="00C80BCC" w:rsidRPr="00C80BCC" w:rsidRDefault="00134C49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  <w:r w:rsidRPr="00C80BCC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>MASSIVA</w:t>
      </w:r>
      <w:r w:rsidR="00C80BCC"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no garantiza o avala en ninguna forma la veracidad, precisión, legalidad, moralidad o ninguna otra característica del contenido del material que se publique en</w:t>
      </w:r>
      <w:r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="00C80BCC"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el sitio</w:t>
      </w:r>
      <w:r w:rsidR="00D36235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="00C80BCC"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web </w:t>
      </w:r>
      <w:hyperlink r:id="rId27" w:history="1">
        <w:r w:rsidR="00E5193D" w:rsidRPr="00CE03DF">
          <w:rPr>
            <w:rStyle w:val="Hipervnculo"/>
            <w:rFonts w:ascii="Century Gothic" w:eastAsia="Times New Roman" w:hAnsi="Century Gothic" w:cs="Arial"/>
            <w:sz w:val="20"/>
            <w:szCs w:val="20"/>
            <w:lang w:eastAsia="es-MX"/>
          </w:rPr>
          <w:t>www.massiva.mx</w:t>
        </w:r>
      </w:hyperlink>
      <w:r w:rsidR="00C80BCC"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. </w:t>
      </w:r>
      <w:r w:rsidRPr="00C80BCC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>MASSIVA</w:t>
      </w:r>
      <w:r w:rsidR="00C80BCC"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se libera de cualquier responsabilidad y</w:t>
      </w:r>
      <w:r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="00C80BCC"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condiciones, tanto expresas como implícitas, en relación con los</w:t>
      </w:r>
      <w:r w:rsidR="00E5193D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="00C80BCC"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servicios e información contenida o disponible en o a través de esta página web; incluyendo, sin limitación alguna:</w:t>
      </w:r>
    </w:p>
    <w:p w:rsidR="004373C3" w:rsidRDefault="004373C3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</w:p>
    <w:p w:rsidR="00C80BCC" w:rsidRPr="00C5443C" w:rsidRDefault="00C80BCC" w:rsidP="005538CB">
      <w:pPr>
        <w:pStyle w:val="Prrafodelista"/>
        <w:numPr>
          <w:ilvl w:val="0"/>
          <w:numId w:val="6"/>
        </w:numPr>
        <w:shd w:val="clear" w:color="auto" w:fill="FFFFFF"/>
        <w:spacing w:after="0" w:line="276" w:lineRule="auto"/>
        <w:jc w:val="both"/>
        <w:rPr>
          <w:rStyle w:val="Hipervnculo"/>
          <w:rFonts w:ascii="Century Gothic" w:eastAsia="Times New Roman" w:hAnsi="Century Gothic" w:cs="Arial"/>
          <w:sz w:val="20"/>
          <w:szCs w:val="20"/>
          <w:lang w:eastAsia="es-MX"/>
        </w:rPr>
      </w:pPr>
      <w:r w:rsidRPr="00C5443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La disponibilidad de uso del sitio web </w:t>
      </w:r>
      <w:hyperlink r:id="rId28" w:history="1">
        <w:r w:rsidR="00E5193D" w:rsidRPr="00C5443C">
          <w:rPr>
            <w:rStyle w:val="Hipervnculo"/>
            <w:rFonts w:ascii="Century Gothic" w:eastAsia="Times New Roman" w:hAnsi="Century Gothic" w:cs="Arial"/>
            <w:sz w:val="20"/>
            <w:szCs w:val="20"/>
            <w:lang w:eastAsia="es-MX"/>
          </w:rPr>
          <w:t>www.massiva.mx</w:t>
        </w:r>
      </w:hyperlink>
    </w:p>
    <w:p w:rsidR="00C5443C" w:rsidRPr="00C5443C" w:rsidRDefault="00C5443C" w:rsidP="005538CB">
      <w:pPr>
        <w:pStyle w:val="Prrafodelista"/>
        <w:shd w:val="clear" w:color="auto" w:fill="FFFFFF"/>
        <w:spacing w:after="0" w:line="276" w:lineRule="auto"/>
        <w:ind w:left="1068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</w:p>
    <w:p w:rsidR="00C80BCC" w:rsidRDefault="00C80BCC" w:rsidP="005538CB">
      <w:pPr>
        <w:shd w:val="clear" w:color="auto" w:fill="FFFFFF"/>
        <w:spacing w:after="0" w:line="276" w:lineRule="auto"/>
        <w:ind w:left="708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  <w:r w:rsidRPr="00C80BCC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>b)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La ausencia de virus, errores, desactivadores </w:t>
      </w:r>
      <w:r w:rsidR="00134C49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o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cualquier otro</w:t>
      </w:r>
      <w:r w:rsidR="00D36235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material contaminante</w:t>
      </w:r>
      <w:r w:rsidR="00D36235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o con funciones destructivas en la información o programas disponibles en o a través de esta página o en general cualquier falla en dicho sitio. </w:t>
      </w:r>
    </w:p>
    <w:p w:rsidR="004373C3" w:rsidRPr="00C80BCC" w:rsidRDefault="004373C3" w:rsidP="005538CB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</w:p>
    <w:p w:rsidR="004D4A29" w:rsidRDefault="00C80BCC" w:rsidP="005538CB">
      <w:pPr>
        <w:shd w:val="clear" w:color="auto" w:fill="FFFFFF"/>
        <w:spacing w:after="0" w:line="276" w:lineRule="auto"/>
        <w:ind w:left="708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  <w:r w:rsidRPr="00C80BCC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>c)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No obstante lo anterior,</w:t>
      </w:r>
      <w:r w:rsidR="00134C49" w:rsidRPr="00134C49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 xml:space="preserve"> </w:t>
      </w:r>
      <w:r w:rsidR="00134C49" w:rsidRPr="00C80BCC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>MASSIV</w:t>
      </w:r>
      <w:r w:rsidR="00134C49"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o sus proveedores podrán actualizar el contenido de la página constantemente, por lo que se solicita al usuario tomar en cuenta que algunas informaciones publicitadas o contenidas en o a través de este </w:t>
      </w:r>
    </w:p>
    <w:p w:rsidR="004D4A29" w:rsidRDefault="004D4A29" w:rsidP="005538CB">
      <w:pPr>
        <w:shd w:val="clear" w:color="auto" w:fill="FFFFFF"/>
        <w:spacing w:after="0" w:line="276" w:lineRule="auto"/>
        <w:ind w:left="708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</w:p>
    <w:p w:rsidR="004D4A29" w:rsidRDefault="004D4A29" w:rsidP="005538CB">
      <w:pPr>
        <w:shd w:val="clear" w:color="auto" w:fill="FFFFFF"/>
        <w:spacing w:after="0" w:line="276" w:lineRule="auto"/>
        <w:ind w:left="708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</w:p>
    <w:p w:rsidR="00C9372B" w:rsidRDefault="00C80BCC" w:rsidP="004D4A29">
      <w:pPr>
        <w:shd w:val="clear" w:color="auto" w:fill="FFFFFF"/>
        <w:spacing w:after="0" w:line="276" w:lineRule="auto"/>
        <w:ind w:left="708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sitio web pueden haber quedado obsoletas y/o contener imprecisiones o errores tipográficos u ortográficos. </w:t>
      </w:r>
    </w:p>
    <w:p w:rsidR="00134C49" w:rsidRDefault="00134C49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</w:p>
    <w:p w:rsidR="00061FCC" w:rsidRDefault="00061FCC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</w:pPr>
    </w:p>
    <w:p w:rsidR="00C80BCC" w:rsidRDefault="00C80BCC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</w:pPr>
      <w:r w:rsidRPr="00C80BCC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>9.</w:t>
      </w:r>
      <w:r w:rsidR="00C9372B" w:rsidRPr="00C9372B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 xml:space="preserve">Limitaciones a la responsabilidad </w:t>
      </w:r>
    </w:p>
    <w:p w:rsidR="00134C49" w:rsidRPr="00C80BCC" w:rsidRDefault="00134C49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</w:pPr>
    </w:p>
    <w:p w:rsidR="00C80BCC" w:rsidRPr="00C80BCC" w:rsidRDefault="00C80BCC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Hasta el máximo permitido por las leyes aplicables, </w:t>
      </w:r>
      <w:r w:rsidR="00134C49" w:rsidRPr="00C80BCC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>MASSIVA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no será responsable, en</w:t>
      </w:r>
    </w:p>
    <w:p w:rsidR="00C80BCC" w:rsidRDefault="00C80BCC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ningún caso, por daños directos, especiales, incidentales, indirectos, o consecuenciales que en cualquier forma se deriven o se relacionen con: </w:t>
      </w:r>
    </w:p>
    <w:p w:rsidR="00C9372B" w:rsidRPr="00C80BCC" w:rsidRDefault="00C9372B" w:rsidP="005538CB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</w:p>
    <w:p w:rsidR="00C80BCC" w:rsidRDefault="00C80BCC" w:rsidP="005538CB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  <w:r w:rsidRPr="00C80BCC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>a)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El uso o ejecución del sitio web </w:t>
      </w:r>
      <w:hyperlink r:id="rId29" w:history="1">
        <w:r w:rsidR="00B94ECF" w:rsidRPr="00CE03DF">
          <w:rPr>
            <w:rStyle w:val="Hipervnculo"/>
            <w:rFonts w:ascii="Century Gothic" w:eastAsia="Times New Roman" w:hAnsi="Century Gothic" w:cs="Arial"/>
            <w:sz w:val="20"/>
            <w:szCs w:val="20"/>
            <w:lang w:eastAsia="es-MX"/>
          </w:rPr>
          <w:t>www.massiva.mx</w:t>
        </w:r>
      </w:hyperlink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,</w:t>
      </w:r>
      <w:r w:rsidR="005B625D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con el retraso o la falta de disponibilidad de uso de </w:t>
      </w:r>
      <w:r w:rsidR="00B94ECF" w:rsidRPr="00C80BCC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>MASSIVA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.</w:t>
      </w:r>
    </w:p>
    <w:p w:rsidR="004373C3" w:rsidRPr="00C80BCC" w:rsidRDefault="004373C3" w:rsidP="005538CB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</w:p>
    <w:p w:rsidR="00C80BCC" w:rsidRDefault="00C80BCC" w:rsidP="005538CB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  <w:r w:rsidRPr="00C80BCC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>b)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La proveeduría o falta de la misma de servicios de cualquier información o gráficos contenidos o publicados en o a través del sitio señalado. </w:t>
      </w:r>
    </w:p>
    <w:p w:rsidR="004373C3" w:rsidRPr="00C80BCC" w:rsidRDefault="004373C3" w:rsidP="005538CB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</w:p>
    <w:p w:rsidR="00C80BCC" w:rsidRDefault="00C80BCC" w:rsidP="005538CB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  <w:r w:rsidRPr="00C80BCC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>c)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La actualización o falta de actualización de la información. </w:t>
      </w:r>
    </w:p>
    <w:p w:rsidR="004373C3" w:rsidRPr="00C80BCC" w:rsidRDefault="004373C3" w:rsidP="005538CB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</w:p>
    <w:p w:rsidR="00C80BCC" w:rsidRDefault="00C80BCC" w:rsidP="005538CB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  <w:r w:rsidRPr="00C80BCC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>d)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La alteración o modificación, total o parcial, de la información después de haber sido incluida en dicho sitio. </w:t>
      </w:r>
    </w:p>
    <w:p w:rsidR="004373C3" w:rsidRPr="00C80BCC" w:rsidRDefault="004373C3" w:rsidP="005538CB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</w:p>
    <w:p w:rsidR="00C80BCC" w:rsidRDefault="00C80BCC" w:rsidP="005538CB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  <w:r w:rsidRPr="00C80BCC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>e)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Cualquier otro aspecto o característica de la información contenida o publicada en la página web o a través de las ligas que eventualmente se incluyan en este sitio. </w:t>
      </w:r>
    </w:p>
    <w:p w:rsidR="004373C3" w:rsidRPr="00C80BCC" w:rsidRDefault="004373C3" w:rsidP="00E14334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</w:p>
    <w:p w:rsidR="00C80BCC" w:rsidRDefault="00C80BCC" w:rsidP="00E14334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  <w:r w:rsidRPr="00C80BCC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>f)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La proveeduría o falta de proveeduría que los demás servicios, todos los supuestos anteriores serán vigentes, aún en los casos en que se le hubiere notificado o avisado a </w:t>
      </w:r>
      <w:r w:rsidR="00B94ECF" w:rsidRPr="00C80BCC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>MASSIVA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acerca de la posibilidad de que se ocasionarán</w:t>
      </w:r>
      <w:r w:rsidR="00C9372B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dichos daños.</w:t>
      </w:r>
    </w:p>
    <w:p w:rsidR="00E14334" w:rsidRDefault="00E14334" w:rsidP="00E14334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</w:p>
    <w:p w:rsidR="00E14334" w:rsidRDefault="00E14334" w:rsidP="00E14334">
      <w:pPr>
        <w:jc w:val="both"/>
        <w:rPr>
          <w:rFonts w:ascii="Century Gothic" w:hAnsi="Century Gothic"/>
          <w:sz w:val="20"/>
          <w:szCs w:val="20"/>
        </w:rPr>
      </w:pPr>
      <w:r w:rsidRPr="00E14334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>g)</w:t>
      </w:r>
      <w:r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Sincronizamos tus cuentas bancarias bajo tu autorización, </w:t>
      </w:r>
      <w:r>
        <w:rPr>
          <w:rFonts w:ascii="Century Gothic" w:hAnsi="Century Gothic"/>
          <w:sz w:val="20"/>
          <w:szCs w:val="20"/>
        </w:rPr>
        <w:t>u</w:t>
      </w:r>
      <w:r w:rsidRPr="007A78D0">
        <w:rPr>
          <w:rFonts w:ascii="Century Gothic" w:hAnsi="Century Gothic"/>
          <w:sz w:val="20"/>
          <w:szCs w:val="20"/>
        </w:rPr>
        <w:t>sa</w:t>
      </w:r>
      <w:r>
        <w:rPr>
          <w:rFonts w:ascii="Century Gothic" w:hAnsi="Century Gothic"/>
          <w:sz w:val="20"/>
          <w:szCs w:val="20"/>
        </w:rPr>
        <w:t>ndo</w:t>
      </w:r>
      <w:r w:rsidRPr="007A78D0">
        <w:rPr>
          <w:rFonts w:ascii="Century Gothic" w:hAnsi="Century Gothic"/>
          <w:sz w:val="20"/>
          <w:szCs w:val="20"/>
        </w:rPr>
        <w:t xml:space="preserve"> encriptación con el estándar industrial AES 256-bit, el mismo que usan los bancos, además la información se almacena en centros de datos privados que requieren verificación de acceso multinivel, por lo </w:t>
      </w:r>
      <w:proofErr w:type="gramStart"/>
      <w:r w:rsidRPr="007A78D0">
        <w:rPr>
          <w:rFonts w:ascii="Century Gothic" w:hAnsi="Century Gothic"/>
          <w:sz w:val="20"/>
          <w:szCs w:val="20"/>
        </w:rPr>
        <w:t>tanto</w:t>
      </w:r>
      <w:proofErr w:type="gramEnd"/>
      <w:r w:rsidRPr="007A78D0">
        <w:rPr>
          <w:rFonts w:ascii="Century Gothic" w:hAnsi="Century Gothic"/>
          <w:sz w:val="20"/>
          <w:szCs w:val="20"/>
        </w:rPr>
        <w:t xml:space="preserve"> la información está a salvo y no puede ser consultada por terceros sin autorización</w:t>
      </w:r>
      <w:r w:rsidRPr="00E14334">
        <w:rPr>
          <w:rFonts w:ascii="Century Gothic" w:hAnsi="Century Gothic"/>
          <w:sz w:val="20"/>
          <w:szCs w:val="20"/>
        </w:rPr>
        <w:t>.</w:t>
      </w:r>
    </w:p>
    <w:p w:rsidR="00E14334" w:rsidRPr="00E14334" w:rsidRDefault="00E14334" w:rsidP="00E14334">
      <w:pPr>
        <w:jc w:val="both"/>
        <w:rPr>
          <w:rFonts w:ascii="Century Gothic" w:hAnsi="Century Gothic"/>
          <w:sz w:val="20"/>
          <w:szCs w:val="20"/>
        </w:rPr>
      </w:pPr>
      <w:bookmarkStart w:id="1" w:name="_Hlk530060818"/>
      <w:r>
        <w:rPr>
          <w:rFonts w:ascii="Century Gothic" w:hAnsi="Century Gothic" w:cs="Arial"/>
          <w:sz w:val="20"/>
          <w:szCs w:val="20"/>
        </w:rPr>
        <w:t>S</w:t>
      </w:r>
      <w:r w:rsidRPr="00E14334">
        <w:rPr>
          <w:rFonts w:ascii="Century Gothic" w:hAnsi="Century Gothic" w:cs="Arial"/>
          <w:sz w:val="20"/>
          <w:szCs w:val="20"/>
        </w:rPr>
        <w:t>e obtienen los estados de cuenta desglosados, con nombre del cuentahabiente, direcci</w:t>
      </w:r>
      <w:r>
        <w:rPr>
          <w:rFonts w:ascii="Century Gothic" w:hAnsi="Century Gothic" w:cs="Arial"/>
          <w:sz w:val="20"/>
          <w:szCs w:val="20"/>
        </w:rPr>
        <w:t>ó</w:t>
      </w:r>
      <w:r w:rsidRPr="00E14334">
        <w:rPr>
          <w:rFonts w:ascii="Century Gothic" w:hAnsi="Century Gothic" w:cs="Arial"/>
          <w:sz w:val="20"/>
          <w:szCs w:val="20"/>
        </w:rPr>
        <w:t>n, CLABE, RFC, saldo de la cuenta, historial de transacciones, dep</w:t>
      </w:r>
      <w:r>
        <w:rPr>
          <w:rFonts w:ascii="Century Gothic" w:hAnsi="Century Gothic" w:cs="Arial"/>
          <w:sz w:val="20"/>
          <w:szCs w:val="20"/>
        </w:rPr>
        <w:t>ó</w:t>
      </w:r>
      <w:r w:rsidRPr="00E14334">
        <w:rPr>
          <w:rFonts w:ascii="Century Gothic" w:hAnsi="Century Gothic" w:cs="Arial"/>
          <w:sz w:val="20"/>
          <w:szCs w:val="20"/>
        </w:rPr>
        <w:t>sitos y retiros con fecha, monto y moneda.</w:t>
      </w:r>
    </w:p>
    <w:bookmarkEnd w:id="1"/>
    <w:p w:rsidR="00E14334" w:rsidRPr="00E14334" w:rsidRDefault="00E14334" w:rsidP="005538CB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sz w:val="20"/>
          <w:szCs w:val="20"/>
          <w:lang w:eastAsia="es-MX"/>
        </w:rPr>
      </w:pPr>
    </w:p>
    <w:p w:rsidR="00C9372B" w:rsidRPr="00C80BCC" w:rsidRDefault="00C9372B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</w:p>
    <w:p w:rsidR="00C80BCC" w:rsidRDefault="00C80BCC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</w:pPr>
      <w:r w:rsidRPr="00C80BCC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>10.</w:t>
      </w:r>
      <w:r w:rsidR="00C9372B" w:rsidRPr="00C9372B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 xml:space="preserve">Modificaciones al sitio web </w:t>
      </w:r>
    </w:p>
    <w:p w:rsidR="005B625D" w:rsidRPr="00C80BCC" w:rsidRDefault="005B625D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</w:pPr>
    </w:p>
    <w:p w:rsidR="004D4A29" w:rsidRDefault="00443541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  <w:hyperlink r:id="rId30" w:history="1">
        <w:r w:rsidR="00C5443C" w:rsidRPr="00CE03DF">
          <w:rPr>
            <w:rStyle w:val="Hipervnculo"/>
            <w:rFonts w:ascii="Century Gothic" w:eastAsia="Times New Roman" w:hAnsi="Century Gothic" w:cs="Arial"/>
            <w:sz w:val="20"/>
            <w:szCs w:val="20"/>
            <w:lang w:eastAsia="es-MX"/>
          </w:rPr>
          <w:t>www.massiva.mx</w:t>
        </w:r>
      </w:hyperlink>
    </w:p>
    <w:p w:rsidR="000B7835" w:rsidRDefault="00B94ECF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  <w:r w:rsidRPr="00C80BCC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>MASSIVA</w:t>
      </w:r>
      <w:r w:rsidR="00C80BCC"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podrá en cualquier momento y cuando lo considere conveniente, sin necesidad de avisar al usuario, realizar correcciones, adiciones, mejoras o modificaciones al contenido, presentación, información, servicios, áreas, bases de datos y demás elementos</w:t>
      </w:r>
      <w:r w:rsidR="00C9372B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="00C80BCC"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de dicho sitio, sin que ello de lugar ni derecho a ninguna reclamación o </w:t>
      </w:r>
    </w:p>
    <w:p w:rsidR="000B7835" w:rsidRDefault="000B7835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</w:p>
    <w:p w:rsidR="00C80BCC" w:rsidRPr="00C80BCC" w:rsidRDefault="00C80BCC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lastRenderedPageBreak/>
        <w:t>indemnización, ni que esto implique reconocimiento de responsabilidad alguna a favor del usuario.</w:t>
      </w:r>
    </w:p>
    <w:p w:rsidR="00990BBA" w:rsidRDefault="00990BBA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</w:p>
    <w:p w:rsidR="00C80BCC" w:rsidRDefault="00C80BCC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</w:pPr>
      <w:r w:rsidRPr="00C80BCC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>11.</w:t>
      </w:r>
      <w:r w:rsidR="00990BBA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 xml:space="preserve">Modificaciones al convenio </w:t>
      </w:r>
    </w:p>
    <w:p w:rsidR="005B625D" w:rsidRPr="00C80BCC" w:rsidRDefault="005B625D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</w:pPr>
    </w:p>
    <w:p w:rsidR="00C80BCC" w:rsidRDefault="00B94ECF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  <w:r w:rsidRPr="00C80BCC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>MASSIVA</w:t>
      </w:r>
      <w:r w:rsidR="00C80BCC"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se reserva el derecho de modificar los TÉRMINOS Y CONDICIONES DE USO de este convenio en cualquier momento, siendo efectivas dichas modificaciones de forma inmediata por medio de: </w:t>
      </w:r>
    </w:p>
    <w:p w:rsidR="00990BBA" w:rsidRPr="00C80BCC" w:rsidRDefault="00990BBA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</w:p>
    <w:p w:rsidR="00990BBA" w:rsidRDefault="00C80BCC" w:rsidP="005538CB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  <w:r w:rsidRPr="00C80BCC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>a)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 La publicación en el sitio web </w:t>
      </w:r>
      <w:hyperlink r:id="rId31" w:history="1">
        <w:r w:rsidR="00C5443C" w:rsidRPr="00CE03DF">
          <w:rPr>
            <w:rStyle w:val="Hipervnculo"/>
            <w:rFonts w:ascii="Century Gothic" w:eastAsia="Times New Roman" w:hAnsi="Century Gothic" w:cs="Arial"/>
            <w:sz w:val="20"/>
            <w:szCs w:val="20"/>
            <w:lang w:eastAsia="es-MX"/>
          </w:rPr>
          <w:t>www.massiva.mx</w:t>
        </w:r>
      </w:hyperlink>
      <w:r w:rsidR="00990BBA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del convenio modificado</w:t>
      </w:r>
      <w:r w:rsidR="00990BBA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.</w:t>
      </w:r>
    </w:p>
    <w:p w:rsidR="00990BBA" w:rsidRDefault="00990BBA" w:rsidP="005538CB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</w:p>
    <w:p w:rsidR="004D4A29" w:rsidRDefault="00C80BCC" w:rsidP="005538CB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  <w:r w:rsidRPr="00C80BCC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>b)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La notificación al usuario sobre dichas modificaciones. De esta forma, el usuario está de acuerdo en revisar dicho</w:t>
      </w:r>
      <w:r w:rsidR="00C5443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convenio periódicamente con la finalidad de</w:t>
      </w:r>
      <w:r w:rsidR="00C5443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mantenerse al</w:t>
      </w:r>
      <w:r w:rsidR="00C5443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tanto </w:t>
      </w:r>
    </w:p>
    <w:p w:rsidR="004D4A29" w:rsidRDefault="004D4A29" w:rsidP="005538CB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</w:p>
    <w:p w:rsidR="00C80BCC" w:rsidRPr="00C80BCC" w:rsidRDefault="00C80BCC" w:rsidP="005538CB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de dichas modificaciones. No </w:t>
      </w:r>
      <w:r w:rsidR="004D4A29"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obstante,</w:t>
      </w:r>
      <w:r w:rsidR="00C5443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lo anterior, cada vez que el </w:t>
      </w:r>
      <w:r w:rsidR="00C5443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u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suario acceda al sitio</w:t>
      </w:r>
      <w:r w:rsidR="00C5443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señalado se considerará como una aceptación absoluta a las modificaciones del presente convenio. </w:t>
      </w:r>
    </w:p>
    <w:p w:rsidR="005B625D" w:rsidRDefault="005B625D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</w:pPr>
    </w:p>
    <w:p w:rsidR="00C80BCC" w:rsidRDefault="00C80BCC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</w:pPr>
      <w:r w:rsidRPr="00C80BCC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>12.</w:t>
      </w:r>
      <w:r w:rsidR="00990BBA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>Términos adicionales</w:t>
      </w:r>
    </w:p>
    <w:p w:rsidR="00B94ECF" w:rsidRPr="00C80BCC" w:rsidRDefault="00B94ECF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</w:pPr>
    </w:p>
    <w:p w:rsidR="00C80BCC" w:rsidRPr="00C80BCC" w:rsidRDefault="00C80BCC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Ocasionalmente, </w:t>
      </w:r>
      <w:r w:rsidR="00B94ECF" w:rsidRPr="00C80BCC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>MASSIVA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podrá</w:t>
      </w:r>
      <w:r w:rsidR="00C5443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agregar a los TÉRMINOS Y CONDICIONES DE USO del  presente convenio  provisiones adicionales  relativas a áreas   específicas o nuevos   servicios que se proporcionen en o a través del sitio web </w:t>
      </w:r>
      <w:hyperlink r:id="rId32" w:history="1">
        <w:r w:rsidR="00C5443C" w:rsidRPr="00CE03DF">
          <w:rPr>
            <w:rStyle w:val="Hipervnculo"/>
            <w:rFonts w:ascii="Century Gothic" w:eastAsia="Times New Roman" w:hAnsi="Century Gothic" w:cs="Arial"/>
            <w:sz w:val="20"/>
            <w:szCs w:val="20"/>
            <w:lang w:eastAsia="es-MX"/>
          </w:rPr>
          <w:t>www.massiva.mx</w:t>
        </w:r>
      </w:hyperlink>
      <w:r w:rsidR="00990BBA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(en lo</w:t>
      </w:r>
      <w:r w:rsidR="00C5443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subsecuente  «términos adicionales»), los cuales serán publicados en las áreas específicas o</w:t>
      </w:r>
      <w:r w:rsidR="00990BBA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nuevos servicios de dicho sitio para su lectura y aceptación. El usuario reconoce y acepta que estos términos adicionales forman parte integrante del presente convenio para todos los efectos legales a que haya lugar. </w:t>
      </w:r>
    </w:p>
    <w:p w:rsidR="00990BBA" w:rsidRDefault="00990BBA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</w:p>
    <w:p w:rsidR="00C80BCC" w:rsidRDefault="00C80BCC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</w:pPr>
      <w:r w:rsidRPr="00C80BCC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>13.Cesión de derechos</w:t>
      </w:r>
    </w:p>
    <w:p w:rsidR="00B94ECF" w:rsidRPr="00C80BCC" w:rsidRDefault="00B94ECF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</w:pPr>
    </w:p>
    <w:p w:rsidR="00C80BCC" w:rsidRDefault="00B94ECF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  <w:r w:rsidRPr="00C80BCC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 xml:space="preserve">MASSIVA </w:t>
      </w:r>
      <w:r w:rsidR="00C80BCC"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podrá, en cualquier momento y cuando así lo estime conveniente, ceder total</w:t>
      </w:r>
      <w:r w:rsidR="00C5443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="00C80BCC"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o parcialmente sus derechos y obligaciones derivados del</w:t>
      </w:r>
      <w:r w:rsidR="00C5443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="00C80BCC"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presente convenio. En virtud de dicha cesión,</w:t>
      </w:r>
      <w:r w:rsidRPr="00B94ECF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>MASSIVA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="00C80BCC"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quedará liberada de cualquie</w:t>
      </w:r>
      <w:r w:rsidR="00C5443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r</w:t>
      </w:r>
      <w:r w:rsidR="00C80BCC"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obligación a favor del usuario, establecida en el presente convenio. </w:t>
      </w:r>
    </w:p>
    <w:p w:rsidR="00990BBA" w:rsidRPr="00C80BCC" w:rsidRDefault="00990BBA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</w:p>
    <w:p w:rsidR="00C80BCC" w:rsidRDefault="00C80BCC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</w:pPr>
      <w:r w:rsidRPr="00C80BCC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>14.</w:t>
      </w:r>
      <w:r w:rsidR="00990BBA" w:rsidRPr="00990BBA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 xml:space="preserve">Indemnización </w:t>
      </w:r>
    </w:p>
    <w:p w:rsidR="00B94ECF" w:rsidRPr="00C80BCC" w:rsidRDefault="00B94ECF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</w:pPr>
    </w:p>
    <w:p w:rsidR="00C80BCC" w:rsidRDefault="00C80BCC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El usuari</w:t>
      </w:r>
      <w:r w:rsidR="00C5443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o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está de </w:t>
      </w:r>
      <w:r w:rsidR="00C5443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a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cuerdo en indemnizar a </w:t>
      </w:r>
      <w:r w:rsidR="00B94ECF" w:rsidRPr="00C80BCC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>MASSIVA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, sus afiliados, proveedores, vendedores y asesores por cualquier acción, demanda o reclamación</w:t>
      </w:r>
      <w:r w:rsidR="004D4A29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,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incluso</w:t>
      </w:r>
      <w:r w:rsidR="005B625D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de honorarios de abogados y de costas judiciales derivadas de cualquier incumplimiento por parte del usuario al presente convenio; incluyendo, sin limitación de alguna de las derivadas de: </w:t>
      </w:r>
    </w:p>
    <w:p w:rsidR="00990BBA" w:rsidRPr="00C80BCC" w:rsidRDefault="00990BBA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</w:p>
    <w:p w:rsidR="00C80BCC" w:rsidRDefault="00C80BCC" w:rsidP="005538CB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  <w:r w:rsidRPr="00C80BCC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>a)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Cualquier aspecto relativo al uso del sitio web </w:t>
      </w:r>
      <w:hyperlink r:id="rId33" w:history="1">
        <w:r w:rsidR="00E6381F" w:rsidRPr="00CE03DF">
          <w:rPr>
            <w:rStyle w:val="Hipervnculo"/>
            <w:rFonts w:ascii="Century Gothic" w:eastAsia="Times New Roman" w:hAnsi="Century Gothic" w:cs="Arial"/>
            <w:sz w:val="20"/>
            <w:szCs w:val="20"/>
            <w:lang w:eastAsia="es-MX"/>
          </w:rPr>
          <w:t>www.massiva.mx</w:t>
        </w:r>
      </w:hyperlink>
    </w:p>
    <w:p w:rsidR="004373C3" w:rsidRPr="00C80BCC" w:rsidRDefault="004373C3" w:rsidP="005538CB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</w:p>
    <w:p w:rsidR="00C80BCC" w:rsidRDefault="00C80BCC" w:rsidP="005538CB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  <w:r w:rsidRPr="00C80BCC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>b)</w:t>
      </w:r>
      <w:r w:rsidR="005B625D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La</w:t>
      </w:r>
      <w:r w:rsidR="005B625D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información contenida o disponible en o a través de dicho sitio o de injurias</w:t>
      </w:r>
      <w:r w:rsidR="00E6381F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,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difamación o cualquier otra conducta violatoria del presente convenio por parte del usuario en el uso de la página web señalada.</w:t>
      </w:r>
    </w:p>
    <w:p w:rsidR="004373C3" w:rsidRPr="00C80BCC" w:rsidRDefault="004373C3" w:rsidP="005538CB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</w:p>
    <w:p w:rsidR="000B7835" w:rsidRDefault="000B7835" w:rsidP="005538CB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</w:pPr>
    </w:p>
    <w:p w:rsidR="00C80BCC" w:rsidRPr="00C80BCC" w:rsidRDefault="00C80BCC" w:rsidP="005538CB">
      <w:pPr>
        <w:shd w:val="clear" w:color="auto" w:fill="FFFFFF"/>
        <w:spacing w:after="0" w:line="276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  <w:r w:rsidRPr="00C80BCC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lastRenderedPageBreak/>
        <w:t>c)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La violación a las leyes aplicables</w:t>
      </w:r>
      <w:r w:rsidR="004373C3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o tratados internacionales relativos a los derechos de autor o propiedad intelectual, contenidos o disponibles en, o a través de dicho sitio web.</w:t>
      </w:r>
    </w:p>
    <w:p w:rsidR="00990BBA" w:rsidRDefault="00990BBA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</w:p>
    <w:p w:rsidR="00C80BCC" w:rsidRDefault="00C80BCC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</w:pPr>
      <w:r w:rsidRPr="00C80BCC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>15.</w:t>
      </w:r>
      <w:r w:rsidR="00990BBA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 xml:space="preserve">Terminación </w:t>
      </w:r>
    </w:p>
    <w:p w:rsidR="00B94ECF" w:rsidRPr="00C80BCC" w:rsidRDefault="00B94ECF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</w:pPr>
    </w:p>
    <w:p w:rsidR="004373C3" w:rsidRDefault="00B94ECF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  <w:r w:rsidRPr="00C80BCC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>MASSIVA</w:t>
      </w:r>
      <w:r w:rsidR="00C80BCC"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se reserva el derecho, a su exclusiva discreción, y sin necesidad de aviso o notificación al usuario, para</w:t>
      </w:r>
      <w:r w:rsidR="004373C3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:</w:t>
      </w:r>
    </w:p>
    <w:p w:rsidR="004373C3" w:rsidRDefault="004373C3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</w:p>
    <w:p w:rsidR="004373C3" w:rsidRPr="004373C3" w:rsidRDefault="00C80BCC" w:rsidP="005538CB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  <w:r w:rsidRPr="004373C3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Terminar definitivamente el presente convenio. </w:t>
      </w:r>
    </w:p>
    <w:p w:rsidR="004373C3" w:rsidRPr="004373C3" w:rsidRDefault="004373C3" w:rsidP="005538CB">
      <w:pPr>
        <w:pStyle w:val="Prrafodelista"/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</w:p>
    <w:p w:rsidR="004D4A29" w:rsidRPr="00745BF2" w:rsidRDefault="00C80BCC" w:rsidP="00745BF2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  <w:r w:rsidRPr="004D4A29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Descontinuar o dejar de publicar definitivamente el sitio web</w:t>
      </w:r>
      <w:r w:rsidR="004373C3" w:rsidRPr="004D4A29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hyperlink r:id="rId34" w:history="1">
        <w:r w:rsidR="00E6381F" w:rsidRPr="004D4A29">
          <w:rPr>
            <w:rStyle w:val="Hipervnculo"/>
            <w:rFonts w:ascii="Century Gothic" w:eastAsia="Times New Roman" w:hAnsi="Century Gothic" w:cs="Arial"/>
            <w:sz w:val="20"/>
            <w:szCs w:val="20"/>
            <w:lang w:eastAsia="es-MX"/>
          </w:rPr>
          <w:t>www.massiva.mx</w:t>
        </w:r>
      </w:hyperlink>
      <w:r w:rsidR="00990BBA" w:rsidRPr="004D4A29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4D4A29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sin responsabilidad alguna para </w:t>
      </w:r>
      <w:r w:rsidR="00B94ECF" w:rsidRPr="004D4A29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>MASSIVA</w:t>
      </w:r>
      <w:r w:rsidRPr="004D4A29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, sus afiliados o proveedores. </w:t>
      </w:r>
    </w:p>
    <w:p w:rsidR="00990BBA" w:rsidRPr="00C80BCC" w:rsidRDefault="00990BBA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</w:p>
    <w:p w:rsidR="00C80BCC" w:rsidRDefault="00C80BCC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</w:pPr>
      <w:r w:rsidRPr="00C80BCC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>16.</w:t>
      </w:r>
      <w:r w:rsidR="00990BBA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 xml:space="preserve">Subsistencia </w:t>
      </w:r>
    </w:p>
    <w:p w:rsidR="00B94ECF" w:rsidRPr="00C80BCC" w:rsidRDefault="00B94ECF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</w:pPr>
    </w:p>
    <w:p w:rsidR="005B625D" w:rsidRDefault="00C80BCC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Estos TÉRMINOS Y CONDICIONES DE USO, así como los términos adicionales, constituyen el acuerdo íntegro entre las partes, y sustituye cualquier otro acuerdo o convenio celebrado con anterioridad. </w:t>
      </w:r>
    </w:p>
    <w:p w:rsidR="004D4A29" w:rsidRDefault="00C80BCC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Cualquier cláusula o provisión del</w:t>
      </w:r>
      <w:r w:rsidR="00990BBA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presente convenio, así como de los términos adicionales, legalmente declarada inválida, será eliminada o modificada a elección de </w:t>
      </w:r>
      <w:r w:rsidR="00B94ECF" w:rsidRPr="00C80BCC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>MASSIVA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, con la finalidad de corregir su vicio o defecto. Sin embargo, el resto de las cláusulas o provisiones mantendrán su fuerza, obligatoriedad y validez. </w:t>
      </w:r>
    </w:p>
    <w:p w:rsidR="00990BBA" w:rsidRPr="00C80BCC" w:rsidRDefault="00990BBA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</w:p>
    <w:p w:rsidR="00990BBA" w:rsidRDefault="00C80BCC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</w:pPr>
      <w:r w:rsidRPr="00C80BCC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>17.</w:t>
      </w:r>
      <w:r w:rsidR="00990BBA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>No renuncia de derechos</w:t>
      </w:r>
    </w:p>
    <w:p w:rsidR="00B94ECF" w:rsidRPr="00990BBA" w:rsidRDefault="00B94ECF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</w:pPr>
    </w:p>
    <w:p w:rsidR="00C80BCC" w:rsidRDefault="00C80BCC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La inactividad por parte de </w:t>
      </w:r>
      <w:r w:rsidR="00B94ECF" w:rsidRPr="00C80BCC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>MASSIVA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, sus afiliados o proveedores al ejercicio de cualquier derecho o acción derivados del presente convenio, en ningún momento deberá interpretarse como renuncia a</w:t>
      </w:r>
      <w:r w:rsidR="00990BBA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dichos derechos o acciones. </w:t>
      </w:r>
    </w:p>
    <w:p w:rsidR="00990BBA" w:rsidRPr="00C80BCC" w:rsidRDefault="00990BBA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</w:p>
    <w:p w:rsidR="00990BBA" w:rsidRDefault="00C80BCC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</w:pPr>
      <w:r w:rsidRPr="00C80BCC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>18.</w:t>
      </w:r>
      <w:r w:rsidR="00990BBA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 xml:space="preserve">Legislación aplicable y jurisdicción </w:t>
      </w:r>
    </w:p>
    <w:p w:rsidR="00B94ECF" w:rsidRPr="00990BBA" w:rsidRDefault="00B94ECF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</w:pPr>
    </w:p>
    <w:p w:rsidR="00C80BCC" w:rsidRDefault="00C80BCC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Este convenio estará sujeto y será interpretado de acuerdo con las leyes y ante los tribunales de la Ciudad de México. </w:t>
      </w:r>
    </w:p>
    <w:p w:rsidR="00990BBA" w:rsidRDefault="00990BBA" w:rsidP="00C80BCC">
      <w:pPr>
        <w:shd w:val="clear" w:color="auto" w:fill="FFFFFF"/>
        <w:spacing w:after="0" w:line="240" w:lineRule="auto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</w:p>
    <w:p w:rsidR="00990BBA" w:rsidRPr="00C80BCC" w:rsidRDefault="00990BBA" w:rsidP="00C80BCC">
      <w:pPr>
        <w:shd w:val="clear" w:color="auto" w:fill="FFFFFF"/>
        <w:spacing w:after="0" w:line="240" w:lineRule="auto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</w:p>
    <w:p w:rsidR="00C80BCC" w:rsidRPr="00C80BCC" w:rsidRDefault="00C80BCC" w:rsidP="00990BBA">
      <w:pPr>
        <w:shd w:val="clear" w:color="auto" w:fill="FFFFFF"/>
        <w:spacing w:after="0" w:line="240" w:lineRule="auto"/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</w:pP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Actualización</w:t>
      </w:r>
      <w:r w:rsidR="00990BBA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>:</w:t>
      </w:r>
      <w:r w:rsidRPr="00C80BCC">
        <w:rPr>
          <w:rFonts w:ascii="Century Gothic" w:eastAsia="Times New Roman" w:hAnsi="Century Gothic" w:cs="Arial"/>
          <w:color w:val="000000"/>
          <w:sz w:val="20"/>
          <w:szCs w:val="20"/>
          <w:lang w:eastAsia="es-MX"/>
        </w:rPr>
        <w:t xml:space="preserve"> </w:t>
      </w:r>
      <w:r w:rsidRPr="00C80BCC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 xml:space="preserve">01 de </w:t>
      </w:r>
      <w:r w:rsidR="00745BF2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>febrero</w:t>
      </w:r>
      <w:r w:rsidRPr="00C80BCC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 xml:space="preserve"> de 201</w:t>
      </w:r>
      <w:r w:rsidR="00990BBA" w:rsidRPr="00990BBA"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  <w:t>9</w:t>
      </w:r>
    </w:p>
    <w:p w:rsidR="00237199" w:rsidRPr="002A07AA" w:rsidRDefault="00237199" w:rsidP="00C80BCC">
      <w:pPr>
        <w:shd w:val="clear" w:color="auto" w:fill="FFFFFF"/>
        <w:spacing w:after="0" w:line="276" w:lineRule="auto"/>
        <w:jc w:val="both"/>
        <w:rPr>
          <w:rFonts w:ascii="Century Gothic" w:hAnsi="Century Gothic"/>
          <w:sz w:val="18"/>
          <w:szCs w:val="18"/>
        </w:rPr>
      </w:pPr>
    </w:p>
    <w:sectPr w:rsidR="00237199" w:rsidRPr="002A07AA">
      <w:headerReference w:type="default" r:id="rId3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3541" w:rsidRDefault="00443541" w:rsidP="00724F68">
      <w:pPr>
        <w:spacing w:after="0" w:line="240" w:lineRule="auto"/>
      </w:pPr>
      <w:r>
        <w:separator/>
      </w:r>
    </w:p>
  </w:endnote>
  <w:endnote w:type="continuationSeparator" w:id="0">
    <w:p w:rsidR="00443541" w:rsidRDefault="00443541" w:rsidP="00724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3541" w:rsidRDefault="00443541" w:rsidP="00724F68">
      <w:pPr>
        <w:spacing w:after="0" w:line="240" w:lineRule="auto"/>
      </w:pPr>
      <w:r>
        <w:separator/>
      </w:r>
    </w:p>
  </w:footnote>
  <w:footnote w:type="continuationSeparator" w:id="0">
    <w:p w:rsidR="00443541" w:rsidRDefault="00443541" w:rsidP="00724F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C49" w:rsidRDefault="00134C49" w:rsidP="00724F68">
    <w:pPr>
      <w:pStyle w:val="Encabezado"/>
      <w:jc w:val="right"/>
    </w:pPr>
    <w:r>
      <w:rPr>
        <w:noProof/>
        <w:lang w:eastAsia="es-MX"/>
      </w:rPr>
      <w:drawing>
        <wp:inline distT="0" distB="0" distL="0" distR="0">
          <wp:extent cx="1621155" cy="361908"/>
          <wp:effectExtent l="0" t="0" r="0" b="63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assiva logotip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6650" cy="3698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F2240"/>
    <w:multiLevelType w:val="hybridMultilevel"/>
    <w:tmpl w:val="FD0080F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706A9"/>
    <w:multiLevelType w:val="hybridMultilevel"/>
    <w:tmpl w:val="C11010C8"/>
    <w:lvl w:ilvl="0" w:tplc="2E54BDF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145D0C"/>
    <w:multiLevelType w:val="hybridMultilevel"/>
    <w:tmpl w:val="22E87F1C"/>
    <w:lvl w:ilvl="0" w:tplc="4508C04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347D1C"/>
    <w:multiLevelType w:val="hybridMultilevel"/>
    <w:tmpl w:val="8D0A2BA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B2457A"/>
    <w:multiLevelType w:val="hybridMultilevel"/>
    <w:tmpl w:val="D68E7FA4"/>
    <w:lvl w:ilvl="0" w:tplc="A860F7C4">
      <w:start w:val="1"/>
      <w:numFmt w:val="lowerLetter"/>
      <w:lvlText w:val="%1)"/>
      <w:lvlJc w:val="left"/>
      <w:pPr>
        <w:ind w:left="1068" w:hanging="360"/>
      </w:pPr>
      <w:rPr>
        <w:rFonts w:hint="default"/>
        <w:b/>
        <w:color w:val="000000"/>
        <w:u w:val="none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1715AEA"/>
    <w:multiLevelType w:val="hybridMultilevel"/>
    <w:tmpl w:val="FFDC381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BD1"/>
    <w:rsid w:val="00006CF2"/>
    <w:rsid w:val="00034A64"/>
    <w:rsid w:val="00061FCC"/>
    <w:rsid w:val="00062710"/>
    <w:rsid w:val="000870A8"/>
    <w:rsid w:val="000A1E9E"/>
    <w:rsid w:val="000A2199"/>
    <w:rsid w:val="000B7835"/>
    <w:rsid w:val="001001DD"/>
    <w:rsid w:val="001007A4"/>
    <w:rsid w:val="00134C49"/>
    <w:rsid w:val="00146C49"/>
    <w:rsid w:val="00195AF4"/>
    <w:rsid w:val="00197F12"/>
    <w:rsid w:val="001E4E94"/>
    <w:rsid w:val="00237199"/>
    <w:rsid w:val="00281885"/>
    <w:rsid w:val="002A07AA"/>
    <w:rsid w:val="002D1761"/>
    <w:rsid w:val="00357D00"/>
    <w:rsid w:val="00367133"/>
    <w:rsid w:val="003945F7"/>
    <w:rsid w:val="003B1530"/>
    <w:rsid w:val="004232FA"/>
    <w:rsid w:val="004373C3"/>
    <w:rsid w:val="00443541"/>
    <w:rsid w:val="004758AD"/>
    <w:rsid w:val="00485987"/>
    <w:rsid w:val="00492AEE"/>
    <w:rsid w:val="004D4A29"/>
    <w:rsid w:val="00530647"/>
    <w:rsid w:val="00552201"/>
    <w:rsid w:val="005538CB"/>
    <w:rsid w:val="005B3924"/>
    <w:rsid w:val="005B625D"/>
    <w:rsid w:val="006B62D7"/>
    <w:rsid w:val="007021E9"/>
    <w:rsid w:val="00724F68"/>
    <w:rsid w:val="00745BF2"/>
    <w:rsid w:val="007D690C"/>
    <w:rsid w:val="00864FC7"/>
    <w:rsid w:val="00983AB2"/>
    <w:rsid w:val="00990BBA"/>
    <w:rsid w:val="009C7ED5"/>
    <w:rsid w:val="009D6724"/>
    <w:rsid w:val="009E5417"/>
    <w:rsid w:val="00A03C27"/>
    <w:rsid w:val="00A32BD1"/>
    <w:rsid w:val="00B130E0"/>
    <w:rsid w:val="00B62F96"/>
    <w:rsid w:val="00B94ECF"/>
    <w:rsid w:val="00C315BC"/>
    <w:rsid w:val="00C5443C"/>
    <w:rsid w:val="00C65B4E"/>
    <w:rsid w:val="00C80BCC"/>
    <w:rsid w:val="00C84CE7"/>
    <w:rsid w:val="00C9372B"/>
    <w:rsid w:val="00CC12D4"/>
    <w:rsid w:val="00CF5C56"/>
    <w:rsid w:val="00D36235"/>
    <w:rsid w:val="00DE3B34"/>
    <w:rsid w:val="00DF25C1"/>
    <w:rsid w:val="00E14334"/>
    <w:rsid w:val="00E22B2C"/>
    <w:rsid w:val="00E5193D"/>
    <w:rsid w:val="00E6381F"/>
    <w:rsid w:val="00E67CEB"/>
    <w:rsid w:val="00F16712"/>
    <w:rsid w:val="00F4675C"/>
    <w:rsid w:val="00F8318A"/>
    <w:rsid w:val="00FB3862"/>
    <w:rsid w:val="00FD0E07"/>
    <w:rsid w:val="00FF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78D306"/>
  <w15:chartTrackingRefBased/>
  <w15:docId w15:val="{022B9BF1-EB2A-4679-9691-6B8D9982A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57D00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57D00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724F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4F68"/>
  </w:style>
  <w:style w:type="paragraph" w:styleId="Piedepgina">
    <w:name w:val="footer"/>
    <w:basedOn w:val="Normal"/>
    <w:link w:val="PiedepginaCar"/>
    <w:uiPriority w:val="99"/>
    <w:unhideWhenUsed/>
    <w:rsid w:val="00724F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4F68"/>
  </w:style>
  <w:style w:type="paragraph" w:styleId="Prrafodelista">
    <w:name w:val="List Paragraph"/>
    <w:basedOn w:val="Normal"/>
    <w:uiPriority w:val="34"/>
    <w:qFormat/>
    <w:rsid w:val="00062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6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5572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1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15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65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98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54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05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98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5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60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88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23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1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24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31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16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18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99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62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0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35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01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23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62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10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8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03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83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31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20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10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91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91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96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98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00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3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12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90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13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92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1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47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4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35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84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78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58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03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35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61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58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69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2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13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24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30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2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89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67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47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85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2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75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15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902820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35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96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25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9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06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22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19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90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53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30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28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08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6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48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40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95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9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06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4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67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50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88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33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45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08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7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85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43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81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33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2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87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69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12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25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04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08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98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34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91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75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0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89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68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4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76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1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84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58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08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80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91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81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41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77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17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1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0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24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17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435171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6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09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73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76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5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05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69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68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35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33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72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42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68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8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18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5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06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83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17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43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51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1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17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62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67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15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13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31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49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17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52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82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38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2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25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49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85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88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87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08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4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25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06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25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53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27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59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99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9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17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84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9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87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56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86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80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14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77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61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62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702891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30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52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01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6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33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90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92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37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9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14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0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92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62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44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37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37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86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8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74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0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7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87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15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3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43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34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92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97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5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74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77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7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82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08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2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01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69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24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06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97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15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0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82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38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73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9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63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57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30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96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8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87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96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12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81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1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489737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1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12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19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8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74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46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28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81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87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25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89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01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8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7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75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53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30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55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6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32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64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10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30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64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88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97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53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71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46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5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60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7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4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20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43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64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64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8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98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72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32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16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90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07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11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48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05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8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18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56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53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87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45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35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9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86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15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4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682271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70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39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37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50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75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5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80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68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34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27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05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4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41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79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83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71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65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36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77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3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24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62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36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56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32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19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32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17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37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12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48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54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69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46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61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19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9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57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33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9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37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26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90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41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43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17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9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1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24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2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58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53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34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13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79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425258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8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50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68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83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90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53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17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42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37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72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07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88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0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92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0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66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88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61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75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62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8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0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65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71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01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47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90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28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12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99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0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24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62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78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5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6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8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3285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42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18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6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32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44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15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92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40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41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86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7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02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37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3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63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9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99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58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8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33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01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01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50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16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18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75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9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97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05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4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33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8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59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21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03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65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4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71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22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36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44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18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798581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9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48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68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5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22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2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33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9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57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11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82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47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1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57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36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0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39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4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2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64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73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61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4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03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8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8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91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24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35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27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89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73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36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2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21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4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64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46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88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1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6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93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85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35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7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678600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9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96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9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7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44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27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99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69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0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8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81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60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99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10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46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20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56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61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8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03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6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20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39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9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4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5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47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31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71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8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5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45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00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60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71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62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28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38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66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05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95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53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22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24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33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97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44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40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54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75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75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4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49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17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08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48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74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89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18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02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60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60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22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15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54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49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01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750007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8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7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75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49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76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91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8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75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4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27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72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8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69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3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17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04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10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3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31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14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69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24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17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2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4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19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48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33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52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68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10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6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9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58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18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30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5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92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3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47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49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14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77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36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8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90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09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82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45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69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45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366581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1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22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76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22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23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48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06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3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66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2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44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68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6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88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79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83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0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21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34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0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16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81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1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85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8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75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24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63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63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29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78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54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23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80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53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55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16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6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0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2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47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78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25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03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5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42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73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73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33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43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07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18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86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1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47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04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67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73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15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35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425982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8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11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2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80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86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7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56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11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59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66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76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38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36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1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07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7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63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81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9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72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14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54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2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86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96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83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49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12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89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39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54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8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53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73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58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05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41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52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28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70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49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27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59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1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64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16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16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2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67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29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8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61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5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85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30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66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93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60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4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38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65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91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94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51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99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0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295656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0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85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10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06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1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5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42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73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77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8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8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4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massiva.mx" TargetMode="External"/><Relationship Id="rId18" Type="http://schemas.openxmlformats.org/officeDocument/2006/relationships/hyperlink" Target="http://www.massiva.mx" TargetMode="External"/><Relationship Id="rId26" Type="http://schemas.openxmlformats.org/officeDocument/2006/relationships/hyperlink" Target="http://www.massiva.mx" TargetMode="External"/><Relationship Id="rId21" Type="http://schemas.openxmlformats.org/officeDocument/2006/relationships/hyperlink" Target="http://www.massiva.mx" TargetMode="External"/><Relationship Id="rId34" Type="http://schemas.openxmlformats.org/officeDocument/2006/relationships/hyperlink" Target="http://www.massiva.mx" TargetMode="External"/><Relationship Id="rId7" Type="http://schemas.openxmlformats.org/officeDocument/2006/relationships/hyperlink" Target="http://www.massiva.mx" TargetMode="External"/><Relationship Id="rId12" Type="http://schemas.openxmlformats.org/officeDocument/2006/relationships/hyperlink" Target="http://www.massiva.mx" TargetMode="External"/><Relationship Id="rId17" Type="http://schemas.openxmlformats.org/officeDocument/2006/relationships/hyperlink" Target="http://www.massiva.mx" TargetMode="External"/><Relationship Id="rId25" Type="http://schemas.openxmlformats.org/officeDocument/2006/relationships/hyperlink" Target="http://www.massiva.mx" TargetMode="External"/><Relationship Id="rId33" Type="http://schemas.openxmlformats.org/officeDocument/2006/relationships/hyperlink" Target="http://www.massiva.mx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assiva.mx" TargetMode="External"/><Relationship Id="rId20" Type="http://schemas.openxmlformats.org/officeDocument/2006/relationships/hyperlink" Target="http://www.massiva.mx" TargetMode="External"/><Relationship Id="rId29" Type="http://schemas.openxmlformats.org/officeDocument/2006/relationships/hyperlink" Target="http://www.massiva.m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ssiva.mx" TargetMode="External"/><Relationship Id="rId24" Type="http://schemas.openxmlformats.org/officeDocument/2006/relationships/hyperlink" Target="mailto:asesoriajuridica@massiva.mx" TargetMode="External"/><Relationship Id="rId32" Type="http://schemas.openxmlformats.org/officeDocument/2006/relationships/hyperlink" Target="http://www.massiva.mx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massiva.mx" TargetMode="External"/><Relationship Id="rId23" Type="http://schemas.openxmlformats.org/officeDocument/2006/relationships/hyperlink" Target="http://www.massiva.mx" TargetMode="External"/><Relationship Id="rId28" Type="http://schemas.openxmlformats.org/officeDocument/2006/relationships/hyperlink" Target="http://www.massiva.mx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massiva.mx" TargetMode="External"/><Relationship Id="rId19" Type="http://schemas.openxmlformats.org/officeDocument/2006/relationships/hyperlink" Target="http://www.massiva.mx" TargetMode="External"/><Relationship Id="rId31" Type="http://schemas.openxmlformats.org/officeDocument/2006/relationships/hyperlink" Target="http://www.massiva.m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assiva.mx" TargetMode="External"/><Relationship Id="rId14" Type="http://schemas.openxmlformats.org/officeDocument/2006/relationships/hyperlink" Target="http://www.massiva.mx" TargetMode="External"/><Relationship Id="rId22" Type="http://schemas.openxmlformats.org/officeDocument/2006/relationships/hyperlink" Target="http://www.massiva.mx" TargetMode="External"/><Relationship Id="rId27" Type="http://schemas.openxmlformats.org/officeDocument/2006/relationships/hyperlink" Target="http://www.massiva.mx" TargetMode="External"/><Relationship Id="rId30" Type="http://schemas.openxmlformats.org/officeDocument/2006/relationships/hyperlink" Target="http://www.massiva.mx" TargetMode="External"/><Relationship Id="rId35" Type="http://schemas.openxmlformats.org/officeDocument/2006/relationships/header" Target="header1.xml"/><Relationship Id="rId8" Type="http://schemas.openxmlformats.org/officeDocument/2006/relationships/hyperlink" Target="http://www.massiva.mx" TargetMode="External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7</Pages>
  <Words>3167</Words>
  <Characters>17419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Valdes</dc:creator>
  <cp:keywords/>
  <dc:description/>
  <cp:lastModifiedBy>snamuhl11 h</cp:lastModifiedBy>
  <cp:revision>34</cp:revision>
  <dcterms:created xsi:type="dcterms:W3CDTF">2018-09-17T19:38:00Z</dcterms:created>
  <dcterms:modified xsi:type="dcterms:W3CDTF">2019-02-28T17:23:00Z</dcterms:modified>
</cp:coreProperties>
</file>