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F68" w:rsidRDefault="00724F68" w:rsidP="00530647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</w:p>
    <w:p w:rsidR="003B1530" w:rsidRDefault="003B1530" w:rsidP="003B1530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sz w:val="18"/>
          <w:szCs w:val="18"/>
          <w:lang w:eastAsia="es-MX"/>
        </w:rPr>
      </w:pPr>
    </w:p>
    <w:p w:rsidR="007021E9" w:rsidRPr="003B1530" w:rsidRDefault="007021E9" w:rsidP="003B1530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:rsidR="00C84CE7" w:rsidRDefault="00C84CE7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A0426D" w:rsidRPr="00097E85" w:rsidRDefault="00097E85" w:rsidP="00A0426D">
      <w:pPr>
        <w:shd w:val="clear" w:color="auto" w:fill="FFFFFF"/>
        <w:spacing w:after="300" w:line="300" w:lineRule="atLeast"/>
        <w:jc w:val="center"/>
        <w:outlineLvl w:val="0"/>
        <w:rPr>
          <w:rFonts w:ascii="Arial" w:eastAsia="Times New Roman" w:hAnsi="Arial" w:cs="Arial"/>
          <w:color w:val="382B2B"/>
          <w:kern w:val="36"/>
          <w:sz w:val="36"/>
          <w:szCs w:val="36"/>
          <w:lang w:eastAsia="es-MX"/>
        </w:rPr>
      </w:pPr>
      <w:r w:rsidRPr="00097E85">
        <w:rPr>
          <w:rFonts w:ascii="Arial" w:eastAsia="Times New Roman" w:hAnsi="Arial" w:cs="Arial"/>
          <w:color w:val="382B2B"/>
          <w:kern w:val="36"/>
          <w:sz w:val="36"/>
          <w:szCs w:val="36"/>
          <w:lang w:eastAsia="es-MX"/>
        </w:rPr>
        <w:t>Política de devoluciones y Cancelaciones</w:t>
      </w:r>
    </w:p>
    <w:p w:rsidR="00097E85" w:rsidRPr="00097E85" w:rsidRDefault="00097E85" w:rsidP="00097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bookmarkStart w:id="0" w:name="_GoBack"/>
      <w:bookmarkEnd w:id="0"/>
      <w:r w:rsidRPr="00097E8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Si recibes un producto en mal estado o un producto equivocado, por favor danos aviso por medio nuestro mail info@vegetales-frescos.com</w:t>
      </w:r>
    </w:p>
    <w:p w:rsidR="00097E85" w:rsidRPr="00097E85" w:rsidRDefault="00097E85" w:rsidP="00097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097E8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Además, aplican los siguientes términos:</w:t>
      </w:r>
    </w:p>
    <w:p w:rsidR="00097E85" w:rsidRPr="00097E85" w:rsidRDefault="00097E85" w:rsidP="00097E8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097E8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El cliente cuenta con 2 días para realizar la notificación al ser productos perecederos.</w:t>
      </w:r>
    </w:p>
    <w:p w:rsidR="00097E85" w:rsidRPr="00097E85" w:rsidRDefault="00097E85" w:rsidP="00097E8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097E8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Se debe detallar en el correo el producto a devolver, la razón de la devolución, mencionar nombre del usuario y número de pedido.</w:t>
      </w:r>
    </w:p>
    <w:p w:rsidR="00097E85" w:rsidRPr="00097E85" w:rsidRDefault="00097E85" w:rsidP="00097E8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097E8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Uno de nuestros colaboradores en Vegetales Frescos se pondrá en contacto para dar seguimiento y atender su solicitud adecuada, eficaz y rápidamente.</w:t>
      </w:r>
    </w:p>
    <w:p w:rsidR="00097E85" w:rsidRPr="00097E85" w:rsidRDefault="00097E85" w:rsidP="00097E8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097E8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En caso de aplicarse una devolución el cliente podrá elegir entre las opciones de un reembolso económico, entrega de un nuevo producto o saldo positivo para su siguiente compra.</w:t>
      </w:r>
    </w:p>
    <w:p w:rsidR="00097E85" w:rsidRPr="00097E85" w:rsidRDefault="00097E85" w:rsidP="00097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097E8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También se debe seguir este proceso para el caso de que algún producto no haya sido entregado.</w:t>
      </w:r>
    </w:p>
    <w:p w:rsidR="00237199" w:rsidRPr="002A07AA" w:rsidRDefault="00237199" w:rsidP="00A0426D">
      <w:pPr>
        <w:shd w:val="clear" w:color="auto" w:fill="FFFFFF"/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sectPr w:rsidR="00237199" w:rsidRPr="002A07A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0D7" w:rsidRDefault="008D20D7" w:rsidP="00724F68">
      <w:pPr>
        <w:spacing w:after="0" w:line="240" w:lineRule="auto"/>
      </w:pPr>
      <w:r>
        <w:separator/>
      </w:r>
    </w:p>
  </w:endnote>
  <w:endnote w:type="continuationSeparator" w:id="0">
    <w:p w:rsidR="008D20D7" w:rsidRDefault="008D20D7" w:rsidP="0072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0D7" w:rsidRDefault="008D20D7" w:rsidP="00724F68">
      <w:pPr>
        <w:spacing w:after="0" w:line="240" w:lineRule="auto"/>
      </w:pPr>
      <w:r>
        <w:separator/>
      </w:r>
    </w:p>
  </w:footnote>
  <w:footnote w:type="continuationSeparator" w:id="0">
    <w:p w:rsidR="008D20D7" w:rsidRDefault="008D20D7" w:rsidP="00724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C49" w:rsidRDefault="00A0426D" w:rsidP="00724F68">
    <w:pPr>
      <w:pStyle w:val="Encabezado"/>
      <w:jc w:val="right"/>
    </w:pPr>
    <w:r>
      <w:rPr>
        <w:noProof/>
      </w:rPr>
      <w:drawing>
        <wp:inline distT="0" distB="0" distL="0" distR="0">
          <wp:extent cx="1119486" cy="255868"/>
          <wp:effectExtent l="0" t="0" r="5080" b="0"/>
          <wp:docPr id="2" name="Imagen 2" descr="Imagen que contiene luz, tráfico, fondo, parad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ipocanha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864" cy="2628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F2240"/>
    <w:multiLevelType w:val="hybridMultilevel"/>
    <w:tmpl w:val="FD0080F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706A9"/>
    <w:multiLevelType w:val="hybridMultilevel"/>
    <w:tmpl w:val="C11010C8"/>
    <w:lvl w:ilvl="0" w:tplc="2E54BDF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45D0C"/>
    <w:multiLevelType w:val="hybridMultilevel"/>
    <w:tmpl w:val="22E87F1C"/>
    <w:lvl w:ilvl="0" w:tplc="4508C0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47D1C"/>
    <w:multiLevelType w:val="hybridMultilevel"/>
    <w:tmpl w:val="8D0A2B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32122"/>
    <w:multiLevelType w:val="multilevel"/>
    <w:tmpl w:val="80C4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2457A"/>
    <w:multiLevelType w:val="hybridMultilevel"/>
    <w:tmpl w:val="D68E7FA4"/>
    <w:lvl w:ilvl="0" w:tplc="A860F7C4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color w:val="000000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1715AEA"/>
    <w:multiLevelType w:val="hybridMultilevel"/>
    <w:tmpl w:val="FFDC38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BD1"/>
    <w:rsid w:val="00006CF2"/>
    <w:rsid w:val="00034A64"/>
    <w:rsid w:val="0004234F"/>
    <w:rsid w:val="00061FCC"/>
    <w:rsid w:val="00062710"/>
    <w:rsid w:val="000870A8"/>
    <w:rsid w:val="00097E85"/>
    <w:rsid w:val="000A1E9E"/>
    <w:rsid w:val="000A2199"/>
    <w:rsid w:val="000B7835"/>
    <w:rsid w:val="001001DD"/>
    <w:rsid w:val="001007A4"/>
    <w:rsid w:val="00134C49"/>
    <w:rsid w:val="00146C49"/>
    <w:rsid w:val="00195AF4"/>
    <w:rsid w:val="00197F12"/>
    <w:rsid w:val="001E4E94"/>
    <w:rsid w:val="00237199"/>
    <w:rsid w:val="00281885"/>
    <w:rsid w:val="002A07AA"/>
    <w:rsid w:val="002D1761"/>
    <w:rsid w:val="00357D00"/>
    <w:rsid w:val="00367133"/>
    <w:rsid w:val="003945F7"/>
    <w:rsid w:val="003B1530"/>
    <w:rsid w:val="004232FA"/>
    <w:rsid w:val="004373C3"/>
    <w:rsid w:val="00443541"/>
    <w:rsid w:val="004758AD"/>
    <w:rsid w:val="00485987"/>
    <w:rsid w:val="00492AEE"/>
    <w:rsid w:val="004D4A29"/>
    <w:rsid w:val="00530647"/>
    <w:rsid w:val="00552201"/>
    <w:rsid w:val="005538CB"/>
    <w:rsid w:val="005B3924"/>
    <w:rsid w:val="005B625D"/>
    <w:rsid w:val="006B62D7"/>
    <w:rsid w:val="007021E9"/>
    <w:rsid w:val="00724F68"/>
    <w:rsid w:val="00745BF2"/>
    <w:rsid w:val="007D690C"/>
    <w:rsid w:val="00864FC7"/>
    <w:rsid w:val="008D20D7"/>
    <w:rsid w:val="00983AB2"/>
    <w:rsid w:val="00990BBA"/>
    <w:rsid w:val="009C7ED5"/>
    <w:rsid w:val="009D6724"/>
    <w:rsid w:val="009E5417"/>
    <w:rsid w:val="00A03C27"/>
    <w:rsid w:val="00A0426D"/>
    <w:rsid w:val="00A32BD1"/>
    <w:rsid w:val="00B130E0"/>
    <w:rsid w:val="00B62F96"/>
    <w:rsid w:val="00B94ECF"/>
    <w:rsid w:val="00C315BC"/>
    <w:rsid w:val="00C5443C"/>
    <w:rsid w:val="00C65B4E"/>
    <w:rsid w:val="00C80BCC"/>
    <w:rsid w:val="00C84CE7"/>
    <w:rsid w:val="00C9372B"/>
    <w:rsid w:val="00CC12D4"/>
    <w:rsid w:val="00CF5C56"/>
    <w:rsid w:val="00D36235"/>
    <w:rsid w:val="00DE3B34"/>
    <w:rsid w:val="00DF25C1"/>
    <w:rsid w:val="00E14334"/>
    <w:rsid w:val="00E22B2C"/>
    <w:rsid w:val="00E5193D"/>
    <w:rsid w:val="00E6381F"/>
    <w:rsid w:val="00E67CEB"/>
    <w:rsid w:val="00F16712"/>
    <w:rsid w:val="00F4675C"/>
    <w:rsid w:val="00F8318A"/>
    <w:rsid w:val="00FB3862"/>
    <w:rsid w:val="00FD0E07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5CB19"/>
  <w15:chartTrackingRefBased/>
  <w15:docId w15:val="{022B9BF1-EB2A-4679-9691-6B8D9982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42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7D0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57D0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24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F68"/>
  </w:style>
  <w:style w:type="paragraph" w:styleId="Piedepgina">
    <w:name w:val="footer"/>
    <w:basedOn w:val="Normal"/>
    <w:link w:val="PiedepginaCar"/>
    <w:uiPriority w:val="99"/>
    <w:unhideWhenUsed/>
    <w:rsid w:val="00724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F68"/>
  </w:style>
  <w:style w:type="paragraph" w:styleId="Prrafodelista">
    <w:name w:val="List Paragraph"/>
    <w:basedOn w:val="Normal"/>
    <w:uiPriority w:val="34"/>
    <w:qFormat/>
    <w:rsid w:val="000627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0426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97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557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02820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0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3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9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5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3517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2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0289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48973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227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1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9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425258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5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28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858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78600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5000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658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4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42598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6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9565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Valdes</dc:creator>
  <cp:keywords/>
  <dc:description/>
  <cp:lastModifiedBy>Daniel Sanchez</cp:lastModifiedBy>
  <cp:revision>36</cp:revision>
  <dcterms:created xsi:type="dcterms:W3CDTF">2018-09-17T19:38:00Z</dcterms:created>
  <dcterms:modified xsi:type="dcterms:W3CDTF">2020-07-03T17:37:00Z</dcterms:modified>
</cp:coreProperties>
</file>