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896" w:rsidRPr="004B46AC" w:rsidRDefault="007A6896" w:rsidP="000F6EAC">
      <w:pPr>
        <w:pStyle w:val="Sinespaciado"/>
        <w:rPr>
          <w:rFonts w:ascii="Times New Roman" w:hAnsi="Times New Roman" w:cs="Times New Roman"/>
          <w:sz w:val="24"/>
          <w:szCs w:val="24"/>
          <w:lang w:val="es-CO"/>
        </w:rPr>
      </w:pPr>
      <w:r w:rsidRPr="004B46AC">
        <w:rPr>
          <w:rFonts w:ascii="Times New Roman" w:hAnsi="Times New Roman" w:cs="Times New Roman"/>
          <w:sz w:val="24"/>
          <w:szCs w:val="24"/>
          <w:lang w:val="es-CO"/>
        </w:rPr>
        <w:t>Señores</w:t>
      </w:r>
    </w:p>
    <w:p w:rsidR="007A6896" w:rsidRPr="004B46AC" w:rsidRDefault="007A6896" w:rsidP="000F6EAC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B46AC">
        <w:rPr>
          <w:rFonts w:ascii="Times New Roman" w:hAnsi="Times New Roman" w:cs="Times New Roman"/>
          <w:b/>
          <w:sz w:val="24"/>
          <w:szCs w:val="24"/>
          <w:lang w:val="es-CO"/>
        </w:rPr>
        <w:t>CONSEJO DE FACULTAD</w:t>
      </w:r>
    </w:p>
    <w:p w:rsidR="007A6896" w:rsidRPr="004B46AC" w:rsidRDefault="007A6896" w:rsidP="000F6EAC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B46AC">
        <w:rPr>
          <w:rFonts w:ascii="Times New Roman" w:hAnsi="Times New Roman" w:cs="Times New Roman"/>
          <w:b/>
          <w:sz w:val="24"/>
          <w:szCs w:val="24"/>
          <w:lang w:val="es-CO"/>
        </w:rPr>
        <w:t>FACULTAD DE INGENIERIA</w:t>
      </w:r>
    </w:p>
    <w:p w:rsidR="00F60AAD" w:rsidRPr="004B46AC" w:rsidRDefault="00F60AAD" w:rsidP="000F6EAC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</w:pPr>
      <w:r w:rsidRPr="004B46AC">
        <w:rPr>
          <w:rFonts w:ascii="Times New Roman" w:hAnsi="Times New Roman" w:cs="Times New Roman"/>
          <w:b/>
          <w:sz w:val="24"/>
          <w:szCs w:val="24"/>
          <w:lang w:val="es-CO"/>
        </w:rPr>
        <w:t>Dra. Nubia Liliana Montes Castrillón</w:t>
      </w:r>
    </w:p>
    <w:p w:rsidR="00F60AAD" w:rsidRPr="004B46AC" w:rsidRDefault="00F60AAD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B46AC">
        <w:rPr>
          <w:rFonts w:ascii="Times New Roman" w:hAnsi="Times New Roman" w:cs="Times New Roman"/>
          <w:b/>
          <w:sz w:val="24"/>
          <w:szCs w:val="24"/>
          <w:lang w:val="es-CO"/>
        </w:rPr>
        <w:t>Universidad de Caldas</w:t>
      </w:r>
    </w:p>
    <w:p w:rsidR="004C2970" w:rsidRPr="004B46AC" w:rsidRDefault="004C2970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4C2970" w:rsidRDefault="004C2970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114A3" w:rsidRDefault="00A114A3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114A3" w:rsidRDefault="00A114A3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7690F" w:rsidRPr="004B46AC" w:rsidRDefault="00D7690F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80660" w:rsidRPr="004B46AC" w:rsidRDefault="00880660" w:rsidP="00413D6F">
      <w:pPr>
        <w:pStyle w:val="Sinespaciad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80660" w:rsidRPr="004B46AC" w:rsidRDefault="00F60AAD">
      <w:pPr>
        <w:rPr>
          <w:rFonts w:ascii="Times New Roman" w:hAnsi="Times New Roman" w:cs="Times New Roman"/>
          <w:sz w:val="24"/>
          <w:szCs w:val="24"/>
        </w:rPr>
      </w:pPr>
      <w:r w:rsidRPr="004B46AC">
        <w:rPr>
          <w:rFonts w:ascii="Times New Roman" w:hAnsi="Times New Roman" w:cs="Times New Roman"/>
          <w:b/>
          <w:sz w:val="24"/>
          <w:szCs w:val="24"/>
        </w:rPr>
        <w:t>Asunto:</w:t>
      </w:r>
      <w:r w:rsidR="00286F3D" w:rsidRPr="004B46AC">
        <w:rPr>
          <w:rFonts w:ascii="Times New Roman" w:hAnsi="Times New Roman" w:cs="Times New Roman"/>
          <w:sz w:val="24"/>
          <w:szCs w:val="24"/>
        </w:rPr>
        <w:t xml:space="preserve"> solicitud para la apertura de</w:t>
      </w:r>
      <w:r w:rsidR="004C2970" w:rsidRPr="004B46AC">
        <w:rPr>
          <w:rFonts w:ascii="Times New Roman" w:hAnsi="Times New Roman" w:cs="Times New Roman"/>
          <w:sz w:val="24"/>
          <w:szCs w:val="24"/>
        </w:rPr>
        <w:t xml:space="preserve"> nuevo</w:t>
      </w:r>
      <w:r w:rsidR="00286F3D" w:rsidRPr="004B46AC">
        <w:rPr>
          <w:rFonts w:ascii="Times New Roman" w:hAnsi="Times New Roman" w:cs="Times New Roman"/>
          <w:sz w:val="24"/>
          <w:szCs w:val="24"/>
        </w:rPr>
        <w:t xml:space="preserve"> </w:t>
      </w:r>
      <w:r w:rsidR="003004A9" w:rsidRPr="004B46AC">
        <w:rPr>
          <w:rFonts w:ascii="Times New Roman" w:hAnsi="Times New Roman" w:cs="Times New Roman"/>
          <w:sz w:val="24"/>
          <w:szCs w:val="24"/>
        </w:rPr>
        <w:t xml:space="preserve">grupo de </w:t>
      </w:r>
      <w:r w:rsidR="005B3D29">
        <w:rPr>
          <w:rFonts w:ascii="Times New Roman" w:hAnsi="Times New Roman" w:cs="Times New Roman"/>
          <w:sz w:val="24"/>
          <w:szCs w:val="24"/>
        </w:rPr>
        <w:t>estructuras de lenguaje.</w:t>
      </w:r>
    </w:p>
    <w:p w:rsidR="003004A9" w:rsidRDefault="003004A9">
      <w:pPr>
        <w:rPr>
          <w:rFonts w:ascii="Times New Roman" w:hAnsi="Times New Roman" w:cs="Times New Roman"/>
          <w:sz w:val="24"/>
          <w:szCs w:val="24"/>
        </w:rPr>
      </w:pPr>
    </w:p>
    <w:p w:rsidR="00A114A3" w:rsidRDefault="00A114A3">
      <w:pPr>
        <w:rPr>
          <w:rFonts w:ascii="Times New Roman" w:hAnsi="Times New Roman" w:cs="Times New Roman"/>
          <w:sz w:val="24"/>
          <w:szCs w:val="24"/>
        </w:rPr>
      </w:pPr>
    </w:p>
    <w:p w:rsidR="00A114A3" w:rsidRDefault="00A114A3">
      <w:pPr>
        <w:rPr>
          <w:rFonts w:ascii="Times New Roman" w:hAnsi="Times New Roman" w:cs="Times New Roman"/>
          <w:sz w:val="24"/>
          <w:szCs w:val="24"/>
        </w:rPr>
      </w:pPr>
    </w:p>
    <w:p w:rsidR="00D7690F" w:rsidRPr="004B46AC" w:rsidRDefault="00D7690F">
      <w:pPr>
        <w:rPr>
          <w:rFonts w:ascii="Times New Roman" w:hAnsi="Times New Roman" w:cs="Times New Roman"/>
          <w:sz w:val="24"/>
          <w:szCs w:val="24"/>
        </w:rPr>
      </w:pPr>
    </w:p>
    <w:p w:rsidR="00286F3D" w:rsidRPr="004B46AC" w:rsidRDefault="007A6896">
      <w:pPr>
        <w:rPr>
          <w:rFonts w:ascii="Times New Roman" w:hAnsi="Times New Roman" w:cs="Times New Roman"/>
          <w:sz w:val="24"/>
          <w:szCs w:val="24"/>
        </w:rPr>
      </w:pPr>
      <w:r w:rsidRPr="004B46AC">
        <w:rPr>
          <w:rFonts w:ascii="Times New Roman" w:hAnsi="Times New Roman" w:cs="Times New Roman"/>
          <w:sz w:val="24"/>
          <w:szCs w:val="24"/>
        </w:rPr>
        <w:t>Cordial saludo,</w:t>
      </w:r>
    </w:p>
    <w:p w:rsidR="00880660" w:rsidRDefault="007A6896" w:rsidP="00286F3D">
      <w:pPr>
        <w:jc w:val="both"/>
        <w:rPr>
          <w:rFonts w:ascii="Times New Roman" w:hAnsi="Times New Roman" w:cs="Times New Roman"/>
          <w:sz w:val="24"/>
          <w:szCs w:val="24"/>
        </w:rPr>
      </w:pPr>
      <w:r w:rsidRPr="004B46AC">
        <w:rPr>
          <w:rFonts w:ascii="Times New Roman" w:hAnsi="Times New Roman" w:cs="Times New Roman"/>
          <w:sz w:val="24"/>
          <w:szCs w:val="24"/>
        </w:rPr>
        <w:t>En nuestra calidad de estudiante, a</w:t>
      </w:r>
      <w:r w:rsidR="00286F3D" w:rsidRPr="004B46AC">
        <w:rPr>
          <w:rFonts w:ascii="Times New Roman" w:hAnsi="Times New Roman" w:cs="Times New Roman"/>
          <w:sz w:val="24"/>
          <w:szCs w:val="24"/>
        </w:rPr>
        <w:t xml:space="preserve"> través de la presente solicitamos de la manera más cordial la apertura de un</w:t>
      </w:r>
      <w:r w:rsidR="004C2970" w:rsidRPr="004B46AC">
        <w:rPr>
          <w:rFonts w:ascii="Times New Roman" w:hAnsi="Times New Roman" w:cs="Times New Roman"/>
          <w:sz w:val="24"/>
          <w:szCs w:val="24"/>
        </w:rPr>
        <w:t xml:space="preserve"> nuevo</w:t>
      </w:r>
      <w:r w:rsidR="00286F3D" w:rsidRPr="004B46AC">
        <w:rPr>
          <w:rFonts w:ascii="Times New Roman" w:hAnsi="Times New Roman" w:cs="Times New Roman"/>
          <w:sz w:val="24"/>
          <w:szCs w:val="24"/>
        </w:rPr>
        <w:t xml:space="preserve"> grupo de</w:t>
      </w:r>
      <w:r w:rsidR="004C2970" w:rsidRPr="004B46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D29">
        <w:rPr>
          <w:rFonts w:ascii="Times New Roman" w:hAnsi="Times New Roman" w:cs="Times New Roman"/>
          <w:b/>
          <w:sz w:val="24"/>
          <w:szCs w:val="24"/>
        </w:rPr>
        <w:t>estructuras de lenguaje</w:t>
      </w:r>
      <w:r w:rsidR="00880660" w:rsidRPr="004B46AC">
        <w:rPr>
          <w:rFonts w:ascii="Times New Roman" w:hAnsi="Times New Roman" w:cs="Times New Roman"/>
          <w:sz w:val="24"/>
          <w:szCs w:val="24"/>
        </w:rPr>
        <w:t xml:space="preserve"> para </w:t>
      </w:r>
      <w:r w:rsidR="005B3D29">
        <w:rPr>
          <w:rFonts w:ascii="Times New Roman" w:hAnsi="Times New Roman" w:cs="Times New Roman"/>
          <w:sz w:val="24"/>
          <w:szCs w:val="24"/>
        </w:rPr>
        <w:t>el segundo semestre del año 2021</w:t>
      </w:r>
      <w:r w:rsidRPr="004B46AC">
        <w:rPr>
          <w:rFonts w:ascii="Times New Roman" w:hAnsi="Times New Roman" w:cs="Times New Roman"/>
          <w:sz w:val="24"/>
          <w:szCs w:val="24"/>
        </w:rPr>
        <w:t xml:space="preserve">, las personas que redactamos este asunto tenemos un gran interés </w:t>
      </w:r>
      <w:r w:rsidR="00023F13" w:rsidRPr="004B46AC">
        <w:rPr>
          <w:rFonts w:ascii="Times New Roman" w:hAnsi="Times New Roman" w:cs="Times New Roman"/>
          <w:sz w:val="24"/>
          <w:szCs w:val="24"/>
        </w:rPr>
        <w:t xml:space="preserve">en </w:t>
      </w:r>
      <w:r w:rsidRPr="004B46AC">
        <w:rPr>
          <w:rFonts w:ascii="Times New Roman" w:hAnsi="Times New Roman" w:cs="Times New Roman"/>
          <w:sz w:val="24"/>
          <w:szCs w:val="24"/>
        </w:rPr>
        <w:t>cursar esta asignatura</w:t>
      </w:r>
      <w:r w:rsidR="00265D59">
        <w:rPr>
          <w:rFonts w:ascii="Times New Roman" w:hAnsi="Times New Roman" w:cs="Times New Roman"/>
          <w:sz w:val="24"/>
          <w:szCs w:val="24"/>
        </w:rPr>
        <w:t xml:space="preserve"> </w:t>
      </w:r>
      <w:r w:rsidR="003004A9" w:rsidRPr="004B46AC">
        <w:rPr>
          <w:rFonts w:ascii="Times New Roman" w:hAnsi="Times New Roman" w:cs="Times New Roman"/>
          <w:sz w:val="24"/>
          <w:szCs w:val="24"/>
        </w:rPr>
        <w:t>ya que esta es de vital importan</w:t>
      </w:r>
      <w:r w:rsidR="00023F13" w:rsidRPr="004B46AC">
        <w:rPr>
          <w:rFonts w:ascii="Times New Roman" w:hAnsi="Times New Roman" w:cs="Times New Roman"/>
          <w:sz w:val="24"/>
          <w:szCs w:val="24"/>
        </w:rPr>
        <w:t xml:space="preserve">cia </w:t>
      </w:r>
      <w:r w:rsidR="004B46AC">
        <w:rPr>
          <w:rFonts w:ascii="Times New Roman" w:hAnsi="Times New Roman" w:cs="Times New Roman"/>
          <w:sz w:val="24"/>
          <w:szCs w:val="24"/>
        </w:rPr>
        <w:t>para nuestra malla curricular y por diferentes circunstancias no fue posible inscribirla en el único grupo abierto hasta el momento.</w:t>
      </w:r>
    </w:p>
    <w:p w:rsidR="00A114A3" w:rsidRDefault="00A114A3" w:rsidP="00286F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D739BC">
        <w:rPr>
          <w:rFonts w:ascii="Times New Roman" w:hAnsi="Times New Roman" w:cs="Times New Roman"/>
          <w:sz w:val="24"/>
          <w:szCs w:val="24"/>
        </w:rPr>
        <w:t xml:space="preserve">motivos de </w:t>
      </w:r>
      <w:r w:rsidR="00D739BC" w:rsidRPr="00D739BC">
        <w:rPr>
          <w:rFonts w:ascii="Times New Roman" w:hAnsi="Times New Roman" w:cs="Times New Roman"/>
          <w:sz w:val="24"/>
          <w:szCs w:val="24"/>
        </w:rPr>
        <w:t>itinerario</w:t>
      </w:r>
      <w:r w:rsidR="00D739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las personas que redactamos este asunto proponemos los siguientes horarios </w:t>
      </w:r>
      <w:r w:rsidR="00D739BC">
        <w:rPr>
          <w:rFonts w:ascii="Times New Roman" w:hAnsi="Times New Roman" w:cs="Times New Roman"/>
          <w:sz w:val="24"/>
          <w:szCs w:val="24"/>
        </w:rPr>
        <w:t xml:space="preserve">para que sean analizados por el consejo de </w:t>
      </w:r>
      <w:r w:rsidR="00D7690F">
        <w:rPr>
          <w:rFonts w:ascii="Times New Roman" w:hAnsi="Times New Roman" w:cs="Times New Roman"/>
          <w:sz w:val="24"/>
          <w:szCs w:val="24"/>
        </w:rPr>
        <w:t>facultad para la apertura idónea del grupo que solicitamos,</w:t>
      </w:r>
      <w:r w:rsidR="00D739BC">
        <w:rPr>
          <w:rFonts w:ascii="Times New Roman" w:hAnsi="Times New Roman" w:cs="Times New Roman"/>
          <w:sz w:val="24"/>
          <w:szCs w:val="24"/>
        </w:rPr>
        <w:t xml:space="preserve"> </w:t>
      </w:r>
      <w:r w:rsidR="00D7690F">
        <w:rPr>
          <w:rFonts w:ascii="Times New Roman" w:hAnsi="Times New Roman" w:cs="Times New Roman"/>
          <w:sz w:val="24"/>
          <w:szCs w:val="24"/>
        </w:rPr>
        <w:t>los horarios que presentamos cumplen a cabalidad los requisitos de horas semanales que exige la asignatura.</w:t>
      </w:r>
    </w:p>
    <w:p w:rsidR="00D739BC" w:rsidRPr="00D7690F" w:rsidRDefault="00D739BC" w:rsidP="00D7690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90F">
        <w:rPr>
          <w:rFonts w:ascii="Times New Roman" w:hAnsi="Times New Roman" w:cs="Times New Roman"/>
          <w:sz w:val="24"/>
          <w:szCs w:val="24"/>
        </w:rPr>
        <w:t>Jueves de 3pm a 6pm</w:t>
      </w:r>
    </w:p>
    <w:p w:rsidR="00D739BC" w:rsidRPr="00D7690F" w:rsidRDefault="00D739BC" w:rsidP="00D7690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90F">
        <w:rPr>
          <w:rFonts w:ascii="Times New Roman" w:hAnsi="Times New Roman" w:cs="Times New Roman"/>
          <w:sz w:val="24"/>
          <w:szCs w:val="24"/>
        </w:rPr>
        <w:t>Viernes de 5pm a 8pm</w:t>
      </w:r>
    </w:p>
    <w:p w:rsidR="00A114A3" w:rsidRDefault="00D739BC" w:rsidP="00D7690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690F">
        <w:rPr>
          <w:rFonts w:ascii="Times New Roman" w:hAnsi="Times New Roman" w:cs="Times New Roman"/>
          <w:sz w:val="24"/>
          <w:szCs w:val="24"/>
        </w:rPr>
        <w:t>Sábados de 7am a 10am</w:t>
      </w:r>
    </w:p>
    <w:p w:rsidR="00D7690F" w:rsidRPr="00D7690F" w:rsidRDefault="00D7690F" w:rsidP="00D769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B21" w:rsidRDefault="00880660" w:rsidP="00286F3D">
      <w:pPr>
        <w:jc w:val="both"/>
        <w:rPr>
          <w:rFonts w:ascii="Times New Roman" w:hAnsi="Times New Roman" w:cs="Times New Roman"/>
          <w:sz w:val="24"/>
          <w:szCs w:val="24"/>
        </w:rPr>
      </w:pPr>
      <w:r w:rsidRPr="004B46AC">
        <w:rPr>
          <w:rFonts w:ascii="Times New Roman" w:hAnsi="Times New Roman" w:cs="Times New Roman"/>
          <w:sz w:val="24"/>
          <w:szCs w:val="24"/>
        </w:rPr>
        <w:t>Las siguientes personas cumplimos con los requisitos exigidos por la universidad para cursar esta e igualmente manifesta</w:t>
      </w:r>
      <w:r w:rsidR="00A114A3">
        <w:rPr>
          <w:rFonts w:ascii="Times New Roman" w:hAnsi="Times New Roman" w:cs="Times New Roman"/>
          <w:sz w:val="24"/>
          <w:szCs w:val="24"/>
        </w:rPr>
        <w:t>mos nuestro interés en lo mismo.</w:t>
      </w:r>
      <w:bookmarkStart w:id="0" w:name="_GoBack"/>
      <w:bookmarkEnd w:id="0"/>
    </w:p>
    <w:p w:rsidR="00A114A3" w:rsidRDefault="00A114A3" w:rsidP="00286F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14A3" w:rsidRDefault="00A114A3" w:rsidP="00286F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14A3" w:rsidRPr="004B46AC" w:rsidRDefault="00A114A3" w:rsidP="00286F3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7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7"/>
        <w:gridCol w:w="1398"/>
        <w:gridCol w:w="2056"/>
        <w:gridCol w:w="1615"/>
      </w:tblGrid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</w:pPr>
            <w:r w:rsidRPr="00A114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  <w:lastRenderedPageBreak/>
              <w:t>Nombres y Apellidos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</w:pPr>
            <w:r w:rsidRPr="00A114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  <w:t xml:space="preserve">No. </w:t>
            </w:r>
            <w:r w:rsidRPr="00D7690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  <w:t>Cédula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</w:pPr>
            <w:r w:rsidRPr="00D7690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  <w:t>Código</w:t>
            </w:r>
            <w:r w:rsidRPr="00A114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  <w:t xml:space="preserve"> Estudiantil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</w:pPr>
            <w:r w:rsidRPr="00A114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419"/>
              </w:rPr>
              <w:t>ID Nuevo SIA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Emanuel Jacob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Mejía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Buritica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1002656527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1701910366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16021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 Salazar Parra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1002567025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1701913303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15925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Brayan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Stiven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Cifuentes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1007233676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1701914274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19544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Cristian David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Henao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Vergel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1110545967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1701823811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8716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Julián Andrés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Flórez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Cendales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1002636564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1701913963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9480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Miguel Angel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1053854467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1701716489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18141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Cristian David Escobar Castillo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1005856827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1701814279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17226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Jhony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Alejandro Perez Gomez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1053850418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1701521539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8263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Cristian David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Ocampo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Arango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1053858286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1701520805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8284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Juan Ramirez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Betancur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1052852925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1701821725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3161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Oscar Eduardo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Buritica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Atehortua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1053836250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1701311658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17202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Carlos Alberto Muñoz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Echeverry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1143873468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1701814055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7041</w:t>
            </w:r>
          </w:p>
        </w:tc>
      </w:tr>
      <w:tr w:rsidR="00A114A3" w:rsidRPr="00D7690F" w:rsidTr="00A11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David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Estiven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Cuartas</w:t>
            </w:r>
            <w:proofErr w:type="spellEnd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Castaño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1002608686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1701913965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4A3" w:rsidRPr="00A114A3" w:rsidRDefault="00A114A3" w:rsidP="00A114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14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16327</w:t>
            </w:r>
          </w:p>
        </w:tc>
      </w:tr>
    </w:tbl>
    <w:p w:rsidR="00265D59" w:rsidRDefault="00265D59" w:rsidP="00292B21">
      <w:pPr>
        <w:shd w:val="clear" w:color="auto" w:fill="FFFFFF"/>
        <w:jc w:val="both"/>
        <w:rPr>
          <w:rStyle w:val="ec533372321-01062009"/>
          <w:rFonts w:ascii="Times New Roman" w:hAnsi="Times New Roman" w:cs="Times New Roman"/>
          <w:sz w:val="24"/>
          <w:szCs w:val="24"/>
        </w:rPr>
      </w:pPr>
    </w:p>
    <w:p w:rsidR="004C2970" w:rsidRPr="004B46AC" w:rsidRDefault="004C2970" w:rsidP="00292B2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B46AC">
        <w:rPr>
          <w:rStyle w:val="ec533372321-01062009"/>
          <w:rFonts w:ascii="Times New Roman" w:hAnsi="Times New Roman" w:cs="Times New Roman"/>
          <w:sz w:val="24"/>
          <w:szCs w:val="24"/>
        </w:rPr>
        <w:t xml:space="preserve">Agradecemos su gentil colaboración y quedamos en espera de una </w:t>
      </w:r>
      <w:r w:rsidR="00A114A3">
        <w:rPr>
          <w:rStyle w:val="ec533372321-01062009"/>
          <w:rFonts w:ascii="Times New Roman" w:hAnsi="Times New Roman" w:cs="Times New Roman"/>
          <w:sz w:val="24"/>
          <w:szCs w:val="24"/>
        </w:rPr>
        <w:t xml:space="preserve">pronta </w:t>
      </w:r>
      <w:r w:rsidRPr="004B46AC">
        <w:rPr>
          <w:rStyle w:val="ec533372321-01062009"/>
          <w:rFonts w:ascii="Times New Roman" w:hAnsi="Times New Roman" w:cs="Times New Roman"/>
          <w:sz w:val="24"/>
          <w:szCs w:val="24"/>
        </w:rPr>
        <w:t>respuesta.</w:t>
      </w:r>
    </w:p>
    <w:sectPr w:rsidR="004C2970" w:rsidRPr="004B46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C6C" w:rsidRDefault="00755C6C" w:rsidP="000F6EAC">
      <w:pPr>
        <w:spacing w:after="0" w:line="240" w:lineRule="auto"/>
      </w:pPr>
      <w:r>
        <w:separator/>
      </w:r>
    </w:p>
  </w:endnote>
  <w:endnote w:type="continuationSeparator" w:id="0">
    <w:p w:rsidR="00755C6C" w:rsidRDefault="00755C6C" w:rsidP="000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C6C" w:rsidRDefault="00755C6C" w:rsidP="000F6EAC">
      <w:pPr>
        <w:spacing w:after="0" w:line="240" w:lineRule="auto"/>
      </w:pPr>
      <w:r>
        <w:separator/>
      </w:r>
    </w:p>
  </w:footnote>
  <w:footnote w:type="continuationSeparator" w:id="0">
    <w:p w:rsidR="00755C6C" w:rsidRDefault="00755C6C" w:rsidP="000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29" w:rsidRPr="000F6EAC" w:rsidRDefault="005B3D29" w:rsidP="005B3D29">
    <w:pPr>
      <w:pStyle w:val="Encabezado"/>
      <w:jc w:val="right"/>
      <w:rPr>
        <w:b/>
      </w:rPr>
    </w:pPr>
    <w:r>
      <w:rPr>
        <w:b/>
      </w:rPr>
      <w:t>15</w:t>
    </w:r>
    <w:r w:rsidR="00880660">
      <w:rPr>
        <w:b/>
      </w:rPr>
      <w:t xml:space="preserve"> de </w:t>
    </w:r>
    <w:r>
      <w:rPr>
        <w:b/>
      </w:rPr>
      <w:t>agosto del 2021</w:t>
    </w:r>
  </w:p>
  <w:p w:rsidR="000F6EAC" w:rsidRPr="000F6EAC" w:rsidRDefault="000F6EAC" w:rsidP="000F6EAC">
    <w:pPr>
      <w:pStyle w:val="Encabezado"/>
      <w:jc w:val="right"/>
      <w:rPr>
        <w:b/>
      </w:rPr>
    </w:pPr>
    <w:r w:rsidRPr="000F6EAC">
      <w:rPr>
        <w:b/>
      </w:rPr>
      <w:t>Manizales Caldas</w:t>
    </w:r>
  </w:p>
  <w:p w:rsidR="000F6EAC" w:rsidRDefault="000F6E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0430C"/>
    <w:multiLevelType w:val="hybridMultilevel"/>
    <w:tmpl w:val="F8B4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BF"/>
    <w:rsid w:val="00023F13"/>
    <w:rsid w:val="000341FF"/>
    <w:rsid w:val="000564C5"/>
    <w:rsid w:val="000B6ECE"/>
    <w:rsid w:val="000C3408"/>
    <w:rsid w:val="000E52ED"/>
    <w:rsid w:val="000F6EAC"/>
    <w:rsid w:val="00122EF8"/>
    <w:rsid w:val="00130ED4"/>
    <w:rsid w:val="00150B07"/>
    <w:rsid w:val="00192C6E"/>
    <w:rsid w:val="001A5A90"/>
    <w:rsid w:val="001F4BF7"/>
    <w:rsid w:val="00265D59"/>
    <w:rsid w:val="00286F3D"/>
    <w:rsid w:val="00292B21"/>
    <w:rsid w:val="002F3273"/>
    <w:rsid w:val="003004A9"/>
    <w:rsid w:val="00340E82"/>
    <w:rsid w:val="003535A3"/>
    <w:rsid w:val="00413750"/>
    <w:rsid w:val="00413D6F"/>
    <w:rsid w:val="004153CD"/>
    <w:rsid w:val="00460493"/>
    <w:rsid w:val="00461F46"/>
    <w:rsid w:val="00463E2D"/>
    <w:rsid w:val="004667E0"/>
    <w:rsid w:val="004B45E7"/>
    <w:rsid w:val="004B46AC"/>
    <w:rsid w:val="004B6DBF"/>
    <w:rsid w:val="004C0CA6"/>
    <w:rsid w:val="004C2970"/>
    <w:rsid w:val="00506993"/>
    <w:rsid w:val="00521706"/>
    <w:rsid w:val="00555CBF"/>
    <w:rsid w:val="00561A82"/>
    <w:rsid w:val="005676DE"/>
    <w:rsid w:val="005710E4"/>
    <w:rsid w:val="005746CD"/>
    <w:rsid w:val="005B308E"/>
    <w:rsid w:val="005B3D29"/>
    <w:rsid w:val="005B55CB"/>
    <w:rsid w:val="005E14C0"/>
    <w:rsid w:val="006344F7"/>
    <w:rsid w:val="00657805"/>
    <w:rsid w:val="00674B98"/>
    <w:rsid w:val="006A333F"/>
    <w:rsid w:val="006C23D5"/>
    <w:rsid w:val="0071301B"/>
    <w:rsid w:val="0074076B"/>
    <w:rsid w:val="007436BF"/>
    <w:rsid w:val="00755C6C"/>
    <w:rsid w:val="00792271"/>
    <w:rsid w:val="007A6896"/>
    <w:rsid w:val="007B08BD"/>
    <w:rsid w:val="00861B29"/>
    <w:rsid w:val="00880660"/>
    <w:rsid w:val="008E6D4F"/>
    <w:rsid w:val="0093467C"/>
    <w:rsid w:val="009655F7"/>
    <w:rsid w:val="00986D9C"/>
    <w:rsid w:val="009948AC"/>
    <w:rsid w:val="00A02480"/>
    <w:rsid w:val="00A114A3"/>
    <w:rsid w:val="00AC570C"/>
    <w:rsid w:val="00B720E5"/>
    <w:rsid w:val="00B87319"/>
    <w:rsid w:val="00BC0AFE"/>
    <w:rsid w:val="00C277AD"/>
    <w:rsid w:val="00C93B8D"/>
    <w:rsid w:val="00CA456C"/>
    <w:rsid w:val="00D26D3D"/>
    <w:rsid w:val="00D44785"/>
    <w:rsid w:val="00D739BC"/>
    <w:rsid w:val="00D7690F"/>
    <w:rsid w:val="00D80A29"/>
    <w:rsid w:val="00DA0509"/>
    <w:rsid w:val="00DB3614"/>
    <w:rsid w:val="00DC5A18"/>
    <w:rsid w:val="00E0061A"/>
    <w:rsid w:val="00E27A9D"/>
    <w:rsid w:val="00E33AD9"/>
    <w:rsid w:val="00E82419"/>
    <w:rsid w:val="00F60AAD"/>
    <w:rsid w:val="00F727A9"/>
    <w:rsid w:val="00F9195E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A1A2B6-497A-4EF5-B096-EDFB94FD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F6EA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F6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EAC"/>
  </w:style>
  <w:style w:type="paragraph" w:styleId="Piedepgina">
    <w:name w:val="footer"/>
    <w:basedOn w:val="Normal"/>
    <w:link w:val="PiedepginaCar"/>
    <w:uiPriority w:val="99"/>
    <w:unhideWhenUsed/>
    <w:rsid w:val="000F6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EAC"/>
  </w:style>
  <w:style w:type="character" w:customStyle="1" w:styleId="ec533372321-01062009">
    <w:name w:val="ec_533372321-01062009"/>
    <w:basedOn w:val="Fuentedeprrafopredeter"/>
    <w:rsid w:val="007A6896"/>
  </w:style>
  <w:style w:type="character" w:styleId="Refdecomentario">
    <w:name w:val="annotation reference"/>
    <w:basedOn w:val="Fuentedeprrafopredeter"/>
    <w:uiPriority w:val="99"/>
    <w:semiHidden/>
    <w:unhideWhenUsed/>
    <w:rsid w:val="00B720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20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20E5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20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20E5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0E5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D7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2021-08-14T19:53:00Z</cp:lastPrinted>
  <dcterms:created xsi:type="dcterms:W3CDTF">2019-04-29T22:32:00Z</dcterms:created>
  <dcterms:modified xsi:type="dcterms:W3CDTF">2021-08-14T19:54:00Z</dcterms:modified>
</cp:coreProperties>
</file>