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https://www.daggerhartlab.com/unity-audio-and-sound-manager-singleton-script/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