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9B" w:rsidRDefault="00F12CF1" w:rsidP="00F12CF1">
      <w:pPr>
        <w:pStyle w:val="Ttulo"/>
        <w:rPr>
          <w:lang w:val="fr-FR"/>
        </w:rPr>
      </w:pPr>
      <w:r w:rsidRPr="00F12CF1">
        <w:rPr>
          <w:lang w:val="fr-FR"/>
        </w:rPr>
        <w:t xml:space="preserve">Programmer en </w:t>
      </w:r>
      <w:r w:rsidRPr="00F12CF1">
        <w:rPr>
          <w:i/>
          <w:lang w:val="fr-FR"/>
        </w:rPr>
        <w:t xml:space="preserve">TI-Basic, </w:t>
      </w:r>
      <w:r w:rsidRPr="00F12CF1">
        <w:rPr>
          <w:lang w:val="fr-FR"/>
        </w:rPr>
        <w:t>langage de</w:t>
      </w:r>
      <w:r>
        <w:rPr>
          <w:lang w:val="fr-FR"/>
        </w:rPr>
        <w:t>s calculatrices TI</w:t>
      </w:r>
    </w:p>
    <w:p w:rsidR="00010F38" w:rsidRDefault="00F12CF1" w:rsidP="00F12CF1">
      <w:pPr>
        <w:pStyle w:val="Ttulo1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Comment accéder aux </w:t>
      </w:r>
      <w:r w:rsidR="00010F38">
        <w:rPr>
          <w:lang w:val="fr-FR"/>
        </w:rPr>
        <w:t>fonctions</w:t>
      </w:r>
      <w:r>
        <w:rPr>
          <w:lang w:val="fr-FR"/>
        </w:rPr>
        <w:t xml:space="preserve"> de programmer</w:t>
      </w:r>
    </w:p>
    <w:p w:rsidR="00010F38" w:rsidRPr="00010F38" w:rsidRDefault="00010F38" w:rsidP="00010F38">
      <w:pPr>
        <w:rPr>
          <w:lang w:val="fr-FR"/>
        </w:rPr>
      </w:pPr>
    </w:p>
    <w:p w:rsidR="00AF12EF" w:rsidRDefault="00010F38" w:rsidP="00F12CF1">
      <w:pPr>
        <w:rPr>
          <w:lang w:val="fr-FR"/>
        </w:rPr>
      </w:pPr>
      <w:r w:rsidRPr="00010F3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131445</wp:posOffset>
                </wp:positionV>
                <wp:extent cx="3192145" cy="1404620"/>
                <wp:effectExtent l="0" t="0" r="2730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F38" w:rsidRDefault="00010F38">
                            <w:pPr>
                              <w:rPr>
                                <w:lang w:val="fr-FR"/>
                              </w:rPr>
                            </w:pPr>
                            <w:r w:rsidRPr="00010F38">
                              <w:rPr>
                                <w:lang w:val="fr-FR"/>
                              </w:rPr>
                              <w:t>Pour utiliser des fonctions pour p</w:t>
                            </w:r>
                            <w:r>
                              <w:rPr>
                                <w:lang w:val="fr-FR"/>
                              </w:rPr>
                              <w:t xml:space="preserve">rogrammer ou des mots clefs, il faut (pendant l’édition d’un programme) appuyer le bouton </w:t>
                            </w:r>
                            <w:r w:rsidRPr="00010F38">
                              <w:rPr>
                                <w:b/>
                                <w:lang w:val="fr-FR"/>
                              </w:rPr>
                              <w:t>PRGM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et on aura un alors accès à un menu avec </w:t>
                            </w:r>
                            <w:r w:rsidR="00AF12EF">
                              <w:rPr>
                                <w:lang w:val="fr-FR"/>
                              </w:rPr>
                              <w:t>3 pages :</w:t>
                            </w:r>
                          </w:p>
                          <w:p w:rsidR="00AF12EF" w:rsidRDefault="00AF12EF" w:rsidP="00AF12E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 w:rsidRPr="00AF12EF">
                              <w:rPr>
                                <w:b/>
                                <w:lang w:val="fr-FR"/>
                              </w:rPr>
                              <w:t>CTL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 xml:space="preserve">(« Control ») </w:t>
                            </w:r>
                            <w:r w:rsidRPr="00AF12EF">
                              <w:rPr>
                                <w:lang w:val="fr-FR"/>
                              </w:rPr>
                              <w:t>: Pour les boucles, les conditions et le mot cle</w:t>
                            </w:r>
                            <w:r>
                              <w:rPr>
                                <w:lang w:val="fr-FR"/>
                              </w:rPr>
                              <w:t>f End</w:t>
                            </w:r>
                          </w:p>
                          <w:p w:rsidR="00AF12EF" w:rsidRDefault="00AF12EF" w:rsidP="00AF12E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 xml:space="preserve">I/O </w:t>
                            </w:r>
                            <w:r>
                              <w:rPr>
                                <w:lang w:val="fr-FR"/>
                              </w:rPr>
                              <w:t>(« Input/Output ») : pour demander des valeurs ou pour les montrer</w:t>
                            </w:r>
                          </w:p>
                          <w:p w:rsidR="00AF12EF" w:rsidRPr="00AF12EF" w:rsidRDefault="00AF12EF" w:rsidP="00AF12E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 xml:space="preserve">EXEC </w:t>
                            </w:r>
                            <w:r>
                              <w:rPr>
                                <w:lang w:val="fr-FR"/>
                              </w:rPr>
                              <w:t>(« Execute 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» )</w:t>
                            </w:r>
                            <w:proofErr w:type="gramEnd"/>
                            <w:r>
                              <w:rPr>
                                <w:lang w:val="fr-FR"/>
                              </w:rPr>
                              <w:t> : on ne l’utilisera pas</w:t>
                            </w:r>
                            <w:r w:rsidRPr="00AF12EF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8pt;margin-top:10.35pt;width:251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" fillcolor="white [3201]" strokecolor="#4472c4 [3204]" strokeweight="1pt">
                <v:textbox style="mso-fit-shape-to-text:t">
                  <w:txbxContent>
                    <w:p w:rsidR="00010F38" w:rsidRDefault="00010F38">
                      <w:pPr>
                        <w:rPr>
                          <w:lang w:val="fr-FR"/>
                        </w:rPr>
                      </w:pPr>
                      <w:r w:rsidRPr="00010F38">
                        <w:rPr>
                          <w:lang w:val="fr-FR"/>
                        </w:rPr>
                        <w:t>Pour utiliser des fonctions pour p</w:t>
                      </w:r>
                      <w:r>
                        <w:rPr>
                          <w:lang w:val="fr-FR"/>
                        </w:rPr>
                        <w:t xml:space="preserve">rogrammer ou des mots clefs, il faut (pendant l’édition d’un programme) appuyer le bouton </w:t>
                      </w:r>
                      <w:r w:rsidRPr="00010F38">
                        <w:rPr>
                          <w:b/>
                          <w:lang w:val="fr-FR"/>
                        </w:rPr>
                        <w:t>PRGM</w:t>
                      </w:r>
                      <w:r>
                        <w:rPr>
                          <w:b/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et on aura un alors accès à un menu avec </w:t>
                      </w:r>
                      <w:r w:rsidR="00AF12EF">
                        <w:rPr>
                          <w:lang w:val="fr-FR"/>
                        </w:rPr>
                        <w:t>3 pages :</w:t>
                      </w:r>
                    </w:p>
                    <w:p w:rsidR="00AF12EF" w:rsidRDefault="00AF12EF" w:rsidP="00AF12E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 w:rsidRPr="00AF12EF">
                        <w:rPr>
                          <w:b/>
                          <w:lang w:val="fr-FR"/>
                        </w:rPr>
                        <w:t>CTL</w:t>
                      </w:r>
                      <w:r>
                        <w:rPr>
                          <w:b/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 xml:space="preserve">(« Control ») </w:t>
                      </w:r>
                      <w:r w:rsidRPr="00AF12EF">
                        <w:rPr>
                          <w:lang w:val="fr-FR"/>
                        </w:rPr>
                        <w:t>: Pour les boucles, les conditions et le mot cle</w:t>
                      </w:r>
                      <w:r>
                        <w:rPr>
                          <w:lang w:val="fr-FR"/>
                        </w:rPr>
                        <w:t>f End</w:t>
                      </w:r>
                    </w:p>
                    <w:p w:rsidR="00AF12EF" w:rsidRDefault="00AF12EF" w:rsidP="00AF12E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I/O </w:t>
                      </w:r>
                      <w:r>
                        <w:rPr>
                          <w:lang w:val="fr-FR"/>
                        </w:rPr>
                        <w:t>(« Input/Output ») : pour demander des valeurs ou pour les montrer</w:t>
                      </w:r>
                    </w:p>
                    <w:p w:rsidR="00AF12EF" w:rsidRPr="00AF12EF" w:rsidRDefault="00AF12EF" w:rsidP="00AF12E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EXEC </w:t>
                      </w:r>
                      <w:r>
                        <w:rPr>
                          <w:lang w:val="fr-FR"/>
                        </w:rPr>
                        <w:t>(« Execute » ) : on ne l’utilisera pas</w:t>
                      </w:r>
                      <w:r w:rsidRPr="00AF12EF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1050573</wp:posOffset>
                </wp:positionH>
                <wp:positionV relativeFrom="paragraph">
                  <wp:posOffset>1178659</wp:posOffset>
                </wp:positionV>
                <wp:extent cx="1368957" cy="1030682"/>
                <wp:effectExtent l="38100" t="19050" r="41275" b="552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957" cy="103068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B2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82.7pt;margin-top:92.8pt;width:107.8pt;height:81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" strokecolor="#4472c4 [3204]" strokeweight="4.5pt">
                <v:stroke endarrow="block" joinstyle="miter"/>
              </v:shape>
            </w:pict>
          </mc:Fallback>
        </mc:AlternateContent>
      </w:r>
      <w:r w:rsidRPr="00010F38">
        <w:rPr>
          <w:noProof/>
          <w:lang w:val="fr-FR"/>
        </w:rPr>
        <w:drawing>
          <wp:inline distT="0" distB="0" distL="0" distR="0" wp14:anchorId="367A1C06" wp14:editId="740E95F0">
            <wp:extent cx="2003223" cy="27628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831" cy="27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EF" w:rsidRDefault="00AF12EF" w:rsidP="00F12CF1">
      <w:pPr>
        <w:rPr>
          <w:lang w:val="fr-FR"/>
        </w:rPr>
      </w:pPr>
    </w:p>
    <w:p w:rsidR="00AF12EF" w:rsidRDefault="00AF12EF" w:rsidP="00AF12EF">
      <w:pPr>
        <w:pStyle w:val="Ttulo1"/>
        <w:numPr>
          <w:ilvl w:val="0"/>
          <w:numId w:val="1"/>
        </w:numPr>
        <w:rPr>
          <w:lang w:val="fr-FR"/>
        </w:rPr>
      </w:pPr>
      <w:r>
        <w:rPr>
          <w:lang w:val="fr-FR"/>
        </w:rPr>
        <w:t>Programmer</w:t>
      </w: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  <w:r>
        <w:rPr>
          <w:lang w:val="fr-FR"/>
        </w:rPr>
        <w:t>Imprimer le tableau suivant</w:t>
      </w:r>
      <w:r w:rsidR="0028231E">
        <w:rPr>
          <w:lang w:val="fr-FR"/>
        </w:rPr>
        <w:t xml:space="preserve"> (</w:t>
      </w:r>
      <w:r w:rsidR="0028231E">
        <w:rPr>
          <w:i/>
          <w:lang w:val="fr-FR"/>
        </w:rPr>
        <w:t>page 1</w:t>
      </w:r>
      <w:r w:rsidR="0028231E">
        <w:rPr>
          <w:lang w:val="fr-FR"/>
        </w:rPr>
        <w:t>)</w:t>
      </w:r>
      <w:r>
        <w:rPr>
          <w:lang w:val="fr-FR"/>
        </w:rPr>
        <w:t xml:space="preserve"> pour vous aider à programmer en faisant des exercices et à apprendre le langage de la calculette</w:t>
      </w:r>
      <w:r w:rsidR="00763255">
        <w:rPr>
          <w:lang w:val="fr-FR"/>
        </w:rPr>
        <w:t xml:space="preserve"> (imprimer page suivante)</w:t>
      </w:r>
      <w:r>
        <w:rPr>
          <w:lang w:val="fr-FR"/>
        </w:rPr>
        <w:t>.</w:t>
      </w:r>
    </w:p>
    <w:p w:rsidR="00AF12EF" w:rsidRDefault="00AF12EF" w:rsidP="00AF12EF">
      <w:pPr>
        <w:rPr>
          <w:lang w:val="fr-FR"/>
        </w:rPr>
      </w:pPr>
    </w:p>
    <w:p w:rsidR="00AF12EF" w:rsidRDefault="00E33D3D" w:rsidP="00E33D3D">
      <w:pPr>
        <w:pStyle w:val="Ttulo1"/>
        <w:numPr>
          <w:ilvl w:val="0"/>
          <w:numId w:val="1"/>
        </w:numPr>
        <w:rPr>
          <w:lang w:val="fr-FR"/>
        </w:rPr>
      </w:pPr>
      <w:r>
        <w:rPr>
          <w:lang w:val="fr-FR"/>
        </w:rPr>
        <w:t>S’exercer</w:t>
      </w:r>
    </w:p>
    <w:p w:rsidR="00AF12EF" w:rsidRDefault="00AF12EF" w:rsidP="00AF12EF">
      <w:pPr>
        <w:rPr>
          <w:lang w:val="fr-FR"/>
        </w:rPr>
      </w:pPr>
    </w:p>
    <w:p w:rsidR="0028231E" w:rsidRPr="0028231E" w:rsidRDefault="0028231E" w:rsidP="00AF12EF">
      <w:pPr>
        <w:rPr>
          <w:lang w:val="fr-FR"/>
        </w:rPr>
      </w:pPr>
      <w:r>
        <w:rPr>
          <w:lang w:val="fr-FR"/>
        </w:rPr>
        <w:t xml:space="preserve">Essayer de traduire les algorithmes de la </w:t>
      </w:r>
      <w:r>
        <w:rPr>
          <w:i/>
          <w:lang w:val="fr-FR"/>
        </w:rPr>
        <w:t xml:space="preserve">page 2 </w:t>
      </w:r>
      <w:r>
        <w:rPr>
          <w:lang w:val="fr-FR"/>
        </w:rPr>
        <w:t>dans votre calculette pour apprendre le langage. Certains entre eux sont pris de sujet du bac.</w:t>
      </w: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</w:p>
    <w:p w:rsidR="00AF12EF" w:rsidRDefault="00AF12EF" w:rsidP="00AF12EF">
      <w:pPr>
        <w:rPr>
          <w:lang w:val="fr-FR"/>
        </w:rPr>
      </w:pPr>
    </w:p>
    <w:tbl>
      <w:tblPr>
        <w:tblStyle w:val="Tablaconcuadrcula"/>
        <w:tblpPr w:leftFromText="141" w:rightFromText="141" w:vertAnchor="page" w:horzAnchor="margin" w:tblpY="121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252" w:rsidRPr="006E5252" w:rsidTr="0028231E">
        <w:trPr>
          <w:trHeight w:val="737"/>
        </w:trPr>
        <w:tc>
          <w:tcPr>
            <w:tcW w:w="3020" w:type="dxa"/>
            <w:shd w:val="clear" w:color="auto" w:fill="F2F2F2" w:themeFill="background1" w:themeFillShade="F2"/>
            <w:vAlign w:val="center"/>
          </w:tcPr>
          <w:p w:rsidR="006E5252" w:rsidRPr="006E5252" w:rsidRDefault="006E5252" w:rsidP="0028231E">
            <w:pPr>
              <w:jc w:val="center"/>
              <w:rPr>
                <w:rFonts w:cstheme="minorHAnsi"/>
                <w:sz w:val="24"/>
                <w:lang w:val="fr-FR"/>
              </w:rPr>
            </w:pPr>
            <w:r w:rsidRPr="006E5252">
              <w:rPr>
                <w:rFonts w:cstheme="minorHAnsi"/>
                <w:sz w:val="24"/>
                <w:lang w:val="fr-FR"/>
              </w:rPr>
              <w:lastRenderedPageBreak/>
              <w:t>Description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:rsidR="006E5252" w:rsidRPr="006E5252" w:rsidRDefault="006E5252" w:rsidP="0028231E">
            <w:pPr>
              <w:jc w:val="center"/>
              <w:rPr>
                <w:rFonts w:cstheme="minorHAnsi"/>
                <w:sz w:val="24"/>
                <w:lang w:val="fr-FR"/>
              </w:rPr>
            </w:pPr>
            <w:r w:rsidRPr="006E5252">
              <w:rPr>
                <w:rFonts w:cstheme="minorHAnsi"/>
                <w:sz w:val="24"/>
                <w:lang w:val="fr-FR"/>
              </w:rPr>
              <w:t>Dans le programme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:rsidR="006E5252" w:rsidRPr="006E5252" w:rsidRDefault="006E5252" w:rsidP="0028231E">
            <w:pPr>
              <w:jc w:val="center"/>
              <w:rPr>
                <w:rFonts w:cstheme="minorHAnsi"/>
                <w:sz w:val="24"/>
                <w:lang w:val="fr-FR"/>
              </w:rPr>
            </w:pPr>
            <w:r w:rsidRPr="006E5252">
              <w:rPr>
                <w:rFonts w:cstheme="minorHAnsi"/>
                <w:sz w:val="24"/>
                <w:lang w:val="fr-FR"/>
              </w:rPr>
              <w:t>Exemple</w:t>
            </w:r>
          </w:p>
        </w:tc>
      </w:tr>
      <w:tr w:rsidR="00AF12EF" w:rsidRPr="00916427" w:rsidTr="0028231E">
        <w:trPr>
          <w:trHeight w:val="850"/>
        </w:trPr>
        <w:tc>
          <w:tcPr>
            <w:tcW w:w="3020" w:type="dxa"/>
            <w:vAlign w:val="center"/>
          </w:tcPr>
          <w:p w:rsidR="00AF12EF" w:rsidRPr="00182C41" w:rsidRDefault="00AF12EF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>Demander une valeur</w:t>
            </w:r>
          </w:p>
        </w:tc>
        <w:tc>
          <w:tcPr>
            <w:tcW w:w="3021" w:type="dxa"/>
            <w:vAlign w:val="center"/>
          </w:tcPr>
          <w:p w:rsidR="00AF12EF" w:rsidRPr="00DB22BD" w:rsidRDefault="00AF12EF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DB22BD">
              <w:rPr>
                <w:rFonts w:asciiTheme="majorHAnsi" w:hAnsiTheme="majorHAnsi" w:cstheme="majorHAnsi"/>
                <w:b/>
                <w:lang w:val="fr-FR"/>
              </w:rPr>
              <w:t>Prompt</w:t>
            </w:r>
          </w:p>
          <w:p w:rsidR="00182C41" w:rsidRPr="00DB22BD" w:rsidRDefault="00182C4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i/>
                <w:sz w:val="18"/>
                <w:lang w:val="fr-FR"/>
              </w:rPr>
              <w:t>En I/O</w:t>
            </w:r>
          </w:p>
        </w:tc>
        <w:tc>
          <w:tcPr>
            <w:tcW w:w="3021" w:type="dxa"/>
            <w:vAlign w:val="center"/>
          </w:tcPr>
          <w:p w:rsidR="00AF12EF" w:rsidRPr="00182C41" w:rsidRDefault="00182C41" w:rsidP="0028231E">
            <w:pPr>
              <w:rPr>
                <w:rFonts w:ascii="ScreenMatrix" w:hAnsi="ScreenMatrix" w:cs="ScreenMatrix"/>
                <w:lang w:val="fr-FR"/>
              </w:rPr>
            </w:pPr>
            <w:r w:rsidRPr="00182C41">
              <w:rPr>
                <w:rFonts w:ascii="ScreenMatrix" w:hAnsi="ScreenMatrix" w:cs="ScreenMatrix"/>
                <w:lang w:val="fr-FR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 xml:space="preserve">Prompt A </w:t>
            </w:r>
          </w:p>
          <w:p w:rsidR="006E5252" w:rsidRPr="00182C41" w:rsidRDefault="00182C41" w:rsidP="0028231E">
            <w:pPr>
              <w:rPr>
                <w:rFonts w:ascii="ScreenMatrix" w:hAnsi="ScreenMatrix" w:cs="ScreenMatrix"/>
                <w:lang w:val="fr-FR"/>
              </w:rPr>
            </w:pPr>
            <w:r w:rsidRPr="00182C41">
              <w:rPr>
                <w:rFonts w:ascii="ScreenMatrix" w:hAnsi="ScreenMatrix" w:cs="ScreenMatrix"/>
                <w:lang w:val="fr-FR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>Prompt B,</w:t>
            </w:r>
            <w:r>
              <w:rPr>
                <w:rFonts w:ascii="ScreenMatrix" w:hAnsi="ScreenMatrix" w:cs="ScreenMatrix"/>
                <w:lang w:val="fr-FR"/>
              </w:rPr>
              <w:t xml:space="preserve">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>C</w:t>
            </w:r>
          </w:p>
        </w:tc>
      </w:tr>
      <w:tr w:rsidR="00AF12EF" w:rsidRPr="00182C41" w:rsidTr="0028231E">
        <w:trPr>
          <w:trHeight w:val="850"/>
        </w:trPr>
        <w:tc>
          <w:tcPr>
            <w:tcW w:w="3020" w:type="dxa"/>
            <w:vAlign w:val="center"/>
          </w:tcPr>
          <w:p w:rsidR="00AF12EF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>Afficher une valeur</w:t>
            </w:r>
          </w:p>
        </w:tc>
        <w:tc>
          <w:tcPr>
            <w:tcW w:w="3021" w:type="dxa"/>
            <w:vAlign w:val="center"/>
          </w:tcPr>
          <w:p w:rsidR="00AF12EF" w:rsidRPr="00DB22BD" w:rsidRDefault="006E5252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DB22BD">
              <w:rPr>
                <w:rFonts w:asciiTheme="majorHAnsi" w:hAnsiTheme="majorHAnsi" w:cstheme="majorHAnsi"/>
                <w:b/>
                <w:lang w:val="fr-FR"/>
              </w:rPr>
              <w:t>Disp</w:t>
            </w:r>
          </w:p>
          <w:p w:rsidR="00182C41" w:rsidRPr="00DB22BD" w:rsidRDefault="00182C4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i/>
                <w:sz w:val="18"/>
                <w:lang w:val="fr-FR"/>
              </w:rPr>
              <w:t>En I/O</w:t>
            </w:r>
          </w:p>
        </w:tc>
        <w:tc>
          <w:tcPr>
            <w:tcW w:w="3021" w:type="dxa"/>
            <w:vAlign w:val="center"/>
          </w:tcPr>
          <w:p w:rsidR="00AF12EF" w:rsidRPr="00182C41" w:rsidRDefault="00182C41" w:rsidP="0028231E">
            <w:pPr>
              <w:rPr>
                <w:rFonts w:ascii="ScreenMatrix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</w:rPr>
              <w:t>Disp «Hello World»</w:t>
            </w:r>
          </w:p>
          <w:p w:rsidR="006E5252" w:rsidRPr="00182C41" w:rsidRDefault="00182C41" w:rsidP="0028231E">
            <w:pPr>
              <w:rPr>
                <w:rFonts w:ascii="ScreenMatrix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</w:rPr>
              <w:t>Disp A</w:t>
            </w:r>
          </w:p>
        </w:tc>
      </w:tr>
      <w:tr w:rsidR="00AF12EF" w:rsidRPr="006E5252" w:rsidTr="0028231E">
        <w:trPr>
          <w:trHeight w:val="850"/>
        </w:trPr>
        <w:tc>
          <w:tcPr>
            <w:tcW w:w="3020" w:type="dxa"/>
            <w:vAlign w:val="center"/>
          </w:tcPr>
          <w:p w:rsidR="00AF12EF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>Donner une valeur à une variable</w:t>
            </w:r>
          </w:p>
        </w:tc>
        <w:tc>
          <w:tcPr>
            <w:tcW w:w="3021" w:type="dxa"/>
            <w:vAlign w:val="center"/>
          </w:tcPr>
          <w:p w:rsidR="00AF12EF" w:rsidRPr="00DB22BD" w:rsidRDefault="006E5252" w:rsidP="0028231E">
            <w:pPr>
              <w:jc w:val="center"/>
              <w:rPr>
                <w:rFonts w:asciiTheme="majorHAnsi" w:eastAsiaTheme="minorEastAsia" w:hAnsiTheme="majorHAnsi" w:cstheme="majorHAnsi"/>
                <w:b/>
                <w:lang w:val="fr-FR"/>
              </w:rPr>
            </w:pPr>
            <w:r w:rsidRPr="00DB22BD">
              <w:rPr>
                <w:rFonts w:asciiTheme="majorHAnsi" w:hAnsiTheme="majorHAnsi" w:cstheme="majorHAnsi"/>
                <w:b/>
                <w:lang w:val="fr-FR"/>
              </w:rPr>
              <w:t xml:space="preserve">Valeur </w:t>
            </w:r>
            <m:oMath>
              <m:r>
                <m:rPr>
                  <m:sty m:val="b"/>
                </m:rPr>
                <w:rPr>
                  <w:rFonts w:ascii="Cambria Math" w:hAnsi="Cambria Math" w:cstheme="majorHAnsi"/>
                  <w:lang w:val="fr-FR"/>
                </w:rPr>
                <m:t xml:space="preserve">→ </m:t>
              </m:r>
            </m:oMath>
            <w:r w:rsidRPr="00DB22BD">
              <w:rPr>
                <w:rFonts w:asciiTheme="majorHAnsi" w:eastAsiaTheme="minorEastAsia" w:hAnsiTheme="majorHAnsi" w:cstheme="majorHAnsi"/>
                <w:b/>
                <w:lang w:val="fr-FR"/>
              </w:rPr>
              <w:t>Variable</w:t>
            </w:r>
          </w:p>
          <w:p w:rsidR="006E5252" w:rsidRPr="00DB22BD" w:rsidRDefault="006E5252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i/>
                <w:sz w:val="20"/>
                <w:lang w:val="fr-FR"/>
              </w:rPr>
              <w:t>Touche : STO</w:t>
            </w:r>
            <m:oMath>
              <m:r>
                <w:rPr>
                  <w:rFonts w:ascii="Cambria Math" w:hAnsi="Cambria Math" w:cstheme="majorHAnsi"/>
                  <w:sz w:val="20"/>
                  <w:lang w:val="fr-FR"/>
                </w:rPr>
                <m:t>→</m:t>
              </m:r>
            </m:oMath>
          </w:p>
        </w:tc>
        <w:tc>
          <w:tcPr>
            <w:tcW w:w="3021" w:type="dxa"/>
            <w:vAlign w:val="center"/>
          </w:tcPr>
          <w:p w:rsidR="006E5252" w:rsidRPr="00182C41" w:rsidRDefault="00182C41" w:rsidP="0028231E">
            <w:pPr>
              <w:rPr>
                <w:rFonts w:ascii="ScreenMatrix" w:eastAsiaTheme="minorEastAsia" w:hAnsi="ScreenMatrix" w:cs="ScreenMatrix"/>
                <w:lang w:val="fr-FR"/>
              </w:rPr>
            </w:pPr>
            <w:r w:rsidRPr="00182C41">
              <w:rPr>
                <w:rFonts w:ascii="ScreenMatrix" w:hAnsi="ScreenMatrix" w:cs="ScreenMatrix"/>
                <w:lang w:val="fr-FR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>3</w:t>
            </w:r>
            <m:oMath>
              <m:r>
                <w:rPr>
                  <w:rFonts w:ascii="Cambria Math" w:hAnsi="Cambria Math" w:cs="ScreenMatrix"/>
                  <w:lang w:val="fr-FR"/>
                </w:rPr>
                <m:t>→</m:t>
              </m:r>
            </m:oMath>
            <w:r w:rsidR="006E5252" w:rsidRPr="00182C41">
              <w:rPr>
                <w:rFonts w:ascii="ScreenMatrix" w:eastAsiaTheme="minorEastAsia" w:hAnsi="ScreenMatrix" w:cs="ScreenMatrix"/>
                <w:lang w:val="fr-FR"/>
              </w:rPr>
              <w:t>A</w:t>
            </w:r>
          </w:p>
          <w:p w:rsidR="006E5252" w:rsidRPr="00182C41" w:rsidRDefault="00182C41" w:rsidP="0028231E">
            <w:pPr>
              <w:rPr>
                <w:rFonts w:ascii="ScreenMatrix" w:eastAsiaTheme="minorEastAsia" w:hAnsi="ScreenMatrix" w:cs="ScreenMatrix"/>
                <w:lang w:val="fr-FR"/>
              </w:rPr>
            </w:pPr>
            <w:r w:rsidRPr="00182C41">
              <w:rPr>
                <w:rFonts w:ascii="ScreenMatrix" w:hAnsi="ScreenMatrix" w:cs="ScreenMatrix"/>
                <w:lang w:val="fr-FR"/>
              </w:rPr>
              <w:t xml:space="preserve">: </w:t>
            </w:r>
            <w:r w:rsidR="006E5252" w:rsidRPr="00182C41">
              <w:rPr>
                <w:rFonts w:ascii="ScreenMatrix" w:hAnsi="ScreenMatrix" w:cs="ScreenMatrix"/>
                <w:lang w:val="fr-FR"/>
              </w:rPr>
              <w:t>B^2-4*A*C</w:t>
            </w:r>
            <m:oMath>
              <m:r>
                <w:rPr>
                  <w:rFonts w:ascii="Cambria Math" w:hAnsi="Cambria Math" w:cs="ScreenMatrix"/>
                  <w:lang w:val="fr-FR"/>
                </w:rPr>
                <m:t>→</m:t>
              </m:r>
            </m:oMath>
            <w:r w:rsidR="006E5252" w:rsidRPr="00182C41">
              <w:rPr>
                <w:rFonts w:ascii="ScreenMatrix" w:eastAsiaTheme="minorEastAsia" w:hAnsi="ScreenMatrix" w:cs="ScreenMatrix"/>
                <w:lang w:val="fr-FR"/>
              </w:rPr>
              <w:t>D</w:t>
            </w:r>
          </w:p>
        </w:tc>
      </w:tr>
      <w:tr w:rsidR="00AF12EF" w:rsidRPr="00182C41" w:rsidTr="0028231E">
        <w:trPr>
          <w:trHeight w:val="850"/>
        </w:trPr>
        <w:tc>
          <w:tcPr>
            <w:tcW w:w="3020" w:type="dxa"/>
            <w:vAlign w:val="center"/>
          </w:tcPr>
          <w:p w:rsidR="00182C41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>Instruction conditionnelle</w:t>
            </w:r>
          </w:p>
          <w:p w:rsidR="00AF12EF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gramStart"/>
            <w:r w:rsidRPr="00182C41">
              <w:rPr>
                <w:rFonts w:asciiTheme="majorHAnsi" w:hAnsiTheme="majorHAnsi" w:cstheme="majorHAnsi"/>
                <w:lang w:val="fr-FR"/>
              </w:rPr>
              <w:t>simple</w:t>
            </w:r>
            <w:proofErr w:type="gramEnd"/>
            <w:r w:rsidRPr="00182C41">
              <w:rPr>
                <w:rFonts w:asciiTheme="majorHAnsi" w:hAnsiTheme="majorHAnsi" w:cstheme="majorHAnsi"/>
                <w:lang w:val="fr-FR"/>
              </w:rPr>
              <w:t xml:space="preserve"> « Si »</w:t>
            </w:r>
          </w:p>
          <w:p w:rsidR="00182C41" w:rsidRPr="00182C41" w:rsidRDefault="00182C41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  <w:p w:rsidR="006E5252" w:rsidRPr="00182C41" w:rsidRDefault="006E5252" w:rsidP="0028231E">
            <w:pPr>
              <w:rPr>
                <w:rFonts w:asciiTheme="majorHAnsi" w:hAnsiTheme="majorHAnsi" w:cstheme="majorHAnsi"/>
                <w:i/>
                <w:lang w:val="fr-FR"/>
              </w:rPr>
            </w:pPr>
            <w:r w:rsidRPr="00182C41">
              <w:rPr>
                <w:rFonts w:asciiTheme="majorHAnsi" w:hAnsiTheme="majorHAnsi" w:cstheme="majorHAnsi"/>
                <w:lang w:val="fr-FR"/>
              </w:rPr>
              <w:t xml:space="preserve">Si </w:t>
            </w:r>
            <w:r w:rsidRPr="00182C41">
              <w:rPr>
                <w:rFonts w:asciiTheme="majorHAnsi" w:hAnsiTheme="majorHAnsi" w:cstheme="majorHAnsi"/>
                <w:i/>
                <w:lang w:val="fr-FR"/>
              </w:rPr>
              <w:t>condition</w:t>
            </w:r>
          </w:p>
          <w:p w:rsidR="00182C41" w:rsidRPr="00182C41" w:rsidRDefault="00182C41" w:rsidP="0028231E">
            <w:pPr>
              <w:rPr>
                <w:rFonts w:asciiTheme="majorHAnsi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182C41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</w:t>
            </w:r>
            <w:r>
              <w:rPr>
                <w:rFonts w:asciiTheme="majorHAnsi" w:eastAsiaTheme="minorEastAsia" w:hAnsiTheme="majorHAnsi" w:cstheme="majorHAnsi"/>
                <w:i/>
                <w:lang w:val="fr-FR"/>
              </w:rPr>
              <w:t xml:space="preserve"> si condition vraie</w:t>
            </w:r>
          </w:p>
          <w:p w:rsidR="006E5252" w:rsidRPr="00182C41" w:rsidRDefault="006E5252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AF12EF" w:rsidRDefault="00182C4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b/>
                <w:lang w:val="fr-FR"/>
              </w:rPr>
              <w:t>If</w:t>
            </w:r>
            <w:r>
              <w:rPr>
                <w:rFonts w:asciiTheme="majorHAnsi" w:hAnsiTheme="majorHAnsi" w:cstheme="majorHAnsi"/>
                <w:i/>
                <w:lang w:val="fr-FR"/>
              </w:rPr>
              <w:t xml:space="preserve"> *</w:t>
            </w:r>
            <w:r w:rsidRPr="00182C41">
              <w:rPr>
                <w:rFonts w:asciiTheme="majorHAnsi" w:hAnsiTheme="majorHAnsi" w:cstheme="majorHAnsi"/>
                <w:i/>
                <w:lang w:val="fr-FR"/>
              </w:rPr>
              <w:t>condition</w:t>
            </w:r>
            <w:r>
              <w:rPr>
                <w:rFonts w:asciiTheme="majorHAnsi" w:hAnsiTheme="majorHAnsi" w:cstheme="majorHAnsi"/>
                <w:i/>
                <w:lang w:val="fr-FR"/>
              </w:rPr>
              <w:t>*</w:t>
            </w:r>
          </w:p>
          <w:p w:rsidR="00182C41" w:rsidRDefault="00182C4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>
              <w:rPr>
                <w:rFonts w:asciiTheme="majorHAnsi" w:hAnsiTheme="majorHAnsi" w:cstheme="majorHAnsi"/>
                <w:i/>
                <w:lang w:val="fr-FR"/>
              </w:rPr>
              <w:t>*Ligne à réaliser si condition vrai*</w:t>
            </w:r>
          </w:p>
          <w:p w:rsidR="00E33D3D" w:rsidRDefault="00E33D3D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</w:p>
          <w:p w:rsidR="00182C41" w:rsidRPr="00182C41" w:rsidRDefault="00E33D3D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DB22BD">
              <w:rPr>
                <w:rFonts w:asciiTheme="majorHAnsi" w:hAnsiTheme="majorHAnsi" w:cstheme="majorHAnsi"/>
                <w:i/>
                <w:sz w:val="18"/>
                <w:lang w:val="fr-FR"/>
              </w:rPr>
              <w:t xml:space="preserve">En </w:t>
            </w:r>
            <w:r>
              <w:rPr>
                <w:rFonts w:asciiTheme="majorHAnsi" w:hAnsiTheme="majorHAnsi" w:cstheme="majorHAnsi"/>
                <w:i/>
                <w:sz w:val="18"/>
                <w:lang w:val="fr-FR"/>
              </w:rPr>
              <w:t>CTL</w:t>
            </w:r>
          </w:p>
        </w:tc>
        <w:tc>
          <w:tcPr>
            <w:tcW w:w="3021" w:type="dxa"/>
            <w:vAlign w:val="center"/>
          </w:tcPr>
          <w:p w:rsidR="00AF12EF" w:rsidRPr="006B72B0" w:rsidRDefault="00182C41" w:rsidP="0028231E">
            <w:pPr>
              <w:rPr>
                <w:rFonts w:ascii="ScreenMatrix" w:eastAsiaTheme="minorEastAsia" w:hAnsi="ScreenMatrix" w:cs="ScreenMatrix"/>
              </w:rPr>
            </w:pPr>
            <w:r w:rsidRPr="006B72B0">
              <w:rPr>
                <w:rFonts w:ascii="ScreenMatrix" w:hAnsi="ScreenMatrix" w:cs="ScreenMatrix"/>
              </w:rPr>
              <w:t>: 2</w:t>
            </w:r>
            <m:oMath>
              <m:r>
                <w:rPr>
                  <w:rFonts w:ascii="Cambria Math" w:hAnsi="Cambria Math" w:cs="ScreenMatrix"/>
                </w:rPr>
                <m:t>→</m:t>
              </m:r>
            </m:oMath>
            <w:r w:rsidRPr="006B72B0">
              <w:rPr>
                <w:rFonts w:ascii="ScreenMatrix" w:eastAsiaTheme="minorEastAsia" w:hAnsi="ScreenMatrix" w:cs="ScreenMatrix"/>
              </w:rPr>
              <w:t>A</w:t>
            </w:r>
          </w:p>
          <w:p w:rsidR="00182C41" w:rsidRPr="006B72B0" w:rsidRDefault="00182C41" w:rsidP="0028231E">
            <w:pPr>
              <w:rPr>
                <w:rFonts w:ascii="ScreenMatrix" w:hAnsi="ScreenMatrix" w:cs="ScreenMatrix"/>
              </w:rPr>
            </w:pPr>
            <w:r w:rsidRPr="006B72B0">
              <w:rPr>
                <w:rFonts w:ascii="ScreenMatrix" w:hAnsi="ScreenMatrix" w:cs="ScreenMatrix"/>
              </w:rPr>
              <w:t>: If A&gt;2 </w:t>
            </w:r>
          </w:p>
          <w:p w:rsidR="00182C41" w:rsidRPr="006B72B0" w:rsidRDefault="00182C41" w:rsidP="0028231E">
            <w:pPr>
              <w:rPr>
                <w:rFonts w:ascii="ScreenMatrix" w:hAnsi="ScreenMatrix" w:cs="ScreenMatrix"/>
              </w:rPr>
            </w:pPr>
            <w:r w:rsidRPr="006B72B0">
              <w:rPr>
                <w:rFonts w:ascii="ScreenMatrix" w:hAnsi="ScreenMatrix" w:cs="ScreenMatrix"/>
              </w:rPr>
              <w:t>: Disp A</w:t>
            </w:r>
          </w:p>
          <w:p w:rsidR="00182C41" w:rsidRPr="006B72B0" w:rsidRDefault="00182C41" w:rsidP="0028231E">
            <w:pPr>
              <w:rPr>
                <w:rFonts w:ascii="ScreenMatrix" w:hAnsi="ScreenMatrix" w:cs="ScreenMatrix"/>
              </w:rPr>
            </w:pPr>
          </w:p>
          <w:p w:rsidR="00182C41" w:rsidRPr="00182C41" w:rsidRDefault="00182C41" w:rsidP="0028231E">
            <w:pPr>
              <w:rPr>
                <w:rFonts w:ascii="ScreenMatrix" w:eastAsiaTheme="minorEastAsia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</w:t>
            </w:r>
            <w:r>
              <w:rPr>
                <w:rFonts w:ascii="ScreenMatrix" w:hAnsi="ScreenMatrix" w:cs="ScreenMatrix"/>
              </w:rPr>
              <w:t>4</w:t>
            </w:r>
            <m:oMath>
              <m:r>
                <w:rPr>
                  <w:rFonts w:ascii="Cambria Math" w:hAnsi="Cambria Math" w:cs="ScreenMatrix"/>
                </w:rPr>
                <m:t xml:space="preserve"> →</m:t>
              </m:r>
            </m:oMath>
            <w:r w:rsidRPr="00182C41">
              <w:rPr>
                <w:rFonts w:ascii="ScreenMatrix" w:eastAsiaTheme="minorEastAsia" w:hAnsi="ScreenMatrix" w:cs="ScreenMatrix"/>
              </w:rPr>
              <w:t>A</w:t>
            </w:r>
          </w:p>
          <w:p w:rsidR="00182C41" w:rsidRPr="00182C41" w:rsidRDefault="00182C41" w:rsidP="0028231E">
            <w:pPr>
              <w:rPr>
                <w:rFonts w:ascii="ScreenMatrix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If </w:t>
            </w:r>
            <w:r>
              <w:rPr>
                <w:rFonts w:ascii="ScreenMatrix" w:hAnsi="ScreenMatrix" w:cs="ScreenMatrix"/>
              </w:rPr>
              <w:t>A&lt;4</w:t>
            </w:r>
            <w:r w:rsidRPr="00182C41">
              <w:rPr>
                <w:rFonts w:ascii="ScreenMatrix" w:hAnsi="ScreenMatrix" w:cs="ScreenMatrix"/>
              </w:rPr>
              <w:t> </w:t>
            </w:r>
          </w:p>
          <w:p w:rsidR="00182C41" w:rsidRPr="00182C41" w:rsidRDefault="00182C41" w:rsidP="0028231E">
            <w:pPr>
              <w:rPr>
                <w:rFonts w:ascii="ScreenMatrix" w:hAnsi="ScreenMatrix" w:cs="ScreenMatrix"/>
              </w:rPr>
            </w:pPr>
            <w:r w:rsidRPr="00182C41">
              <w:rPr>
                <w:rFonts w:ascii="ScreenMatrix" w:hAnsi="ScreenMatrix" w:cs="ScreenMatrix"/>
              </w:rPr>
              <w:t xml:space="preserve">: Disp </w:t>
            </w:r>
            <w:r w:rsidR="00C72066">
              <w:rPr>
                <w:rFonts w:ascii="ScreenMatrix" w:hAnsi="ScreenMatrix" w:cs="ScreenMatrix"/>
              </w:rPr>
              <w:t>1</w:t>
            </w:r>
          </w:p>
        </w:tc>
      </w:tr>
      <w:tr w:rsidR="00AF12EF" w:rsidRPr="006B72B0" w:rsidTr="0028231E">
        <w:trPr>
          <w:trHeight w:val="794"/>
        </w:trPr>
        <w:tc>
          <w:tcPr>
            <w:tcW w:w="3020" w:type="dxa"/>
            <w:vAlign w:val="center"/>
          </w:tcPr>
          <w:p w:rsidR="006B72B0" w:rsidRPr="00E33D3D" w:rsidRDefault="006B72B0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E33D3D">
              <w:rPr>
                <w:rFonts w:asciiTheme="majorHAnsi" w:hAnsiTheme="majorHAnsi" w:cstheme="majorHAnsi"/>
                <w:lang w:val="fr-FR"/>
              </w:rPr>
              <w:t>Instruction conditionnelle</w:t>
            </w:r>
          </w:p>
          <w:p w:rsidR="006B72B0" w:rsidRPr="00E33D3D" w:rsidRDefault="006B72B0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E33D3D">
              <w:rPr>
                <w:rFonts w:asciiTheme="majorHAnsi" w:hAnsiTheme="majorHAnsi" w:cstheme="majorHAnsi"/>
                <w:lang w:val="fr-FR"/>
              </w:rPr>
              <w:t xml:space="preserve"> « Si Alors Sinon »</w:t>
            </w:r>
          </w:p>
          <w:p w:rsidR="006B72B0" w:rsidRPr="00E33D3D" w:rsidRDefault="006B72B0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  <w:p w:rsidR="006B72B0" w:rsidRPr="00E33D3D" w:rsidRDefault="006B72B0" w:rsidP="0028231E">
            <w:pPr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Si</w:t>
            </w:r>
            <w:r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condition</w:t>
            </w:r>
          </w:p>
          <w:p w:rsidR="006B72B0" w:rsidRPr="00E33D3D" w:rsidRDefault="006B72B0" w:rsidP="0028231E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Alors</w:t>
            </w:r>
          </w:p>
          <w:p w:rsidR="006B72B0" w:rsidRPr="00E33D3D" w:rsidRDefault="006B72B0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 si condition vraie</w:t>
            </w:r>
          </w:p>
          <w:p w:rsidR="006B72B0" w:rsidRPr="00E33D3D" w:rsidRDefault="006B72B0" w:rsidP="0028231E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Sinon</w:t>
            </w:r>
          </w:p>
          <w:p w:rsidR="006B72B0" w:rsidRPr="00E33D3D" w:rsidRDefault="006B72B0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 si condition fausse</w:t>
            </w:r>
          </w:p>
          <w:p w:rsidR="00743F23" w:rsidRPr="00E33D3D" w:rsidRDefault="00743F23" w:rsidP="0028231E">
            <w:pPr>
              <w:rPr>
                <w:rFonts w:asciiTheme="majorHAnsi" w:eastAsiaTheme="minorEastAsia" w:hAnsiTheme="majorHAnsi" w:cstheme="majorHAnsi"/>
                <w:b/>
                <w:lang w:val="fr-FR"/>
              </w:rPr>
            </w:pPr>
            <w:r w:rsidRPr="00E33D3D">
              <w:rPr>
                <w:rFonts w:asciiTheme="majorHAnsi" w:eastAsiaTheme="minorEastAsia" w:hAnsiTheme="majorHAnsi" w:cstheme="majorHAnsi"/>
                <w:b/>
                <w:lang w:val="fr-FR"/>
              </w:rPr>
              <w:t>Fin du Si</w:t>
            </w:r>
          </w:p>
          <w:p w:rsidR="00AF12EF" w:rsidRPr="00E33D3D" w:rsidRDefault="00AF12EF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If</w:t>
            </w:r>
            <w:r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*condition*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Then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lang w:val="fr-FR"/>
              </w:rPr>
              <w:t>*Ligne à réaliser si condition vrai*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Else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lang w:val="fr-FR"/>
              </w:rPr>
              <w:t>*Ligne à réaliser si condition fausse*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End</w:t>
            </w: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sz w:val="18"/>
                <w:lang w:val="fr-FR"/>
              </w:rPr>
              <w:t>En CTL</w:t>
            </w:r>
          </w:p>
          <w:p w:rsidR="00FF5501" w:rsidRPr="00E33D3D" w:rsidRDefault="00FF5501" w:rsidP="0028231E">
            <w:pPr>
              <w:jc w:val="center"/>
              <w:rPr>
                <w:rFonts w:asciiTheme="majorHAnsi" w:hAnsiTheme="majorHAnsi" w:cstheme="majorHAnsi"/>
                <w:b/>
                <w:i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FF5501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 xml:space="preserve">: If </w:t>
            </w:r>
            <w:r w:rsidR="009725B8" w:rsidRPr="00E33D3D">
              <w:rPr>
                <w:rFonts w:ascii="ScreenMatrix" w:hAnsi="ScreenMatrix" w:cs="ScreenMatrix"/>
                <w:lang w:val="fr-FR"/>
              </w:rPr>
              <w:t>A</w:t>
            </w:r>
            <w:r w:rsidRPr="00E33D3D">
              <w:rPr>
                <w:rFonts w:ascii="ScreenMatrix" w:hAnsi="ScreenMatrix" w:cs="ScreenMatrix"/>
                <w:lang w:val="fr-FR"/>
              </w:rPr>
              <w:t xml:space="preserve"> &gt; 0</w:t>
            </w:r>
          </w:p>
          <w:p w:rsidR="00FF5501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>: Then</w:t>
            </w:r>
          </w:p>
          <w:p w:rsidR="00FF5501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>: Disp</w:t>
            </w:r>
            <w:proofErr w:type="gramStart"/>
            <w:r w:rsidRPr="00E33D3D">
              <w:rPr>
                <w:rFonts w:ascii="ScreenMatrix" w:hAnsi="ScreenMatrix" w:cs="ScreenMatrix"/>
                <w:lang w:val="fr-FR"/>
              </w:rPr>
              <w:t xml:space="preserve"> «POSITIF</w:t>
            </w:r>
            <w:proofErr w:type="gramEnd"/>
            <w:r w:rsidRPr="00E33D3D">
              <w:rPr>
                <w:rFonts w:ascii="ScreenMatrix" w:hAnsi="ScreenMatrix" w:cs="ScreenMatrix"/>
                <w:lang w:val="fr-FR"/>
              </w:rPr>
              <w:t>»</w:t>
            </w:r>
          </w:p>
          <w:p w:rsidR="00AF12EF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>: Else</w:t>
            </w:r>
          </w:p>
          <w:p w:rsidR="00FF5501" w:rsidRPr="00E33D3D" w:rsidRDefault="00FF5501" w:rsidP="0028231E">
            <w:pPr>
              <w:rPr>
                <w:rFonts w:ascii="ScreenMatrix" w:hAnsi="ScreenMatrix" w:cs="ScreenMatrix"/>
                <w:lang w:val="fr-FR"/>
              </w:rPr>
            </w:pPr>
            <w:r w:rsidRPr="00E33D3D">
              <w:rPr>
                <w:rFonts w:ascii="ScreenMatrix" w:hAnsi="ScreenMatrix" w:cs="ScreenMatrix"/>
                <w:lang w:val="fr-FR"/>
              </w:rPr>
              <w:t>: Disp</w:t>
            </w:r>
            <w:proofErr w:type="gramStart"/>
            <w:r w:rsidRPr="00E33D3D">
              <w:rPr>
                <w:rFonts w:ascii="ScreenMatrix" w:hAnsi="ScreenMatrix" w:cs="ScreenMatrix"/>
                <w:lang w:val="fr-FR"/>
              </w:rPr>
              <w:t xml:space="preserve"> «</w:t>
            </w:r>
            <w:r w:rsidR="000951D2" w:rsidRPr="00E33D3D">
              <w:rPr>
                <w:rFonts w:ascii="ScreenMatrix" w:hAnsi="ScreenMatrix" w:cs="ScreenMatrix"/>
                <w:lang w:val="fr-FR"/>
              </w:rPr>
              <w:t>PAS</w:t>
            </w:r>
            <w:proofErr w:type="gramEnd"/>
            <w:r w:rsidR="000951D2" w:rsidRPr="00E33D3D">
              <w:rPr>
                <w:rFonts w:ascii="ScreenMatrix" w:hAnsi="ScreenMatrix" w:cs="ScreenMatrix"/>
                <w:lang w:val="fr-FR"/>
              </w:rPr>
              <w:t xml:space="preserve"> POSITIF</w:t>
            </w:r>
            <w:r w:rsidRPr="00E33D3D">
              <w:rPr>
                <w:rFonts w:ascii="ScreenMatrix" w:hAnsi="ScreenMatrix" w:cs="ScreenMatrix"/>
                <w:lang w:val="fr-FR"/>
              </w:rPr>
              <w:t>»</w:t>
            </w:r>
          </w:p>
          <w:p w:rsidR="000951D2" w:rsidRPr="00E33D3D" w:rsidRDefault="000951D2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End</w:t>
            </w:r>
          </w:p>
          <w:p w:rsidR="000951D2" w:rsidRPr="00E33D3D" w:rsidRDefault="000951D2" w:rsidP="0028231E">
            <w:pPr>
              <w:rPr>
                <w:rFonts w:ascii="ScreenMatrix" w:hAnsi="ScreenMatrix" w:cs="ScreenMatrix"/>
                <w:lang w:val="fr-FR"/>
              </w:rPr>
            </w:pPr>
          </w:p>
        </w:tc>
      </w:tr>
      <w:tr w:rsidR="00AF12EF" w:rsidRPr="001D2D20" w:rsidTr="0028231E">
        <w:trPr>
          <w:trHeight w:val="850"/>
        </w:trPr>
        <w:tc>
          <w:tcPr>
            <w:tcW w:w="3020" w:type="dxa"/>
            <w:vAlign w:val="center"/>
          </w:tcPr>
          <w:p w:rsidR="00743F23" w:rsidRPr="00E33D3D" w:rsidRDefault="00743F23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E33D3D">
              <w:rPr>
                <w:rFonts w:asciiTheme="majorHAnsi" w:hAnsiTheme="majorHAnsi" w:cstheme="majorHAnsi"/>
                <w:lang w:val="fr-FR"/>
              </w:rPr>
              <w:t>Boucle conditionnelle « Tant que »</w:t>
            </w:r>
            <w:r w:rsidR="00DB22BD"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DB22BD" w:rsidRPr="00E33D3D">
              <w:rPr>
                <w:rFonts w:asciiTheme="majorHAnsi" w:hAnsiTheme="majorHAnsi" w:cstheme="majorHAnsi"/>
                <w:i/>
                <w:lang w:val="fr-FR"/>
              </w:rPr>
              <w:t>(plus utilisé au bac)</w:t>
            </w:r>
          </w:p>
          <w:p w:rsidR="00743F23" w:rsidRPr="00E33D3D" w:rsidRDefault="00743F23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  <w:p w:rsidR="00743F23" w:rsidRPr="00E33D3D" w:rsidRDefault="00743F23" w:rsidP="0028231E">
            <w:pPr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Tant que</w:t>
            </w:r>
            <w:r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condition</w:t>
            </w:r>
          </w:p>
          <w:p w:rsidR="00AF12EF" w:rsidRPr="00E33D3D" w:rsidRDefault="00743F23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 tant que la condition est vraie</w:t>
            </w:r>
          </w:p>
          <w:p w:rsidR="00743F23" w:rsidRPr="00E33D3D" w:rsidRDefault="00743F23" w:rsidP="0028231E">
            <w:pPr>
              <w:rPr>
                <w:rFonts w:asciiTheme="majorHAnsi" w:eastAsiaTheme="minorEastAsia" w:hAnsiTheme="majorHAnsi" w:cstheme="majorHAnsi"/>
                <w:b/>
                <w:i/>
                <w:lang w:val="fr-FR"/>
              </w:rPr>
            </w:pPr>
            <w:r w:rsidRPr="00E33D3D">
              <w:rPr>
                <w:rFonts w:asciiTheme="majorHAnsi" w:eastAsiaTheme="minorEastAsia" w:hAnsiTheme="majorHAnsi" w:cstheme="majorHAnsi"/>
                <w:b/>
                <w:i/>
                <w:lang w:val="fr-FR"/>
              </w:rPr>
              <w:t xml:space="preserve">Fin du </w:t>
            </w:r>
            <w:r w:rsidRPr="00E33D3D">
              <w:rPr>
                <w:rFonts w:asciiTheme="majorHAnsi" w:eastAsiaTheme="minorEastAsia" w:hAnsiTheme="majorHAnsi" w:cstheme="majorHAnsi"/>
                <w:b/>
                <w:lang w:val="fr-FR"/>
              </w:rPr>
              <w:t>Tant que</w:t>
            </w:r>
          </w:p>
          <w:p w:rsidR="00743F23" w:rsidRPr="00E33D3D" w:rsidRDefault="00743F23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1D2D20" w:rsidRPr="00E33D3D" w:rsidRDefault="00916427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>
              <w:rPr>
                <w:rFonts w:asciiTheme="majorHAnsi" w:hAnsiTheme="majorHAnsi" w:cstheme="majorHAnsi"/>
                <w:b/>
                <w:lang w:val="fr-FR"/>
              </w:rPr>
              <w:t>While</w:t>
            </w:r>
            <w:bookmarkStart w:id="0" w:name="_GoBack"/>
            <w:bookmarkEnd w:id="0"/>
            <w:r w:rsidR="001D2D20" w:rsidRPr="00E33D3D">
              <w:rPr>
                <w:rFonts w:asciiTheme="majorHAnsi" w:hAnsiTheme="majorHAnsi" w:cstheme="majorHAnsi"/>
                <w:i/>
                <w:lang w:val="fr-FR"/>
              </w:rPr>
              <w:t xml:space="preserve"> *condition*</w:t>
            </w:r>
          </w:p>
          <w:p w:rsidR="001D2D20" w:rsidRPr="00E33D3D" w:rsidRDefault="001D2D20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lang w:val="fr-FR"/>
              </w:rPr>
              <w:t>*Ligne à réaliser tant que condition vrai*</w:t>
            </w:r>
          </w:p>
          <w:p w:rsidR="00AF12EF" w:rsidRPr="00E33D3D" w:rsidRDefault="001D2D20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>End</w:t>
            </w: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sz w:val="18"/>
                <w:lang w:val="fr-FR"/>
              </w:rPr>
              <w:t>En CTL</w:t>
            </w:r>
          </w:p>
        </w:tc>
        <w:tc>
          <w:tcPr>
            <w:tcW w:w="3021" w:type="dxa"/>
            <w:vAlign w:val="center"/>
          </w:tcPr>
          <w:p w:rsidR="001D2D20" w:rsidRPr="00E33D3D" w:rsidRDefault="001D2D20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4</w:t>
            </w:r>
            <m:oMath>
              <m:r>
                <w:rPr>
                  <w:rFonts w:ascii="Cambria Math" w:hAnsi="Cambria Math" w:cs="ScreenMatrix"/>
                </w:rPr>
                <m:t xml:space="preserve"> → </m:t>
              </m:r>
            </m:oMath>
            <w:r w:rsidRPr="00E33D3D">
              <w:rPr>
                <w:rFonts w:ascii="ScreenMatrix" w:eastAsiaTheme="minorEastAsia" w:hAnsi="ScreenMatrix" w:cs="ScreenMatrix"/>
              </w:rPr>
              <w:t>A</w:t>
            </w:r>
          </w:p>
          <w:p w:rsidR="001D2D20" w:rsidRPr="00E33D3D" w:rsidRDefault="001D2D20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While A &gt; 0</w:t>
            </w:r>
          </w:p>
          <w:p w:rsidR="001D2D20" w:rsidRPr="00E33D3D" w:rsidRDefault="001D2D20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Disp A</w:t>
            </w:r>
          </w:p>
          <w:p w:rsidR="001D2D20" w:rsidRPr="00E33D3D" w:rsidRDefault="001D2D20" w:rsidP="0028231E">
            <w:pPr>
              <w:rPr>
                <w:rFonts w:ascii="ScreenMatrix" w:eastAsiaTheme="minorEastAsia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A-1</w:t>
            </w:r>
            <m:oMath>
              <m:r>
                <w:rPr>
                  <w:rFonts w:ascii="Cambria Math" w:hAnsi="Cambria Math" w:cs="ScreenMatrix"/>
                </w:rPr>
                <m:t xml:space="preserve"> →</m:t>
              </m:r>
              <m:r>
                <w:rPr>
                  <w:rFonts w:ascii="Cambria Math" w:eastAsiaTheme="minorEastAsia" w:hAnsi="Cambria Math" w:cs="ScreenMatrix"/>
                </w:rPr>
                <m:t xml:space="preserve"> </m:t>
              </m:r>
            </m:oMath>
            <w:r w:rsidRPr="00E33D3D">
              <w:rPr>
                <w:rFonts w:ascii="ScreenMatrix" w:eastAsiaTheme="minorEastAsia" w:hAnsi="ScreenMatrix" w:cs="ScreenMatrix"/>
              </w:rPr>
              <w:t xml:space="preserve">A </w:t>
            </w:r>
          </w:p>
          <w:p w:rsidR="001D2D20" w:rsidRPr="00E33D3D" w:rsidRDefault="001D2D20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: End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</w:p>
          <w:p w:rsidR="00DB22BD" w:rsidRPr="00E33D3D" w:rsidRDefault="00DB22BD" w:rsidP="0028231E">
            <w:pPr>
              <w:rPr>
                <w:rFonts w:asciiTheme="majorHAnsi" w:hAnsiTheme="majorHAnsi" w:cstheme="majorHAnsi"/>
              </w:rPr>
            </w:pPr>
            <w:r w:rsidRPr="00E33D3D">
              <w:rPr>
                <w:rFonts w:asciiTheme="majorHAnsi" w:hAnsiTheme="majorHAnsi" w:cstheme="majorHAnsi"/>
              </w:rPr>
              <w:t>Résultat: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4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3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2</w:t>
            </w:r>
          </w:p>
          <w:p w:rsidR="00E33D3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1</w:t>
            </w:r>
          </w:p>
        </w:tc>
      </w:tr>
      <w:tr w:rsidR="00763255" w:rsidRPr="001D2D20" w:rsidTr="0028231E">
        <w:trPr>
          <w:trHeight w:val="850"/>
        </w:trPr>
        <w:tc>
          <w:tcPr>
            <w:tcW w:w="3020" w:type="dxa"/>
            <w:vAlign w:val="center"/>
          </w:tcPr>
          <w:p w:rsidR="00763255" w:rsidRPr="00E33D3D" w:rsidRDefault="00763255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E33D3D">
              <w:rPr>
                <w:rFonts w:asciiTheme="majorHAnsi" w:hAnsiTheme="majorHAnsi" w:cstheme="majorHAnsi"/>
                <w:lang w:val="fr-FR"/>
              </w:rPr>
              <w:t>Boucle inconditionnelle « Pour »</w:t>
            </w:r>
            <w:r w:rsidR="00DB22BD" w:rsidRPr="00E33D3D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DB22BD" w:rsidRPr="00E33D3D">
              <w:rPr>
                <w:rFonts w:asciiTheme="majorHAnsi" w:hAnsiTheme="majorHAnsi" w:cstheme="majorHAnsi"/>
                <w:i/>
                <w:lang w:val="fr-FR"/>
              </w:rPr>
              <w:t>(moins utilisé au bac)</w:t>
            </w:r>
          </w:p>
          <w:p w:rsidR="00763255" w:rsidRPr="00E33D3D" w:rsidRDefault="00763255" w:rsidP="0028231E">
            <w:pPr>
              <w:jc w:val="center"/>
              <w:rPr>
                <w:rFonts w:asciiTheme="majorHAnsi" w:hAnsiTheme="majorHAnsi" w:cstheme="majorHAnsi"/>
                <w:lang w:val="fr-FR"/>
              </w:rPr>
            </w:pPr>
          </w:p>
          <w:p w:rsidR="00763255" w:rsidRPr="00E33D3D" w:rsidRDefault="00763255" w:rsidP="0028231E">
            <w:pPr>
              <w:spacing w:before="240"/>
              <w:rPr>
                <w:rFonts w:asciiTheme="majorHAnsi" w:hAnsiTheme="majorHAnsi" w:cstheme="majorHAnsi"/>
                <w:b/>
                <w:vertAlign w:val="subscript"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Pour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variable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 allant de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n</w:t>
            </w:r>
            <w:r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1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 à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n</w:t>
            </w:r>
            <w:r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2</w:t>
            </w:r>
          </w:p>
          <w:p w:rsidR="00763255" w:rsidRPr="00E33D3D" w:rsidRDefault="00763255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HAnsi"/>
                  <w:lang w:val="fr-FR"/>
                </w:rPr>
                <m:t>→</m:t>
              </m:r>
            </m:oMath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Executer ligne suivante répétitivement et à chaque fois augmenter/diminuer</w:t>
            </w:r>
            <w:r w:rsidR="00DB22BD"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 xml:space="preserve"> de 1</w:t>
            </w:r>
            <w:r w:rsidR="00DB22BD" w:rsidRPr="00E33D3D">
              <w:rPr>
                <w:rFonts w:asciiTheme="majorHAnsi" w:eastAsiaTheme="minorEastAsia" w:hAnsiTheme="majorHAnsi" w:cstheme="majorHAnsi"/>
                <w:lang w:val="fr-FR"/>
              </w:rPr>
              <w:t xml:space="preserve"> </w:t>
            </w:r>
            <w:r w:rsidR="00DB22BD"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>la variable jusqu’à atteindre n</w:t>
            </w:r>
            <w:r w:rsidR="00DB22BD" w:rsidRPr="00E33D3D">
              <w:rPr>
                <w:rFonts w:asciiTheme="majorHAnsi" w:eastAsiaTheme="minorEastAsia" w:hAnsiTheme="majorHAnsi" w:cstheme="majorHAnsi"/>
                <w:i/>
                <w:vertAlign w:val="subscript"/>
                <w:lang w:val="fr-FR"/>
              </w:rPr>
              <w:t>2</w:t>
            </w:r>
            <w:r w:rsidR="00DB22BD"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 xml:space="preserve"> </w:t>
            </w:r>
            <w:r w:rsidRPr="00E33D3D">
              <w:rPr>
                <w:rFonts w:asciiTheme="majorHAnsi" w:eastAsiaTheme="minorEastAsia" w:hAnsiTheme="majorHAnsi" w:cstheme="majorHAnsi"/>
                <w:i/>
                <w:lang w:val="fr-FR"/>
              </w:rPr>
              <w:t xml:space="preserve"> </w:t>
            </w:r>
          </w:p>
          <w:p w:rsidR="00763255" w:rsidRPr="00E33D3D" w:rsidRDefault="00763255" w:rsidP="0028231E">
            <w:pPr>
              <w:rPr>
                <w:rFonts w:asciiTheme="majorHAnsi" w:eastAsiaTheme="minorEastAsia" w:hAnsiTheme="majorHAnsi" w:cstheme="majorHAnsi"/>
                <w:b/>
                <w:i/>
                <w:lang w:val="fr-FR"/>
              </w:rPr>
            </w:pPr>
            <w:r w:rsidRPr="00E33D3D">
              <w:rPr>
                <w:rFonts w:asciiTheme="majorHAnsi" w:eastAsiaTheme="minorEastAsia" w:hAnsiTheme="majorHAnsi" w:cstheme="majorHAnsi"/>
                <w:b/>
                <w:i/>
                <w:lang w:val="fr-FR"/>
              </w:rPr>
              <w:t xml:space="preserve">Fin du </w:t>
            </w:r>
            <w:r w:rsidRPr="00E33D3D">
              <w:rPr>
                <w:rFonts w:asciiTheme="majorHAnsi" w:eastAsiaTheme="minorEastAsia" w:hAnsiTheme="majorHAnsi" w:cstheme="majorHAnsi"/>
                <w:b/>
                <w:lang w:val="fr-FR"/>
              </w:rPr>
              <w:t>Pour</w:t>
            </w:r>
          </w:p>
          <w:p w:rsidR="00763255" w:rsidRPr="00E33D3D" w:rsidRDefault="00763255" w:rsidP="0028231E">
            <w:pPr>
              <w:rPr>
                <w:rFonts w:asciiTheme="majorHAnsi" w:eastAsiaTheme="minorEastAsia" w:hAnsiTheme="majorHAnsi" w:cstheme="majorHAnsi"/>
                <w:i/>
                <w:lang w:val="fr-FR"/>
              </w:rPr>
            </w:pPr>
          </w:p>
        </w:tc>
        <w:tc>
          <w:tcPr>
            <w:tcW w:w="3021" w:type="dxa"/>
            <w:vAlign w:val="center"/>
          </w:tcPr>
          <w:p w:rsidR="00763255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lang w:val="fr-FR"/>
              </w:rPr>
            </w:pPr>
            <w:proofErr w:type="gramStart"/>
            <w:r w:rsidRPr="00E33D3D">
              <w:rPr>
                <w:rFonts w:asciiTheme="majorHAnsi" w:hAnsiTheme="majorHAnsi" w:cstheme="majorHAnsi"/>
                <w:b/>
                <w:i/>
                <w:lang w:val="fr-FR"/>
              </w:rPr>
              <w:t xml:space="preserve">For( </w:t>
            </w:r>
            <w:r w:rsidR="00763255" w:rsidRPr="00E33D3D">
              <w:rPr>
                <w:rFonts w:asciiTheme="majorHAnsi" w:hAnsiTheme="majorHAnsi" w:cstheme="majorHAnsi"/>
                <w:i/>
                <w:lang w:val="fr-FR"/>
              </w:rPr>
              <w:t>*</w:t>
            </w:r>
            <w:proofErr w:type="gramEnd"/>
            <w:r w:rsidRPr="00E33D3D">
              <w:rPr>
                <w:rFonts w:asciiTheme="majorHAnsi" w:hAnsiTheme="majorHAnsi" w:cstheme="majorHAnsi"/>
                <w:i/>
                <w:lang w:val="fr-FR"/>
              </w:rPr>
              <w:t>variable</w:t>
            </w:r>
            <w:r w:rsidR="00763255" w:rsidRPr="00E33D3D">
              <w:rPr>
                <w:rFonts w:asciiTheme="majorHAnsi" w:hAnsiTheme="majorHAnsi" w:cstheme="majorHAnsi"/>
                <w:i/>
                <w:lang w:val="fr-FR"/>
              </w:rPr>
              <w:t>*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 xml:space="preserve"> 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,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*n</w:t>
            </w:r>
            <w:r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1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 xml:space="preserve">* 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 xml:space="preserve">, 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*n</w:t>
            </w:r>
            <w:r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2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 xml:space="preserve">* </w:t>
            </w:r>
            <w:r w:rsidRPr="00E33D3D">
              <w:rPr>
                <w:rFonts w:asciiTheme="majorHAnsi" w:hAnsiTheme="majorHAnsi" w:cstheme="majorHAnsi"/>
                <w:b/>
                <w:lang w:val="fr-FR"/>
              </w:rPr>
              <w:t>)</w:t>
            </w:r>
          </w:p>
          <w:p w:rsidR="00763255" w:rsidRPr="00E33D3D" w:rsidRDefault="00763255" w:rsidP="0028231E">
            <w:pPr>
              <w:jc w:val="center"/>
              <w:rPr>
                <w:rFonts w:asciiTheme="majorHAnsi" w:hAnsiTheme="majorHAnsi" w:cstheme="majorHAnsi"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lang w:val="fr-FR"/>
              </w:rPr>
              <w:t xml:space="preserve">*Ligne à réaliser </w:t>
            </w:r>
            <w:r w:rsidR="00E33D3D" w:rsidRPr="00E33D3D">
              <w:rPr>
                <w:rFonts w:asciiTheme="majorHAnsi" w:hAnsiTheme="majorHAnsi" w:cstheme="majorHAnsi"/>
                <w:i/>
                <w:lang w:val="fr-FR"/>
              </w:rPr>
              <w:t>pour la variable allant de n</w:t>
            </w:r>
            <w:proofErr w:type="gramStart"/>
            <w:r w:rsidR="00E33D3D"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 xml:space="preserve">1  </w:t>
            </w:r>
            <w:r w:rsidR="00E33D3D" w:rsidRPr="00E33D3D">
              <w:rPr>
                <w:rFonts w:asciiTheme="majorHAnsi" w:hAnsiTheme="majorHAnsi" w:cstheme="majorHAnsi"/>
                <w:i/>
                <w:lang w:val="fr-FR"/>
              </w:rPr>
              <w:t>à</w:t>
            </w:r>
            <w:proofErr w:type="gramEnd"/>
            <w:r w:rsidR="00E33D3D" w:rsidRPr="00E33D3D">
              <w:rPr>
                <w:rFonts w:asciiTheme="majorHAnsi" w:hAnsiTheme="majorHAnsi" w:cstheme="majorHAnsi"/>
                <w:i/>
                <w:lang w:val="fr-FR"/>
              </w:rPr>
              <w:t xml:space="preserve"> n</w:t>
            </w:r>
            <w:r w:rsidR="00E33D3D" w:rsidRPr="00E33D3D">
              <w:rPr>
                <w:rFonts w:asciiTheme="majorHAnsi" w:hAnsiTheme="majorHAnsi" w:cstheme="majorHAnsi"/>
                <w:i/>
                <w:vertAlign w:val="subscript"/>
                <w:lang w:val="fr-FR"/>
              </w:rPr>
              <w:t>2</w:t>
            </w:r>
            <w:r w:rsidRPr="00E33D3D">
              <w:rPr>
                <w:rFonts w:asciiTheme="majorHAnsi" w:hAnsiTheme="majorHAnsi" w:cstheme="majorHAnsi"/>
                <w:i/>
                <w:lang w:val="fr-FR"/>
              </w:rPr>
              <w:t>*</w:t>
            </w:r>
          </w:p>
          <w:p w:rsidR="00763255" w:rsidRPr="00E33D3D" w:rsidRDefault="00763255" w:rsidP="0028231E">
            <w:pPr>
              <w:jc w:val="center"/>
              <w:rPr>
                <w:rFonts w:asciiTheme="majorHAnsi" w:hAnsiTheme="majorHAnsi" w:cstheme="majorHAnsi"/>
                <w:b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b/>
                <w:i/>
                <w:lang w:val="fr-FR"/>
              </w:rPr>
              <w:t>End</w:t>
            </w: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i/>
                <w:lang w:val="fr-FR"/>
              </w:rPr>
            </w:pPr>
          </w:p>
          <w:p w:rsidR="00E33D3D" w:rsidRPr="00E33D3D" w:rsidRDefault="00E33D3D" w:rsidP="0028231E">
            <w:pPr>
              <w:jc w:val="center"/>
              <w:rPr>
                <w:rFonts w:asciiTheme="majorHAnsi" w:hAnsiTheme="majorHAnsi" w:cstheme="majorHAnsi"/>
                <w:b/>
                <w:i/>
                <w:lang w:val="fr-FR"/>
              </w:rPr>
            </w:pPr>
            <w:r w:rsidRPr="00E33D3D">
              <w:rPr>
                <w:rFonts w:asciiTheme="majorHAnsi" w:hAnsiTheme="majorHAnsi" w:cstheme="majorHAnsi"/>
                <w:i/>
                <w:sz w:val="18"/>
                <w:lang w:val="fr-FR"/>
              </w:rPr>
              <w:t>En CTL</w:t>
            </w:r>
          </w:p>
        </w:tc>
        <w:tc>
          <w:tcPr>
            <w:tcW w:w="3021" w:type="dxa"/>
            <w:vAlign w:val="center"/>
          </w:tcPr>
          <w:p w:rsidR="00763255" w:rsidRPr="002D297D" w:rsidRDefault="00763255" w:rsidP="0028231E">
            <w:pPr>
              <w:rPr>
                <w:rFonts w:ascii="ScreenMatrix" w:hAnsi="ScreenMatrix" w:cs="ScreenMatrix"/>
                <w:lang w:val="fr-FR"/>
              </w:rPr>
            </w:pPr>
            <w:r w:rsidRPr="002D297D">
              <w:rPr>
                <w:rFonts w:ascii="ScreenMatrix" w:hAnsi="ScreenMatrix" w:cs="ScreenMatrix"/>
                <w:lang w:val="fr-FR"/>
              </w:rPr>
              <w:t>: 10</w:t>
            </w:r>
            <m:oMath>
              <m:r>
                <w:rPr>
                  <w:rFonts w:ascii="Cambria Math" w:hAnsi="Cambria Math" w:cs="ScreenMatrix"/>
                  <w:lang w:val="fr-FR"/>
                </w:rPr>
                <m:t xml:space="preserve"> →</m:t>
              </m:r>
              <m:r>
                <w:rPr>
                  <w:rFonts w:ascii="Cambria Math" w:eastAsiaTheme="minorEastAsia" w:hAnsi="Cambria Math" w:cs="ScreenMatrix"/>
                  <w:lang w:val="fr-FR"/>
                </w:rPr>
                <m:t xml:space="preserve"> </m:t>
              </m:r>
            </m:oMath>
            <w:r w:rsidRPr="002D297D">
              <w:rPr>
                <w:rFonts w:ascii="ScreenMatrix" w:eastAsiaTheme="minorEastAsia" w:hAnsi="ScreenMatrix" w:cs="ScreenMatrix"/>
                <w:lang w:val="fr-FR"/>
              </w:rPr>
              <w:t>N</w:t>
            </w:r>
          </w:p>
          <w:p w:rsidR="00763255" w:rsidRPr="00F36D74" w:rsidRDefault="00763255" w:rsidP="0028231E">
            <w:pPr>
              <w:rPr>
                <w:rFonts w:ascii="ScreenMatrix" w:hAnsi="ScreenMatrix" w:cs="ScreenMatrix"/>
                <w:lang w:val="fr-FR"/>
              </w:rPr>
            </w:pPr>
            <w:r w:rsidRPr="00F36D74">
              <w:rPr>
                <w:rFonts w:ascii="ScreenMatrix" w:hAnsi="ScreenMatrix" w:cs="ScreenMatrix"/>
                <w:lang w:val="fr-FR"/>
              </w:rPr>
              <w:t>: For(I,</w:t>
            </w:r>
            <w:proofErr w:type="gramStart"/>
            <w:r w:rsidRPr="00F36D74">
              <w:rPr>
                <w:rFonts w:ascii="ScreenMatrix" w:hAnsi="ScreenMatrix" w:cs="ScreenMatrix"/>
                <w:lang w:val="fr-FR"/>
              </w:rPr>
              <w:t>0,N</w:t>
            </w:r>
            <w:proofErr w:type="gramEnd"/>
            <w:r w:rsidRPr="00F36D74">
              <w:rPr>
                <w:rFonts w:ascii="ScreenMatrix" w:hAnsi="ScreenMatrix" w:cs="ScreenMatrix"/>
                <w:lang w:val="fr-FR"/>
              </w:rPr>
              <w:t>)</w:t>
            </w:r>
          </w:p>
          <w:p w:rsidR="00763255" w:rsidRPr="00F36D74" w:rsidRDefault="00763255" w:rsidP="0028231E">
            <w:pPr>
              <w:rPr>
                <w:rFonts w:ascii="ScreenMatrix" w:hAnsi="ScreenMatrix" w:cs="ScreenMatrix"/>
                <w:lang w:val="fr-FR"/>
              </w:rPr>
            </w:pPr>
            <w:r w:rsidRPr="00F36D74">
              <w:rPr>
                <w:rFonts w:ascii="ScreenMatrix" w:hAnsi="ScreenMatrix" w:cs="ScreenMatrix"/>
                <w:lang w:val="fr-FR"/>
              </w:rPr>
              <w:t xml:space="preserve">: </w:t>
            </w:r>
            <w:r w:rsidR="00DB22BD" w:rsidRPr="00F36D74">
              <w:rPr>
                <w:rFonts w:ascii="ScreenMatrix" w:hAnsi="ScreenMatrix" w:cs="ScreenMatrix"/>
                <w:lang w:val="fr-FR"/>
              </w:rPr>
              <w:t>Disp I</w:t>
            </w:r>
          </w:p>
          <w:p w:rsidR="00DB22BD" w:rsidRPr="00F36D74" w:rsidRDefault="00DB22BD" w:rsidP="0028231E">
            <w:pPr>
              <w:rPr>
                <w:rFonts w:ascii="ScreenMatrix" w:hAnsi="ScreenMatrix" w:cs="ScreenMatrix"/>
                <w:lang w:val="fr-FR"/>
              </w:rPr>
            </w:pPr>
            <w:r w:rsidRPr="00F36D74">
              <w:rPr>
                <w:rFonts w:ascii="ScreenMatrix" w:hAnsi="ScreenMatrix" w:cs="ScreenMatrix"/>
                <w:lang w:val="fr-FR"/>
              </w:rPr>
              <w:t>: End</w:t>
            </w:r>
          </w:p>
          <w:p w:rsidR="00DB22BD" w:rsidRPr="00F36D74" w:rsidRDefault="00DB22BD" w:rsidP="0028231E">
            <w:pPr>
              <w:rPr>
                <w:rFonts w:ascii="ScreenMatrix" w:hAnsi="ScreenMatrix" w:cs="ScreenMatrix"/>
                <w:lang w:val="fr-FR"/>
              </w:rPr>
            </w:pPr>
          </w:p>
          <w:p w:rsidR="00DB22BD" w:rsidRPr="00F36D74" w:rsidRDefault="00DB22BD" w:rsidP="0028231E">
            <w:pPr>
              <w:rPr>
                <w:rFonts w:asciiTheme="majorHAnsi" w:hAnsiTheme="majorHAnsi" w:cstheme="majorHAnsi"/>
                <w:lang w:val="fr-FR"/>
              </w:rPr>
            </w:pPr>
            <w:proofErr w:type="gramStart"/>
            <w:r w:rsidRPr="00F36D74">
              <w:rPr>
                <w:rFonts w:asciiTheme="majorHAnsi" w:hAnsiTheme="majorHAnsi" w:cstheme="majorHAnsi"/>
                <w:lang w:val="fr-FR"/>
              </w:rPr>
              <w:t>Résultat:</w:t>
            </w:r>
            <w:proofErr w:type="gramEnd"/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1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2</w:t>
            </w:r>
          </w:p>
          <w:p w:rsidR="00DB22BD" w:rsidRPr="00E33D3D" w:rsidRDefault="00DB22BD" w:rsidP="0028231E">
            <w:pPr>
              <w:rPr>
                <w:rFonts w:asciiTheme="majorHAnsi" w:hAnsiTheme="majorHAnsi" w:cstheme="majorHAnsi"/>
              </w:rPr>
            </w:pPr>
            <w:r w:rsidRPr="00E33D3D">
              <w:rPr>
                <w:rFonts w:asciiTheme="majorHAnsi" w:hAnsiTheme="majorHAnsi" w:cstheme="majorHAnsi"/>
              </w:rPr>
              <w:t>…</w:t>
            </w:r>
          </w:p>
          <w:p w:rsidR="00DB22BD" w:rsidRPr="00E33D3D" w:rsidRDefault="00DB22BD" w:rsidP="0028231E">
            <w:pPr>
              <w:rPr>
                <w:rFonts w:ascii="ScreenMatrix" w:hAnsi="ScreenMatrix" w:cs="ScreenMatrix"/>
              </w:rPr>
            </w:pPr>
            <w:r w:rsidRPr="00E33D3D">
              <w:rPr>
                <w:rFonts w:ascii="ScreenMatrix" w:hAnsi="ScreenMatrix" w:cs="ScreenMatrix"/>
              </w:rPr>
              <w:t>9</w:t>
            </w:r>
          </w:p>
          <w:p w:rsidR="00DB22BD" w:rsidRPr="00E33D3D" w:rsidRDefault="00DB22BD" w:rsidP="0028231E">
            <w:pPr>
              <w:rPr>
                <w:rFonts w:asciiTheme="majorHAnsi" w:hAnsiTheme="majorHAnsi" w:cstheme="majorHAnsi"/>
              </w:rPr>
            </w:pPr>
            <w:r w:rsidRPr="00E33D3D">
              <w:rPr>
                <w:rFonts w:ascii="ScreenMatrix" w:hAnsi="ScreenMatrix" w:cs="ScreenMatrix"/>
              </w:rPr>
              <w:t>10</w:t>
            </w:r>
          </w:p>
        </w:tc>
      </w:tr>
    </w:tbl>
    <w:p w:rsidR="00AF12EF" w:rsidRDefault="00AF12EF" w:rsidP="0028231E">
      <w:pPr>
        <w:jc w:val="center"/>
      </w:pPr>
    </w:p>
    <w:p w:rsidR="00D275EF" w:rsidRDefault="00D275EF" w:rsidP="0028231E">
      <w:pPr>
        <w:jc w:val="center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5812"/>
      </w:tblGrid>
      <w:tr w:rsidR="006F795E" w:rsidRPr="00916427" w:rsidTr="00D275EF">
        <w:tc>
          <w:tcPr>
            <w:tcW w:w="1559" w:type="dxa"/>
          </w:tcPr>
          <w:p w:rsidR="006F795E" w:rsidRPr="006F795E" w:rsidRDefault="00D275EF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Initialisation</w:t>
            </w:r>
            <w:r w:rsidR="006F795E" w:rsidRPr="006F795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5E">
              <w:rPr>
                <w:rFonts w:ascii="Times New Roman" w:hAnsi="Times New Roman" w:cs="Times New Roman"/>
                <w:sz w:val="24"/>
                <w:szCs w:val="24"/>
              </w:rPr>
              <w:t>Entrée</w:t>
            </w:r>
            <w:r w:rsidR="00D275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5E">
              <w:rPr>
                <w:rFonts w:ascii="Times New Roman" w:hAnsi="Times New Roman" w:cs="Times New Roman"/>
                <w:sz w:val="24"/>
                <w:szCs w:val="24"/>
              </w:rPr>
              <w:t>Traitement:</w:t>
            </w: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95E" w:rsidRPr="006F795E" w:rsidRDefault="006F795E" w:rsidP="006F7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795E" w:rsidRPr="006F795E" w:rsidRDefault="006F795E" w:rsidP="006F795E">
            <w:pPr>
              <w:rPr>
                <w:sz w:val="24"/>
                <w:szCs w:val="24"/>
              </w:rPr>
            </w:pPr>
            <w:r w:rsidRPr="006F795E">
              <w:rPr>
                <w:rFonts w:ascii="Times New Roman" w:hAnsi="Times New Roman" w:cs="Times New Roman"/>
                <w:sz w:val="24"/>
                <w:szCs w:val="24"/>
              </w:rPr>
              <w:t>Sortie:</w:t>
            </w:r>
          </w:p>
        </w:tc>
        <w:tc>
          <w:tcPr>
            <w:tcW w:w="5812" w:type="dxa"/>
          </w:tcPr>
          <w:p w:rsidR="006F795E" w:rsidRPr="006F795E" w:rsidRDefault="006F795E" w:rsidP="006F795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</w:pP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prend la valeur 1000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 prend la valeur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 xml:space="preserve"> 0</w:t>
            </w:r>
          </w:p>
          <w:p w:rsidR="006F795E" w:rsidRPr="006F795E" w:rsidRDefault="006F795E" w:rsidP="006F795E">
            <w:pPr>
              <w:rPr>
                <w:sz w:val="24"/>
                <w:szCs w:val="24"/>
                <w:lang w:val="fr-FR"/>
              </w:rPr>
            </w:pP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Demander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Tant que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&lt;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 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prend la valeur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0,95×U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 </w:t>
            </w:r>
            <w:r w:rsidR="00F36D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 xml:space="preserve"> 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 prend la valeur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+1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Fin du </w:t>
            </w:r>
            <w:r w:rsidRPr="006F795E">
              <w:rPr>
                <w:rStyle w:val="Textoennegrita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Tant que</w:t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lang w:val="fr-FR"/>
              </w:rPr>
              <w:br/>
            </w:r>
            <w:r w:rsidRPr="006F7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fr-FR"/>
              </w:rPr>
              <w:t>Afficher </w:t>
            </w:r>
            <w:r w:rsidRPr="006F795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</w:t>
            </w:r>
          </w:p>
        </w:tc>
      </w:tr>
    </w:tbl>
    <w:p w:rsidR="002D297D" w:rsidRDefault="002D297D" w:rsidP="0028231E">
      <w:pPr>
        <w:jc w:val="center"/>
        <w:rPr>
          <w:lang w:val="fr-FR"/>
        </w:rPr>
      </w:pPr>
    </w:p>
    <w:p w:rsidR="0028231E" w:rsidRDefault="002D297D" w:rsidP="0028231E">
      <w:pPr>
        <w:jc w:val="center"/>
        <w:rPr>
          <w:lang w:val="fr-FR"/>
        </w:rPr>
      </w:pPr>
      <w:r w:rsidRPr="0028231E">
        <w:rPr>
          <w:noProof/>
        </w:rPr>
        <w:drawing>
          <wp:inline distT="0" distB="0" distL="0" distR="0" wp14:anchorId="37B33085" wp14:editId="70593CF3">
            <wp:extent cx="4661140" cy="1543129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7D" w:rsidRDefault="002D297D" w:rsidP="0028231E">
      <w:pPr>
        <w:jc w:val="center"/>
        <w:rPr>
          <w:lang w:val="fr-FR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5812"/>
      </w:tblGrid>
      <w:tr w:rsidR="00D275EF" w:rsidRPr="00916427" w:rsidTr="00D275EF">
        <w:trPr>
          <w:trHeight w:val="2498"/>
        </w:trPr>
        <w:tc>
          <w:tcPr>
            <w:tcW w:w="1559" w:type="dxa"/>
          </w:tcPr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Variables:</w:t>
            </w:r>
            <w:proofErr w:type="gramEnd"/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Entrée:</w:t>
            </w:r>
            <w:proofErr w:type="gramEnd"/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Initialisation:</w:t>
            </w:r>
            <w:proofErr w:type="gramEnd"/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Traitement:</w:t>
            </w:r>
            <w:proofErr w:type="gramEnd"/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D275EF" w:rsidRPr="00F36D74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D275EF" w:rsidRPr="00F36D74" w:rsidRDefault="00D275EF" w:rsidP="00E96424">
            <w:pPr>
              <w:rPr>
                <w:sz w:val="24"/>
                <w:szCs w:val="24"/>
                <w:lang w:val="fr-FR"/>
              </w:rPr>
            </w:pPr>
            <w:proofErr w:type="gramStart"/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Sortie:</w:t>
            </w:r>
            <w:proofErr w:type="gramEnd"/>
          </w:p>
        </w:tc>
        <w:tc>
          <w:tcPr>
            <w:tcW w:w="5812" w:type="dxa"/>
          </w:tcPr>
          <w:p w:rsidR="00D275EF" w:rsidRPr="00D275EF" w:rsidRDefault="00D275EF" w:rsidP="00E964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i</w:t>
            </w:r>
            <w:proofErr w:type="gramEnd"/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, N, A : nombres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Saisir la valeur de N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Affecter à i la valeur 0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Affecter à A la valeur 25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fr-FR"/>
              </w:rPr>
              <w:t>Tant que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 i &lt; N 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="00F36D7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   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Affecter à i la valeur de i + 1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="00F36D7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   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Affecter à A la valeur de 1,05*A−0,1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Fin </w:t>
            </w:r>
            <w:r w:rsidRPr="00D275EF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  <w:lang w:val="fr-FR"/>
              </w:rPr>
              <w:t>Tant que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Afficher A</w:t>
            </w:r>
          </w:p>
        </w:tc>
      </w:tr>
    </w:tbl>
    <w:p w:rsidR="00D275EF" w:rsidRDefault="00D275EF" w:rsidP="0028231E">
      <w:pPr>
        <w:jc w:val="center"/>
        <w:rPr>
          <w:lang w:val="fr-FR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5812"/>
      </w:tblGrid>
      <w:tr w:rsidR="00F36D74" w:rsidRPr="00F36D74" w:rsidTr="002D297D">
        <w:trPr>
          <w:trHeight w:val="2007"/>
        </w:trPr>
        <w:tc>
          <w:tcPr>
            <w:tcW w:w="1559" w:type="dxa"/>
          </w:tcPr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Entrée:</w:t>
            </w:r>
            <w:proofErr w:type="gramEnd"/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F36D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Traitement:</w:t>
            </w:r>
            <w:proofErr w:type="gramEnd"/>
          </w:p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F36D74" w:rsidRP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2D297D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:rsidR="00F36D74" w:rsidRPr="00F36D74" w:rsidRDefault="00F36D74" w:rsidP="003207F7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5812" w:type="dxa"/>
          </w:tcPr>
          <w:p w:rsidR="00F36D74" w:rsidRPr="002D297D" w:rsidRDefault="00F36D74" w:rsidP="003207F7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 xml:space="preserve">Saisir la valeur de </w:t>
            </w:r>
            <w:r w:rsidR="002D297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fr-FR"/>
              </w:rPr>
              <w:t>n</w:t>
            </w:r>
            <w:r w:rsidRPr="00D275EF">
              <w:rPr>
                <w:rFonts w:ascii="Times New Roman" w:hAnsi="Times New Roman" w:cs="Times New Roman"/>
                <w:color w:val="333333"/>
                <w:sz w:val="24"/>
                <w:szCs w:val="24"/>
                <w:lang w:val="fr-FR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Si </w:t>
            </w:r>
            <w:r w:rsidR="002D297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la partie décimale de n/2 est nulle [</w:t>
            </w:r>
            <w:r w:rsidR="002D297D" w:rsidRPr="002D297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Math&gt;Num&gt;</w:t>
            </w:r>
            <w:proofErr w:type="gramStart"/>
            <w:r w:rsidR="002D297D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fpart( ]</w:t>
            </w:r>
            <w:proofErr w:type="gramEnd"/>
          </w:p>
          <w:p w:rsidR="00F36D74" w:rsidRDefault="00F36D74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Alors</w:t>
            </w:r>
          </w:p>
          <w:p w:rsidR="002D297D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Afficher « n est pair »</w:t>
            </w:r>
          </w:p>
          <w:p w:rsidR="002D297D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Sinon</w:t>
            </w:r>
          </w:p>
          <w:p w:rsidR="002D297D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Afficher « n est impair »</w:t>
            </w:r>
          </w:p>
          <w:p w:rsidR="00F36D74" w:rsidRPr="00D275EF" w:rsidRDefault="002D297D" w:rsidP="003207F7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Fin du Si</w:t>
            </w:r>
          </w:p>
        </w:tc>
      </w:tr>
    </w:tbl>
    <w:p w:rsidR="00F36D74" w:rsidRPr="006F795E" w:rsidRDefault="00F36D74" w:rsidP="002D297D">
      <w:pPr>
        <w:rPr>
          <w:lang w:val="fr-FR"/>
        </w:rPr>
      </w:pPr>
    </w:p>
    <w:sectPr w:rsidR="00F36D74" w:rsidRPr="006F795E" w:rsidSect="0028231E">
      <w:headerReference w:type="default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138" w:rsidRDefault="009D7138" w:rsidP="00E33D3D">
      <w:pPr>
        <w:spacing w:after="0" w:line="240" w:lineRule="auto"/>
      </w:pPr>
      <w:r>
        <w:separator/>
      </w:r>
    </w:p>
  </w:endnote>
  <w:endnote w:type="continuationSeparator" w:id="0">
    <w:p w:rsidR="009D7138" w:rsidRDefault="009D7138" w:rsidP="00E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creenMatrix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340431"/>
      <w:docPartObj>
        <w:docPartGallery w:val="Page Numbers (Bottom of Page)"/>
        <w:docPartUnique/>
      </w:docPartObj>
    </w:sdtPr>
    <w:sdtEndPr/>
    <w:sdtContent>
      <w:p w:rsidR="0028231E" w:rsidRDefault="002823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8231E" w:rsidRDefault="002823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31E" w:rsidRDefault="0028231E">
    <w:pPr>
      <w:pStyle w:val="Piedepgina"/>
      <w:jc w:val="right"/>
    </w:pPr>
  </w:p>
  <w:p w:rsidR="0028231E" w:rsidRDefault="00282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138" w:rsidRDefault="009D7138" w:rsidP="00E33D3D">
      <w:pPr>
        <w:spacing w:after="0" w:line="240" w:lineRule="auto"/>
      </w:pPr>
      <w:r>
        <w:separator/>
      </w:r>
    </w:p>
  </w:footnote>
  <w:footnote w:type="continuationSeparator" w:id="0">
    <w:p w:rsidR="009D7138" w:rsidRDefault="009D7138" w:rsidP="00E33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D3D" w:rsidRPr="00E33D3D" w:rsidRDefault="009D7138">
    <w:pPr>
      <w:pStyle w:val="Encabezado"/>
      <w:jc w:val="right"/>
      <w:rPr>
        <w:color w:val="4472C4" w:themeColor="accent1"/>
        <w:lang w:val="fr-FR"/>
      </w:rPr>
    </w:pPr>
    <w:sdt>
      <w:sdtPr>
        <w:rPr>
          <w:color w:val="4472C4" w:themeColor="accent1"/>
          <w:lang w:val="fr-FR"/>
        </w:rPr>
        <w:alias w:val="Título"/>
        <w:tag w:val=""/>
        <w:id w:val="664756013"/>
        <w:placeholder>
          <w:docPart w:val="38BA11832E714C578493DCA677902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3D3D" w:rsidRPr="00E33D3D">
          <w:rPr>
            <w:color w:val="4472C4" w:themeColor="accent1"/>
            <w:lang w:val="fr-FR"/>
          </w:rPr>
          <w:t>Programmer avec l</w:t>
        </w:r>
        <w:r w:rsidR="00E33D3D">
          <w:rPr>
            <w:color w:val="4472C4" w:themeColor="accent1"/>
            <w:lang w:val="fr-FR"/>
          </w:rPr>
          <w:t>a TI</w:t>
        </w:r>
      </w:sdtContent>
    </w:sdt>
    <w:r w:rsidR="00E33D3D" w:rsidRPr="00E33D3D">
      <w:rPr>
        <w:color w:val="4472C4" w:themeColor="accent1"/>
        <w:lang w:val="fr-FR"/>
      </w:rPr>
      <w:t xml:space="preserve"> | </w:t>
    </w:r>
    <w:sdt>
      <w:sdtPr>
        <w:rPr>
          <w:color w:val="4472C4" w:themeColor="accent1"/>
          <w:lang w:val="fr-FR"/>
        </w:rPr>
        <w:alias w:val="Autor"/>
        <w:tag w:val=""/>
        <w:id w:val="-1677181147"/>
        <w:placeholder>
          <w:docPart w:val="F8756CA2630D43A68A5DF5E355DF6E2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33D3D">
          <w:rPr>
            <w:color w:val="4472C4" w:themeColor="accent1"/>
            <w:lang w:val="fr-FR"/>
          </w:rPr>
          <w:t>Daniel San José Pro</w:t>
        </w:r>
      </w:sdtContent>
    </w:sdt>
  </w:p>
  <w:p w:rsidR="00E33D3D" w:rsidRPr="00E33D3D" w:rsidRDefault="00E33D3D">
    <w:pPr>
      <w:pStyle w:val="Encabezado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467E"/>
    <w:multiLevelType w:val="hybridMultilevel"/>
    <w:tmpl w:val="27C40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051C"/>
    <w:multiLevelType w:val="hybridMultilevel"/>
    <w:tmpl w:val="902A16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F1"/>
    <w:rsid w:val="00010F38"/>
    <w:rsid w:val="00087362"/>
    <w:rsid w:val="000951D2"/>
    <w:rsid w:val="00182C41"/>
    <w:rsid w:val="001D2D20"/>
    <w:rsid w:val="0028231E"/>
    <w:rsid w:val="002D297D"/>
    <w:rsid w:val="0068314F"/>
    <w:rsid w:val="006B72B0"/>
    <w:rsid w:val="006E5252"/>
    <w:rsid w:val="006F795E"/>
    <w:rsid w:val="00743F23"/>
    <w:rsid w:val="00763255"/>
    <w:rsid w:val="00833B5E"/>
    <w:rsid w:val="00903C77"/>
    <w:rsid w:val="00916427"/>
    <w:rsid w:val="009725B8"/>
    <w:rsid w:val="009D7138"/>
    <w:rsid w:val="009E5D9B"/>
    <w:rsid w:val="00AF12EF"/>
    <w:rsid w:val="00C72066"/>
    <w:rsid w:val="00CD4513"/>
    <w:rsid w:val="00D275EF"/>
    <w:rsid w:val="00D37FD0"/>
    <w:rsid w:val="00D779F0"/>
    <w:rsid w:val="00D907BC"/>
    <w:rsid w:val="00DB22BD"/>
    <w:rsid w:val="00E33D3D"/>
    <w:rsid w:val="00F12CF1"/>
    <w:rsid w:val="00F36D74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0E0"/>
  <w15:chartTrackingRefBased/>
  <w15:docId w15:val="{B4DE526D-2A25-4BDD-BE6B-76CE7B6F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12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F12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525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33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D3D"/>
  </w:style>
  <w:style w:type="paragraph" w:styleId="Piedepgina">
    <w:name w:val="footer"/>
    <w:basedOn w:val="Normal"/>
    <w:link w:val="PiedepginaCar"/>
    <w:uiPriority w:val="99"/>
    <w:unhideWhenUsed/>
    <w:rsid w:val="00E33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D3D"/>
  </w:style>
  <w:style w:type="character" w:styleId="Textoennegrita">
    <w:name w:val="Strong"/>
    <w:basedOn w:val="Fuentedeprrafopredeter"/>
    <w:uiPriority w:val="22"/>
    <w:qFormat/>
    <w:rsid w:val="006F7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BA11832E714C578493DCA677902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15F3A-66A4-4269-A04C-6586BFBC5AD0}"/>
      </w:docPartPr>
      <w:docPartBody>
        <w:p w:rsidR="008E7E35" w:rsidRDefault="00247F3E" w:rsidP="00247F3E">
          <w:pPr>
            <w:pStyle w:val="38BA11832E714C578493DCA67790222F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F8756CA2630D43A68A5DF5E355DF6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33B6E-770A-4800-8008-F3667D64BB78}"/>
      </w:docPartPr>
      <w:docPartBody>
        <w:p w:rsidR="008E7E35" w:rsidRDefault="00247F3E" w:rsidP="00247F3E">
          <w:pPr>
            <w:pStyle w:val="F8756CA2630D43A68A5DF5E355DF6E24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creenMatrix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3E"/>
    <w:rsid w:val="00247F3E"/>
    <w:rsid w:val="008E7E35"/>
    <w:rsid w:val="00912B09"/>
    <w:rsid w:val="0096464E"/>
    <w:rsid w:val="00A71F24"/>
    <w:rsid w:val="00D42C46"/>
    <w:rsid w:val="00DC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BA11832E714C578493DCA67790222F">
    <w:name w:val="38BA11832E714C578493DCA67790222F"/>
    <w:rsid w:val="00247F3E"/>
  </w:style>
  <w:style w:type="paragraph" w:customStyle="1" w:styleId="F8756CA2630D43A68A5DF5E355DF6E24">
    <w:name w:val="F8756CA2630D43A68A5DF5E355DF6E24"/>
    <w:rsid w:val="00247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 avec la TI</dc:title>
  <dc:subject/>
  <dc:creator>Daniel San José Pro</dc:creator>
  <cp:keywords/>
  <dc:description/>
  <cp:lastModifiedBy>san-jose</cp:lastModifiedBy>
  <cp:revision>7</cp:revision>
  <dcterms:created xsi:type="dcterms:W3CDTF">2018-09-23T12:31:00Z</dcterms:created>
  <dcterms:modified xsi:type="dcterms:W3CDTF">2018-09-24T18:33:00Z</dcterms:modified>
</cp:coreProperties>
</file>