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74" w:rsidRDefault="007F6975">
      <w:r>
        <w:t>Crear usuario y contraseña desde powershell ISE.</w:t>
      </w:r>
    </w:p>
    <w:p w:rsidR="007F6975" w:rsidRDefault="006B1141">
      <w:r w:rsidRPr="006B1141">
        <w:drawing>
          <wp:inline distT="0" distB="0" distL="0" distR="0" wp14:anchorId="2F8889D1" wp14:editId="147E61F9">
            <wp:extent cx="5400040" cy="1501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41" w:rsidRDefault="006B1141">
      <w:bookmarkStart w:id="0" w:name="_GoBack"/>
      <w:bookmarkEnd w:id="0"/>
    </w:p>
    <w:p w:rsidR="006B1141" w:rsidRDefault="006B1141"/>
    <w:p w:rsidR="006B1141" w:rsidRDefault="006B1141">
      <w:r w:rsidRPr="006B1141">
        <w:drawing>
          <wp:inline distT="0" distB="0" distL="0" distR="0" wp14:anchorId="30BEF7C8" wp14:editId="402A0801">
            <wp:extent cx="5400040" cy="1497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75"/>
    <w:rsid w:val="006B1141"/>
    <w:rsid w:val="007F6975"/>
    <w:rsid w:val="0086673E"/>
    <w:rsid w:val="0088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1131"/>
  <w15:chartTrackingRefBased/>
  <w15:docId w15:val="{FA85530D-0620-4B7C-BBA8-1A248A5C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</dc:creator>
  <cp:keywords/>
  <dc:description/>
  <cp:lastModifiedBy>SMR</cp:lastModifiedBy>
  <cp:revision>1</cp:revision>
  <dcterms:created xsi:type="dcterms:W3CDTF">2024-02-05T07:45:00Z</dcterms:created>
  <dcterms:modified xsi:type="dcterms:W3CDTF">2024-02-05T08:11:00Z</dcterms:modified>
</cp:coreProperties>
</file>