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pt-PT"/>
          <w14:ligatures w14:val="none"/>
        </w:rPr>
        <w:id w:val="-2040497018"/>
        <w:docPartObj>
          <w:docPartGallery w:val="Cover Pages"/>
          <w:docPartUnique/>
        </w:docPartObj>
      </w:sdtPr>
      <w:sdtContent>
        <w:p w14:paraId="6A62184B" w14:textId="7F5E9824" w:rsidR="009F57AF" w:rsidRDefault="002117FE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eastAsia="pt-PT"/>
              <w14:ligatures w14:val="none"/>
            </w:rPr>
          </w:pPr>
          <w:r w:rsidRPr="002117FE">
            <w:rPr>
              <w:rFonts w:asciiTheme="majorHAnsi" w:eastAsiaTheme="majorEastAsia" w:hAnsiTheme="majorHAnsi" w:cstheme="majorBidi"/>
              <w:noProof/>
              <w:color w:val="0F4761" w:themeColor="accent1" w:themeShade="BF"/>
              <w:kern w:val="0"/>
              <w:sz w:val="32"/>
              <w:szCs w:val="32"/>
              <w:lang w:eastAsia="pt-PT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9237B4D" wp14:editId="413E0BC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aixa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198"/>
                                  <w:gridCol w:w="2076"/>
                                </w:tblGrid>
                                <w:tr w:rsidR="002117FE" w14:paraId="3B3FEBA8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308ACFA" w14:textId="77777777" w:rsidR="002117FE" w:rsidRDefault="002117FE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5D92179" wp14:editId="141B3E42">
                                            <wp:extent cx="3990785" cy="3990785"/>
                                            <wp:effectExtent l="0" t="0" r="0" b="0"/>
                                            <wp:docPr id="139" name="Imagem 12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m 122"/>
                                                    <pic:cNvPicPr/>
                                                  </pic:nvPicPr>
                                                  <pic:blipFill>
                                                    <a:blip r:embed="rId12">
                                                      <a:extLst>
                                                        <a:ext uri="{96DAC541-7B7A-43D3-8B79-37D633B846F1}">
                                                          <asvg:svgBlip xmlns:asvg="http://schemas.microsoft.com/office/drawing/2016/SVG/main" r:embed="rId13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990785" cy="399078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EE0CC6F" w14:textId="735FB4A0" w:rsidR="002117FE" w:rsidRDefault="002117FE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Desenvolvimento e Implementação de Servidores Linux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32"/>
                                          <w:szCs w:val="32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10FA174" w14:textId="485DAF7B" w:rsidR="002117FE" w:rsidRDefault="002117FE">
                                          <w:pPr>
                                            <w:jc w:val="right"/>
                                          </w:pPr>
                                          <w:r w:rsidRPr="00F15ED8">
                                            <w:rPr>
                                              <w:color w:val="E97132" w:themeColor="accent2"/>
                                              <w:sz w:val="32"/>
                                              <w:szCs w:val="32"/>
                                            </w:rPr>
                                            <w:t>Formador: Dário Quental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FB1C4F9" w14:textId="77777777" w:rsidR="002117FE" w:rsidRDefault="002117FE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Síntese</w:t>
                                      </w:r>
                                    </w:p>
                                    <w:p w14:paraId="2F8EEBF7" w14:textId="472F72B0" w:rsidR="006B0FED" w:rsidRDefault="006B0FED">
                                      <w:pPr>
                                        <w:pStyle w:val="NoSpacing"/>
                                        <w:rPr>
                                          <w:rFonts w:eastAsiaTheme="minorHAnsi"/>
                                          <w:kern w:val="2"/>
                                          <w:sz w:val="24"/>
                                          <w:szCs w:val="24"/>
                                          <w:lang w:eastAsia="en-US"/>
                                          <w14:ligatures w14:val="standardContextual"/>
                                        </w:rPr>
                                      </w:pPr>
                                      <w:r w:rsidRPr="006B0FED">
                                        <w:rPr>
                                          <w:rFonts w:eastAsiaTheme="minorHAnsi"/>
                                          <w:kern w:val="2"/>
                                          <w:sz w:val="24"/>
                                          <w:szCs w:val="24"/>
                                          <w:lang w:eastAsia="en-US"/>
                                          <w14:ligatures w14:val="standardContextual"/>
                                        </w:rPr>
                                        <w:t>Automação da instalação e configuração de serviços DNS e DHCP em Linux (CentOS 10)</w:t>
                                      </w:r>
                                    </w:p>
                                    <w:p w14:paraId="5447D924" w14:textId="77777777" w:rsidR="006B0FED" w:rsidRDefault="006B0FED">
                                      <w:pPr>
                                        <w:pStyle w:val="NoSpacing"/>
                                        <w:rPr>
                                          <w:rFonts w:eastAsiaTheme="minorHAnsi"/>
                                          <w:kern w:val="2"/>
                                          <w:sz w:val="24"/>
                                          <w:szCs w:val="24"/>
                                          <w:lang w:eastAsia="en-US"/>
                                          <w14:ligatures w14:val="standardContextual"/>
                                        </w:rPr>
                                      </w:pPr>
                                    </w:p>
                                    <w:p w14:paraId="0E42D293" w14:textId="77777777" w:rsidR="006B0FED" w:rsidRDefault="006B0FED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34374775" w14:textId="18FF1E87" w:rsidR="002117FE" w:rsidRDefault="00000000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</w:rPr>
                                          <w:alias w:val="Aut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6B0FED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Daniel Santos</w:t>
                                          </w:r>
                                        </w:sdtContent>
                                      </w:sdt>
                                    </w:p>
                                    <w:p w14:paraId="47BD10F2" w14:textId="790CAAB1" w:rsidR="002117FE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BC59BB">
                                            <w:rPr>
                                              <w:color w:val="0E2841" w:themeColor="text2"/>
                                            </w:rPr>
                                            <w:t>0925GRSC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1E405A69" w14:textId="77777777" w:rsidR="002117FE" w:rsidRDefault="002117F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59237B4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38" o:spid="_x0000_s1026" type="#_x0000_t202" style="position:absolute;margin-left:0;margin-top:0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198"/>
                            <w:gridCol w:w="2076"/>
                          </w:tblGrid>
                          <w:tr w:rsidR="002117FE" w14:paraId="3B3FEBA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308ACFA" w14:textId="77777777" w:rsidR="002117FE" w:rsidRDefault="002117FE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5D92179" wp14:editId="141B3E42">
                                      <wp:extent cx="3990785" cy="3990785"/>
                                      <wp:effectExtent l="0" t="0" r="0" b="0"/>
                                      <wp:docPr id="139" name="Imagem 1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m 122"/>
                                              <pic:cNvPicPr/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3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90785" cy="39907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EE0CC6F" w14:textId="735FB4A0" w:rsidR="002117FE" w:rsidRDefault="002117FE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Desenvolvimento e Implementação de Servidores Linux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10FA174" w14:textId="485DAF7B" w:rsidR="002117FE" w:rsidRDefault="002117FE">
                                    <w:pPr>
                                      <w:jc w:val="right"/>
                                    </w:pPr>
                                    <w:r w:rsidRPr="00F15ED8">
                                      <w:rPr>
                                        <w:color w:val="E97132" w:themeColor="accent2"/>
                                        <w:sz w:val="32"/>
                                        <w:szCs w:val="32"/>
                                      </w:rPr>
                                      <w:t>Formador: Dário Quental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FB1C4F9" w14:textId="77777777" w:rsidR="002117FE" w:rsidRDefault="002117FE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Síntese</w:t>
                                </w:r>
                              </w:p>
                              <w:p w14:paraId="2F8EEBF7" w14:textId="472F72B0" w:rsidR="006B0FED" w:rsidRDefault="006B0FED">
                                <w:pPr>
                                  <w:pStyle w:val="NoSpacing"/>
                                  <w:rPr>
                                    <w:rFonts w:eastAsiaTheme="minorHAnsi"/>
                                    <w:kern w:val="2"/>
                                    <w:sz w:val="24"/>
                                    <w:szCs w:val="24"/>
                                    <w:lang w:eastAsia="en-US"/>
                                    <w14:ligatures w14:val="standardContextual"/>
                                  </w:rPr>
                                </w:pPr>
                                <w:r w:rsidRPr="006B0FED">
                                  <w:rPr>
                                    <w:rFonts w:eastAsiaTheme="minorHAnsi"/>
                                    <w:kern w:val="2"/>
                                    <w:sz w:val="24"/>
                                    <w:szCs w:val="24"/>
                                    <w:lang w:eastAsia="en-US"/>
                                    <w14:ligatures w14:val="standardContextual"/>
                                  </w:rPr>
                                  <w:t>Automação da instalação e configuração de serviços DNS e DHCP em Linux (CentOS 10)</w:t>
                                </w:r>
                              </w:p>
                              <w:p w14:paraId="5447D924" w14:textId="77777777" w:rsidR="006B0FED" w:rsidRDefault="006B0FED">
                                <w:pPr>
                                  <w:pStyle w:val="NoSpacing"/>
                                  <w:rPr>
                                    <w:rFonts w:eastAsiaTheme="minorHAnsi"/>
                                    <w:kern w:val="2"/>
                                    <w:sz w:val="24"/>
                                    <w:szCs w:val="24"/>
                                    <w:lang w:eastAsia="en-US"/>
                                    <w14:ligatures w14:val="standardContextual"/>
                                  </w:rPr>
                                </w:pPr>
                              </w:p>
                              <w:p w14:paraId="0E42D293" w14:textId="77777777" w:rsidR="006B0FED" w:rsidRDefault="006B0FED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34374775" w14:textId="18FF1E87" w:rsidR="002117FE" w:rsidRDefault="00000000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B0FED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Daniel Santos</w:t>
                                    </w:r>
                                  </w:sdtContent>
                                </w:sdt>
                              </w:p>
                              <w:p w14:paraId="47BD10F2" w14:textId="790CAAB1" w:rsidR="002117FE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BC59BB">
                                      <w:rPr>
                                        <w:color w:val="0E2841" w:themeColor="text2"/>
                                      </w:rPr>
                                      <w:t>0925GRSC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1E405A69" w14:textId="77777777" w:rsidR="002117FE" w:rsidRDefault="002117F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F57AF"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eastAsia="pt-PT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53414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E700F5" w14:textId="76AC15C5" w:rsidR="00A376AF" w:rsidRDefault="00A376AF">
          <w:pPr>
            <w:pStyle w:val="TOCHeading"/>
          </w:pPr>
          <w:r>
            <w:t>Índice</w:t>
          </w:r>
        </w:p>
        <w:p w14:paraId="550FF929" w14:textId="51A2D114" w:rsidR="005F11CA" w:rsidRDefault="002117FE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22601" w:history="1">
            <w:r w:rsidR="005F11CA" w:rsidRPr="00C405D3">
              <w:rPr>
                <w:rStyle w:val="Hyperlink"/>
                <w:noProof/>
              </w:rPr>
              <w:t>Resumo Executivo</w:t>
            </w:r>
            <w:r w:rsidR="005F11CA">
              <w:rPr>
                <w:noProof/>
                <w:webHidden/>
              </w:rPr>
              <w:tab/>
            </w:r>
            <w:r w:rsidR="005F11CA">
              <w:rPr>
                <w:noProof/>
                <w:webHidden/>
              </w:rPr>
              <w:fldChar w:fldCharType="begin"/>
            </w:r>
            <w:r w:rsidR="005F11CA">
              <w:rPr>
                <w:noProof/>
                <w:webHidden/>
              </w:rPr>
              <w:instrText xml:space="preserve"> PAGEREF _Toc212822601 \h </w:instrText>
            </w:r>
            <w:r w:rsidR="005F11CA">
              <w:rPr>
                <w:noProof/>
                <w:webHidden/>
              </w:rPr>
            </w:r>
            <w:r w:rsidR="005F11CA">
              <w:rPr>
                <w:noProof/>
                <w:webHidden/>
              </w:rPr>
              <w:fldChar w:fldCharType="separate"/>
            </w:r>
            <w:r w:rsidR="005F11CA">
              <w:rPr>
                <w:noProof/>
                <w:webHidden/>
              </w:rPr>
              <w:t>2</w:t>
            </w:r>
            <w:r w:rsidR="005F11CA">
              <w:rPr>
                <w:noProof/>
                <w:webHidden/>
              </w:rPr>
              <w:fldChar w:fldCharType="end"/>
            </w:r>
          </w:hyperlink>
        </w:p>
        <w:p w14:paraId="60D67442" w14:textId="09286915" w:rsidR="005F11CA" w:rsidRDefault="005F11CA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02" w:history="1">
            <w:r w:rsidRPr="00C405D3">
              <w:rPr>
                <w:rStyle w:val="Hyperlink"/>
                <w:noProof/>
              </w:rPr>
              <w:t>Arquitetura de Rede e Ambiente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6E411" w14:textId="29A98811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03" w:history="1">
            <w:r w:rsidRPr="00C405D3">
              <w:rPr>
                <w:rStyle w:val="Hyperlink"/>
                <w:noProof/>
              </w:rPr>
              <w:t>Cenário 1- Dois servidores com duas interfaces (NAT + LAN Segment)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1CB8" w14:textId="0BCF74DC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04" w:history="1">
            <w:r w:rsidRPr="00C405D3">
              <w:rPr>
                <w:rStyle w:val="Hyperlink"/>
                <w:noProof/>
              </w:rPr>
              <w:t>Cenário 2 – DHCP com NAT + LAN Segment / DNS apenas com LAN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28FB2" w14:textId="3C5C1092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05" w:history="1">
            <w:r w:rsidRPr="00C405D3">
              <w:rPr>
                <w:rStyle w:val="Hyperlink"/>
                <w:noProof/>
              </w:rPr>
              <w:t>Cenário 3 – DNS com NAT + LAN Segment / DHCP apenas com LAN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F52C5" w14:textId="6C861421" w:rsidR="005F11CA" w:rsidRDefault="005F11CA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06" w:history="1">
            <w:r w:rsidRPr="00C405D3">
              <w:rPr>
                <w:rStyle w:val="Hyperlink"/>
                <w:noProof/>
              </w:rPr>
              <w:t>Metodologia e Scripts Desenvolvidos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FE65" w14:textId="368F1E92" w:rsidR="005F11CA" w:rsidRDefault="005F11CA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07" w:history="1">
            <w:r w:rsidRPr="00C405D3">
              <w:rPr>
                <w:rStyle w:val="Hyperlink"/>
                <w:noProof/>
              </w:rPr>
              <w:t>Guia de utilização dos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56B0" w14:textId="7BDC1839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08" w:history="1">
            <w:r w:rsidRPr="00C405D3">
              <w:rPr>
                <w:rStyle w:val="Hyperlink"/>
                <w:noProof/>
              </w:rPr>
              <w:t>Script DNS (Neste caso tem NAT + SEGMENT)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6A4B" w14:textId="494DBEAB" w:rsidR="005F11CA" w:rsidRDefault="005F11CA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09" w:history="1">
            <w:r w:rsidRPr="00C405D3">
              <w:rPr>
                <w:rStyle w:val="Hyperlink"/>
                <w:noProof/>
              </w:rPr>
              <w:t>Pré-requisitos: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6763E" w14:textId="63B3EF10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0" w:history="1">
            <w:r w:rsidRPr="00C405D3">
              <w:rPr>
                <w:rStyle w:val="Hyperlink"/>
                <w:noProof/>
              </w:rPr>
              <w:t>Script DHCP (Neste caso tem SEGMENT)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30ECD" w14:textId="26BD2012" w:rsidR="005F11CA" w:rsidRDefault="005F11CA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1" w:history="1">
            <w:r w:rsidRPr="00C405D3">
              <w:rPr>
                <w:rStyle w:val="Hyperlink"/>
                <w:noProof/>
              </w:rPr>
              <w:t>Pré-requisitos: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BB19A" w14:textId="26E71699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2" w:history="1">
            <w:r w:rsidRPr="00C405D3">
              <w:rPr>
                <w:rStyle w:val="Hyperlink"/>
                <w:noProof/>
              </w:rPr>
              <w:t>Execução do Script DNS: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946B2" w14:textId="53581FD1" w:rsidR="005F11CA" w:rsidRDefault="005F11CA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3" w:history="1">
            <w:r w:rsidRPr="00C405D3">
              <w:rPr>
                <w:rStyle w:val="Hyperlink"/>
                <w:noProof/>
              </w:rPr>
              <w:t>Configuração inicial e Instalação (Opção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0E20" w14:textId="29603EBB" w:rsidR="005F11CA" w:rsidRDefault="005F11CA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4" w:history="1">
            <w:r w:rsidRPr="00C405D3">
              <w:rPr>
                <w:rStyle w:val="Hyperlink"/>
                <w:noProof/>
              </w:rPr>
              <w:t>Menu de Gestão (Opção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DE62" w14:textId="51FC2213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5" w:history="1">
            <w:r w:rsidRPr="00C405D3">
              <w:rPr>
                <w:rStyle w:val="Hyperlink"/>
                <w:noProof/>
              </w:rPr>
              <w:t>Execução do Script DHCP: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19B7" w14:textId="24DE37C5" w:rsidR="005F11CA" w:rsidRDefault="005F11CA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6" w:history="1">
            <w:r w:rsidRPr="00C405D3">
              <w:rPr>
                <w:rStyle w:val="Hyperlink"/>
                <w:noProof/>
              </w:rPr>
              <w:t>Configuração inicial e Instalação (Opção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393A" w14:textId="48E6908C" w:rsidR="005F11CA" w:rsidRDefault="005F11CA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7" w:history="1">
            <w:r w:rsidRPr="00C405D3">
              <w:rPr>
                <w:rStyle w:val="Hyperlink"/>
                <w:noProof/>
              </w:rPr>
              <w:t>Menu de Gestão (Opção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454D" w14:textId="5FD0C940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8" w:history="1">
            <w:r w:rsidRPr="00C405D3">
              <w:rPr>
                <w:rStyle w:val="Hyperlink"/>
                <w:noProof/>
              </w:rPr>
              <w:t>Testes de Verificação nos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9602" w14:textId="218EB125" w:rsidR="005F11CA" w:rsidRDefault="005F11CA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19" w:history="1">
            <w:r w:rsidRPr="00C405D3">
              <w:rPr>
                <w:rStyle w:val="Hyperlink"/>
                <w:noProof/>
              </w:rPr>
              <w:t>Pré-requisitos: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8817" w14:textId="68EDEEB1" w:rsidR="005F11CA" w:rsidRDefault="005F11CA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0" w:history="1">
            <w:r w:rsidRPr="00C405D3">
              <w:rPr>
                <w:rStyle w:val="Hyperlink"/>
                <w:noProof/>
              </w:rPr>
              <w:t>Passos de Verificação no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6D17E" w14:textId="7389B6AC" w:rsidR="005F11CA" w:rsidRDefault="005F11CA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1" w:history="1">
            <w:r w:rsidRPr="00C405D3">
              <w:rPr>
                <w:rStyle w:val="Hyperlink"/>
                <w:noProof/>
              </w:rPr>
              <w:t>Passos de Verificação no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FA16B" w14:textId="62D1EBB4" w:rsidR="005F11CA" w:rsidRDefault="005F11CA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2" w:history="1">
            <w:r w:rsidRPr="00C405D3">
              <w:rPr>
                <w:rStyle w:val="Hyperlink"/>
                <w:noProof/>
              </w:rPr>
              <w:t>Checklist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06D20" w14:textId="4C828151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3" w:history="1">
            <w:r w:rsidRPr="00C405D3">
              <w:rPr>
                <w:rStyle w:val="Hyperlink"/>
                <w:noProof/>
              </w:rPr>
              <w:t>Controlo de Acesso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723A4" w14:textId="514DECD1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4" w:history="1">
            <w:r w:rsidRPr="00C405D3">
              <w:rPr>
                <w:rStyle w:val="Hyperlink"/>
                <w:noProof/>
              </w:rPr>
              <w:t>Firewall e Políticas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F1B34" w14:textId="7BAE689A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5" w:history="1">
            <w:r w:rsidRPr="00C405D3">
              <w:rPr>
                <w:rStyle w:val="Hyperlink"/>
                <w:noProof/>
              </w:rPr>
              <w:t>Monitorização, Logs 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5E73" w14:textId="48C390CA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6" w:history="1">
            <w:r w:rsidRPr="00C405D3">
              <w:rPr>
                <w:rStyle w:val="Hyperlink"/>
                <w:noProof/>
              </w:rPr>
              <w:t>Proteção Ativa (Fail2Ban)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B4355" w14:textId="550D1A2B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7" w:history="1">
            <w:r w:rsidRPr="00C405D3">
              <w:rPr>
                <w:rStyle w:val="Hyperlink"/>
                <w:noProof/>
              </w:rPr>
              <w:t>Configuração de Rede Segura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300C0" w14:textId="29E050F8" w:rsidR="005F11CA" w:rsidRDefault="005F11C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8" w:history="1">
            <w:r w:rsidRPr="00C405D3">
              <w:rPr>
                <w:rStyle w:val="Hyperlink"/>
                <w:noProof/>
              </w:rPr>
              <w:t>Boas Práticas e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09CAC" w14:textId="128FA56F" w:rsidR="005F11CA" w:rsidRDefault="005F11CA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2822629" w:history="1">
            <w:r w:rsidRPr="00C405D3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_Toc212822629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104D" w14:textId="32071A92" w:rsidR="002117FE" w:rsidRDefault="002117FE">
          <w:r>
            <w:rPr>
              <w:b/>
              <w:bCs/>
            </w:rPr>
            <w:fldChar w:fldCharType="end"/>
          </w:r>
        </w:p>
      </w:sdtContent>
    </w:sdt>
    <w:p w14:paraId="749EE6E1" w14:textId="037B1A0D" w:rsidR="00A376AF" w:rsidRDefault="00A376AF">
      <w:r>
        <w:br w:type="page"/>
      </w:r>
    </w:p>
    <w:p w14:paraId="306A5D03" w14:textId="54227E92" w:rsidR="007D2569" w:rsidRPr="000B34E1" w:rsidRDefault="00A376AF" w:rsidP="00257F41">
      <w:pPr>
        <w:pStyle w:val="Heading1"/>
      </w:pPr>
      <w:bookmarkStart w:id="0" w:name="_Toc212822601"/>
      <w:r>
        <w:lastRenderedPageBreak/>
        <w:t>Resumo Executivo</w:t>
      </w:r>
      <w:bookmarkEnd w:id="0"/>
    </w:p>
    <w:p w14:paraId="07FC05C6" w14:textId="77777777" w:rsidR="006B0FED" w:rsidRPr="006B0FED" w:rsidRDefault="006B0FED" w:rsidP="006B0FED">
      <w:pPr>
        <w:rPr>
          <w:rFonts w:eastAsia="Times New Roman" w:cs="Times New Roman"/>
          <w:kern w:val="0"/>
          <w:lang w:eastAsia="pt-PT"/>
          <w14:ligatures w14:val="none"/>
        </w:rPr>
      </w:pPr>
      <w:r w:rsidRPr="006B0FED">
        <w:rPr>
          <w:rFonts w:eastAsia="Times New Roman" w:cs="Times New Roman"/>
          <w:kern w:val="0"/>
          <w:lang w:eastAsia="pt-PT"/>
          <w14:ligatures w14:val="none"/>
        </w:rPr>
        <w:t xml:space="preserve">Este projeto teve como objetivo automatizar a instalação e configuração dos serviços </w:t>
      </w:r>
      <w:r w:rsidRPr="006B0FED">
        <w:rPr>
          <w:rFonts w:eastAsia="Times New Roman" w:cs="Times New Roman"/>
          <w:b/>
          <w:bCs/>
          <w:kern w:val="0"/>
          <w:lang w:eastAsia="pt-PT"/>
          <w14:ligatures w14:val="none"/>
        </w:rPr>
        <w:t>DNS (BIND)</w:t>
      </w:r>
      <w:r w:rsidRPr="006B0FED">
        <w:rPr>
          <w:rFonts w:eastAsia="Times New Roman" w:cs="Times New Roman"/>
          <w:kern w:val="0"/>
          <w:lang w:eastAsia="pt-PT"/>
          <w14:ligatures w14:val="none"/>
        </w:rPr>
        <w:t xml:space="preserve"> e </w:t>
      </w:r>
      <w:r w:rsidRPr="006B0FED">
        <w:rPr>
          <w:rFonts w:eastAsia="Times New Roman" w:cs="Times New Roman"/>
          <w:b/>
          <w:bCs/>
          <w:kern w:val="0"/>
          <w:lang w:eastAsia="pt-PT"/>
          <w14:ligatures w14:val="none"/>
        </w:rPr>
        <w:t>DHCP (Kea)</w:t>
      </w:r>
      <w:r w:rsidRPr="006B0FED">
        <w:rPr>
          <w:rFonts w:eastAsia="Times New Roman" w:cs="Times New Roman"/>
          <w:kern w:val="0"/>
          <w:lang w:eastAsia="pt-PT"/>
          <w14:ligatures w14:val="none"/>
        </w:rPr>
        <w:t xml:space="preserve"> em sistemas </w:t>
      </w:r>
      <w:r w:rsidRPr="006B0FED">
        <w:rPr>
          <w:rFonts w:eastAsia="Times New Roman" w:cs="Times New Roman"/>
          <w:b/>
          <w:bCs/>
          <w:kern w:val="0"/>
          <w:lang w:eastAsia="pt-PT"/>
          <w14:ligatures w14:val="none"/>
        </w:rPr>
        <w:t>CentOS 10</w:t>
      </w:r>
      <w:r w:rsidRPr="006B0FED">
        <w:rPr>
          <w:rFonts w:eastAsia="Times New Roman" w:cs="Times New Roman"/>
          <w:kern w:val="0"/>
          <w:lang w:eastAsia="pt-PT"/>
          <w14:ligatures w14:val="none"/>
        </w:rPr>
        <w:t>, recorrendo a scripts Bash interativos.</w:t>
      </w:r>
    </w:p>
    <w:p w14:paraId="6A763653" w14:textId="77777777" w:rsidR="006B0FED" w:rsidRPr="006B0FED" w:rsidRDefault="006B0FED" w:rsidP="006B0FED">
      <w:pPr>
        <w:rPr>
          <w:rFonts w:eastAsia="Times New Roman" w:cs="Times New Roman"/>
          <w:kern w:val="0"/>
          <w:lang w:eastAsia="pt-PT"/>
          <w14:ligatures w14:val="none"/>
        </w:rPr>
      </w:pPr>
      <w:r w:rsidRPr="006B0FED">
        <w:rPr>
          <w:rFonts w:eastAsia="Times New Roman" w:cs="Times New Roman"/>
          <w:kern w:val="0"/>
          <w:lang w:eastAsia="pt-PT"/>
          <w14:ligatures w14:val="none"/>
        </w:rPr>
        <w:t xml:space="preserve">Os scripts foram concebidos para suportar </w:t>
      </w:r>
      <w:r w:rsidRPr="006B0FED">
        <w:rPr>
          <w:rFonts w:eastAsia="Times New Roman" w:cs="Times New Roman"/>
          <w:b/>
          <w:bCs/>
          <w:kern w:val="0"/>
          <w:lang w:eastAsia="pt-PT"/>
          <w14:ligatures w14:val="none"/>
        </w:rPr>
        <w:t>três topologias de rede distintas</w:t>
      </w:r>
      <w:r w:rsidRPr="006B0FED">
        <w:rPr>
          <w:rFonts w:eastAsia="Times New Roman" w:cs="Times New Roman"/>
          <w:kern w:val="0"/>
          <w:lang w:eastAsia="pt-PT"/>
          <w14:ligatures w14:val="none"/>
        </w:rPr>
        <w:t>, variando o número de interfaces em cada servidor (NAT e/ou LAN Segment), garantindo flexibilidade, isolamento de serviços e segurança da infraestrutura.</w:t>
      </w:r>
    </w:p>
    <w:p w14:paraId="540EED3C" w14:textId="77777777" w:rsidR="006B0FED" w:rsidRPr="006B0FED" w:rsidRDefault="006B0FED" w:rsidP="006B0FED">
      <w:pPr>
        <w:rPr>
          <w:rFonts w:eastAsia="Times New Roman" w:cs="Times New Roman"/>
          <w:kern w:val="0"/>
          <w:lang w:eastAsia="pt-PT"/>
          <w14:ligatures w14:val="none"/>
        </w:rPr>
      </w:pPr>
      <w:r w:rsidRPr="006B0FED">
        <w:rPr>
          <w:rFonts w:eastAsia="Times New Roman" w:cs="Times New Roman"/>
          <w:kern w:val="0"/>
          <w:lang w:eastAsia="pt-PT"/>
          <w14:ligatures w14:val="none"/>
        </w:rPr>
        <w:t>Cada script opera de forma autónoma e inteligente, integrando validações automáticas de IP, menus de gestão, criação dinâmica de ficheiros de configuração e registo detalhado de logs.</w:t>
      </w:r>
    </w:p>
    <w:p w14:paraId="5BB003E4" w14:textId="77777777" w:rsidR="006B0FED" w:rsidRPr="006B0FED" w:rsidRDefault="006B0FED" w:rsidP="006B0FED">
      <w:pPr>
        <w:rPr>
          <w:rFonts w:eastAsia="Times New Roman" w:cs="Times New Roman"/>
          <w:kern w:val="0"/>
          <w:lang w:eastAsia="pt-PT"/>
          <w14:ligatures w14:val="none"/>
        </w:rPr>
      </w:pPr>
      <w:r w:rsidRPr="006B0FED">
        <w:rPr>
          <w:rFonts w:eastAsia="Times New Roman" w:cs="Times New Roman"/>
          <w:kern w:val="0"/>
          <w:lang w:eastAsia="pt-PT"/>
          <w14:ligatures w14:val="none"/>
        </w:rPr>
        <w:t>A solução desenvolvida simplifica significativamente o trabalho do administrador de sistemas, permitindo instalações consistentes, rápidas e seguras, reduzindo a probabilidade de erro humano e assegurando rastreabilidade e controlo total do ambiente configurado.</w:t>
      </w:r>
    </w:p>
    <w:p w14:paraId="0A922DA7" w14:textId="77777777" w:rsidR="006B0FED" w:rsidRPr="006B0FED" w:rsidRDefault="006B0FED" w:rsidP="006B0FED">
      <w:pPr>
        <w:rPr>
          <w:rFonts w:eastAsia="Times New Roman" w:cs="Times New Roman"/>
          <w:kern w:val="0"/>
          <w:lang w:eastAsia="pt-PT"/>
          <w14:ligatures w14:val="none"/>
        </w:rPr>
      </w:pPr>
      <w:r w:rsidRPr="006B0FED">
        <w:rPr>
          <w:rFonts w:eastAsia="Times New Roman" w:cs="Times New Roman"/>
          <w:kern w:val="0"/>
          <w:lang w:eastAsia="pt-PT"/>
          <w14:ligatures w14:val="none"/>
        </w:rPr>
        <w:t xml:space="preserve">Este projeto demonstra, de forma prática, a importância da </w:t>
      </w:r>
      <w:r w:rsidRPr="006B0FED">
        <w:rPr>
          <w:rFonts w:eastAsia="Times New Roman" w:cs="Times New Roman"/>
          <w:b/>
          <w:bCs/>
          <w:kern w:val="0"/>
          <w:lang w:eastAsia="pt-PT"/>
          <w14:ligatures w14:val="none"/>
        </w:rPr>
        <w:t>automação em servidores Linux</w:t>
      </w:r>
      <w:r w:rsidRPr="006B0FED">
        <w:rPr>
          <w:rFonts w:eastAsia="Times New Roman" w:cs="Times New Roman"/>
          <w:kern w:val="0"/>
          <w:lang w:eastAsia="pt-PT"/>
          <w14:ligatures w14:val="none"/>
        </w:rPr>
        <w:t>, evidenciando como o uso de scripts bem estruturados pode otimizar a gestão e manutenção de serviços de rede essenciais.</w:t>
      </w:r>
    </w:p>
    <w:p w14:paraId="6DB35A72" w14:textId="77777777" w:rsidR="007D2569" w:rsidRDefault="007D2569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br w:type="page"/>
      </w:r>
    </w:p>
    <w:p w14:paraId="247903D9" w14:textId="584DAADE" w:rsidR="00A376AF" w:rsidRPr="00DB1639" w:rsidRDefault="00991BB1" w:rsidP="00DB1639">
      <w:pPr>
        <w:pStyle w:val="Heading1"/>
      </w:pPr>
      <w:bookmarkStart w:id="1" w:name="_Toc212822602"/>
      <w:r w:rsidRPr="00DB1639">
        <w:lastRenderedPageBreak/>
        <w:t>Arquitetura de Rede e Ambiente de Implementação</w:t>
      </w:r>
      <w:bookmarkEnd w:id="1"/>
    </w:p>
    <w:p w14:paraId="3C9E34DF" w14:textId="578B77CC" w:rsidR="00DB1639" w:rsidRPr="00DB1639" w:rsidRDefault="00DB1639" w:rsidP="00DB1639">
      <w:r w:rsidRPr="00DB1639">
        <w:t xml:space="preserve">A arquitetura do projeto </w:t>
      </w:r>
      <w:r>
        <w:t>é composta</w:t>
      </w:r>
      <w:r w:rsidRPr="00DB1639">
        <w:t xml:space="preserve"> por dois servidores </w:t>
      </w:r>
      <w:r w:rsidRPr="00DB1639">
        <w:rPr>
          <w:b/>
          <w:bCs/>
        </w:rPr>
        <w:t>CentOS</w:t>
      </w:r>
      <w:r>
        <w:rPr>
          <w:b/>
          <w:bCs/>
        </w:rPr>
        <w:t xml:space="preserve"> </w:t>
      </w:r>
      <w:r w:rsidRPr="00DB1639">
        <w:rPr>
          <w:b/>
          <w:bCs/>
        </w:rPr>
        <w:t>10</w:t>
      </w:r>
      <w:r>
        <w:t>, nomeadamente</w:t>
      </w:r>
      <w:r w:rsidRPr="00DB1639">
        <w:t xml:space="preserve"> um servidor </w:t>
      </w:r>
      <w:r w:rsidRPr="00DB1639">
        <w:rPr>
          <w:b/>
          <w:bCs/>
        </w:rPr>
        <w:t>DNS (BIND)</w:t>
      </w:r>
      <w:r w:rsidRPr="00DB1639">
        <w:t xml:space="preserve"> e um </w:t>
      </w:r>
      <w:r w:rsidRPr="00DB1639">
        <w:rPr>
          <w:b/>
          <w:bCs/>
        </w:rPr>
        <w:t>DHCP (Kea)</w:t>
      </w:r>
      <w:r w:rsidRPr="00DB1639">
        <w:t xml:space="preserve">, interligados por uma rede </w:t>
      </w:r>
      <w:r w:rsidRPr="00DB1639">
        <w:rPr>
          <w:b/>
          <w:bCs/>
        </w:rPr>
        <w:t>LAN Segment</w:t>
      </w:r>
      <w:r w:rsidRPr="00DB1639">
        <w:t xml:space="preserve"> e, quando necessário, conectados à Internet através de interfaces </w:t>
      </w:r>
      <w:r w:rsidRPr="00DB1639">
        <w:rPr>
          <w:b/>
          <w:bCs/>
        </w:rPr>
        <w:t>NAT</w:t>
      </w:r>
      <w:r w:rsidRPr="00DB1639">
        <w:t>.</w:t>
      </w:r>
    </w:p>
    <w:p w14:paraId="1C5F13A6" w14:textId="713C9F9E" w:rsidR="00DB1639" w:rsidRPr="00DB1639" w:rsidRDefault="00DB1639" w:rsidP="00DB1639">
      <w:r w:rsidRPr="00DB1639">
        <w:t xml:space="preserve">O objetivo foi criar um sistema </w:t>
      </w:r>
      <w:r w:rsidRPr="00DB1639">
        <w:rPr>
          <w:b/>
          <w:bCs/>
        </w:rPr>
        <w:t>versátil e replicável</w:t>
      </w:r>
      <w:r w:rsidRPr="00DB1639">
        <w:t>, capaz de funcionar sob diferentes topologias, variando o número de interfaces em cada servidor e a posição do gateway NAT.</w:t>
      </w:r>
    </w:p>
    <w:p w14:paraId="06818978" w14:textId="77777777" w:rsidR="00DB1639" w:rsidRPr="00DB1639" w:rsidRDefault="00DB1639" w:rsidP="00DB1639">
      <w:r w:rsidRPr="00DB1639">
        <w:t xml:space="preserve">Em todas as topologias, o </w:t>
      </w:r>
      <w:r w:rsidRPr="00DB1639">
        <w:rPr>
          <w:b/>
          <w:bCs/>
        </w:rPr>
        <w:t xml:space="preserve">DNS </w:t>
      </w:r>
      <w:r w:rsidRPr="00DB1639">
        <w:t xml:space="preserve">atua como autoridade interna para o domínio (exemplo: </w:t>
      </w:r>
      <w:r w:rsidRPr="00DB1639">
        <w:rPr>
          <w:i/>
          <w:iCs/>
        </w:rPr>
        <w:t>atecgrsc.com</w:t>
      </w:r>
      <w:r w:rsidRPr="00DB1639">
        <w:t xml:space="preserve">), enquanto o </w:t>
      </w:r>
      <w:r w:rsidRPr="00DB1639">
        <w:rPr>
          <w:b/>
          <w:bCs/>
        </w:rPr>
        <w:t xml:space="preserve">DHCP </w:t>
      </w:r>
      <w:r w:rsidRPr="00DB1639">
        <w:t>atribui dinamicamente endereços IP aos clientes, fornecendo também o DNS e o gateway corretos.</w:t>
      </w:r>
    </w:p>
    <w:p w14:paraId="328382FB" w14:textId="32E2EEDC" w:rsidR="00DB1639" w:rsidRPr="00DB1639" w:rsidRDefault="00DB1639" w:rsidP="00DB1639">
      <w:r w:rsidRPr="00DB1639">
        <w:t xml:space="preserve">As três arquiteturas apresentadas abaixo foram implementadas e testadas no </w:t>
      </w:r>
      <w:r w:rsidRPr="00DB1639">
        <w:rPr>
          <w:b/>
          <w:bCs/>
        </w:rPr>
        <w:t>Packet Tracer</w:t>
      </w:r>
      <w:r w:rsidRPr="00DB1639">
        <w:t xml:space="preserve"> e em ambiente </w:t>
      </w:r>
      <w:r w:rsidR="006B0FED" w:rsidRPr="006B0FED">
        <w:rPr>
          <w:b/>
          <w:bCs/>
        </w:rPr>
        <w:t>VMware Workstation Pro</w:t>
      </w:r>
      <w:r w:rsidRPr="00DB1639">
        <w:t xml:space="preserve"> utilizando o mesmo </w:t>
      </w:r>
      <w:r w:rsidRPr="00DB1639">
        <w:rPr>
          <w:i/>
          <w:iCs/>
        </w:rPr>
        <w:t>LAN Segment</w:t>
      </w:r>
      <w:r w:rsidRPr="00DB1639">
        <w:t xml:space="preserve"> denominado LAN_SEG, com a rede base 192.168.26.0/24.</w:t>
      </w:r>
    </w:p>
    <w:p w14:paraId="693CFE0D" w14:textId="77777777" w:rsidR="00DB1639" w:rsidRDefault="00DB1639"/>
    <w:p w14:paraId="3057DE52" w14:textId="77777777" w:rsidR="00DB1639" w:rsidRDefault="00DB163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DB2D12A" w14:textId="4DD7CD7D" w:rsidR="00DB1639" w:rsidRDefault="00DB1639" w:rsidP="00DB1639">
      <w:pPr>
        <w:pStyle w:val="Heading2"/>
      </w:pPr>
      <w:bookmarkStart w:id="2" w:name="_Toc212822603"/>
      <w:r w:rsidRPr="00DB1639">
        <w:lastRenderedPageBreak/>
        <w:t>Cenário 1</w:t>
      </w:r>
      <w:r>
        <w:t>-</w:t>
      </w:r>
      <w:r w:rsidRPr="00DB1639">
        <w:t xml:space="preserve"> Dois servidores com duas interfaces (NAT + LAN Segment)</w:t>
      </w:r>
      <w:bookmarkEnd w:id="2"/>
    </w:p>
    <w:p w14:paraId="4204EF80" w14:textId="1CFAC975" w:rsidR="00DB1639" w:rsidRDefault="00DB1639" w:rsidP="00DB1639">
      <w:r>
        <w:rPr>
          <w:noProof/>
        </w:rPr>
        <w:drawing>
          <wp:anchor distT="0" distB="0" distL="114300" distR="114300" simplePos="0" relativeHeight="251662336" behindDoc="0" locked="0" layoutInCell="1" allowOverlap="1" wp14:anchorId="1E5297E3" wp14:editId="1B1D41F0">
            <wp:simplePos x="0" y="0"/>
            <wp:positionH relativeFrom="margin">
              <wp:align>center</wp:align>
            </wp:positionH>
            <wp:positionV relativeFrom="paragraph">
              <wp:posOffset>4041</wp:posOffset>
            </wp:positionV>
            <wp:extent cx="3404235" cy="4709795"/>
            <wp:effectExtent l="0" t="0" r="5715" b="0"/>
            <wp:wrapSquare wrapText="bothSides"/>
            <wp:docPr id="1789963838" name="Picture 4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3838" name="Picture 4" descr="A diagram of a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FD61B" w14:textId="6C022B83" w:rsidR="00DB1639" w:rsidRDefault="00DB1639" w:rsidP="00DB1639"/>
    <w:p w14:paraId="1CB75BEF" w14:textId="306C630A" w:rsidR="00DB1639" w:rsidRDefault="00DB1639" w:rsidP="00DB1639"/>
    <w:p w14:paraId="0041ADF5" w14:textId="5D662A9B" w:rsidR="00DB1639" w:rsidRDefault="00DB1639" w:rsidP="00DB1639"/>
    <w:p w14:paraId="13F3648D" w14:textId="2741D331" w:rsidR="00DB1639" w:rsidRDefault="00DB1639" w:rsidP="00DB1639"/>
    <w:p w14:paraId="74AE977D" w14:textId="77777777" w:rsidR="00DB1639" w:rsidRDefault="00DB1639" w:rsidP="00DB1639"/>
    <w:p w14:paraId="5365002A" w14:textId="399E7CFB" w:rsidR="00DB1639" w:rsidRPr="00DB1639" w:rsidRDefault="00DB1639" w:rsidP="00DB1639"/>
    <w:p w14:paraId="0F45F4B0" w14:textId="77777777" w:rsidR="00DB1639" w:rsidRDefault="00DB1639" w:rsidP="00DB1639"/>
    <w:p w14:paraId="72346611" w14:textId="77777777" w:rsidR="00DB1639" w:rsidRDefault="00DB1639" w:rsidP="00DB1639"/>
    <w:p w14:paraId="32FE2CC8" w14:textId="77777777" w:rsidR="00DB1639" w:rsidRDefault="00DB1639" w:rsidP="00DB1639"/>
    <w:p w14:paraId="583757B2" w14:textId="402B095A" w:rsidR="00DB1639" w:rsidRDefault="00DB1639" w:rsidP="00DB1639"/>
    <w:p w14:paraId="612A5FB6" w14:textId="28AFCFC5" w:rsidR="00DB1639" w:rsidRDefault="00DB1639" w:rsidP="00DB1639"/>
    <w:p w14:paraId="621C7349" w14:textId="50624446" w:rsidR="00DB1639" w:rsidRDefault="00DB1639" w:rsidP="00DB1639"/>
    <w:p w14:paraId="52261A84" w14:textId="287A8473" w:rsidR="00DB1639" w:rsidRDefault="00DB1639" w:rsidP="00DB1639"/>
    <w:p w14:paraId="77FAD88D" w14:textId="425CF384" w:rsidR="00DB1639" w:rsidRDefault="00DB1639" w:rsidP="00DB163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2854A0" wp14:editId="0F4F5375">
                <wp:simplePos x="0" y="0"/>
                <wp:positionH relativeFrom="margin">
                  <wp:align>center</wp:align>
                </wp:positionH>
                <wp:positionV relativeFrom="paragraph">
                  <wp:posOffset>263756</wp:posOffset>
                </wp:positionV>
                <wp:extent cx="3775075" cy="283845"/>
                <wp:effectExtent l="0" t="0" r="0" b="1905"/>
                <wp:wrapSquare wrapText="bothSides"/>
                <wp:docPr id="424243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5075" cy="2838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3322DA" w14:textId="003CAB5B" w:rsidR="00DB1639" w:rsidRPr="00B877D0" w:rsidRDefault="00DB1639" w:rsidP="00DB163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595A99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- </w:t>
                            </w:r>
                            <w:r w:rsidRPr="001F5F19">
                              <w:t>Cenário 1 – DNS e DHCP com duas interfaces (NAT + LAN Segment), ambos com acesso direto à Internet.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854A0" id="Text Box 1" o:spid="_x0000_s1027" type="#_x0000_t202" style="position:absolute;margin-left:0;margin-top:20.75pt;width:297.25pt;height:22.3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" stroked="f">
                <v:textbox inset="0,0,0,0">
                  <w:txbxContent>
                    <w:p w14:paraId="563322DA" w14:textId="003CAB5B" w:rsidR="00DB1639" w:rsidRPr="00B877D0" w:rsidRDefault="00DB1639" w:rsidP="00DB1639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595A99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- </w:t>
                      </w:r>
                      <w:r w:rsidRPr="001F5F19">
                        <w:t>Cenário 1 – DNS e DHCP com duas interfaces (NAT + LAN Segment), ambos com acesso direto à Internet.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374B87" w14:textId="77777777" w:rsidR="00DB1639" w:rsidRDefault="00DB1639" w:rsidP="00DB1639"/>
    <w:p w14:paraId="5506B563" w14:textId="77777777" w:rsidR="00DB1639" w:rsidRPr="00DB1639" w:rsidRDefault="00DB1639" w:rsidP="00DB1639">
      <w:r w:rsidRPr="00DB1639">
        <w:t>Neste modelo, ambos os servidores possuem duas interfaces de rede:</w:t>
      </w:r>
    </w:p>
    <w:p w14:paraId="7D698A80" w14:textId="77777777" w:rsidR="00DB1639" w:rsidRPr="00DB1639" w:rsidRDefault="00DB1639" w:rsidP="00DB1639">
      <w:pPr>
        <w:numPr>
          <w:ilvl w:val="0"/>
          <w:numId w:val="51"/>
        </w:numPr>
      </w:pPr>
      <w:r w:rsidRPr="00DB1639">
        <w:rPr>
          <w:b/>
          <w:bCs/>
        </w:rPr>
        <w:t>ens160 (NAT)</w:t>
      </w:r>
      <w:r w:rsidRPr="00DB1639">
        <w:t xml:space="preserve"> — fornece acesso direto à Internet;</w:t>
      </w:r>
    </w:p>
    <w:p w14:paraId="54F35426" w14:textId="77777777" w:rsidR="00DB1639" w:rsidRPr="00DB1639" w:rsidRDefault="00DB1639" w:rsidP="00DB1639">
      <w:pPr>
        <w:numPr>
          <w:ilvl w:val="0"/>
          <w:numId w:val="51"/>
        </w:numPr>
      </w:pPr>
      <w:r w:rsidRPr="00DB1639">
        <w:rPr>
          <w:b/>
          <w:bCs/>
        </w:rPr>
        <w:t>ens224 (LAN Segment)</w:t>
      </w:r>
      <w:r w:rsidRPr="00DB1639">
        <w:t xml:space="preserve"> — usada para comunicação interna e atribuição de IPs aos clientes.</w:t>
      </w:r>
    </w:p>
    <w:p w14:paraId="15F01531" w14:textId="7A3F9F17" w:rsidR="00DB1639" w:rsidRDefault="00DB1639" w:rsidP="00DB1639">
      <w:r w:rsidRPr="00DB1639">
        <w:t xml:space="preserve">O </w:t>
      </w:r>
      <w:r w:rsidRPr="00DB1639">
        <w:rPr>
          <w:b/>
          <w:bCs/>
        </w:rPr>
        <w:t>DNS</w:t>
      </w:r>
      <w:r w:rsidRPr="00DB1639">
        <w:t xml:space="preserve"> e o </w:t>
      </w:r>
      <w:r w:rsidRPr="00DB1639">
        <w:rPr>
          <w:b/>
          <w:bCs/>
        </w:rPr>
        <w:t>DHCP</w:t>
      </w:r>
      <w:r w:rsidRPr="00DB1639">
        <w:t xml:space="preserve"> operam de forma independente, cada um com capacidade de NAT própria, permitindo-lhes atualizar pacotes, instalar dependências e manter conectividade externa sem dependência mútua.</w:t>
      </w:r>
      <w:r w:rsidRPr="00DB1639">
        <w:br/>
        <w:t>A comunicação interna ocorre pela rede 192.168.26.0/24, onde o DNS utiliza o IP 192.168.26.254 e o DHCP o IP 192.168.26.10.</w:t>
      </w:r>
    </w:p>
    <w:p w14:paraId="29A68E7B" w14:textId="3A7D8D8F" w:rsidR="00390EED" w:rsidRPr="00DB1639" w:rsidRDefault="00390EED" w:rsidP="00DB1639">
      <w:r>
        <w:t>C</w:t>
      </w:r>
      <w:r w:rsidRPr="00390EED">
        <w:t xml:space="preserve">enário ideal para </w:t>
      </w:r>
      <w:r w:rsidRPr="00390EED">
        <w:rPr>
          <w:b/>
          <w:bCs/>
        </w:rPr>
        <w:t>testes laboratoriais</w:t>
      </w:r>
      <w:r w:rsidRPr="00390EED">
        <w:t>, pois oferece total flexibilidade e independência entre serviços</w:t>
      </w:r>
      <w:r w:rsidR="00595A99">
        <w:t>. Mas deixa um pouco a desejar no que se trata do realismo.</w:t>
      </w:r>
    </w:p>
    <w:p w14:paraId="23872E37" w14:textId="548562D9" w:rsidR="00595A99" w:rsidRDefault="00595A99" w:rsidP="00595A99">
      <w:pPr>
        <w:pStyle w:val="Heading2"/>
      </w:pPr>
      <w:bookmarkStart w:id="3" w:name="_Toc212822604"/>
      <w:r w:rsidRPr="00595A99">
        <w:lastRenderedPageBreak/>
        <w:t>Cenário 2 – DHCP com NAT + LAN Segment / DNS apenas com LAN Segment</w:t>
      </w:r>
      <w:bookmarkEnd w:id="3"/>
    </w:p>
    <w:p w14:paraId="467C8421" w14:textId="586F5C89" w:rsidR="00595A99" w:rsidRDefault="00595A99" w:rsidP="00595A99">
      <w:r>
        <w:rPr>
          <w:noProof/>
        </w:rPr>
        <w:drawing>
          <wp:anchor distT="0" distB="0" distL="114300" distR="114300" simplePos="0" relativeHeight="251666432" behindDoc="1" locked="0" layoutInCell="1" allowOverlap="1" wp14:anchorId="645AEEE3" wp14:editId="433DD015">
            <wp:simplePos x="0" y="0"/>
            <wp:positionH relativeFrom="margin">
              <wp:align>center</wp:align>
            </wp:positionH>
            <wp:positionV relativeFrom="paragraph">
              <wp:posOffset>8486</wp:posOffset>
            </wp:positionV>
            <wp:extent cx="3418090" cy="4824088"/>
            <wp:effectExtent l="0" t="0" r="0" b="0"/>
            <wp:wrapSquare wrapText="bothSides"/>
            <wp:docPr id="1953319374" name="Picture 2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9374" name="Picture 2" descr="A diagram of a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090" cy="482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CF632" w14:textId="65A9F0D4" w:rsidR="00595A99" w:rsidRDefault="00595A99" w:rsidP="00595A99"/>
    <w:p w14:paraId="296C4BF3" w14:textId="54B470AE" w:rsidR="00595A99" w:rsidRDefault="00595A99" w:rsidP="00595A99"/>
    <w:p w14:paraId="38360170" w14:textId="36A83AEB" w:rsidR="00595A99" w:rsidRDefault="00595A99" w:rsidP="00595A99"/>
    <w:p w14:paraId="180C92A3" w14:textId="24670EEE" w:rsidR="00595A99" w:rsidRDefault="00595A99" w:rsidP="00595A99"/>
    <w:p w14:paraId="12011A7E" w14:textId="1C1AC62F" w:rsidR="00595A99" w:rsidRDefault="00595A99" w:rsidP="00595A99"/>
    <w:p w14:paraId="01241840" w14:textId="77777777" w:rsidR="00595A99" w:rsidRDefault="00595A99" w:rsidP="00595A99"/>
    <w:p w14:paraId="78281EB1" w14:textId="77777777" w:rsidR="00595A99" w:rsidRDefault="00595A99" w:rsidP="00595A99"/>
    <w:p w14:paraId="2DD764AE" w14:textId="171C9E07" w:rsidR="00595A99" w:rsidRDefault="00595A99" w:rsidP="00595A99"/>
    <w:p w14:paraId="5DAE88C4" w14:textId="77777777" w:rsidR="00595A99" w:rsidRDefault="00595A99" w:rsidP="00595A99"/>
    <w:p w14:paraId="1EEFCD4C" w14:textId="7BABE90B" w:rsidR="00595A99" w:rsidRDefault="00595A99" w:rsidP="00595A99"/>
    <w:p w14:paraId="52D4D45F" w14:textId="77777777" w:rsidR="00595A99" w:rsidRDefault="00595A99" w:rsidP="00595A99"/>
    <w:p w14:paraId="5D1B2CD0" w14:textId="3DF79C7F" w:rsidR="00595A99" w:rsidRDefault="00595A99" w:rsidP="00595A99"/>
    <w:p w14:paraId="044174B6" w14:textId="77777777" w:rsidR="00595A99" w:rsidRDefault="00595A99" w:rsidP="00595A99"/>
    <w:p w14:paraId="1B73BB3E" w14:textId="77777777" w:rsidR="00595A99" w:rsidRDefault="00595A99" w:rsidP="00595A99"/>
    <w:p w14:paraId="39EA27D4" w14:textId="754AB0DB" w:rsidR="00595A99" w:rsidRDefault="00595A99" w:rsidP="00595A9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A04510" wp14:editId="035BFC25">
                <wp:simplePos x="0" y="0"/>
                <wp:positionH relativeFrom="margin">
                  <wp:align>center</wp:align>
                </wp:positionH>
                <wp:positionV relativeFrom="paragraph">
                  <wp:posOffset>71408</wp:posOffset>
                </wp:positionV>
                <wp:extent cx="3417570" cy="304800"/>
                <wp:effectExtent l="0" t="0" r="0" b="0"/>
                <wp:wrapSquare wrapText="bothSides"/>
                <wp:docPr id="1572966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570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3F247E" w14:textId="293BEDBB" w:rsidR="00595A99" w:rsidRPr="00896048" w:rsidRDefault="00595A99" w:rsidP="00595A9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FF7F26">
                              <w:t>Cenário 2 – DHCP com NAT ativo (gateway da rede), DNS isolado na LAN.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04510" id="_x0000_s1028" type="#_x0000_t202" style="position:absolute;margin-left:0;margin-top:5.6pt;width:269.1pt;height:24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" stroked="f">
                <v:textbox inset="0,0,0,0">
                  <w:txbxContent>
                    <w:p w14:paraId="1D3F247E" w14:textId="293BEDBB" w:rsidR="00595A99" w:rsidRPr="00896048" w:rsidRDefault="00595A99" w:rsidP="00595A99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FF7F26">
                        <w:t>Cenário 2 – DHCP com NAT ativo (gateway da rede), DNS isolado na LAN.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52C111" w14:textId="565C8247" w:rsidR="00595A99" w:rsidRDefault="00595A99" w:rsidP="00595A99"/>
    <w:p w14:paraId="1220EACB" w14:textId="05080852" w:rsidR="00595A99" w:rsidRPr="00595A99" w:rsidRDefault="00595A99" w:rsidP="00595A99">
      <w:r w:rsidRPr="00595A99">
        <w:t xml:space="preserve">Neste caso, o </w:t>
      </w:r>
      <w:r w:rsidRPr="00595A99">
        <w:rPr>
          <w:b/>
          <w:bCs/>
        </w:rPr>
        <w:t>servidor DHCP</w:t>
      </w:r>
      <w:r w:rsidRPr="00595A99">
        <w:t xml:space="preserve"> desempenha o papel de </w:t>
      </w:r>
      <w:r w:rsidRPr="00595A99">
        <w:rPr>
          <w:b/>
          <w:bCs/>
        </w:rPr>
        <w:t>gateway da rede interna</w:t>
      </w:r>
      <w:r w:rsidRPr="00595A99">
        <w:t xml:space="preserve">, fazendo NAT para a Internet através da interface NAT (ens160), enquanto o </w:t>
      </w:r>
      <w:r w:rsidRPr="00595A99">
        <w:rPr>
          <w:b/>
          <w:bCs/>
        </w:rPr>
        <w:t>servidor DNS</w:t>
      </w:r>
      <w:r w:rsidRPr="00595A99">
        <w:t xml:space="preserve"> possui apenas uma interface (LAN Segment), mantendo-se isolado da Internet.</w:t>
      </w:r>
    </w:p>
    <w:p w14:paraId="13DC3621" w14:textId="48D0C4C4" w:rsidR="00595A99" w:rsidRPr="00595A99" w:rsidRDefault="00595A99" w:rsidP="00595A99">
      <w:r w:rsidRPr="00595A99">
        <w:t xml:space="preserve">O DNS continua a resolver nomes internos e encaminhar consultas externas através dos </w:t>
      </w:r>
      <w:r w:rsidRPr="00595A99">
        <w:rPr>
          <w:i/>
          <w:iCs/>
        </w:rPr>
        <w:t>forwarders</w:t>
      </w:r>
      <w:r w:rsidRPr="00595A99">
        <w:t xml:space="preserve"> definidos (por exemplo, 8.8.8.8 e 1.1.1.1), utilizando o DHCP como gateway (192.168.26.10).</w:t>
      </w:r>
      <w:r w:rsidRPr="00595A99">
        <w:br/>
        <w:t>Os clientes obtêm IPs automáticos dentro do intervalo 192.168.26.50–200 e têm o DNS (192.168.26.254) configurado automaticamente via Kea.</w:t>
      </w:r>
    </w:p>
    <w:p w14:paraId="0215554D" w14:textId="77777777" w:rsidR="00595A99" w:rsidRPr="00595A99" w:rsidRDefault="00595A99" w:rsidP="00595A99">
      <w:r w:rsidRPr="00595A99">
        <w:t xml:space="preserve">Este modelo é mais </w:t>
      </w:r>
      <w:r w:rsidRPr="00595A99">
        <w:rPr>
          <w:b/>
          <w:bCs/>
        </w:rPr>
        <w:t>seguro e realista</w:t>
      </w:r>
      <w:r w:rsidRPr="00595A99">
        <w:t>, pois o DNS permanece isolado, reduzindo a superfície de ataque externa.</w:t>
      </w:r>
    </w:p>
    <w:p w14:paraId="51471DF2" w14:textId="0B68BEEA" w:rsidR="00595A99" w:rsidRDefault="00595A99" w:rsidP="00595A99"/>
    <w:p w14:paraId="293006BC" w14:textId="1BAE9E02" w:rsidR="00595A99" w:rsidRDefault="00595A99" w:rsidP="00595A99">
      <w:pPr>
        <w:pStyle w:val="Heading2"/>
      </w:pPr>
      <w:bookmarkStart w:id="4" w:name="_Toc212822605"/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5C9EA7EF" wp14:editId="02083F38">
            <wp:simplePos x="0" y="0"/>
            <wp:positionH relativeFrom="margin">
              <wp:align>center</wp:align>
            </wp:positionH>
            <wp:positionV relativeFrom="paragraph">
              <wp:posOffset>601114</wp:posOffset>
            </wp:positionV>
            <wp:extent cx="3435928" cy="4832896"/>
            <wp:effectExtent l="0" t="0" r="0" b="6350"/>
            <wp:wrapNone/>
            <wp:docPr id="96691640" name="Picture 3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1640" name="Picture 3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28" cy="483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A99">
        <w:t>Cenário 3 – DNS com NAT + LAN Segment / DHCP apenas com LAN Segment</w:t>
      </w:r>
      <w:bookmarkEnd w:id="4"/>
    </w:p>
    <w:p w14:paraId="631EF97F" w14:textId="3BDB3FFB" w:rsidR="00595A99" w:rsidRDefault="00595A99" w:rsidP="00595A99"/>
    <w:p w14:paraId="2CDA1DE3" w14:textId="1861132A" w:rsidR="00595A99" w:rsidRDefault="00595A99" w:rsidP="00595A99"/>
    <w:p w14:paraId="4D789E27" w14:textId="62E63A9A" w:rsidR="00595A99" w:rsidRDefault="00595A99" w:rsidP="00595A99"/>
    <w:p w14:paraId="78842312" w14:textId="77777777" w:rsidR="00595A99" w:rsidRDefault="00595A99" w:rsidP="00595A99"/>
    <w:p w14:paraId="0C168FD9" w14:textId="77777777" w:rsidR="00595A99" w:rsidRDefault="00595A99" w:rsidP="00595A99"/>
    <w:p w14:paraId="0608824C" w14:textId="77777777" w:rsidR="00595A99" w:rsidRDefault="00595A99" w:rsidP="00595A99"/>
    <w:p w14:paraId="0838F24C" w14:textId="77777777" w:rsidR="00595A99" w:rsidRDefault="00595A99" w:rsidP="00595A99"/>
    <w:p w14:paraId="157A8512" w14:textId="77777777" w:rsidR="00595A99" w:rsidRDefault="00595A99" w:rsidP="00595A99"/>
    <w:p w14:paraId="4574C2E4" w14:textId="77777777" w:rsidR="00595A99" w:rsidRDefault="00595A99" w:rsidP="00595A99"/>
    <w:p w14:paraId="7176C3BF" w14:textId="77777777" w:rsidR="00595A99" w:rsidRDefault="00595A99" w:rsidP="00595A99"/>
    <w:p w14:paraId="6443DC5E" w14:textId="77777777" w:rsidR="00595A99" w:rsidRDefault="00595A99" w:rsidP="00595A99"/>
    <w:p w14:paraId="6C7F2FAE" w14:textId="77777777" w:rsidR="00595A99" w:rsidRDefault="00595A99" w:rsidP="00595A99"/>
    <w:p w14:paraId="69A459CA" w14:textId="77777777" w:rsidR="00595A99" w:rsidRDefault="00595A99" w:rsidP="00595A99"/>
    <w:p w14:paraId="133D30A9" w14:textId="77777777" w:rsidR="00595A99" w:rsidRDefault="00595A99" w:rsidP="00595A99"/>
    <w:p w14:paraId="365FA389" w14:textId="77777777" w:rsidR="00595A99" w:rsidRDefault="00595A99" w:rsidP="00595A99"/>
    <w:p w14:paraId="52B6DA40" w14:textId="14F070C5" w:rsidR="00595A99" w:rsidRDefault="00595A99" w:rsidP="00595A9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74E9224" wp14:editId="6D4FB9EE">
                <wp:simplePos x="0" y="0"/>
                <wp:positionH relativeFrom="margin">
                  <wp:align>center</wp:align>
                </wp:positionH>
                <wp:positionV relativeFrom="paragraph">
                  <wp:posOffset>54033</wp:posOffset>
                </wp:positionV>
                <wp:extent cx="3241964" cy="304800"/>
                <wp:effectExtent l="0" t="0" r="0" b="0"/>
                <wp:wrapNone/>
                <wp:docPr id="934783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964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7A1A60" w14:textId="23853386" w:rsidR="00595A99" w:rsidRDefault="00595A99" w:rsidP="00595A9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Pr="00D55008">
                              <w:rPr>
                                <w:noProof/>
                              </w:rPr>
                              <w:t>Cenário 3 – DNS com NAT ativo (gateway central), DHCP apenas com ligação interna.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E9224" id="_x0000_s1029" type="#_x0000_t202" style="position:absolute;margin-left:0;margin-top:4.25pt;width:255.25pt;height:24pt;z-index:-2516439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" stroked="f">
                <v:textbox inset="0,0,0,0">
                  <w:txbxContent>
                    <w:p w14:paraId="3B7A1A60" w14:textId="23853386" w:rsidR="00595A99" w:rsidRDefault="00595A99" w:rsidP="00595A99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-</w:t>
                      </w:r>
                      <w:r>
                        <w:rPr>
                          <w:noProof/>
                        </w:rPr>
                        <w:t xml:space="preserve"> </w:t>
                      </w:r>
                      <w:r w:rsidRPr="00D55008">
                        <w:rPr>
                          <w:noProof/>
                        </w:rPr>
                        <w:t>Cenário 3 – DNS com NAT ativo (gateway central), DHCP apenas com ligação interna.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A88DB5" w14:textId="77777777" w:rsidR="00595A99" w:rsidRDefault="00595A99" w:rsidP="00595A99"/>
    <w:p w14:paraId="66598274" w14:textId="77777777" w:rsidR="00595A99" w:rsidRPr="00595A99" w:rsidRDefault="00595A99" w:rsidP="00595A99">
      <w:r w:rsidRPr="00595A99">
        <w:t xml:space="preserve">Neste cenário, o </w:t>
      </w:r>
      <w:r w:rsidRPr="00595A99">
        <w:rPr>
          <w:b/>
          <w:bCs/>
        </w:rPr>
        <w:t>servidor DNS</w:t>
      </w:r>
      <w:r w:rsidRPr="00595A99">
        <w:t xml:space="preserve"> é o </w:t>
      </w:r>
      <w:r w:rsidRPr="00595A99">
        <w:rPr>
          <w:b/>
          <w:bCs/>
        </w:rPr>
        <w:t>ponto central da rede</w:t>
      </w:r>
      <w:r w:rsidRPr="00595A99">
        <w:t xml:space="preserve">, atuando simultaneamente como </w:t>
      </w:r>
      <w:r w:rsidRPr="00595A99">
        <w:rPr>
          <w:b/>
          <w:bCs/>
        </w:rPr>
        <w:t>DNS autoritativo</w:t>
      </w:r>
      <w:r w:rsidRPr="00595A99">
        <w:t xml:space="preserve"> e </w:t>
      </w:r>
      <w:r w:rsidRPr="00595A99">
        <w:rPr>
          <w:b/>
          <w:bCs/>
        </w:rPr>
        <w:t>gateway NAT</w:t>
      </w:r>
      <w:r w:rsidRPr="00595A99">
        <w:t>.</w:t>
      </w:r>
      <w:r w:rsidRPr="00595A99">
        <w:br/>
        <w:t xml:space="preserve">O </w:t>
      </w:r>
      <w:r w:rsidRPr="00595A99">
        <w:rPr>
          <w:b/>
          <w:bCs/>
        </w:rPr>
        <w:t>DHCP</w:t>
      </w:r>
      <w:r w:rsidRPr="00595A99">
        <w:t xml:space="preserve"> comunica apenas pela LAN Segment (ens224), recebendo Internet através do DNS (192.168.26.254).</w:t>
      </w:r>
    </w:p>
    <w:p w14:paraId="12EE98AD" w14:textId="77777777" w:rsidR="00595A99" w:rsidRPr="00595A99" w:rsidRDefault="00595A99" w:rsidP="00595A99">
      <w:r w:rsidRPr="00595A99">
        <w:t>Esta configuração representa uma arquitetura empresarial típica, em que o DNS é o servidor principal e o DHCP é um serviço auxiliar interno.</w:t>
      </w:r>
      <w:r w:rsidRPr="00595A99">
        <w:br/>
        <w:t>O tráfego de saída dos clientes passa pelo DNS, que aplica NAT e permite o acesso externo de forma controlada.</w:t>
      </w:r>
    </w:p>
    <w:p w14:paraId="2C6195BF" w14:textId="711C5351" w:rsidR="007D2569" w:rsidRDefault="00DB1639">
      <w:r>
        <w:br w:type="page"/>
      </w:r>
    </w:p>
    <w:p w14:paraId="0B666371" w14:textId="711C5351" w:rsidR="00991BB1" w:rsidRDefault="00991BB1" w:rsidP="00991BB1">
      <w:pPr>
        <w:pStyle w:val="Heading1"/>
      </w:pPr>
      <w:bookmarkStart w:id="5" w:name="_Toc212822606"/>
      <w:r w:rsidRPr="00991BB1">
        <w:lastRenderedPageBreak/>
        <w:t>Metodologia e Scripts Desenvolvidos</w:t>
      </w:r>
      <w:bookmarkEnd w:id="5"/>
    </w:p>
    <w:p w14:paraId="3975023D" w14:textId="77777777" w:rsidR="00991BB1" w:rsidRPr="00991BB1" w:rsidRDefault="00991BB1" w:rsidP="00991BB1">
      <w:r w:rsidRPr="00991BB1">
        <w:t>Explicar que o desenvolvimento seguiu estes passos:</w:t>
      </w:r>
    </w:p>
    <w:p w14:paraId="58E3AF9B" w14:textId="77777777" w:rsidR="00991BB1" w:rsidRPr="00991BB1" w:rsidRDefault="00991BB1" w:rsidP="00991BB1">
      <w:pPr>
        <w:numPr>
          <w:ilvl w:val="0"/>
          <w:numId w:val="49"/>
        </w:numPr>
      </w:pPr>
      <w:r w:rsidRPr="00991BB1">
        <w:t>Planeamento e definição das redes e interfaces NAT/LAN.</w:t>
      </w:r>
    </w:p>
    <w:p w14:paraId="31D4B828" w14:textId="77777777" w:rsidR="00991BB1" w:rsidRPr="00991BB1" w:rsidRDefault="00991BB1" w:rsidP="00991BB1">
      <w:pPr>
        <w:numPr>
          <w:ilvl w:val="0"/>
          <w:numId w:val="49"/>
        </w:numPr>
      </w:pPr>
      <w:r w:rsidRPr="00991BB1">
        <w:t>Criação de funções reutilizáveis (barra_loading(), menus, verificações de IP).</w:t>
      </w:r>
    </w:p>
    <w:p w14:paraId="48A9B11F" w14:textId="77777777" w:rsidR="00991BB1" w:rsidRPr="00991BB1" w:rsidRDefault="00991BB1" w:rsidP="00991BB1">
      <w:pPr>
        <w:numPr>
          <w:ilvl w:val="0"/>
          <w:numId w:val="49"/>
        </w:numPr>
      </w:pPr>
      <w:r w:rsidRPr="00991BB1">
        <w:t>Geração automática dos ficheiros /etc/named.conf, zonas direta/inversa e /etc/kea/kea-dhcp4.conf.</w:t>
      </w:r>
    </w:p>
    <w:p w14:paraId="30FCBCE4" w14:textId="77777777" w:rsidR="00991BB1" w:rsidRPr="00991BB1" w:rsidRDefault="00991BB1" w:rsidP="00991BB1">
      <w:pPr>
        <w:numPr>
          <w:ilvl w:val="0"/>
          <w:numId w:val="49"/>
        </w:numPr>
      </w:pPr>
      <w:r w:rsidRPr="00991BB1">
        <w:t xml:space="preserve">Implementação de </w:t>
      </w:r>
      <w:r w:rsidRPr="00991BB1">
        <w:rPr>
          <w:b/>
          <w:bCs/>
        </w:rPr>
        <w:t>Fail2Ban, Firewalld, logs dedicados e validações</w:t>
      </w:r>
      <w:r w:rsidRPr="00991BB1">
        <w:t>.</w:t>
      </w:r>
    </w:p>
    <w:p w14:paraId="6AE74D5E" w14:textId="77777777" w:rsidR="00991BB1" w:rsidRPr="00991BB1" w:rsidRDefault="00991BB1" w:rsidP="00991BB1">
      <w:pPr>
        <w:numPr>
          <w:ilvl w:val="0"/>
          <w:numId w:val="49"/>
        </w:numPr>
      </w:pPr>
      <w:r w:rsidRPr="00991BB1">
        <w:t>Testes entre VMs clientes Linux e Windows.</w:t>
      </w:r>
    </w:p>
    <w:p w14:paraId="4690077C" w14:textId="77777777" w:rsidR="00991BB1" w:rsidRPr="00991BB1" w:rsidRDefault="00991BB1" w:rsidP="00991BB1">
      <w:r w:rsidRPr="00991BB1">
        <w:t>Adicionar breve descrição de cada script:</w:t>
      </w:r>
    </w:p>
    <w:p w14:paraId="1E7BEF19" w14:textId="54849A5E" w:rsidR="00991BB1" w:rsidRPr="00991BB1" w:rsidRDefault="00991BB1" w:rsidP="00991BB1">
      <w:pPr>
        <w:numPr>
          <w:ilvl w:val="0"/>
          <w:numId w:val="50"/>
        </w:numPr>
      </w:pPr>
      <w:r w:rsidRPr="00991BB1">
        <w:rPr>
          <w:b/>
          <w:bCs/>
        </w:rPr>
        <w:t>config_dns.sh</w:t>
      </w:r>
      <w:r w:rsidRPr="00991BB1">
        <w:t xml:space="preserve"> </w:t>
      </w:r>
      <w:r w:rsidR="006B0FED">
        <w:t>-</w:t>
      </w:r>
      <w:r w:rsidRPr="00991BB1">
        <w:t xml:space="preserve"> instala e configura o servidor BIND, cria zonas direta e inversa, ativa NAT e firewall, inclui menu para adicionar registos e consultar logs.</w:t>
      </w:r>
    </w:p>
    <w:p w14:paraId="13905DC3" w14:textId="1EBCB09F" w:rsidR="00991BB1" w:rsidRPr="00991BB1" w:rsidRDefault="00991BB1" w:rsidP="00991BB1">
      <w:pPr>
        <w:numPr>
          <w:ilvl w:val="0"/>
          <w:numId w:val="50"/>
        </w:numPr>
      </w:pPr>
      <w:r w:rsidRPr="00991BB1">
        <w:rPr>
          <w:b/>
          <w:bCs/>
        </w:rPr>
        <w:t>config_kea.sh</w:t>
      </w:r>
      <w:r w:rsidRPr="00991BB1">
        <w:t xml:space="preserve"> </w:t>
      </w:r>
      <w:r w:rsidR="006B0FED">
        <w:t>-</w:t>
      </w:r>
      <w:r w:rsidRPr="00991BB1">
        <w:t xml:space="preserve"> instala e configura o servidor DHCP Kea, cria ficheiro JSON dinâmico, oferece NAT opcional e menu para ver leases e logs.</w:t>
      </w:r>
    </w:p>
    <w:p w14:paraId="2469C6DA" w14:textId="77777777" w:rsidR="00991BB1" w:rsidRPr="00991BB1" w:rsidRDefault="00991BB1" w:rsidP="00991BB1">
      <w:r w:rsidRPr="00991BB1">
        <w:t>Inserir pequenos trechos de código (ex.: parte da criação de ficheiros .db e .conf) para exemplificar.</w:t>
      </w:r>
    </w:p>
    <w:p w14:paraId="0ACCD62F" w14:textId="186C3CD5" w:rsidR="00991BB1" w:rsidRDefault="00991BB1" w:rsidP="00991BB1">
      <w:r>
        <w:br w:type="page"/>
      </w:r>
    </w:p>
    <w:p w14:paraId="1AA20FB7" w14:textId="77777777" w:rsidR="00A04BCD" w:rsidRPr="00A04BCD" w:rsidRDefault="00A04BCD" w:rsidP="00A04BCD">
      <w:pPr>
        <w:pStyle w:val="Heading1"/>
      </w:pPr>
      <w:bookmarkStart w:id="6" w:name="_Toc212822607"/>
      <w:r w:rsidRPr="00A04BCD">
        <w:lastRenderedPageBreak/>
        <w:t>Guia de utilização dos scripts</w:t>
      </w:r>
      <w:bookmarkEnd w:id="6"/>
      <w:r w:rsidRPr="00A04BCD">
        <w:t xml:space="preserve"> </w:t>
      </w:r>
    </w:p>
    <w:p w14:paraId="0DAA66DD" w14:textId="416DF123" w:rsidR="00E42373" w:rsidRPr="009B1D77" w:rsidRDefault="00E30842" w:rsidP="009B1D77">
      <w:pPr>
        <w:pStyle w:val="Heading2"/>
      </w:pPr>
      <w:bookmarkStart w:id="7" w:name="_Toc212822608"/>
      <w:r w:rsidRPr="009B1D77">
        <w:t xml:space="preserve">Script </w:t>
      </w:r>
      <w:r w:rsidR="00A04BCD" w:rsidRPr="009B1D77">
        <w:t>DNS</w:t>
      </w:r>
      <w:r w:rsidR="009B1D77">
        <w:t xml:space="preserve"> (Neste caso tem NAT + SEGMENT)</w:t>
      </w:r>
      <w:bookmarkEnd w:id="7"/>
    </w:p>
    <w:p w14:paraId="0DF3BF9D" w14:textId="37B464B6" w:rsidR="00B971D6" w:rsidRPr="00B971D6" w:rsidRDefault="00B971D6" w:rsidP="00B971D6">
      <w:r w:rsidRPr="00B971D6">
        <w:t xml:space="preserve">Este script foi criado para </w:t>
      </w:r>
      <w:r w:rsidRPr="00B971D6">
        <w:rPr>
          <w:b/>
          <w:bCs/>
        </w:rPr>
        <w:t>automatizar a instalação e configuração do serviço DNS (BIND)</w:t>
      </w:r>
      <w:r w:rsidRPr="00B971D6">
        <w:t xml:space="preserve"> em </w:t>
      </w:r>
      <w:r w:rsidRPr="00B971D6">
        <w:rPr>
          <w:b/>
          <w:bCs/>
        </w:rPr>
        <w:t>CentOS 10</w:t>
      </w:r>
      <w:r w:rsidRPr="00B971D6">
        <w:t xml:space="preserve">, adaptado ao cenário em que o servidor possui </w:t>
      </w:r>
      <w:r w:rsidRPr="00B971D6">
        <w:rPr>
          <w:b/>
          <w:bCs/>
        </w:rPr>
        <w:t>duas interfaces de rede</w:t>
      </w:r>
      <w:r>
        <w:t>,</w:t>
      </w:r>
      <w:r w:rsidRPr="00B971D6">
        <w:t xml:space="preserve"> uma </w:t>
      </w:r>
      <w:r w:rsidRPr="00B971D6">
        <w:rPr>
          <w:b/>
          <w:bCs/>
        </w:rPr>
        <w:t>NAT</w:t>
      </w:r>
      <w:r w:rsidRPr="00B971D6">
        <w:t xml:space="preserve">, responsável pelo acesso à Internet, e uma </w:t>
      </w:r>
      <w:r w:rsidRPr="00B971D6">
        <w:rPr>
          <w:b/>
          <w:bCs/>
        </w:rPr>
        <w:t>LAN Segment</w:t>
      </w:r>
      <w:r w:rsidRPr="00B971D6">
        <w:t>, usada para comunicação interna com o servidor DHCP e os clientes.</w:t>
      </w:r>
    </w:p>
    <w:p w14:paraId="5B0A9DE2" w14:textId="77777777" w:rsidR="00B971D6" w:rsidRPr="00B971D6" w:rsidRDefault="00B971D6" w:rsidP="00B971D6">
      <w:r w:rsidRPr="00B971D6">
        <w:t xml:space="preserve">O script é totalmente interativo e permite ao utilizador escolher entre </w:t>
      </w:r>
      <w:r w:rsidRPr="00B971D6">
        <w:rPr>
          <w:b/>
          <w:bCs/>
        </w:rPr>
        <w:t>instalar o serviço</w:t>
      </w:r>
      <w:r w:rsidRPr="00B971D6">
        <w:t xml:space="preserve"> ou </w:t>
      </w:r>
      <w:r w:rsidRPr="00B971D6">
        <w:rPr>
          <w:b/>
          <w:bCs/>
        </w:rPr>
        <w:t>aceder ao menu de gestão</w:t>
      </w:r>
      <w:r w:rsidRPr="00B971D6">
        <w:t>. Durante a execução, são pedidos os parâmetros necessários (interfaces, IPs e domínio interno), e o sistema procede automaticamente à instalação dos pacotes bind e bind-utils, criação das zonas direta e inversa e aplicação das regras de firewall e segurança.</w:t>
      </w:r>
    </w:p>
    <w:p w14:paraId="4157DB9E" w14:textId="77777777" w:rsidR="00B971D6" w:rsidRPr="00B971D6" w:rsidRDefault="00B971D6" w:rsidP="00B971D6">
      <w:r w:rsidRPr="00B971D6">
        <w:t xml:space="preserve">Após a configuração, o DNS fica responsável pela </w:t>
      </w:r>
      <w:r w:rsidRPr="00B971D6">
        <w:rPr>
          <w:b/>
          <w:bCs/>
        </w:rPr>
        <w:t>resolução interna do domínio atecgrsc.com</w:t>
      </w:r>
      <w:r w:rsidRPr="00B971D6">
        <w:t xml:space="preserve"> e atua também como </w:t>
      </w:r>
      <w:r w:rsidRPr="00B971D6">
        <w:rPr>
          <w:b/>
          <w:bCs/>
        </w:rPr>
        <w:t>gateway e NAT da rede</w:t>
      </w:r>
      <w:r w:rsidRPr="00B971D6">
        <w:t>, garantindo que os clientes obtêm acesso à Internet através dele. O menu de gestão permite adicionar registos, consultar zonas e verificar logs de forma simples e rápida.</w:t>
      </w:r>
    </w:p>
    <w:p w14:paraId="3AB88542" w14:textId="452740F5" w:rsidR="009B1D77" w:rsidRDefault="009B1D77" w:rsidP="00B971D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0B465E8" w14:textId="33BB7D09" w:rsidR="00A04BCD" w:rsidRDefault="00A04BCD" w:rsidP="009B1D77">
      <w:pPr>
        <w:pStyle w:val="Heading3"/>
      </w:pPr>
      <w:bookmarkStart w:id="8" w:name="_Toc212822609"/>
      <w:r w:rsidRPr="00A04BCD">
        <w:lastRenderedPageBreak/>
        <w:t>Pré-requisitos</w:t>
      </w:r>
      <w:r w:rsidR="00FD3433">
        <w:t>:</w:t>
      </w:r>
      <w:bookmarkEnd w:id="8"/>
    </w:p>
    <w:p w14:paraId="449B93C3" w14:textId="77777777" w:rsidR="00A04BCD" w:rsidRPr="00A04BCD" w:rsidRDefault="00A04BCD" w:rsidP="00A04BCD">
      <w:r w:rsidRPr="00A04BCD">
        <w:t>Antes de executar os scripts, é necessário garantir que:</w:t>
      </w:r>
    </w:p>
    <w:p w14:paraId="1F80708A" w14:textId="2C3D2F53" w:rsidR="00A04BCD" w:rsidRPr="00A04BCD" w:rsidRDefault="00A04BCD" w:rsidP="00A04BCD">
      <w:pPr>
        <w:numPr>
          <w:ilvl w:val="0"/>
          <w:numId w:val="52"/>
        </w:numPr>
      </w:pPr>
      <w:r w:rsidRPr="00A04BCD">
        <w:t xml:space="preserve">A VM </w:t>
      </w:r>
      <w:r w:rsidR="00585040">
        <w:t>está</w:t>
      </w:r>
      <w:r w:rsidRPr="00A04BCD">
        <w:t xml:space="preserve"> a correr </w:t>
      </w:r>
      <w:r w:rsidRPr="00A04BCD">
        <w:rPr>
          <w:b/>
          <w:bCs/>
        </w:rPr>
        <w:t>CentOS 10</w:t>
      </w:r>
      <w:r>
        <w:t>;</w:t>
      </w:r>
    </w:p>
    <w:p w14:paraId="1D6A29AA" w14:textId="77777777" w:rsidR="00A04BCD" w:rsidRPr="00A04BCD" w:rsidRDefault="00A04BCD" w:rsidP="00A04BCD">
      <w:pPr>
        <w:numPr>
          <w:ilvl w:val="0"/>
          <w:numId w:val="52"/>
        </w:numPr>
      </w:pPr>
      <w:r w:rsidRPr="00A04BCD">
        <w:t>As interfaces de rede estão corretamente configuradas:</w:t>
      </w:r>
    </w:p>
    <w:p w14:paraId="0CCD15D5" w14:textId="30A4186E" w:rsidR="00A04BCD" w:rsidRPr="00A04BCD" w:rsidRDefault="00A04BCD" w:rsidP="00A04BCD">
      <w:pPr>
        <w:ind w:firstLine="708"/>
      </w:pPr>
      <w:r>
        <w:rPr>
          <w:b/>
          <w:bCs/>
        </w:rPr>
        <w:t>-</w:t>
      </w:r>
      <w:r w:rsidRPr="00A04BCD">
        <w:rPr>
          <w:b/>
          <w:bCs/>
        </w:rPr>
        <w:t>NAT</w:t>
      </w:r>
      <w:r w:rsidRPr="00A04BCD">
        <w:t xml:space="preserve"> </w:t>
      </w:r>
      <w:r>
        <w:t>-</w:t>
      </w:r>
      <w:r w:rsidRPr="00A04BCD">
        <w:t xml:space="preserve"> para acesso à Internet;</w:t>
      </w:r>
    </w:p>
    <w:p w14:paraId="4BEF656E" w14:textId="78A5165C" w:rsidR="00585040" w:rsidRDefault="00A04BCD" w:rsidP="00585040">
      <w:pPr>
        <w:ind w:firstLine="708"/>
        <w:rPr>
          <w:b/>
          <w:bCs/>
        </w:rPr>
      </w:pPr>
      <w:r>
        <w:rPr>
          <w:b/>
          <w:bCs/>
        </w:rPr>
        <w:t>-</w:t>
      </w:r>
      <w:r w:rsidRPr="00A04BCD">
        <w:rPr>
          <w:b/>
          <w:bCs/>
        </w:rPr>
        <w:t>LAN Segment</w:t>
      </w:r>
      <w:r>
        <w:rPr>
          <w:b/>
          <w:bCs/>
        </w:rPr>
        <w:t xml:space="preserve"> </w:t>
      </w:r>
      <w:r>
        <w:t>-</w:t>
      </w:r>
      <w:r w:rsidRPr="00A04BCD">
        <w:t xml:space="preserve"> para comunicação interna entre servidores e clientes</w:t>
      </w:r>
      <w:r w:rsidR="00585040">
        <w:t>.</w:t>
      </w:r>
    </w:p>
    <w:p w14:paraId="01FA108C" w14:textId="2D0C4CEA" w:rsidR="009B1D77" w:rsidRPr="00585040" w:rsidRDefault="00585040" w:rsidP="00585040">
      <w:pPr>
        <w:ind w:firstLine="708"/>
        <w:rPr>
          <w:b/>
          <w:bCs/>
        </w:rPr>
      </w:pPr>
      <w:r w:rsidRPr="009B1D77">
        <w:rPr>
          <w:noProof/>
          <w:lang w:eastAsia="pt-PT"/>
        </w:rPr>
        <w:drawing>
          <wp:anchor distT="0" distB="0" distL="114300" distR="114300" simplePos="0" relativeHeight="251674624" behindDoc="0" locked="0" layoutInCell="1" allowOverlap="1" wp14:anchorId="6AACCCE6" wp14:editId="6536AEEC">
            <wp:simplePos x="0" y="0"/>
            <wp:positionH relativeFrom="margin">
              <wp:align>right</wp:align>
            </wp:positionH>
            <wp:positionV relativeFrom="paragraph">
              <wp:posOffset>308610</wp:posOffset>
            </wp:positionV>
            <wp:extent cx="5400040" cy="2963545"/>
            <wp:effectExtent l="0" t="0" r="0" b="8255"/>
            <wp:wrapTopAndBottom/>
            <wp:docPr id="9136218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218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6A5901" w14:textId="0EC5C7E0" w:rsidR="009B1D77" w:rsidRDefault="00585040">
      <w:r w:rsidRPr="009B1D77">
        <w:drawing>
          <wp:anchor distT="0" distB="0" distL="114300" distR="114300" simplePos="0" relativeHeight="251673600" behindDoc="0" locked="0" layoutInCell="1" allowOverlap="1" wp14:anchorId="0C4E6165" wp14:editId="763B4543">
            <wp:simplePos x="0" y="0"/>
            <wp:positionH relativeFrom="margin">
              <wp:align>right</wp:align>
            </wp:positionH>
            <wp:positionV relativeFrom="paragraph">
              <wp:posOffset>3241675</wp:posOffset>
            </wp:positionV>
            <wp:extent cx="5400040" cy="2952115"/>
            <wp:effectExtent l="0" t="0" r="0" b="635"/>
            <wp:wrapTopAndBottom/>
            <wp:docPr id="25952100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100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CE82C" w14:textId="2A63BD92" w:rsidR="009B1D77" w:rsidRPr="009B1D77" w:rsidRDefault="00585040" w:rsidP="009B1D77">
      <w:r>
        <w:br w:type="page"/>
      </w:r>
    </w:p>
    <w:p w14:paraId="55D148B2" w14:textId="07BCF5FA" w:rsidR="001004C7" w:rsidRPr="007A21A0" w:rsidRDefault="002525A4" w:rsidP="007A21A0">
      <w:pPr>
        <w:pStyle w:val="Heading2"/>
      </w:pPr>
      <w:bookmarkStart w:id="9" w:name="_Toc212822610"/>
      <w:r w:rsidRPr="002525A4">
        <w:lastRenderedPageBreak/>
        <w:t>Script DHCP</w:t>
      </w:r>
      <w:r w:rsidR="009B1D77">
        <w:t xml:space="preserve"> </w:t>
      </w:r>
      <w:r w:rsidR="009B1D77">
        <w:t>(Neste caso tem SEGMENT)</w:t>
      </w:r>
      <w:bookmarkEnd w:id="9"/>
    </w:p>
    <w:p w14:paraId="21CEDA13" w14:textId="77777777" w:rsidR="00B971D6" w:rsidRPr="00B971D6" w:rsidRDefault="00B971D6" w:rsidP="00B971D6">
      <w:r w:rsidRPr="00B971D6">
        <w:t xml:space="preserve">Este script foi desenvolvido para </w:t>
      </w:r>
      <w:r w:rsidRPr="00B971D6">
        <w:rPr>
          <w:b/>
          <w:bCs/>
        </w:rPr>
        <w:t>automatizar a instalação e configuração do serviço DHCP (Kea)</w:t>
      </w:r>
      <w:r w:rsidRPr="00B971D6">
        <w:t xml:space="preserve"> em </w:t>
      </w:r>
      <w:r w:rsidRPr="00B971D6">
        <w:rPr>
          <w:b/>
          <w:bCs/>
        </w:rPr>
        <w:t>CentOS 10</w:t>
      </w:r>
      <w:r w:rsidRPr="00B971D6">
        <w:t xml:space="preserve">, no cenário em que o servidor possui </w:t>
      </w:r>
      <w:r w:rsidRPr="00B971D6">
        <w:rPr>
          <w:b/>
          <w:bCs/>
        </w:rPr>
        <w:t>apenas uma interface (LAN Segment)</w:t>
      </w:r>
      <w:r w:rsidRPr="00B971D6">
        <w:t xml:space="preserve"> e obtém o acesso à Internet através do servidor DNS configurado previamente.</w:t>
      </w:r>
    </w:p>
    <w:p w14:paraId="1790C7F9" w14:textId="77777777" w:rsidR="00B971D6" w:rsidRPr="00B971D6" w:rsidRDefault="00B971D6" w:rsidP="00B971D6">
      <w:r w:rsidRPr="00B971D6">
        <w:t>O objetivo é permitir a atribuição automática de endereços IP aos clientes da rede 192.168.26.0/24, indicando também o gateway (192.168.26.254) e o DNS (192.168.26.254). O script guia o utilizador passo a passo, solicitando os dados necessários (IP do servidor, range DHCP, gateway e DNS) e gera automaticamente o ficheiro /etc/kea/kea-dhcp4.conf.</w:t>
      </w:r>
    </w:p>
    <w:p w14:paraId="2854505C" w14:textId="77777777" w:rsidR="00B971D6" w:rsidRPr="00B971D6" w:rsidRDefault="00B971D6" w:rsidP="00B971D6">
      <w:r w:rsidRPr="00B971D6">
        <w:t xml:space="preserve">Após a configuração, o serviço é iniciado e o utilizador pode aceder ao </w:t>
      </w:r>
      <w:r w:rsidRPr="00B971D6">
        <w:rPr>
          <w:b/>
          <w:bCs/>
        </w:rPr>
        <w:t>menu de gestão</w:t>
      </w:r>
      <w:r w:rsidRPr="00B971D6">
        <w:t xml:space="preserve"> para consultar leases ativas, verificar logs, e testar a distribuição de endereços. Este modo garante um ambiente seguro, estável e totalmente integrado com o servidor DNS.</w:t>
      </w:r>
    </w:p>
    <w:p w14:paraId="3742CB40" w14:textId="77777777" w:rsidR="00585040" w:rsidRDefault="00585040">
      <w:r>
        <w:br w:type="page"/>
      </w:r>
    </w:p>
    <w:p w14:paraId="16ECB885" w14:textId="77777777" w:rsidR="00585040" w:rsidRDefault="00585040" w:rsidP="00585040">
      <w:pPr>
        <w:pStyle w:val="Heading3"/>
      </w:pPr>
      <w:bookmarkStart w:id="10" w:name="_Toc212822611"/>
      <w:r w:rsidRPr="00A04BCD">
        <w:lastRenderedPageBreak/>
        <w:t>Pré-requisitos</w:t>
      </w:r>
      <w:r>
        <w:t>:</w:t>
      </w:r>
      <w:bookmarkEnd w:id="10"/>
    </w:p>
    <w:p w14:paraId="126F852F" w14:textId="77777777" w:rsidR="00585040" w:rsidRPr="00A04BCD" w:rsidRDefault="00585040" w:rsidP="00585040">
      <w:r w:rsidRPr="00A04BCD">
        <w:t>Antes de executar os scripts, é necessário garantir que:</w:t>
      </w:r>
    </w:p>
    <w:p w14:paraId="5B551EC2" w14:textId="77777777" w:rsidR="00585040" w:rsidRPr="00A04BCD" w:rsidRDefault="00585040" w:rsidP="00585040">
      <w:pPr>
        <w:numPr>
          <w:ilvl w:val="0"/>
          <w:numId w:val="52"/>
        </w:numPr>
      </w:pPr>
      <w:r w:rsidRPr="00A04BCD">
        <w:t xml:space="preserve">A VM </w:t>
      </w:r>
      <w:r>
        <w:t>está</w:t>
      </w:r>
      <w:r w:rsidRPr="00A04BCD">
        <w:t xml:space="preserve"> a correr </w:t>
      </w:r>
      <w:r w:rsidRPr="00A04BCD">
        <w:rPr>
          <w:b/>
          <w:bCs/>
        </w:rPr>
        <w:t>CentOS 10</w:t>
      </w:r>
      <w:r>
        <w:t>;</w:t>
      </w:r>
    </w:p>
    <w:p w14:paraId="6B89EBA4" w14:textId="77777777" w:rsidR="00585040" w:rsidRPr="00A04BCD" w:rsidRDefault="00585040" w:rsidP="00585040">
      <w:pPr>
        <w:numPr>
          <w:ilvl w:val="0"/>
          <w:numId w:val="52"/>
        </w:numPr>
      </w:pPr>
      <w:r w:rsidRPr="00A04BCD">
        <w:t>As interfaces de rede estão corretamente configuradas:</w:t>
      </w:r>
    </w:p>
    <w:p w14:paraId="1DB74A85" w14:textId="0E2AC34B" w:rsidR="00585040" w:rsidRDefault="00585040" w:rsidP="00585040">
      <w:pPr>
        <w:ind w:firstLine="708"/>
        <w:rPr>
          <w:b/>
          <w:bCs/>
        </w:rPr>
      </w:pPr>
      <w:r>
        <w:rPr>
          <w:b/>
          <w:bCs/>
        </w:rPr>
        <w:t>-</w:t>
      </w:r>
      <w:r w:rsidRPr="00A04BCD">
        <w:rPr>
          <w:b/>
          <w:bCs/>
        </w:rPr>
        <w:t>LAN Segment</w:t>
      </w:r>
      <w:r>
        <w:rPr>
          <w:b/>
          <w:bCs/>
        </w:rPr>
        <w:t xml:space="preserve"> </w:t>
      </w:r>
      <w:r>
        <w:t>-</w:t>
      </w:r>
      <w:r w:rsidRPr="00A04BCD">
        <w:t xml:space="preserve"> para comunicação interna entre servidores e clientes</w:t>
      </w:r>
      <w:r>
        <w:t>.</w:t>
      </w:r>
    </w:p>
    <w:p w14:paraId="632B87C6" w14:textId="1992DE6E" w:rsidR="00585040" w:rsidRDefault="00585040">
      <w:r w:rsidRPr="00585040">
        <w:drawing>
          <wp:anchor distT="0" distB="0" distL="114300" distR="114300" simplePos="0" relativeHeight="251675648" behindDoc="0" locked="0" layoutInCell="1" allowOverlap="1" wp14:anchorId="5ABE1B89" wp14:editId="34B95A04">
            <wp:simplePos x="0" y="0"/>
            <wp:positionH relativeFrom="margin">
              <wp:posOffset>-1270</wp:posOffset>
            </wp:positionH>
            <wp:positionV relativeFrom="paragraph">
              <wp:posOffset>234950</wp:posOffset>
            </wp:positionV>
            <wp:extent cx="5400040" cy="2950210"/>
            <wp:effectExtent l="0" t="0" r="0" b="2540"/>
            <wp:wrapTopAndBottom/>
            <wp:docPr id="1318358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58493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CE780" w14:textId="372CEB56" w:rsidR="00585040" w:rsidRDefault="00585040"/>
    <w:p w14:paraId="3DE09CEA" w14:textId="326BCEB2" w:rsidR="00585040" w:rsidRPr="00585040" w:rsidRDefault="00585040">
      <w:r w:rsidRPr="00585040">
        <w:drawing>
          <wp:anchor distT="0" distB="0" distL="114300" distR="114300" simplePos="0" relativeHeight="251676672" behindDoc="0" locked="0" layoutInCell="1" allowOverlap="1" wp14:anchorId="05565DBB" wp14:editId="15AB0545">
            <wp:simplePos x="0" y="0"/>
            <wp:positionH relativeFrom="column">
              <wp:posOffset>-1612</wp:posOffset>
            </wp:positionH>
            <wp:positionV relativeFrom="paragraph">
              <wp:posOffset>-1221</wp:posOffset>
            </wp:positionV>
            <wp:extent cx="5400040" cy="2924810"/>
            <wp:effectExtent l="0" t="0" r="0" b="8890"/>
            <wp:wrapTopAndBottom/>
            <wp:docPr id="218335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5368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31EE9BB" w14:textId="3FCA57CE" w:rsidR="00585040" w:rsidRPr="009B1D77" w:rsidRDefault="00585040" w:rsidP="00585040">
      <w:pPr>
        <w:pStyle w:val="Heading2"/>
      </w:pPr>
      <w:bookmarkStart w:id="11" w:name="_Toc212822612"/>
      <w:r w:rsidRPr="009B1D77">
        <w:lastRenderedPageBreak/>
        <w:t xml:space="preserve">Execução </w:t>
      </w:r>
      <w:r w:rsidR="00487EAE">
        <w:t>do Script DNS</w:t>
      </w:r>
      <w:r>
        <w:t>:</w:t>
      </w:r>
      <w:bookmarkEnd w:id="11"/>
    </w:p>
    <w:p w14:paraId="33F98825" w14:textId="77777777" w:rsidR="00585040" w:rsidRPr="009B1D77" w:rsidRDefault="00585040" w:rsidP="00585040">
      <w:r w:rsidRPr="009B1D77">
        <w:t xml:space="preserve">Cada script inicia com um </w:t>
      </w:r>
      <w:r w:rsidRPr="009B1D77">
        <w:rPr>
          <w:b/>
          <w:bCs/>
        </w:rPr>
        <w:t>menu principal</w:t>
      </w:r>
      <w:r w:rsidRPr="009B1D77">
        <w:t xml:space="preserve"> que permite escolher entre:</w:t>
      </w:r>
    </w:p>
    <w:p w14:paraId="06E8CBC9" w14:textId="77777777" w:rsidR="00585040" w:rsidRPr="009B1D77" w:rsidRDefault="00585040" w:rsidP="00585040">
      <w:pPr>
        <w:numPr>
          <w:ilvl w:val="0"/>
          <w:numId w:val="54"/>
        </w:numPr>
      </w:pPr>
      <w:r w:rsidRPr="009B1D77">
        <w:rPr>
          <w:b/>
          <w:bCs/>
        </w:rPr>
        <w:t>Instalar e configurar o serviço</w:t>
      </w:r>
      <w:r w:rsidRPr="009B1D77">
        <w:t>;</w:t>
      </w:r>
    </w:p>
    <w:p w14:paraId="2BDE976B" w14:textId="77777777" w:rsidR="00585040" w:rsidRPr="009B1D77" w:rsidRDefault="00585040" w:rsidP="00585040">
      <w:pPr>
        <w:numPr>
          <w:ilvl w:val="0"/>
          <w:numId w:val="54"/>
        </w:numPr>
      </w:pPr>
      <w:r w:rsidRPr="009B1D77">
        <w:rPr>
          <w:b/>
          <w:bCs/>
        </w:rPr>
        <w:t>Abrir o menu de gestão</w:t>
      </w:r>
      <w:r w:rsidRPr="009B1D77">
        <w:t xml:space="preserve"> (após instalação).</w:t>
      </w:r>
    </w:p>
    <w:p w14:paraId="15639C98" w14:textId="2C6EE26C" w:rsidR="00585040" w:rsidRPr="009B1D77" w:rsidRDefault="00585040" w:rsidP="00585040">
      <w:r w:rsidRPr="009B1D77">
        <w:t>Para executar, basta correr o ficheiro com permissões de root</w:t>
      </w:r>
      <w:r>
        <w:t>.</w:t>
      </w:r>
    </w:p>
    <w:p w14:paraId="16DA5532" w14:textId="51033016" w:rsidR="00487EAE" w:rsidRDefault="00585040" w:rsidP="00487EAE">
      <w:r w:rsidRPr="00585040">
        <w:drawing>
          <wp:inline distT="0" distB="0" distL="0" distR="0" wp14:anchorId="69C606BF" wp14:editId="075CAEAF">
            <wp:extent cx="5080000" cy="870858"/>
            <wp:effectExtent l="0" t="0" r="6350" b="5715"/>
            <wp:docPr id="5763142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4242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4719" cy="8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DCDF" w14:textId="77777777" w:rsidR="00487EAE" w:rsidRDefault="00487EAE" w:rsidP="00487EAE"/>
    <w:p w14:paraId="1C75D2AC" w14:textId="4B6758F1" w:rsidR="00487EAE" w:rsidRDefault="00487EAE" w:rsidP="00487EAE">
      <w:pPr>
        <w:pStyle w:val="Heading3"/>
      </w:pPr>
      <w:bookmarkStart w:id="12" w:name="_Toc212822613"/>
      <w:r w:rsidRPr="00487EAE">
        <w:t>Configuração inicial</w:t>
      </w:r>
      <w:r w:rsidR="00485F58">
        <w:t xml:space="preserve"> e Instalação</w:t>
      </w:r>
      <w:r w:rsidRPr="00487EAE">
        <w:t xml:space="preserve"> (Opção 1)</w:t>
      </w:r>
      <w:bookmarkEnd w:id="12"/>
    </w:p>
    <w:p w14:paraId="49EDF3F2" w14:textId="3A6427E4" w:rsidR="00487EAE" w:rsidRPr="00487EAE" w:rsidRDefault="00487EAE" w:rsidP="00487EAE">
      <w:pPr>
        <w:rPr>
          <w:b/>
          <w:bCs/>
        </w:rPr>
      </w:pPr>
      <w:r w:rsidRPr="00487EAE">
        <w:rPr>
          <w:b/>
          <w:bCs/>
        </w:rPr>
        <w:t xml:space="preserve">Passo </w:t>
      </w:r>
      <w:r>
        <w:rPr>
          <w:b/>
          <w:bCs/>
        </w:rPr>
        <w:t>1</w:t>
      </w:r>
      <w:r w:rsidRPr="00487EAE">
        <w:rPr>
          <w:b/>
          <w:bCs/>
        </w:rPr>
        <w:t xml:space="preserve"> </w:t>
      </w:r>
      <w:r w:rsidR="00485F58">
        <w:rPr>
          <w:b/>
          <w:bCs/>
        </w:rPr>
        <w:t>-</w:t>
      </w:r>
      <w:r w:rsidRPr="00487EAE">
        <w:rPr>
          <w:b/>
          <w:bCs/>
        </w:rPr>
        <w:t xml:space="preserve"> Escolher </w:t>
      </w:r>
      <w:r>
        <w:rPr>
          <w:b/>
          <w:bCs/>
        </w:rPr>
        <w:t>(1) para proceder com Instalação</w:t>
      </w:r>
    </w:p>
    <w:p w14:paraId="48B47264" w14:textId="77777777" w:rsidR="00487EAE" w:rsidRPr="00487EAE" w:rsidRDefault="00487EAE" w:rsidP="00487EAE">
      <w:r w:rsidRPr="00487EAE">
        <w:t>Ambos os scripts perguntam se a máquina tem:</w:t>
      </w:r>
    </w:p>
    <w:p w14:paraId="4D953A3F" w14:textId="50A0E6EE" w:rsidR="00487EAE" w:rsidRPr="00487EAE" w:rsidRDefault="00487EAE" w:rsidP="00487EAE">
      <w:pPr>
        <w:numPr>
          <w:ilvl w:val="0"/>
          <w:numId w:val="55"/>
        </w:numPr>
      </w:pPr>
      <w:r w:rsidRPr="00487EAE">
        <w:rPr>
          <w:b/>
          <w:bCs/>
        </w:rPr>
        <w:t xml:space="preserve">(1) </w:t>
      </w:r>
      <w:r>
        <w:rPr>
          <w:b/>
          <w:bCs/>
        </w:rPr>
        <w:t>Instalar</w:t>
      </w:r>
      <w:r w:rsidRPr="00487EAE">
        <w:t xml:space="preserve"> </w:t>
      </w:r>
      <w:r>
        <w:t>–</w:t>
      </w:r>
      <w:r w:rsidRPr="00487EAE">
        <w:t xml:space="preserve"> </w:t>
      </w:r>
      <w:r>
        <w:t>o script vai começar o processo de instalação</w:t>
      </w:r>
      <w:r w:rsidRPr="00487EAE">
        <w:t>;</w:t>
      </w:r>
    </w:p>
    <w:p w14:paraId="70E86D82" w14:textId="0E5776EC" w:rsidR="00487EAE" w:rsidRPr="00487EAE" w:rsidRDefault="00487EAE" w:rsidP="00487EAE">
      <w:pPr>
        <w:numPr>
          <w:ilvl w:val="0"/>
          <w:numId w:val="55"/>
        </w:numPr>
      </w:pPr>
      <w:r w:rsidRPr="00487EAE">
        <w:rPr>
          <w:b/>
          <w:bCs/>
        </w:rPr>
        <w:t xml:space="preserve">(2) </w:t>
      </w:r>
      <w:r>
        <w:rPr>
          <w:b/>
          <w:bCs/>
        </w:rPr>
        <w:t>Menu de Gestão</w:t>
      </w:r>
      <w:r w:rsidRPr="00487EAE">
        <w:t xml:space="preserve"> </w:t>
      </w:r>
      <w:r>
        <w:t>–</w:t>
      </w:r>
      <w:r w:rsidRPr="00487EAE">
        <w:t xml:space="preserve"> </w:t>
      </w:r>
      <w:r>
        <w:t>ir para o menu</w:t>
      </w:r>
      <w:r>
        <w:t>.</w:t>
      </w:r>
    </w:p>
    <w:p w14:paraId="081CA9BD" w14:textId="3262AC63" w:rsidR="00487EAE" w:rsidRDefault="00487EAE">
      <w:pPr>
        <w:rPr>
          <w:b/>
          <w:bCs/>
        </w:rPr>
      </w:pPr>
      <w:r w:rsidRPr="00487EAE">
        <w:rPr>
          <w:b/>
          <w:bCs/>
        </w:rPr>
        <w:drawing>
          <wp:inline distT="0" distB="0" distL="0" distR="0" wp14:anchorId="0E7C2690" wp14:editId="0B77BB1D">
            <wp:extent cx="5080000" cy="2120776"/>
            <wp:effectExtent l="0" t="0" r="6350" b="0"/>
            <wp:docPr id="284550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5072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1965" cy="21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575707C4" w14:textId="40CBC331" w:rsidR="00487EAE" w:rsidRPr="00487EAE" w:rsidRDefault="00487EAE" w:rsidP="00487EAE">
      <w:pPr>
        <w:rPr>
          <w:b/>
          <w:bCs/>
        </w:rPr>
      </w:pPr>
      <w:r w:rsidRPr="00487EAE">
        <w:rPr>
          <w:b/>
          <w:bCs/>
        </w:rPr>
        <w:lastRenderedPageBreak/>
        <w:t xml:space="preserve">Passo </w:t>
      </w:r>
      <w:r>
        <w:rPr>
          <w:b/>
          <w:bCs/>
        </w:rPr>
        <w:t>2</w:t>
      </w:r>
      <w:r w:rsidRPr="00487EAE">
        <w:rPr>
          <w:b/>
          <w:bCs/>
        </w:rPr>
        <w:t xml:space="preserve"> </w:t>
      </w:r>
      <w:r w:rsidR="00485F58">
        <w:rPr>
          <w:b/>
          <w:bCs/>
        </w:rPr>
        <w:t>-</w:t>
      </w:r>
      <w:r w:rsidRPr="00487EAE">
        <w:rPr>
          <w:b/>
          <w:bCs/>
        </w:rPr>
        <w:t xml:space="preserve"> Escolher o tipo de VM</w:t>
      </w:r>
    </w:p>
    <w:p w14:paraId="40D1BCA0" w14:textId="77777777" w:rsidR="00487EAE" w:rsidRPr="00487EAE" w:rsidRDefault="00487EAE" w:rsidP="00487EAE">
      <w:r w:rsidRPr="00487EAE">
        <w:t>Ambos os scripts perguntam se a máquina tem:</w:t>
      </w:r>
    </w:p>
    <w:p w14:paraId="493E1879" w14:textId="575DF96D" w:rsidR="00487EAE" w:rsidRPr="00487EAE" w:rsidRDefault="00487EAE" w:rsidP="00487EAE">
      <w:pPr>
        <w:numPr>
          <w:ilvl w:val="0"/>
          <w:numId w:val="55"/>
        </w:numPr>
      </w:pPr>
      <w:r w:rsidRPr="00487EAE">
        <w:rPr>
          <w:b/>
          <w:bCs/>
        </w:rPr>
        <w:t>(1) NAT + Segment</w:t>
      </w:r>
      <w:r w:rsidRPr="00487EAE">
        <w:t xml:space="preserve"> </w:t>
      </w:r>
      <w:r>
        <w:t>-</w:t>
      </w:r>
      <w:r w:rsidRPr="00487EAE">
        <w:t xml:space="preserve"> o servidor atua como gateway (NAT ativo);</w:t>
      </w:r>
    </w:p>
    <w:p w14:paraId="6E3DA555" w14:textId="5A001148" w:rsidR="00487EAE" w:rsidRPr="00487EAE" w:rsidRDefault="00487EAE" w:rsidP="00487EAE">
      <w:pPr>
        <w:numPr>
          <w:ilvl w:val="0"/>
          <w:numId w:val="55"/>
        </w:numPr>
      </w:pPr>
      <w:r w:rsidRPr="00487EAE">
        <w:rPr>
          <w:b/>
          <w:bCs/>
        </w:rPr>
        <w:t>(2) Apenas Segment</w:t>
      </w:r>
      <w:r w:rsidRPr="00487EAE">
        <w:t xml:space="preserve"> </w:t>
      </w:r>
      <w:r>
        <w:t>-</w:t>
      </w:r>
      <w:r w:rsidRPr="00487EAE">
        <w:t xml:space="preserve"> o servidor obtém Internet do outro</w:t>
      </w:r>
      <w:r>
        <w:t>.</w:t>
      </w:r>
    </w:p>
    <w:p w14:paraId="7FC10DF1" w14:textId="1B96C097" w:rsidR="00487EAE" w:rsidRDefault="00487EAE" w:rsidP="00487EAE">
      <w:r w:rsidRPr="00487EAE">
        <w:drawing>
          <wp:inline distT="0" distB="0" distL="0" distR="0" wp14:anchorId="01671AC7" wp14:editId="28D82410">
            <wp:extent cx="5072513" cy="2391507"/>
            <wp:effectExtent l="0" t="0" r="0" b="8890"/>
            <wp:docPr id="70322079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0792" name="Picture 1" descr="A screen shot of a black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7523" cy="240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5AE7" w14:textId="77777777" w:rsidR="00487EAE" w:rsidRDefault="00487EAE" w:rsidP="00487EAE"/>
    <w:p w14:paraId="08F33416" w14:textId="145029BC" w:rsidR="00487EAE" w:rsidRPr="00487EAE" w:rsidRDefault="00487EAE" w:rsidP="00487EAE">
      <w:pPr>
        <w:rPr>
          <w:b/>
          <w:bCs/>
        </w:rPr>
      </w:pPr>
      <w:r w:rsidRPr="00487EAE">
        <w:rPr>
          <w:b/>
          <w:bCs/>
        </w:rPr>
        <w:t xml:space="preserve">Passo </w:t>
      </w:r>
      <w:r>
        <w:rPr>
          <w:b/>
          <w:bCs/>
        </w:rPr>
        <w:t>3</w:t>
      </w:r>
      <w:r w:rsidRPr="00487EAE">
        <w:rPr>
          <w:b/>
          <w:bCs/>
        </w:rPr>
        <w:t xml:space="preserve"> </w:t>
      </w:r>
      <w:r w:rsidR="00485F58">
        <w:rPr>
          <w:b/>
          <w:bCs/>
        </w:rPr>
        <w:t xml:space="preserve">- </w:t>
      </w:r>
      <w:r w:rsidRPr="00487EAE">
        <w:rPr>
          <w:b/>
          <w:bCs/>
        </w:rPr>
        <w:t>Escolher as interfaces</w:t>
      </w:r>
    </w:p>
    <w:p w14:paraId="7521D4C8" w14:textId="77777777" w:rsidR="00487EAE" w:rsidRPr="00487EAE" w:rsidRDefault="00487EAE" w:rsidP="00487EAE">
      <w:r w:rsidRPr="00487EAE">
        <w:t xml:space="preserve">O script deteta automaticamente as placas </w:t>
      </w:r>
      <w:r w:rsidRPr="00487EAE">
        <w:rPr>
          <w:b/>
          <w:bCs/>
        </w:rPr>
        <w:t>ens160 (NAT)</w:t>
      </w:r>
      <w:r w:rsidRPr="00487EAE">
        <w:t xml:space="preserve"> e </w:t>
      </w:r>
      <w:r w:rsidRPr="00487EAE">
        <w:rPr>
          <w:b/>
          <w:bCs/>
        </w:rPr>
        <w:t>ens224 (LAN Segment)</w:t>
      </w:r>
      <w:r w:rsidRPr="00487EAE">
        <w:t>.</w:t>
      </w:r>
      <w:r w:rsidRPr="00487EAE">
        <w:br/>
        <w:t>Caso o nome da interface seja diferente, o utilizador pode introduzi-lo manualmente.</w:t>
      </w:r>
    </w:p>
    <w:p w14:paraId="668F5F69" w14:textId="77777777" w:rsidR="00487EAE" w:rsidRDefault="00487EAE" w:rsidP="00487EAE">
      <w:r w:rsidRPr="00487EAE">
        <w:drawing>
          <wp:inline distT="0" distB="0" distL="0" distR="0" wp14:anchorId="090029D0" wp14:editId="66B0AA4A">
            <wp:extent cx="5095906" cy="2399323"/>
            <wp:effectExtent l="0" t="0" r="0" b="1270"/>
            <wp:docPr id="1811966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6633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0811" cy="240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42DF" w14:textId="77777777" w:rsidR="00487EAE" w:rsidRDefault="00487EAE">
      <w:r>
        <w:br w:type="page"/>
      </w:r>
    </w:p>
    <w:p w14:paraId="3508BEF1" w14:textId="691B8187" w:rsidR="00487EAE" w:rsidRPr="00487EAE" w:rsidRDefault="00487EAE" w:rsidP="00487EAE">
      <w:pPr>
        <w:rPr>
          <w:b/>
          <w:bCs/>
        </w:rPr>
      </w:pPr>
      <w:r w:rsidRPr="00487EAE">
        <w:rPr>
          <w:b/>
          <w:bCs/>
        </w:rPr>
        <w:lastRenderedPageBreak/>
        <w:t xml:space="preserve">Passo </w:t>
      </w:r>
      <w:r>
        <w:rPr>
          <w:b/>
          <w:bCs/>
        </w:rPr>
        <w:t>4</w:t>
      </w:r>
      <w:r w:rsidRPr="00487EAE">
        <w:rPr>
          <w:b/>
          <w:bCs/>
        </w:rPr>
        <w:t xml:space="preserve"> </w:t>
      </w:r>
      <w:r w:rsidR="00485F58">
        <w:rPr>
          <w:b/>
          <w:bCs/>
        </w:rPr>
        <w:t>-</w:t>
      </w:r>
      <w:r w:rsidRPr="00487EAE">
        <w:rPr>
          <w:b/>
          <w:bCs/>
        </w:rPr>
        <w:t xml:space="preserve"> Inserir IPs e domínio interno</w:t>
      </w:r>
    </w:p>
    <w:p w14:paraId="2B91E3C4" w14:textId="77777777" w:rsidR="00487EAE" w:rsidRPr="00487EAE" w:rsidRDefault="00487EAE" w:rsidP="00487EAE">
      <w:pPr>
        <w:numPr>
          <w:ilvl w:val="0"/>
          <w:numId w:val="56"/>
        </w:numPr>
      </w:pPr>
      <w:r w:rsidRPr="00487EAE">
        <w:t>DNS padrão: 192.168.26.254</w:t>
      </w:r>
    </w:p>
    <w:p w14:paraId="16DBA33B" w14:textId="77777777" w:rsidR="00487EAE" w:rsidRPr="00487EAE" w:rsidRDefault="00487EAE" w:rsidP="00487EAE">
      <w:pPr>
        <w:numPr>
          <w:ilvl w:val="0"/>
          <w:numId w:val="56"/>
        </w:numPr>
      </w:pPr>
      <w:r w:rsidRPr="00487EAE">
        <w:t>DHCP padrão: 192.168.26.10</w:t>
      </w:r>
    </w:p>
    <w:p w14:paraId="0311DDC9" w14:textId="77777777" w:rsidR="00487EAE" w:rsidRPr="00487EAE" w:rsidRDefault="00487EAE" w:rsidP="00487EAE">
      <w:pPr>
        <w:numPr>
          <w:ilvl w:val="0"/>
          <w:numId w:val="56"/>
        </w:numPr>
      </w:pPr>
      <w:r w:rsidRPr="00487EAE">
        <w:t>Domínio: atecgrsc.com</w:t>
      </w:r>
    </w:p>
    <w:p w14:paraId="5F762935" w14:textId="77777777" w:rsidR="00487EAE" w:rsidRPr="00487EAE" w:rsidRDefault="00487EAE" w:rsidP="00487EAE">
      <w:r w:rsidRPr="00487EAE">
        <w:t>O utilizador pode aceitar os valores por omissão (Enter) ou personalizar.</w:t>
      </w:r>
    </w:p>
    <w:p w14:paraId="2217A414" w14:textId="77777777" w:rsidR="00487EAE" w:rsidRDefault="00487EAE" w:rsidP="00487EAE">
      <w:r w:rsidRPr="00487EAE">
        <w:drawing>
          <wp:inline distT="0" distB="0" distL="0" distR="0" wp14:anchorId="59234F73" wp14:editId="671BA0CB">
            <wp:extent cx="5087815" cy="2095725"/>
            <wp:effectExtent l="0" t="0" r="0" b="0"/>
            <wp:docPr id="1700286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8630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0127" cy="210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2EDE" w14:textId="77777777" w:rsidR="00487EAE" w:rsidRDefault="00487EAE" w:rsidP="00487EAE"/>
    <w:p w14:paraId="1912BD96" w14:textId="0D88D07B" w:rsidR="00485F58" w:rsidRPr="00485F58" w:rsidRDefault="00485F58" w:rsidP="00485F58">
      <w:pPr>
        <w:rPr>
          <w:b/>
          <w:bCs/>
        </w:rPr>
      </w:pPr>
      <w:r>
        <w:rPr>
          <w:b/>
          <w:bCs/>
        </w:rPr>
        <w:t>Passo 5 -</w:t>
      </w:r>
      <w:r w:rsidRPr="00485F58">
        <w:rPr>
          <w:b/>
          <w:bCs/>
        </w:rPr>
        <w:t xml:space="preserve"> Configuração automática</w:t>
      </w:r>
    </w:p>
    <w:p w14:paraId="7EFFF1CA" w14:textId="77777777" w:rsidR="00485F58" w:rsidRPr="00485F58" w:rsidRDefault="00485F58" w:rsidP="00485F58">
      <w:r w:rsidRPr="00485F58">
        <w:t>Depois de confirmados os parâmetros, o script realiza automaticamente:</w:t>
      </w:r>
    </w:p>
    <w:p w14:paraId="5FE98273" w14:textId="77777777" w:rsidR="00485F58" w:rsidRPr="00485F58" w:rsidRDefault="00485F58" w:rsidP="00485F58">
      <w:pPr>
        <w:numPr>
          <w:ilvl w:val="0"/>
          <w:numId w:val="57"/>
        </w:numPr>
      </w:pPr>
      <w:r w:rsidRPr="00485F58">
        <w:t>Instalação de bind e bind-utils;</w:t>
      </w:r>
    </w:p>
    <w:p w14:paraId="1C3E5709" w14:textId="77777777" w:rsidR="00485F58" w:rsidRPr="00485F58" w:rsidRDefault="00485F58" w:rsidP="00485F58">
      <w:pPr>
        <w:numPr>
          <w:ilvl w:val="0"/>
          <w:numId w:val="57"/>
        </w:numPr>
      </w:pPr>
      <w:r w:rsidRPr="00485F58">
        <w:t>Criação de /etc/named.conf e das zonas direta e inversa;</w:t>
      </w:r>
    </w:p>
    <w:p w14:paraId="1E9DC545" w14:textId="77777777" w:rsidR="00485F58" w:rsidRPr="00485F58" w:rsidRDefault="00485F58" w:rsidP="00485F58">
      <w:pPr>
        <w:numPr>
          <w:ilvl w:val="0"/>
          <w:numId w:val="57"/>
        </w:numPr>
      </w:pPr>
      <w:r w:rsidRPr="00485F58">
        <w:t xml:space="preserve">Aplicação das regras do </w:t>
      </w:r>
      <w:r w:rsidRPr="00485F58">
        <w:rPr>
          <w:b/>
          <w:bCs/>
        </w:rPr>
        <w:t>firewalld</w:t>
      </w:r>
      <w:r w:rsidRPr="00485F58">
        <w:t xml:space="preserve"> e ativação do </w:t>
      </w:r>
      <w:r w:rsidRPr="00485F58">
        <w:rPr>
          <w:b/>
          <w:bCs/>
        </w:rPr>
        <w:t>Fail2Ban</w:t>
      </w:r>
      <w:r w:rsidRPr="00485F58">
        <w:t>;</w:t>
      </w:r>
    </w:p>
    <w:p w14:paraId="25A5A91B" w14:textId="77777777" w:rsidR="00485F58" w:rsidRPr="00485F58" w:rsidRDefault="00485F58" w:rsidP="00485F58">
      <w:pPr>
        <w:numPr>
          <w:ilvl w:val="0"/>
          <w:numId w:val="57"/>
        </w:numPr>
      </w:pPr>
      <w:r w:rsidRPr="00485F58">
        <w:t xml:space="preserve">Configuração do </w:t>
      </w:r>
      <w:r w:rsidRPr="00485F58">
        <w:rPr>
          <w:b/>
          <w:bCs/>
        </w:rPr>
        <w:t>IP forwarding</w:t>
      </w:r>
      <w:r w:rsidRPr="00485F58">
        <w:t xml:space="preserve"> e </w:t>
      </w:r>
      <w:r w:rsidRPr="00485F58">
        <w:rPr>
          <w:b/>
          <w:bCs/>
        </w:rPr>
        <w:t>masquerade (NAT)</w:t>
      </w:r>
      <w:r w:rsidRPr="00485F58">
        <w:t xml:space="preserve"> se aplicável;</w:t>
      </w:r>
    </w:p>
    <w:p w14:paraId="4B484DCA" w14:textId="77777777" w:rsidR="00485F58" w:rsidRDefault="00485F58" w:rsidP="00485F58">
      <w:pPr>
        <w:numPr>
          <w:ilvl w:val="0"/>
          <w:numId w:val="57"/>
        </w:numPr>
      </w:pPr>
      <w:r w:rsidRPr="00485F58">
        <w:t>Criação de logs em /var/log/named/.</w:t>
      </w:r>
    </w:p>
    <w:p w14:paraId="341978DD" w14:textId="77777777" w:rsidR="00485F58" w:rsidRDefault="00485F58">
      <w:r>
        <w:br w:type="page"/>
      </w:r>
    </w:p>
    <w:p w14:paraId="363EEDB0" w14:textId="77777777" w:rsidR="00485F58" w:rsidRDefault="00485F58" w:rsidP="00485F58">
      <w:pPr>
        <w:pStyle w:val="Heading3"/>
      </w:pPr>
      <w:bookmarkStart w:id="13" w:name="_Toc212822614"/>
      <w:r w:rsidRPr="00485F58">
        <w:lastRenderedPageBreak/>
        <w:t>Menu de Gestão (Opção 2)</w:t>
      </w:r>
      <w:bookmarkEnd w:id="13"/>
    </w:p>
    <w:p w14:paraId="49FB8574" w14:textId="77777777" w:rsidR="00485F58" w:rsidRDefault="00485F58" w:rsidP="00485F58">
      <w:r w:rsidRPr="00485F58">
        <w:t>Após a instalação, pode-se aceder ao menu interativo sem reinstalar o serviço.</w:t>
      </w:r>
    </w:p>
    <w:p w14:paraId="1DCD79B9" w14:textId="6878F263" w:rsidR="00485F58" w:rsidRPr="00485F58" w:rsidRDefault="00485F58" w:rsidP="00485F58">
      <w:r>
        <w:t>Inicialmente existe uma lista de dados que foram configurados, para servir de auxílio para o user.</w:t>
      </w:r>
    </w:p>
    <w:p w14:paraId="513BA09C" w14:textId="0F87DDFE" w:rsidR="00485F58" w:rsidRPr="00485F58" w:rsidRDefault="00485F58" w:rsidP="00485F58">
      <w:pPr>
        <w:rPr>
          <w:b/>
          <w:bCs/>
        </w:rPr>
      </w:pPr>
      <w:r w:rsidRPr="00485F58">
        <w:rPr>
          <w:b/>
          <w:bCs/>
        </w:rPr>
        <w:t>Opções disponíveis</w:t>
      </w:r>
      <w:r>
        <w:rPr>
          <w:b/>
          <w:bCs/>
        </w:rPr>
        <w:t xml:space="preserve"> no menu</w:t>
      </w:r>
      <w:r w:rsidRPr="00485F58">
        <w:rPr>
          <w:b/>
          <w:bCs/>
        </w:rPr>
        <w:t>:</w:t>
      </w:r>
    </w:p>
    <w:p w14:paraId="778D68F8" w14:textId="77777777" w:rsidR="00485F58" w:rsidRPr="00485F58" w:rsidRDefault="00485F58" w:rsidP="00485F58">
      <w:pPr>
        <w:numPr>
          <w:ilvl w:val="0"/>
          <w:numId w:val="59"/>
        </w:numPr>
      </w:pPr>
      <w:r w:rsidRPr="00485F58">
        <w:t>Adicionar registos (direta + inversa);</w:t>
      </w:r>
    </w:p>
    <w:p w14:paraId="0700EC4E" w14:textId="77777777" w:rsidR="00485F58" w:rsidRPr="00485F58" w:rsidRDefault="00485F58" w:rsidP="00485F58">
      <w:pPr>
        <w:numPr>
          <w:ilvl w:val="0"/>
          <w:numId w:val="59"/>
        </w:numPr>
      </w:pPr>
      <w:r w:rsidRPr="00485F58">
        <w:t>Ver zona direta (cat /var/named/atecgrsc.com.db);</w:t>
      </w:r>
    </w:p>
    <w:p w14:paraId="497629B4" w14:textId="77777777" w:rsidR="00485F58" w:rsidRPr="00485F58" w:rsidRDefault="00485F58" w:rsidP="00485F58">
      <w:pPr>
        <w:numPr>
          <w:ilvl w:val="0"/>
          <w:numId w:val="59"/>
        </w:numPr>
      </w:pPr>
      <w:r w:rsidRPr="00485F58">
        <w:t>Ver zona inversa (cat /var/named/26.168.192.db);</w:t>
      </w:r>
    </w:p>
    <w:p w14:paraId="552AAF2A" w14:textId="77777777" w:rsidR="00485F58" w:rsidRPr="00485F58" w:rsidRDefault="00485F58" w:rsidP="00485F58">
      <w:pPr>
        <w:numPr>
          <w:ilvl w:val="0"/>
          <w:numId w:val="59"/>
        </w:numPr>
      </w:pPr>
      <w:r w:rsidRPr="00485F58">
        <w:t>Instruções de testes de resolução DNS (nslookup, dig, ping);</w:t>
      </w:r>
    </w:p>
    <w:p w14:paraId="618EB0C1" w14:textId="77777777" w:rsidR="00485F58" w:rsidRPr="00485F58" w:rsidRDefault="00485F58" w:rsidP="00485F58">
      <w:pPr>
        <w:numPr>
          <w:ilvl w:val="0"/>
          <w:numId w:val="59"/>
        </w:numPr>
      </w:pPr>
      <w:r w:rsidRPr="00485F58">
        <w:t>Sair.</w:t>
      </w:r>
    </w:p>
    <w:p w14:paraId="7198501A" w14:textId="50F1F052" w:rsidR="00485F58" w:rsidRDefault="00485F58" w:rsidP="00485F58">
      <w:r w:rsidRPr="00485F58">
        <w:drawing>
          <wp:inline distT="0" distB="0" distL="0" distR="0" wp14:anchorId="6C9D671B" wp14:editId="72362BB3">
            <wp:extent cx="5158154" cy="3333929"/>
            <wp:effectExtent l="0" t="0" r="4445" b="0"/>
            <wp:docPr id="858427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2725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7267" cy="334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B664" w14:textId="38D24168" w:rsidR="00485F58" w:rsidRDefault="00485F58">
      <w:r>
        <w:br w:type="page"/>
      </w:r>
    </w:p>
    <w:p w14:paraId="5504C087" w14:textId="6B1A58E4" w:rsidR="00485F58" w:rsidRDefault="00485F58" w:rsidP="00485F58">
      <w:pPr>
        <w:rPr>
          <w:b/>
          <w:bCs/>
        </w:rPr>
      </w:pPr>
      <w:r>
        <w:rPr>
          <w:b/>
          <w:bCs/>
        </w:rPr>
        <w:lastRenderedPageBreak/>
        <w:t>Opção</w:t>
      </w:r>
      <w:r w:rsidRPr="00487EAE">
        <w:rPr>
          <w:b/>
          <w:bCs/>
        </w:rPr>
        <w:t xml:space="preserve"> </w:t>
      </w:r>
      <w:r>
        <w:rPr>
          <w:b/>
          <w:bCs/>
        </w:rPr>
        <w:t>1</w:t>
      </w:r>
      <w:r w:rsidRPr="00487EAE">
        <w:rPr>
          <w:b/>
          <w:bCs/>
        </w:rPr>
        <w:t xml:space="preserve"> </w:t>
      </w:r>
      <w:r w:rsidR="00CB0714">
        <w:rPr>
          <w:b/>
          <w:bCs/>
        </w:rPr>
        <w:t>-</w:t>
      </w:r>
      <w:r w:rsidRPr="00487EAE">
        <w:rPr>
          <w:b/>
          <w:bCs/>
        </w:rPr>
        <w:t xml:space="preserve"> </w:t>
      </w:r>
      <w:r>
        <w:rPr>
          <w:b/>
          <w:bCs/>
        </w:rPr>
        <w:t>Adicionar registos (direta + inversa)</w:t>
      </w:r>
    </w:p>
    <w:p w14:paraId="67087594" w14:textId="654F415C" w:rsidR="00485F58" w:rsidRDefault="00485F58" w:rsidP="00485F58">
      <w:pPr>
        <w:rPr>
          <w:b/>
          <w:bCs/>
        </w:rPr>
      </w:pPr>
      <w:r>
        <w:rPr>
          <w:b/>
          <w:bCs/>
        </w:rPr>
        <w:t>Passos:</w:t>
      </w:r>
    </w:p>
    <w:p w14:paraId="532899F8" w14:textId="1D8A9E8F" w:rsidR="00485F58" w:rsidRPr="00487EAE" w:rsidRDefault="00485F58" w:rsidP="00485F58">
      <w:r>
        <w:t>Atribuir nome do host:</w:t>
      </w:r>
    </w:p>
    <w:p w14:paraId="5799587F" w14:textId="7CC74DCB" w:rsidR="00485F58" w:rsidRDefault="00485F58" w:rsidP="00485F58">
      <w:r w:rsidRPr="00485F58">
        <w:drawing>
          <wp:inline distT="0" distB="0" distL="0" distR="0" wp14:anchorId="050067E0" wp14:editId="7104A212">
            <wp:extent cx="4847154" cy="554893"/>
            <wp:effectExtent l="0" t="0" r="0" b="0"/>
            <wp:docPr id="207812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291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4047" cy="5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AB62" w14:textId="0F061433" w:rsidR="00485F58" w:rsidRDefault="00485F58" w:rsidP="00485F58">
      <w:r>
        <w:t>Atribuir Ip:</w:t>
      </w:r>
    </w:p>
    <w:p w14:paraId="589925D3" w14:textId="4D771945" w:rsidR="00485F58" w:rsidRDefault="00485F58" w:rsidP="00485F58">
      <w:r w:rsidRPr="00485F58">
        <w:drawing>
          <wp:inline distT="0" distB="0" distL="0" distR="0" wp14:anchorId="6D113EEF" wp14:editId="1F5F00E8">
            <wp:extent cx="4819319" cy="461108"/>
            <wp:effectExtent l="0" t="0" r="635" b="0"/>
            <wp:docPr id="15140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5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7832" cy="46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FCF8" w14:textId="5076ADC1" w:rsidR="00485F58" w:rsidRDefault="00485F58" w:rsidP="00485F58">
      <w:r>
        <w:t>Guardar registo:</w:t>
      </w:r>
    </w:p>
    <w:p w14:paraId="518C2297" w14:textId="0F5DFAA1" w:rsidR="00485F58" w:rsidRDefault="00485F58" w:rsidP="00485F58">
      <w:r w:rsidRPr="00485F58">
        <w:drawing>
          <wp:inline distT="0" distB="0" distL="0" distR="0" wp14:anchorId="2364B82C" wp14:editId="276C760B">
            <wp:extent cx="4864503" cy="836246"/>
            <wp:effectExtent l="0" t="0" r="0" b="2540"/>
            <wp:docPr id="12555308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0836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5699" cy="8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2D55" w14:textId="77777777" w:rsidR="00485F58" w:rsidRDefault="00485F58" w:rsidP="00485F58"/>
    <w:p w14:paraId="71B238E8" w14:textId="7195B003" w:rsidR="00485F58" w:rsidRDefault="00485F58" w:rsidP="00CB0714">
      <w:pPr>
        <w:rPr>
          <w:b/>
          <w:bCs/>
        </w:rPr>
      </w:pPr>
      <w:r w:rsidRPr="00CB0714">
        <w:rPr>
          <w:b/>
          <w:bCs/>
        </w:rPr>
        <w:t>Opção</w:t>
      </w:r>
      <w:r w:rsidRPr="00487EAE">
        <w:rPr>
          <w:b/>
          <w:bCs/>
        </w:rPr>
        <w:t xml:space="preserve"> </w:t>
      </w:r>
      <w:r w:rsidRPr="00CB0714">
        <w:rPr>
          <w:b/>
          <w:bCs/>
        </w:rPr>
        <w:t>2</w:t>
      </w:r>
      <w:r w:rsidRPr="00487EAE">
        <w:rPr>
          <w:b/>
          <w:bCs/>
        </w:rPr>
        <w:t xml:space="preserve"> </w:t>
      </w:r>
      <w:r w:rsidR="00CB0714">
        <w:rPr>
          <w:b/>
          <w:bCs/>
        </w:rPr>
        <w:t>-</w:t>
      </w:r>
      <w:r w:rsidRPr="00487EAE">
        <w:rPr>
          <w:b/>
          <w:bCs/>
        </w:rPr>
        <w:t xml:space="preserve"> </w:t>
      </w:r>
      <w:r w:rsidR="00CB0714" w:rsidRPr="00485F58">
        <w:rPr>
          <w:b/>
          <w:bCs/>
        </w:rPr>
        <w:t>Ver zona direta (cat /var/named/atecgrsc.com.db)</w:t>
      </w:r>
    </w:p>
    <w:p w14:paraId="52BAFF18" w14:textId="55D5E0A5" w:rsidR="00CB0714" w:rsidRPr="00CB0714" w:rsidRDefault="00CB0714" w:rsidP="00CB0714">
      <w:pPr>
        <w:rPr>
          <w:b/>
          <w:bCs/>
        </w:rPr>
      </w:pPr>
      <w:r w:rsidRPr="00CB0714">
        <w:rPr>
          <w:b/>
          <w:bCs/>
        </w:rPr>
        <w:drawing>
          <wp:inline distT="0" distB="0" distL="0" distR="0" wp14:anchorId="0917EB18" wp14:editId="24A79953">
            <wp:extent cx="4876800" cy="2463642"/>
            <wp:effectExtent l="0" t="0" r="0" b="0"/>
            <wp:docPr id="13274654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65404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2299" cy="24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D12B" w14:textId="78736740" w:rsidR="00CB0714" w:rsidRDefault="00CB0714">
      <w:r>
        <w:br w:type="page"/>
      </w:r>
    </w:p>
    <w:p w14:paraId="73687E8A" w14:textId="0BC94818" w:rsidR="00CB0714" w:rsidRPr="00485F58" w:rsidRDefault="00CB0714" w:rsidP="00CB0714">
      <w:pPr>
        <w:rPr>
          <w:b/>
          <w:bCs/>
        </w:rPr>
      </w:pPr>
      <w:r w:rsidRPr="00CB0714">
        <w:rPr>
          <w:b/>
          <w:bCs/>
        </w:rPr>
        <w:lastRenderedPageBreak/>
        <w:t>Opção</w:t>
      </w:r>
      <w:r w:rsidRPr="00487EAE">
        <w:rPr>
          <w:b/>
          <w:bCs/>
        </w:rPr>
        <w:t xml:space="preserve"> </w:t>
      </w:r>
      <w:r w:rsidRPr="00CB0714">
        <w:rPr>
          <w:b/>
          <w:bCs/>
        </w:rPr>
        <w:t>3</w:t>
      </w:r>
      <w:r w:rsidRPr="00487EAE">
        <w:rPr>
          <w:b/>
          <w:bCs/>
        </w:rPr>
        <w:t xml:space="preserve"> </w:t>
      </w:r>
      <w:r>
        <w:rPr>
          <w:b/>
          <w:bCs/>
        </w:rPr>
        <w:t>-</w:t>
      </w:r>
      <w:r w:rsidRPr="00487EAE">
        <w:rPr>
          <w:b/>
          <w:bCs/>
        </w:rPr>
        <w:t xml:space="preserve"> </w:t>
      </w:r>
      <w:r w:rsidRPr="00485F58">
        <w:rPr>
          <w:b/>
          <w:bCs/>
        </w:rPr>
        <w:t>Ver zona inversa (cat /var/named/26.168.192.db)</w:t>
      </w:r>
    </w:p>
    <w:p w14:paraId="6C3B8443" w14:textId="675E0770" w:rsidR="00CB0714" w:rsidRDefault="00CB0714" w:rsidP="00CB0714">
      <w:pPr>
        <w:rPr>
          <w:b/>
          <w:bCs/>
        </w:rPr>
      </w:pPr>
      <w:r w:rsidRPr="00CB0714">
        <w:rPr>
          <w:b/>
          <w:bCs/>
        </w:rPr>
        <w:drawing>
          <wp:inline distT="0" distB="0" distL="0" distR="0" wp14:anchorId="1D504954" wp14:editId="3D091D90">
            <wp:extent cx="4853354" cy="2538081"/>
            <wp:effectExtent l="0" t="0" r="4445" b="0"/>
            <wp:docPr id="9839390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9086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8929" cy="254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0812" w14:textId="77777777" w:rsidR="00485F58" w:rsidRDefault="00485F58" w:rsidP="00485F58"/>
    <w:p w14:paraId="52C3BEF1" w14:textId="51583985" w:rsidR="00CB0714" w:rsidRPr="00CB0714" w:rsidRDefault="00CB0714" w:rsidP="00CB0714">
      <w:r>
        <w:rPr>
          <w:b/>
          <w:bCs/>
        </w:rPr>
        <w:t>Opção</w:t>
      </w:r>
      <w:r w:rsidRPr="00487EAE">
        <w:rPr>
          <w:b/>
          <w:bCs/>
        </w:rPr>
        <w:t xml:space="preserve"> </w:t>
      </w:r>
      <w:r>
        <w:rPr>
          <w:b/>
          <w:bCs/>
        </w:rPr>
        <w:t>4</w:t>
      </w:r>
      <w:r w:rsidRPr="00487EAE">
        <w:rPr>
          <w:b/>
          <w:bCs/>
        </w:rPr>
        <w:t xml:space="preserve"> </w:t>
      </w:r>
      <w:r>
        <w:rPr>
          <w:b/>
          <w:bCs/>
        </w:rPr>
        <w:t>-</w:t>
      </w:r>
      <w:r w:rsidRPr="00487EAE">
        <w:rPr>
          <w:b/>
          <w:bCs/>
        </w:rPr>
        <w:t xml:space="preserve"> </w:t>
      </w:r>
      <w:r w:rsidRPr="00485F58">
        <w:rPr>
          <w:b/>
          <w:bCs/>
        </w:rPr>
        <w:t>Instruções de testes de resolução DNS (nslookup, dig, ping);</w:t>
      </w:r>
    </w:p>
    <w:p w14:paraId="32E197A7" w14:textId="18698008" w:rsidR="00585040" w:rsidRPr="00485F58" w:rsidRDefault="00CB0714" w:rsidP="00485F58">
      <w:r w:rsidRPr="00CB0714">
        <w:drawing>
          <wp:inline distT="0" distB="0" distL="0" distR="0" wp14:anchorId="22616F13" wp14:editId="216F9949">
            <wp:extent cx="4884615" cy="4931581"/>
            <wp:effectExtent l="0" t="0" r="0" b="2540"/>
            <wp:docPr id="9655252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5228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2394" cy="49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040">
        <w:br w:type="page"/>
      </w:r>
    </w:p>
    <w:p w14:paraId="0B849ABA" w14:textId="5999C621" w:rsidR="00485F58" w:rsidRPr="009B1D77" w:rsidRDefault="00485F58" w:rsidP="00485F58">
      <w:pPr>
        <w:pStyle w:val="Heading2"/>
      </w:pPr>
      <w:bookmarkStart w:id="14" w:name="_Toc212822615"/>
      <w:r w:rsidRPr="009B1D77">
        <w:lastRenderedPageBreak/>
        <w:t xml:space="preserve">Execução </w:t>
      </w:r>
      <w:r>
        <w:t xml:space="preserve">do Script </w:t>
      </w:r>
      <w:r>
        <w:t>DHCP</w:t>
      </w:r>
      <w:r>
        <w:t>:</w:t>
      </w:r>
      <w:bookmarkEnd w:id="14"/>
    </w:p>
    <w:p w14:paraId="1FC88DA8" w14:textId="77777777" w:rsidR="00B01FD4" w:rsidRPr="009B1D77" w:rsidRDefault="00B01FD4" w:rsidP="00B01FD4">
      <w:r w:rsidRPr="009B1D77">
        <w:t>Para executar, basta correr o ficheiro com permissões de root</w:t>
      </w:r>
      <w:r>
        <w:t>.</w:t>
      </w:r>
    </w:p>
    <w:p w14:paraId="079E9F5E" w14:textId="77777777" w:rsidR="007430B3" w:rsidRPr="009B1D77" w:rsidRDefault="007430B3" w:rsidP="007430B3">
      <w:r w:rsidRPr="009B1D77">
        <w:t xml:space="preserve">Cada script inicia com um </w:t>
      </w:r>
      <w:r w:rsidRPr="009B1D77">
        <w:rPr>
          <w:b/>
          <w:bCs/>
        </w:rPr>
        <w:t>menu principal</w:t>
      </w:r>
      <w:r w:rsidRPr="009B1D77">
        <w:t xml:space="preserve"> que permite escolher entre:</w:t>
      </w:r>
    </w:p>
    <w:p w14:paraId="6B549C22" w14:textId="77777777" w:rsidR="007430B3" w:rsidRPr="009B1D77" w:rsidRDefault="007430B3" w:rsidP="007430B3">
      <w:pPr>
        <w:numPr>
          <w:ilvl w:val="0"/>
          <w:numId w:val="54"/>
        </w:numPr>
      </w:pPr>
      <w:r w:rsidRPr="009B1D77">
        <w:rPr>
          <w:b/>
          <w:bCs/>
        </w:rPr>
        <w:t>Instalar e configurar o serviço</w:t>
      </w:r>
      <w:r w:rsidRPr="009B1D77">
        <w:t>;</w:t>
      </w:r>
    </w:p>
    <w:p w14:paraId="27F6AD07" w14:textId="77777777" w:rsidR="007430B3" w:rsidRPr="009B1D77" w:rsidRDefault="007430B3" w:rsidP="007430B3">
      <w:pPr>
        <w:numPr>
          <w:ilvl w:val="0"/>
          <w:numId w:val="54"/>
        </w:numPr>
      </w:pPr>
      <w:r w:rsidRPr="009B1D77">
        <w:rPr>
          <w:b/>
          <w:bCs/>
        </w:rPr>
        <w:t>Abrir o menu de gestão</w:t>
      </w:r>
      <w:r w:rsidRPr="009B1D77">
        <w:t xml:space="preserve"> (após instalação).</w:t>
      </w:r>
    </w:p>
    <w:p w14:paraId="0F48B492" w14:textId="577992F5" w:rsidR="007430B3" w:rsidRDefault="007430B3" w:rsidP="007430B3">
      <w:r w:rsidRPr="009B1D77">
        <w:t>Para executar, basta correr o ficheiro com permissões de root</w:t>
      </w:r>
      <w:r>
        <w:t>.</w:t>
      </w:r>
    </w:p>
    <w:p w14:paraId="635FAF96" w14:textId="3C598138" w:rsidR="004D6592" w:rsidRDefault="004D6592" w:rsidP="007430B3">
      <w:r w:rsidRPr="004D6592">
        <w:drawing>
          <wp:inline distT="0" distB="0" distL="0" distR="0" wp14:anchorId="50BF1B42" wp14:editId="38E68076">
            <wp:extent cx="5087815" cy="692582"/>
            <wp:effectExtent l="0" t="0" r="0" b="0"/>
            <wp:docPr id="17646612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61285" name="Picture 1" descr="A black background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2794" cy="69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0C98" w14:textId="77777777" w:rsidR="007430B3" w:rsidRDefault="007430B3" w:rsidP="007430B3"/>
    <w:p w14:paraId="14A40EF8" w14:textId="77777777" w:rsidR="007430B3" w:rsidRDefault="007430B3" w:rsidP="007430B3">
      <w:pPr>
        <w:pStyle w:val="Heading3"/>
      </w:pPr>
      <w:bookmarkStart w:id="15" w:name="_Toc212822616"/>
      <w:r w:rsidRPr="00487EAE">
        <w:t>Configuração inicial</w:t>
      </w:r>
      <w:r>
        <w:t xml:space="preserve"> e Instalação</w:t>
      </w:r>
      <w:r w:rsidRPr="00487EAE">
        <w:t xml:space="preserve"> (Opção 1)</w:t>
      </w:r>
      <w:bookmarkEnd w:id="15"/>
    </w:p>
    <w:p w14:paraId="74DEFB5C" w14:textId="77777777" w:rsidR="007430B3" w:rsidRPr="00487EAE" w:rsidRDefault="007430B3" w:rsidP="007430B3">
      <w:pPr>
        <w:rPr>
          <w:b/>
          <w:bCs/>
        </w:rPr>
      </w:pPr>
      <w:r w:rsidRPr="00487EAE">
        <w:rPr>
          <w:b/>
          <w:bCs/>
        </w:rPr>
        <w:t xml:space="preserve">Passo </w:t>
      </w:r>
      <w:r>
        <w:rPr>
          <w:b/>
          <w:bCs/>
        </w:rPr>
        <w:t>1</w:t>
      </w:r>
      <w:r w:rsidRPr="00487EAE">
        <w:rPr>
          <w:b/>
          <w:bCs/>
        </w:rPr>
        <w:t xml:space="preserve"> </w:t>
      </w:r>
      <w:r>
        <w:rPr>
          <w:b/>
          <w:bCs/>
        </w:rPr>
        <w:t>-</w:t>
      </w:r>
      <w:r w:rsidRPr="00487EAE">
        <w:rPr>
          <w:b/>
          <w:bCs/>
        </w:rPr>
        <w:t xml:space="preserve"> Escolher </w:t>
      </w:r>
      <w:r>
        <w:rPr>
          <w:b/>
          <w:bCs/>
        </w:rPr>
        <w:t>(1) para proceder com Instalação</w:t>
      </w:r>
    </w:p>
    <w:p w14:paraId="295DEC43" w14:textId="77777777" w:rsidR="007430B3" w:rsidRPr="00487EAE" w:rsidRDefault="007430B3" w:rsidP="007430B3">
      <w:r w:rsidRPr="00487EAE">
        <w:t>Ambos os scripts perguntam se a máquina tem:</w:t>
      </w:r>
    </w:p>
    <w:p w14:paraId="133D994A" w14:textId="77777777" w:rsidR="007430B3" w:rsidRPr="00487EAE" w:rsidRDefault="007430B3" w:rsidP="007430B3">
      <w:pPr>
        <w:numPr>
          <w:ilvl w:val="0"/>
          <w:numId w:val="55"/>
        </w:numPr>
      </w:pPr>
      <w:r w:rsidRPr="00487EAE">
        <w:rPr>
          <w:b/>
          <w:bCs/>
        </w:rPr>
        <w:t xml:space="preserve">(1) </w:t>
      </w:r>
      <w:r>
        <w:rPr>
          <w:b/>
          <w:bCs/>
        </w:rPr>
        <w:t>Instalar</w:t>
      </w:r>
      <w:r w:rsidRPr="00487EAE">
        <w:t xml:space="preserve"> </w:t>
      </w:r>
      <w:r>
        <w:t>–</w:t>
      </w:r>
      <w:r w:rsidRPr="00487EAE">
        <w:t xml:space="preserve"> </w:t>
      </w:r>
      <w:r>
        <w:t>o script vai começar o processo de instalação</w:t>
      </w:r>
      <w:r w:rsidRPr="00487EAE">
        <w:t>;</w:t>
      </w:r>
    </w:p>
    <w:p w14:paraId="3D2E6248" w14:textId="77777777" w:rsidR="007430B3" w:rsidRPr="00487EAE" w:rsidRDefault="007430B3" w:rsidP="007430B3">
      <w:pPr>
        <w:numPr>
          <w:ilvl w:val="0"/>
          <w:numId w:val="55"/>
        </w:numPr>
      </w:pPr>
      <w:r w:rsidRPr="00487EAE">
        <w:rPr>
          <w:b/>
          <w:bCs/>
        </w:rPr>
        <w:t xml:space="preserve">(2) </w:t>
      </w:r>
      <w:r>
        <w:rPr>
          <w:b/>
          <w:bCs/>
        </w:rPr>
        <w:t>Menu de Gestão</w:t>
      </w:r>
      <w:r w:rsidRPr="00487EAE">
        <w:t xml:space="preserve"> </w:t>
      </w:r>
      <w:r>
        <w:t>–</w:t>
      </w:r>
      <w:r w:rsidRPr="00487EAE">
        <w:t xml:space="preserve"> </w:t>
      </w:r>
      <w:r>
        <w:t>ir para o menu.</w:t>
      </w:r>
    </w:p>
    <w:p w14:paraId="377D390D" w14:textId="739B2CA1" w:rsidR="007430B3" w:rsidRDefault="004D6592" w:rsidP="007430B3">
      <w:pPr>
        <w:rPr>
          <w:b/>
          <w:bCs/>
        </w:rPr>
      </w:pPr>
      <w:r w:rsidRPr="004D6592">
        <w:rPr>
          <w:b/>
          <w:bCs/>
        </w:rPr>
        <w:drawing>
          <wp:inline distT="0" distB="0" distL="0" distR="0" wp14:anchorId="757E82A3" wp14:editId="101E4073">
            <wp:extent cx="5017477" cy="2185447"/>
            <wp:effectExtent l="0" t="0" r="0" b="5715"/>
            <wp:docPr id="404717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1714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50858" cy="219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0B3">
        <w:rPr>
          <w:b/>
          <w:bCs/>
        </w:rPr>
        <w:br w:type="page"/>
      </w:r>
    </w:p>
    <w:p w14:paraId="5A0279D8" w14:textId="77777777" w:rsidR="007430B3" w:rsidRPr="00487EAE" w:rsidRDefault="007430B3" w:rsidP="007430B3">
      <w:pPr>
        <w:rPr>
          <w:b/>
          <w:bCs/>
        </w:rPr>
      </w:pPr>
      <w:r w:rsidRPr="00487EAE">
        <w:rPr>
          <w:b/>
          <w:bCs/>
        </w:rPr>
        <w:lastRenderedPageBreak/>
        <w:t xml:space="preserve">Passo </w:t>
      </w:r>
      <w:r>
        <w:rPr>
          <w:b/>
          <w:bCs/>
        </w:rPr>
        <w:t>2</w:t>
      </w:r>
      <w:r w:rsidRPr="00487EAE">
        <w:rPr>
          <w:b/>
          <w:bCs/>
        </w:rPr>
        <w:t xml:space="preserve"> </w:t>
      </w:r>
      <w:r>
        <w:rPr>
          <w:b/>
          <w:bCs/>
        </w:rPr>
        <w:t>-</w:t>
      </w:r>
      <w:r w:rsidRPr="00487EAE">
        <w:rPr>
          <w:b/>
          <w:bCs/>
        </w:rPr>
        <w:t xml:space="preserve"> Escolher o tipo de VM</w:t>
      </w:r>
    </w:p>
    <w:p w14:paraId="2C09304E" w14:textId="77777777" w:rsidR="007430B3" w:rsidRPr="00487EAE" w:rsidRDefault="007430B3" w:rsidP="007430B3">
      <w:r w:rsidRPr="00487EAE">
        <w:t>Ambos os scripts perguntam se a máquina tem:</w:t>
      </w:r>
    </w:p>
    <w:p w14:paraId="778EFC32" w14:textId="77777777" w:rsidR="007430B3" w:rsidRPr="00487EAE" w:rsidRDefault="007430B3" w:rsidP="007430B3">
      <w:pPr>
        <w:numPr>
          <w:ilvl w:val="0"/>
          <w:numId w:val="55"/>
        </w:numPr>
      </w:pPr>
      <w:r w:rsidRPr="00487EAE">
        <w:rPr>
          <w:b/>
          <w:bCs/>
        </w:rPr>
        <w:t>(1) NAT + Segment</w:t>
      </w:r>
      <w:r w:rsidRPr="00487EAE">
        <w:t xml:space="preserve"> </w:t>
      </w:r>
      <w:r>
        <w:t>-</w:t>
      </w:r>
      <w:r w:rsidRPr="00487EAE">
        <w:t xml:space="preserve"> o servidor atua como gateway (NAT ativo);</w:t>
      </w:r>
    </w:p>
    <w:p w14:paraId="436DFE87" w14:textId="77777777" w:rsidR="007430B3" w:rsidRPr="00487EAE" w:rsidRDefault="007430B3" w:rsidP="007430B3">
      <w:pPr>
        <w:numPr>
          <w:ilvl w:val="0"/>
          <w:numId w:val="55"/>
        </w:numPr>
      </w:pPr>
      <w:r w:rsidRPr="00487EAE">
        <w:rPr>
          <w:b/>
          <w:bCs/>
        </w:rPr>
        <w:t>(2) Apenas Segment</w:t>
      </w:r>
      <w:r w:rsidRPr="00487EAE">
        <w:t xml:space="preserve"> </w:t>
      </w:r>
      <w:r>
        <w:t>-</w:t>
      </w:r>
      <w:r w:rsidRPr="00487EAE">
        <w:t xml:space="preserve"> o servidor obtém Internet do outro</w:t>
      </w:r>
      <w:r>
        <w:t>.</w:t>
      </w:r>
    </w:p>
    <w:p w14:paraId="6DCA5E54" w14:textId="057CA98A" w:rsidR="007430B3" w:rsidRDefault="004D6592" w:rsidP="007430B3">
      <w:r w:rsidRPr="004D6592">
        <w:drawing>
          <wp:inline distT="0" distB="0" distL="0" distR="0" wp14:anchorId="1A80B7B3" wp14:editId="56207CB0">
            <wp:extent cx="5033108" cy="2231427"/>
            <wp:effectExtent l="0" t="0" r="0" b="0"/>
            <wp:docPr id="64617592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75922" name="Picture 1" descr="A screen shot of a black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1410" cy="223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9BD4" w14:textId="77777777" w:rsidR="007430B3" w:rsidRDefault="007430B3" w:rsidP="007430B3"/>
    <w:p w14:paraId="7813C949" w14:textId="77777777" w:rsidR="007430B3" w:rsidRPr="00487EAE" w:rsidRDefault="007430B3" w:rsidP="007430B3">
      <w:pPr>
        <w:rPr>
          <w:b/>
          <w:bCs/>
        </w:rPr>
      </w:pPr>
      <w:r w:rsidRPr="00487EAE">
        <w:rPr>
          <w:b/>
          <w:bCs/>
        </w:rPr>
        <w:t xml:space="preserve">Passo </w:t>
      </w:r>
      <w:r>
        <w:rPr>
          <w:b/>
          <w:bCs/>
        </w:rPr>
        <w:t>3</w:t>
      </w:r>
      <w:r w:rsidRPr="00487EAE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487EAE">
        <w:rPr>
          <w:b/>
          <w:bCs/>
        </w:rPr>
        <w:t>Escolher as interfaces</w:t>
      </w:r>
    </w:p>
    <w:p w14:paraId="2A1DFB58" w14:textId="77777777" w:rsidR="007430B3" w:rsidRPr="00487EAE" w:rsidRDefault="007430B3" w:rsidP="007430B3">
      <w:r w:rsidRPr="00487EAE">
        <w:t xml:space="preserve">O script deteta automaticamente as placas </w:t>
      </w:r>
      <w:r w:rsidRPr="00487EAE">
        <w:rPr>
          <w:b/>
          <w:bCs/>
        </w:rPr>
        <w:t>ens160 (NAT)</w:t>
      </w:r>
      <w:r w:rsidRPr="00487EAE">
        <w:t xml:space="preserve"> e </w:t>
      </w:r>
      <w:r w:rsidRPr="00487EAE">
        <w:rPr>
          <w:b/>
          <w:bCs/>
        </w:rPr>
        <w:t>ens224 (LAN Segment)</w:t>
      </w:r>
      <w:r w:rsidRPr="00487EAE">
        <w:t>.</w:t>
      </w:r>
      <w:r w:rsidRPr="00487EAE">
        <w:br/>
        <w:t>Caso o nome da interface seja diferente, o utilizador pode introduzi-lo manualmente.</w:t>
      </w:r>
    </w:p>
    <w:p w14:paraId="5B402254" w14:textId="676CAA72" w:rsidR="007430B3" w:rsidRDefault="004D6592" w:rsidP="007430B3">
      <w:r w:rsidRPr="004D6592">
        <w:drawing>
          <wp:inline distT="0" distB="0" distL="0" distR="0" wp14:anchorId="4ED3CC9A" wp14:editId="6C0102BC">
            <wp:extent cx="5009662" cy="2254348"/>
            <wp:effectExtent l="0" t="0" r="635" b="0"/>
            <wp:docPr id="108230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07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6678" cy="226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D5AB" w14:textId="77777777" w:rsidR="007430B3" w:rsidRDefault="007430B3" w:rsidP="007430B3">
      <w:r>
        <w:br w:type="page"/>
      </w:r>
    </w:p>
    <w:p w14:paraId="181EE334" w14:textId="77777777" w:rsidR="007430B3" w:rsidRPr="00487EAE" w:rsidRDefault="007430B3" w:rsidP="007430B3">
      <w:pPr>
        <w:rPr>
          <w:b/>
          <w:bCs/>
        </w:rPr>
      </w:pPr>
      <w:r w:rsidRPr="00487EAE">
        <w:rPr>
          <w:b/>
          <w:bCs/>
        </w:rPr>
        <w:lastRenderedPageBreak/>
        <w:t xml:space="preserve">Passo </w:t>
      </w:r>
      <w:r>
        <w:rPr>
          <w:b/>
          <w:bCs/>
        </w:rPr>
        <w:t>4</w:t>
      </w:r>
      <w:r w:rsidRPr="00487EAE">
        <w:rPr>
          <w:b/>
          <w:bCs/>
        </w:rPr>
        <w:t xml:space="preserve"> </w:t>
      </w:r>
      <w:r>
        <w:rPr>
          <w:b/>
          <w:bCs/>
        </w:rPr>
        <w:t>-</w:t>
      </w:r>
      <w:r w:rsidRPr="00487EAE">
        <w:rPr>
          <w:b/>
          <w:bCs/>
        </w:rPr>
        <w:t xml:space="preserve"> Inserir IPs e domínio interno</w:t>
      </w:r>
    </w:p>
    <w:p w14:paraId="73FF12CF" w14:textId="77777777" w:rsidR="007430B3" w:rsidRPr="00487EAE" w:rsidRDefault="007430B3" w:rsidP="007430B3">
      <w:pPr>
        <w:numPr>
          <w:ilvl w:val="0"/>
          <w:numId w:val="56"/>
        </w:numPr>
      </w:pPr>
      <w:r w:rsidRPr="00487EAE">
        <w:t>DNS padrão: 192.168.26.254</w:t>
      </w:r>
    </w:p>
    <w:p w14:paraId="1B8195FF" w14:textId="77777777" w:rsidR="007430B3" w:rsidRPr="00487EAE" w:rsidRDefault="007430B3" w:rsidP="007430B3">
      <w:pPr>
        <w:numPr>
          <w:ilvl w:val="0"/>
          <w:numId w:val="56"/>
        </w:numPr>
      </w:pPr>
      <w:r w:rsidRPr="00487EAE">
        <w:t>DHCP padrão: 192.168.26.10</w:t>
      </w:r>
    </w:p>
    <w:p w14:paraId="556428C8" w14:textId="77777777" w:rsidR="007430B3" w:rsidRPr="00487EAE" w:rsidRDefault="007430B3" w:rsidP="007430B3">
      <w:pPr>
        <w:numPr>
          <w:ilvl w:val="0"/>
          <w:numId w:val="56"/>
        </w:numPr>
      </w:pPr>
      <w:r w:rsidRPr="00487EAE">
        <w:t>Domínio: atecgrsc.com</w:t>
      </w:r>
    </w:p>
    <w:p w14:paraId="7E7D75FE" w14:textId="77777777" w:rsidR="007430B3" w:rsidRPr="00487EAE" w:rsidRDefault="007430B3" w:rsidP="007430B3">
      <w:r w:rsidRPr="00487EAE">
        <w:t>O utilizador pode aceitar os valores por omissão (Enter) ou personalizar.</w:t>
      </w:r>
    </w:p>
    <w:p w14:paraId="2E247C59" w14:textId="77777777" w:rsidR="007430B3" w:rsidRDefault="007430B3" w:rsidP="007430B3">
      <w:r w:rsidRPr="00487EAE">
        <w:drawing>
          <wp:inline distT="0" distB="0" distL="0" distR="0" wp14:anchorId="1340515C" wp14:editId="257DDF42">
            <wp:extent cx="5087815" cy="2095725"/>
            <wp:effectExtent l="0" t="0" r="0" b="0"/>
            <wp:docPr id="1030898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8630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0127" cy="210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2B89" w14:textId="77777777" w:rsidR="007430B3" w:rsidRDefault="007430B3" w:rsidP="007430B3"/>
    <w:p w14:paraId="2D6045D5" w14:textId="534C1954" w:rsidR="004D6592" w:rsidRDefault="004D6592" w:rsidP="004D6592">
      <w:pPr>
        <w:rPr>
          <w:b/>
          <w:bCs/>
        </w:rPr>
      </w:pPr>
      <w:r>
        <w:rPr>
          <w:b/>
          <w:bCs/>
        </w:rPr>
        <w:t xml:space="preserve">Passo 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r>
        <w:rPr>
          <w:b/>
          <w:bCs/>
        </w:rPr>
        <w:t>–</w:t>
      </w:r>
      <w:r w:rsidRPr="00485F58">
        <w:rPr>
          <w:b/>
          <w:bCs/>
        </w:rPr>
        <w:t xml:space="preserve"> </w:t>
      </w:r>
      <w:r>
        <w:rPr>
          <w:b/>
          <w:bCs/>
        </w:rPr>
        <w:t>Atribuir range da atribuição do DHCP</w:t>
      </w:r>
    </w:p>
    <w:p w14:paraId="7A0F58FB" w14:textId="56763C53" w:rsidR="004D6592" w:rsidRPr="004D6592" w:rsidRDefault="004D6592" w:rsidP="004D6592">
      <w:r>
        <w:t>Não colocar o IP do DHCP no range e colocar tudo na mesma rede.</w:t>
      </w:r>
    </w:p>
    <w:p w14:paraId="7D8C0F10" w14:textId="77777777" w:rsidR="004D6592" w:rsidRDefault="004D6592" w:rsidP="007430B3">
      <w:pPr>
        <w:rPr>
          <w:b/>
          <w:bCs/>
        </w:rPr>
      </w:pPr>
      <w:r w:rsidRPr="004D6592">
        <w:rPr>
          <w:b/>
          <w:bCs/>
        </w:rPr>
        <w:drawing>
          <wp:inline distT="0" distB="0" distL="0" distR="0" wp14:anchorId="76767381" wp14:editId="075B248F">
            <wp:extent cx="5100636" cy="711200"/>
            <wp:effectExtent l="0" t="0" r="5080" b="0"/>
            <wp:docPr id="2199289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28967" name="Picture 1" descr="A black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3732" cy="72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125F" w14:textId="76C84F03" w:rsidR="007430B3" w:rsidRPr="00485F58" w:rsidRDefault="007430B3" w:rsidP="007430B3">
      <w:pPr>
        <w:rPr>
          <w:b/>
          <w:bCs/>
        </w:rPr>
      </w:pPr>
      <w:r>
        <w:rPr>
          <w:b/>
          <w:bCs/>
        </w:rPr>
        <w:t xml:space="preserve">Passo </w:t>
      </w:r>
      <w:r w:rsidR="004D6592">
        <w:rPr>
          <w:b/>
          <w:bCs/>
        </w:rPr>
        <w:t>6</w:t>
      </w:r>
      <w:r>
        <w:rPr>
          <w:b/>
          <w:bCs/>
        </w:rPr>
        <w:t xml:space="preserve"> -</w:t>
      </w:r>
      <w:r w:rsidRPr="00485F58">
        <w:rPr>
          <w:b/>
          <w:bCs/>
        </w:rPr>
        <w:t xml:space="preserve"> Configuração automática</w:t>
      </w:r>
    </w:p>
    <w:p w14:paraId="3A4F73B2" w14:textId="77777777" w:rsidR="007430B3" w:rsidRPr="00485F58" w:rsidRDefault="007430B3" w:rsidP="007430B3">
      <w:r w:rsidRPr="00485F58">
        <w:t>Depois de confirmados os parâmetros, o script realiza automaticamente:</w:t>
      </w:r>
    </w:p>
    <w:p w14:paraId="15163B73" w14:textId="77777777" w:rsidR="007430B3" w:rsidRPr="00485F58" w:rsidRDefault="007430B3" w:rsidP="007430B3">
      <w:pPr>
        <w:numPr>
          <w:ilvl w:val="0"/>
          <w:numId w:val="57"/>
        </w:numPr>
      </w:pPr>
      <w:r w:rsidRPr="00485F58">
        <w:t>Instalação de bind e bind-utils;</w:t>
      </w:r>
    </w:p>
    <w:p w14:paraId="10F375B5" w14:textId="77777777" w:rsidR="007430B3" w:rsidRPr="00485F58" w:rsidRDefault="007430B3" w:rsidP="007430B3">
      <w:pPr>
        <w:numPr>
          <w:ilvl w:val="0"/>
          <w:numId w:val="57"/>
        </w:numPr>
      </w:pPr>
      <w:r w:rsidRPr="00485F58">
        <w:t>Criação de /etc/named.conf e das zonas direta e inversa;</w:t>
      </w:r>
    </w:p>
    <w:p w14:paraId="66F76CCE" w14:textId="77777777" w:rsidR="007430B3" w:rsidRPr="00485F58" w:rsidRDefault="007430B3" w:rsidP="007430B3">
      <w:pPr>
        <w:numPr>
          <w:ilvl w:val="0"/>
          <w:numId w:val="57"/>
        </w:numPr>
      </w:pPr>
      <w:r w:rsidRPr="00485F58">
        <w:t xml:space="preserve">Aplicação das regras do </w:t>
      </w:r>
      <w:r w:rsidRPr="00485F58">
        <w:rPr>
          <w:b/>
          <w:bCs/>
        </w:rPr>
        <w:t>firewalld</w:t>
      </w:r>
      <w:r w:rsidRPr="00485F58">
        <w:t xml:space="preserve"> e ativação do </w:t>
      </w:r>
      <w:r w:rsidRPr="00485F58">
        <w:rPr>
          <w:b/>
          <w:bCs/>
        </w:rPr>
        <w:t>Fail2Ban</w:t>
      </w:r>
      <w:r w:rsidRPr="00485F58">
        <w:t>;</w:t>
      </w:r>
    </w:p>
    <w:p w14:paraId="3D1602B0" w14:textId="77777777" w:rsidR="007430B3" w:rsidRPr="00485F58" w:rsidRDefault="007430B3" w:rsidP="007430B3">
      <w:pPr>
        <w:numPr>
          <w:ilvl w:val="0"/>
          <w:numId w:val="57"/>
        </w:numPr>
      </w:pPr>
      <w:r w:rsidRPr="00485F58">
        <w:t xml:space="preserve">Configuração do </w:t>
      </w:r>
      <w:r w:rsidRPr="00485F58">
        <w:rPr>
          <w:b/>
          <w:bCs/>
        </w:rPr>
        <w:t>IP forwarding</w:t>
      </w:r>
      <w:r w:rsidRPr="00485F58">
        <w:t xml:space="preserve"> e </w:t>
      </w:r>
      <w:r w:rsidRPr="00485F58">
        <w:rPr>
          <w:b/>
          <w:bCs/>
        </w:rPr>
        <w:t>masquerade (NAT)</w:t>
      </w:r>
      <w:r w:rsidRPr="00485F58">
        <w:t xml:space="preserve"> se aplicável;</w:t>
      </w:r>
    </w:p>
    <w:p w14:paraId="1071EA57" w14:textId="77777777" w:rsidR="007430B3" w:rsidRDefault="007430B3" w:rsidP="007430B3">
      <w:pPr>
        <w:numPr>
          <w:ilvl w:val="0"/>
          <w:numId w:val="57"/>
        </w:numPr>
      </w:pPr>
      <w:r w:rsidRPr="00485F58">
        <w:t>Criação de logs em /var/log/named/.</w:t>
      </w:r>
    </w:p>
    <w:p w14:paraId="7D37BB42" w14:textId="77777777" w:rsidR="007430B3" w:rsidRDefault="007430B3" w:rsidP="007430B3">
      <w:r>
        <w:br w:type="page"/>
      </w:r>
    </w:p>
    <w:p w14:paraId="5E17C0E5" w14:textId="77777777" w:rsidR="007430B3" w:rsidRDefault="007430B3" w:rsidP="007430B3">
      <w:pPr>
        <w:pStyle w:val="Heading3"/>
      </w:pPr>
      <w:bookmarkStart w:id="16" w:name="_Toc212822617"/>
      <w:r w:rsidRPr="00485F58">
        <w:lastRenderedPageBreak/>
        <w:t>Menu de Gestão (Opção 2)</w:t>
      </w:r>
      <w:bookmarkEnd w:id="16"/>
    </w:p>
    <w:p w14:paraId="504FFD03" w14:textId="77777777" w:rsidR="007430B3" w:rsidRDefault="007430B3" w:rsidP="007430B3">
      <w:r w:rsidRPr="00485F58">
        <w:t>Após a instalação, pode-se aceder ao menu interativo sem reinstalar o serviço.</w:t>
      </w:r>
    </w:p>
    <w:p w14:paraId="27AA448B" w14:textId="77777777" w:rsidR="007430B3" w:rsidRPr="00485F58" w:rsidRDefault="007430B3" w:rsidP="007430B3">
      <w:r>
        <w:t>Inicialmente existe uma lista de dados que foram configurados, para servir de auxílio para o user.</w:t>
      </w:r>
    </w:p>
    <w:p w14:paraId="4A1443EA" w14:textId="77777777" w:rsidR="007430B3" w:rsidRPr="00485F58" w:rsidRDefault="007430B3" w:rsidP="007430B3">
      <w:pPr>
        <w:rPr>
          <w:b/>
          <w:bCs/>
        </w:rPr>
      </w:pPr>
      <w:r w:rsidRPr="00485F58">
        <w:rPr>
          <w:b/>
          <w:bCs/>
        </w:rPr>
        <w:t>Opções disponíveis</w:t>
      </w:r>
      <w:r>
        <w:rPr>
          <w:b/>
          <w:bCs/>
        </w:rPr>
        <w:t xml:space="preserve"> no menu</w:t>
      </w:r>
      <w:r w:rsidRPr="00485F58">
        <w:rPr>
          <w:b/>
          <w:bCs/>
        </w:rPr>
        <w:t>:</w:t>
      </w:r>
    </w:p>
    <w:p w14:paraId="34A19532" w14:textId="77777777" w:rsidR="004D6592" w:rsidRDefault="004D6592" w:rsidP="004D6592">
      <w:pPr>
        <w:pStyle w:val="ListParagraph"/>
        <w:numPr>
          <w:ilvl w:val="0"/>
          <w:numId w:val="66"/>
        </w:numPr>
      </w:pPr>
      <w:r>
        <w:t>Ver leases;</w:t>
      </w:r>
    </w:p>
    <w:p w14:paraId="370A4DB2" w14:textId="215364C2" w:rsidR="004D6592" w:rsidRDefault="004D6592" w:rsidP="004D6592">
      <w:pPr>
        <w:pStyle w:val="ListParagraph"/>
        <w:numPr>
          <w:ilvl w:val="0"/>
          <w:numId w:val="66"/>
        </w:numPr>
      </w:pPr>
      <w:r>
        <w:t>Ver últimos logs;</w:t>
      </w:r>
    </w:p>
    <w:p w14:paraId="690AF813" w14:textId="77777777" w:rsidR="004D6592" w:rsidRDefault="004D6592" w:rsidP="004D6592">
      <w:pPr>
        <w:pStyle w:val="ListParagraph"/>
        <w:numPr>
          <w:ilvl w:val="0"/>
          <w:numId w:val="66"/>
        </w:numPr>
      </w:pPr>
      <w:r>
        <w:t>Verificar porta de escuta;</w:t>
      </w:r>
    </w:p>
    <w:p w14:paraId="1DC5CA32" w14:textId="77777777" w:rsidR="004D6592" w:rsidRDefault="004D6592" w:rsidP="004D6592">
      <w:pPr>
        <w:pStyle w:val="ListParagraph"/>
        <w:numPr>
          <w:ilvl w:val="0"/>
          <w:numId w:val="66"/>
        </w:numPr>
      </w:pPr>
      <w:r>
        <w:t>Instruções de testes de resolução DHCP para clientes;</w:t>
      </w:r>
    </w:p>
    <w:p w14:paraId="637BC3EF" w14:textId="42BE68C3" w:rsidR="007430B3" w:rsidRDefault="007430B3" w:rsidP="004D6592">
      <w:pPr>
        <w:pStyle w:val="ListParagraph"/>
        <w:numPr>
          <w:ilvl w:val="0"/>
          <w:numId w:val="66"/>
        </w:numPr>
      </w:pPr>
      <w:r w:rsidRPr="00485F58">
        <w:t>Sair.</w:t>
      </w:r>
    </w:p>
    <w:p w14:paraId="7D8E9692" w14:textId="77777777" w:rsidR="004D6592" w:rsidRDefault="004D6592" w:rsidP="004D6592">
      <w:pPr>
        <w:ind w:left="360"/>
      </w:pPr>
    </w:p>
    <w:p w14:paraId="1E1889AF" w14:textId="2292693D" w:rsidR="007430B3" w:rsidRDefault="004D6592" w:rsidP="007430B3">
      <w:r w:rsidRPr="004D6592">
        <w:drawing>
          <wp:inline distT="0" distB="0" distL="0" distR="0" wp14:anchorId="65DC02A1" wp14:editId="1C14FBF5">
            <wp:extent cx="5142523" cy="3551047"/>
            <wp:effectExtent l="0" t="0" r="1270" b="0"/>
            <wp:docPr id="1017061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6140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57862" cy="356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0B3">
        <w:br w:type="page"/>
      </w:r>
    </w:p>
    <w:p w14:paraId="2E66BA98" w14:textId="6115606C" w:rsidR="007430B3" w:rsidRPr="004D6592" w:rsidRDefault="007430B3" w:rsidP="004D6592">
      <w:r w:rsidRPr="004D6592">
        <w:rPr>
          <w:b/>
          <w:bCs/>
        </w:rPr>
        <w:lastRenderedPageBreak/>
        <w:t xml:space="preserve">Opção 1 - </w:t>
      </w:r>
      <w:r w:rsidR="004D6592" w:rsidRPr="004D6592">
        <w:rPr>
          <w:b/>
          <w:bCs/>
        </w:rPr>
        <w:t>Ver leases</w:t>
      </w:r>
    </w:p>
    <w:p w14:paraId="36111FA7" w14:textId="77777777" w:rsidR="007430B3" w:rsidRDefault="007430B3" w:rsidP="007430B3">
      <w:pPr>
        <w:rPr>
          <w:b/>
          <w:bCs/>
        </w:rPr>
      </w:pPr>
      <w:r>
        <w:rPr>
          <w:b/>
          <w:bCs/>
        </w:rPr>
        <w:t>Passos:</w:t>
      </w:r>
    </w:p>
    <w:p w14:paraId="15BF0B8E" w14:textId="06A7B30D" w:rsidR="007430B3" w:rsidRDefault="004D6592" w:rsidP="007430B3">
      <w:r w:rsidRPr="004D6592">
        <w:drawing>
          <wp:inline distT="0" distB="0" distL="0" distR="0" wp14:anchorId="6A8CA8DA" wp14:editId="552719DE">
            <wp:extent cx="5189415" cy="987966"/>
            <wp:effectExtent l="0" t="0" r="0" b="3175"/>
            <wp:docPr id="146336397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3973" name="Picture 1" descr="A computer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5633" cy="99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D763" w14:textId="77777777" w:rsidR="004D6592" w:rsidRDefault="004D6592" w:rsidP="007430B3"/>
    <w:p w14:paraId="5D2B0B38" w14:textId="639D6EF8" w:rsidR="007430B3" w:rsidRDefault="007430B3" w:rsidP="007430B3">
      <w:pPr>
        <w:rPr>
          <w:b/>
          <w:bCs/>
        </w:rPr>
      </w:pPr>
      <w:r w:rsidRPr="00CB0714">
        <w:rPr>
          <w:b/>
          <w:bCs/>
        </w:rPr>
        <w:t>Opção</w:t>
      </w:r>
      <w:r w:rsidRPr="00487EAE">
        <w:rPr>
          <w:b/>
          <w:bCs/>
        </w:rPr>
        <w:t xml:space="preserve"> </w:t>
      </w:r>
      <w:r w:rsidRPr="00CB0714">
        <w:rPr>
          <w:b/>
          <w:bCs/>
        </w:rPr>
        <w:t>2</w:t>
      </w:r>
      <w:r w:rsidRPr="00487EAE">
        <w:rPr>
          <w:b/>
          <w:bCs/>
        </w:rPr>
        <w:t xml:space="preserve"> </w:t>
      </w:r>
      <w:r>
        <w:rPr>
          <w:b/>
          <w:bCs/>
        </w:rPr>
        <w:t>-</w:t>
      </w:r>
      <w:r w:rsidRPr="00487EAE">
        <w:rPr>
          <w:b/>
          <w:bCs/>
        </w:rPr>
        <w:t xml:space="preserve"> </w:t>
      </w:r>
      <w:r w:rsidR="004D6592" w:rsidRPr="004D6592">
        <w:rPr>
          <w:b/>
          <w:bCs/>
        </w:rPr>
        <w:t>Ver últimos logs</w:t>
      </w:r>
    </w:p>
    <w:p w14:paraId="575A4BDE" w14:textId="7F1604E3" w:rsidR="007430B3" w:rsidRDefault="004D6592" w:rsidP="007430B3">
      <w:pPr>
        <w:rPr>
          <w:b/>
          <w:bCs/>
        </w:rPr>
      </w:pPr>
      <w:r w:rsidRPr="004D6592">
        <w:rPr>
          <w:b/>
          <w:bCs/>
        </w:rPr>
        <w:drawing>
          <wp:inline distT="0" distB="0" distL="0" distR="0" wp14:anchorId="4794DC94" wp14:editId="7BCA7685">
            <wp:extent cx="5205046" cy="2538256"/>
            <wp:effectExtent l="0" t="0" r="0" b="0"/>
            <wp:docPr id="1885781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114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07769" cy="253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592">
        <w:rPr>
          <w:b/>
          <w:bCs/>
        </w:rPr>
        <w:t xml:space="preserve"> </w:t>
      </w:r>
    </w:p>
    <w:p w14:paraId="465C8C79" w14:textId="77777777" w:rsidR="00EE12E8" w:rsidRPr="00CB0714" w:rsidRDefault="00EE12E8" w:rsidP="007430B3">
      <w:pPr>
        <w:rPr>
          <w:b/>
          <w:bCs/>
        </w:rPr>
      </w:pPr>
    </w:p>
    <w:p w14:paraId="09D45C5A" w14:textId="02C27D9B" w:rsidR="007430B3" w:rsidRPr="00485F58" w:rsidRDefault="007430B3" w:rsidP="00EE12E8">
      <w:r w:rsidRPr="00EE12E8">
        <w:rPr>
          <w:b/>
          <w:bCs/>
        </w:rPr>
        <w:t>Opção 3 -</w:t>
      </w:r>
      <w:r w:rsidR="00EE12E8" w:rsidRPr="00EE12E8">
        <w:rPr>
          <w:b/>
          <w:bCs/>
        </w:rPr>
        <w:t xml:space="preserve"> </w:t>
      </w:r>
      <w:r w:rsidR="00EE12E8" w:rsidRPr="00EE12E8">
        <w:rPr>
          <w:b/>
          <w:bCs/>
        </w:rPr>
        <w:t>Verificar porta de escuta</w:t>
      </w:r>
    </w:p>
    <w:p w14:paraId="32E78D43" w14:textId="2A78FF9F" w:rsidR="007430B3" w:rsidRDefault="00EE12E8" w:rsidP="007430B3">
      <w:pPr>
        <w:rPr>
          <w:b/>
          <w:bCs/>
        </w:rPr>
      </w:pPr>
      <w:r w:rsidRPr="00EE12E8">
        <w:rPr>
          <w:b/>
          <w:bCs/>
        </w:rPr>
        <w:drawing>
          <wp:inline distT="0" distB="0" distL="0" distR="0" wp14:anchorId="19925704" wp14:editId="3E4C091C">
            <wp:extent cx="5189220" cy="2082370"/>
            <wp:effectExtent l="0" t="0" r="0" b="0"/>
            <wp:docPr id="1451694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9472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9258" cy="209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2E8">
        <w:rPr>
          <w:b/>
          <w:bCs/>
        </w:rPr>
        <w:t xml:space="preserve"> </w:t>
      </w:r>
    </w:p>
    <w:p w14:paraId="78230F64" w14:textId="77777777" w:rsidR="007430B3" w:rsidRDefault="007430B3" w:rsidP="007430B3"/>
    <w:p w14:paraId="1BC7280C" w14:textId="77777777" w:rsidR="00EE12E8" w:rsidRDefault="00EE12E8">
      <w:pPr>
        <w:rPr>
          <w:b/>
          <w:bCs/>
        </w:rPr>
      </w:pPr>
      <w:r>
        <w:rPr>
          <w:b/>
          <w:bCs/>
        </w:rPr>
        <w:br w:type="page"/>
      </w:r>
    </w:p>
    <w:p w14:paraId="7412572D" w14:textId="2BE9CDF8" w:rsidR="007430B3" w:rsidRPr="00CB0714" w:rsidRDefault="007430B3" w:rsidP="007430B3">
      <w:r>
        <w:rPr>
          <w:b/>
          <w:bCs/>
        </w:rPr>
        <w:lastRenderedPageBreak/>
        <w:t>Opção</w:t>
      </w:r>
      <w:r w:rsidRPr="00487EAE">
        <w:rPr>
          <w:b/>
          <w:bCs/>
        </w:rPr>
        <w:t xml:space="preserve"> </w:t>
      </w:r>
      <w:r>
        <w:rPr>
          <w:b/>
          <w:bCs/>
        </w:rPr>
        <w:t>4</w:t>
      </w:r>
      <w:r w:rsidRPr="00487EAE">
        <w:rPr>
          <w:b/>
          <w:bCs/>
        </w:rPr>
        <w:t xml:space="preserve"> </w:t>
      </w:r>
      <w:r>
        <w:rPr>
          <w:b/>
          <w:bCs/>
        </w:rPr>
        <w:t>-</w:t>
      </w:r>
      <w:r w:rsidRPr="00487EAE">
        <w:rPr>
          <w:b/>
          <w:bCs/>
        </w:rPr>
        <w:t xml:space="preserve"> </w:t>
      </w:r>
      <w:r w:rsidR="00EE12E8" w:rsidRPr="00EE12E8">
        <w:rPr>
          <w:b/>
          <w:bCs/>
        </w:rPr>
        <w:t>Instruções de testes de resolução DHCP para clientes</w:t>
      </w:r>
    </w:p>
    <w:p w14:paraId="447B328B" w14:textId="77777777" w:rsidR="00EE12E8" w:rsidRDefault="00EE12E8" w:rsidP="007430B3">
      <w:r w:rsidRPr="00EE12E8">
        <w:drawing>
          <wp:inline distT="0" distB="0" distL="0" distR="0" wp14:anchorId="2790AEAB" wp14:editId="290ED192">
            <wp:extent cx="5188217" cy="3930852"/>
            <wp:effectExtent l="0" t="0" r="0" b="0"/>
            <wp:docPr id="19448159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5956" name="Picture 1" descr="A screen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0CC8" w14:textId="77777777" w:rsidR="00EE12E8" w:rsidRDefault="00EE12E8">
      <w:r>
        <w:br w:type="page"/>
      </w:r>
    </w:p>
    <w:p w14:paraId="2CBC8018" w14:textId="77777777" w:rsidR="00EE12E8" w:rsidRDefault="00EE12E8" w:rsidP="00EE12E8">
      <w:pPr>
        <w:pStyle w:val="Heading2"/>
      </w:pPr>
      <w:bookmarkStart w:id="17" w:name="_Toc212822618"/>
      <w:r>
        <w:lastRenderedPageBreak/>
        <w:t>Testes de Verificação nos Clientes</w:t>
      </w:r>
      <w:bookmarkEnd w:id="17"/>
    </w:p>
    <w:p w14:paraId="6A71C432" w14:textId="77777777" w:rsidR="00EE12E8" w:rsidRDefault="00EE12E8" w:rsidP="00EE12E8">
      <w:pPr>
        <w:pStyle w:val="Heading3"/>
      </w:pPr>
      <w:bookmarkStart w:id="18" w:name="_Toc212822619"/>
      <w:r w:rsidRPr="00A04BCD">
        <w:t>Pré-requisitos</w:t>
      </w:r>
      <w:r>
        <w:t>:</w:t>
      </w:r>
      <w:bookmarkEnd w:id="18"/>
    </w:p>
    <w:p w14:paraId="2980B4D7" w14:textId="13EE2BBF" w:rsidR="00EE12E8" w:rsidRPr="00A04BCD" w:rsidRDefault="00EE12E8" w:rsidP="00EE12E8">
      <w:r>
        <w:t>Garantir que o cliente tenha</w:t>
      </w:r>
      <w:r w:rsidRPr="00A04BCD">
        <w:t>:</w:t>
      </w:r>
    </w:p>
    <w:p w14:paraId="72305D60" w14:textId="331103B2" w:rsidR="00EE12E8" w:rsidRPr="00EE12E8" w:rsidRDefault="00EE12E8" w:rsidP="00EE12E8">
      <w:pPr>
        <w:ind w:firstLine="708"/>
        <w:rPr>
          <w:b/>
          <w:bCs/>
        </w:rPr>
      </w:pPr>
      <w:r>
        <w:rPr>
          <w:b/>
          <w:bCs/>
        </w:rPr>
        <w:t>-</w:t>
      </w:r>
      <w:r w:rsidRPr="00A04BCD">
        <w:rPr>
          <w:b/>
          <w:bCs/>
        </w:rPr>
        <w:t>LAN Segment</w:t>
      </w:r>
      <w:r>
        <w:rPr>
          <w:b/>
          <w:bCs/>
        </w:rPr>
        <w:t xml:space="preserve"> </w:t>
      </w:r>
      <w:r>
        <w:t>-</w:t>
      </w:r>
      <w:r w:rsidRPr="00A04BCD">
        <w:t xml:space="preserve"> para comunicação interna entre servidores e clientes</w:t>
      </w:r>
      <w:r>
        <w:t>.</w:t>
      </w:r>
    </w:p>
    <w:p w14:paraId="43C43388" w14:textId="77777777" w:rsidR="00EE12E8" w:rsidRDefault="00EE12E8" w:rsidP="00EE12E8"/>
    <w:p w14:paraId="3B0C0E5F" w14:textId="77777777" w:rsidR="00EE12E8" w:rsidRDefault="00EE12E8" w:rsidP="00EE12E8">
      <w:r w:rsidRPr="00EE12E8">
        <w:drawing>
          <wp:inline distT="0" distB="0" distL="0" distR="0" wp14:anchorId="4732B76A" wp14:editId="3B4C432F">
            <wp:extent cx="5400040" cy="2925445"/>
            <wp:effectExtent l="0" t="0" r="0" b="8255"/>
            <wp:docPr id="293548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891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E8F2" w14:textId="77777777" w:rsidR="00EE12E8" w:rsidRDefault="00EE12E8" w:rsidP="00EE12E8"/>
    <w:p w14:paraId="53839719" w14:textId="01732518" w:rsidR="00EE12E8" w:rsidRDefault="00EE12E8" w:rsidP="00EE12E8">
      <w:pPr>
        <w:pStyle w:val="Heading3"/>
      </w:pPr>
      <w:bookmarkStart w:id="19" w:name="_Toc212822620"/>
      <w:r>
        <w:t>Passos de Verificação</w:t>
      </w:r>
      <w:r w:rsidR="00CD3B77">
        <w:t xml:space="preserve"> no Windows</w:t>
      </w:r>
      <w:bookmarkEnd w:id="19"/>
    </w:p>
    <w:p w14:paraId="4D500862" w14:textId="3719781D" w:rsidR="00EE12E8" w:rsidRPr="00EE12E8" w:rsidRDefault="00EE12E8" w:rsidP="00EE12E8">
      <w:pPr>
        <w:rPr>
          <w:b/>
          <w:bCs/>
        </w:rPr>
      </w:pPr>
      <w:r w:rsidRPr="00EE12E8">
        <w:drawing>
          <wp:anchor distT="0" distB="0" distL="114300" distR="114300" simplePos="0" relativeHeight="251677696" behindDoc="0" locked="0" layoutInCell="1" allowOverlap="1" wp14:anchorId="5E3CBDCB" wp14:editId="6145E562">
            <wp:simplePos x="0" y="0"/>
            <wp:positionH relativeFrom="margin">
              <wp:align>center</wp:align>
            </wp:positionH>
            <wp:positionV relativeFrom="paragraph">
              <wp:posOffset>432239</wp:posOffset>
            </wp:positionV>
            <wp:extent cx="2352040" cy="2970530"/>
            <wp:effectExtent l="0" t="0" r="0" b="1270"/>
            <wp:wrapTopAndBottom/>
            <wp:docPr id="106927082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70828" name="Picture 1" descr="A screenshot of a computer erro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12E8">
        <w:rPr>
          <w:b/>
          <w:bCs/>
        </w:rPr>
        <w:t xml:space="preserve">Passo 1 </w:t>
      </w:r>
      <w:r>
        <w:rPr>
          <w:b/>
          <w:bCs/>
        </w:rPr>
        <w:t>–</w:t>
      </w:r>
      <w:r w:rsidRPr="00EE12E8">
        <w:rPr>
          <w:b/>
          <w:bCs/>
        </w:rPr>
        <w:t xml:space="preserve"> </w:t>
      </w:r>
      <w:r>
        <w:rPr>
          <w:b/>
          <w:bCs/>
        </w:rPr>
        <w:t>Garantir  que Windows está dentro da Network</w:t>
      </w:r>
    </w:p>
    <w:p w14:paraId="5805746B" w14:textId="79064C43" w:rsidR="00EE12E8" w:rsidRDefault="00EE12E8" w:rsidP="00EE12E8">
      <w:pPr>
        <w:rPr>
          <w:b/>
          <w:bCs/>
        </w:rPr>
      </w:pPr>
      <w:r w:rsidRPr="00EE12E8">
        <w:rPr>
          <w:b/>
          <w:bCs/>
        </w:rPr>
        <w:lastRenderedPageBreak/>
        <w:t xml:space="preserve">Passo </w:t>
      </w:r>
      <w:r>
        <w:rPr>
          <w:b/>
          <w:bCs/>
        </w:rPr>
        <w:t>2</w:t>
      </w:r>
      <w:r w:rsidRPr="00EE12E8">
        <w:rPr>
          <w:b/>
          <w:bCs/>
        </w:rPr>
        <w:t xml:space="preserve"> </w:t>
      </w:r>
      <w:r>
        <w:rPr>
          <w:b/>
          <w:bCs/>
        </w:rPr>
        <w:t>–</w:t>
      </w:r>
      <w:r w:rsidRPr="00EE12E8">
        <w:rPr>
          <w:b/>
          <w:bCs/>
        </w:rPr>
        <w:t xml:space="preserve"> </w:t>
      </w:r>
      <w:r>
        <w:rPr>
          <w:b/>
          <w:bCs/>
        </w:rPr>
        <w:t>Entrar na Linha de Comandos</w:t>
      </w:r>
    </w:p>
    <w:p w14:paraId="3A4F9F2E" w14:textId="4A49BE24" w:rsidR="00EE12E8" w:rsidRPr="00EE12E8" w:rsidRDefault="00EE12E8" w:rsidP="00EE12E8">
      <w:pPr>
        <w:rPr>
          <w:b/>
          <w:bCs/>
        </w:rPr>
      </w:pPr>
      <w:r w:rsidRPr="00EE12E8">
        <w:rPr>
          <w:b/>
          <w:bCs/>
        </w:rPr>
        <w:drawing>
          <wp:inline distT="0" distB="0" distL="0" distR="0" wp14:anchorId="0A104286" wp14:editId="0EE7AE41">
            <wp:extent cx="5400040" cy="3023235"/>
            <wp:effectExtent l="0" t="0" r="0" b="5715"/>
            <wp:docPr id="10476736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73688" name="Picture 1" descr="A computer screen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8006" w14:textId="77777777" w:rsidR="00EE12E8" w:rsidRDefault="00EE12E8" w:rsidP="00EE12E8"/>
    <w:p w14:paraId="1657602A" w14:textId="5727DBAD" w:rsidR="00EE12E8" w:rsidRDefault="00EE12E8" w:rsidP="00EE12E8">
      <w:pPr>
        <w:rPr>
          <w:b/>
          <w:bCs/>
        </w:rPr>
      </w:pPr>
      <w:r w:rsidRPr="00EE12E8">
        <w:rPr>
          <w:b/>
          <w:bCs/>
        </w:rPr>
        <w:t xml:space="preserve">Passo </w:t>
      </w:r>
      <w:r>
        <w:rPr>
          <w:b/>
          <w:bCs/>
        </w:rPr>
        <w:t>3</w:t>
      </w:r>
      <w:r w:rsidRPr="00EE12E8">
        <w:rPr>
          <w:b/>
          <w:bCs/>
        </w:rPr>
        <w:t xml:space="preserve"> </w:t>
      </w:r>
      <w:r>
        <w:rPr>
          <w:b/>
          <w:bCs/>
        </w:rPr>
        <w:t>–</w:t>
      </w:r>
      <w:r w:rsidRPr="00EE12E8">
        <w:rPr>
          <w:b/>
          <w:bCs/>
        </w:rPr>
        <w:t xml:space="preserve"> </w:t>
      </w:r>
      <w:r>
        <w:rPr>
          <w:b/>
          <w:bCs/>
        </w:rPr>
        <w:t>Renovar IP (ipconfig /renew)</w:t>
      </w:r>
    </w:p>
    <w:p w14:paraId="158ADE73" w14:textId="68AD111E" w:rsidR="00485F58" w:rsidRDefault="00EE12E8" w:rsidP="00EE12E8">
      <w:pPr>
        <w:rPr>
          <w:sz w:val="40"/>
          <w:szCs w:val="40"/>
        </w:rPr>
      </w:pPr>
      <w:r w:rsidRPr="00EE12E8">
        <w:drawing>
          <wp:inline distT="0" distB="0" distL="0" distR="0" wp14:anchorId="5276A103" wp14:editId="1EC1DFED">
            <wp:extent cx="5400040" cy="3016885"/>
            <wp:effectExtent l="0" t="0" r="0" b="0"/>
            <wp:docPr id="452810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072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F58">
        <w:br w:type="page"/>
      </w:r>
    </w:p>
    <w:p w14:paraId="24A1FE3B" w14:textId="5DB9520A" w:rsidR="00EE12E8" w:rsidRDefault="00EE12E8" w:rsidP="00EE12E8">
      <w:pPr>
        <w:rPr>
          <w:b/>
          <w:bCs/>
        </w:rPr>
      </w:pPr>
      <w:r w:rsidRPr="00EE12E8">
        <w:rPr>
          <w:b/>
          <w:bCs/>
        </w:rPr>
        <w:lastRenderedPageBreak/>
        <w:t xml:space="preserve">Passo </w:t>
      </w:r>
      <w:r>
        <w:rPr>
          <w:b/>
          <w:bCs/>
        </w:rPr>
        <w:t>4</w:t>
      </w:r>
      <w:r w:rsidRPr="00EE12E8">
        <w:rPr>
          <w:b/>
          <w:bCs/>
        </w:rPr>
        <w:t xml:space="preserve"> </w:t>
      </w:r>
      <w:r>
        <w:rPr>
          <w:b/>
          <w:bCs/>
        </w:rPr>
        <w:t>–</w:t>
      </w:r>
      <w:r w:rsidRPr="00EE12E8">
        <w:rPr>
          <w:b/>
          <w:bCs/>
        </w:rPr>
        <w:t xml:space="preserve"> </w:t>
      </w:r>
      <w:r>
        <w:rPr>
          <w:b/>
          <w:bCs/>
        </w:rPr>
        <w:t>Verificação de dados (ipconfig /all)</w:t>
      </w:r>
    </w:p>
    <w:p w14:paraId="0E87CC9D" w14:textId="77777777" w:rsidR="00EE12E8" w:rsidRDefault="00EE12E8">
      <w:r w:rsidRPr="00EE12E8">
        <w:drawing>
          <wp:inline distT="0" distB="0" distL="0" distR="0" wp14:anchorId="4DE6AAE6" wp14:editId="7112258C">
            <wp:extent cx="5400040" cy="3656330"/>
            <wp:effectExtent l="0" t="0" r="0" b="1270"/>
            <wp:docPr id="1473235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3559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FDFE" w14:textId="77777777" w:rsidR="00EE12E8" w:rsidRDefault="00EE12E8"/>
    <w:p w14:paraId="4E38D270" w14:textId="68157311" w:rsidR="00EE12E8" w:rsidRDefault="00EE12E8" w:rsidP="00EE12E8">
      <w:pPr>
        <w:rPr>
          <w:b/>
          <w:bCs/>
        </w:rPr>
      </w:pPr>
      <w:r w:rsidRPr="00EE12E8">
        <w:rPr>
          <w:b/>
          <w:bCs/>
        </w:rPr>
        <w:t xml:space="preserve">Passo </w:t>
      </w:r>
      <w:r>
        <w:rPr>
          <w:b/>
          <w:bCs/>
        </w:rPr>
        <w:t>5</w:t>
      </w:r>
      <w:r w:rsidRPr="00EE12E8">
        <w:rPr>
          <w:b/>
          <w:bCs/>
        </w:rPr>
        <w:t xml:space="preserve"> </w:t>
      </w:r>
      <w:r>
        <w:rPr>
          <w:b/>
          <w:bCs/>
        </w:rPr>
        <w:t>–</w:t>
      </w:r>
      <w:r w:rsidRPr="00EE12E8">
        <w:rPr>
          <w:b/>
          <w:bCs/>
        </w:rPr>
        <w:t xml:space="preserve"> </w:t>
      </w:r>
      <w:r w:rsidR="00CD3B77">
        <w:rPr>
          <w:b/>
          <w:bCs/>
        </w:rPr>
        <w:t>Diversos testes de “nslookup”</w:t>
      </w:r>
    </w:p>
    <w:p w14:paraId="513816B2" w14:textId="6033B426" w:rsidR="00EE12E8" w:rsidRDefault="00CD3B7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D3B77">
        <w:drawing>
          <wp:inline distT="0" distB="0" distL="0" distR="0" wp14:anchorId="3A92F27E" wp14:editId="08B0053B">
            <wp:extent cx="5400040" cy="3047365"/>
            <wp:effectExtent l="0" t="0" r="0" b="635"/>
            <wp:docPr id="596089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89048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2E8">
        <w:br w:type="page"/>
      </w:r>
    </w:p>
    <w:p w14:paraId="10996246" w14:textId="638EA6F5" w:rsidR="00CD3B77" w:rsidRDefault="00CD3B77" w:rsidP="00CD3B77">
      <w:pPr>
        <w:pStyle w:val="Heading3"/>
      </w:pPr>
      <w:bookmarkStart w:id="20" w:name="_Toc212822621"/>
      <w:r>
        <w:lastRenderedPageBreak/>
        <w:t xml:space="preserve">Passos de Verificação no </w:t>
      </w:r>
      <w:r>
        <w:t>Ubuntu</w:t>
      </w:r>
      <w:bookmarkEnd w:id="20"/>
    </w:p>
    <w:p w14:paraId="2DA6CFEF" w14:textId="50FF3CA4" w:rsidR="00CD3B77" w:rsidRDefault="00CD3B77" w:rsidP="00CD3B77">
      <w:pPr>
        <w:rPr>
          <w:b/>
          <w:bCs/>
        </w:rPr>
      </w:pPr>
      <w:r w:rsidRPr="00EE12E8">
        <w:rPr>
          <w:b/>
          <w:bCs/>
        </w:rPr>
        <w:t xml:space="preserve">Passo </w:t>
      </w:r>
      <w:r>
        <w:rPr>
          <w:b/>
          <w:bCs/>
        </w:rPr>
        <w:t xml:space="preserve">1 </w:t>
      </w:r>
      <w:r>
        <w:rPr>
          <w:b/>
          <w:bCs/>
        </w:rPr>
        <w:t>–</w:t>
      </w:r>
      <w:r w:rsidRPr="00EE12E8">
        <w:rPr>
          <w:b/>
          <w:bCs/>
        </w:rPr>
        <w:t xml:space="preserve"> </w:t>
      </w:r>
      <w:r>
        <w:rPr>
          <w:b/>
          <w:bCs/>
        </w:rPr>
        <w:t>Verificar</w:t>
      </w:r>
      <w:r>
        <w:rPr>
          <w:b/>
          <w:bCs/>
        </w:rPr>
        <w:t xml:space="preserve"> IP</w:t>
      </w:r>
      <w:r>
        <w:rPr>
          <w:b/>
          <w:bCs/>
        </w:rPr>
        <w:t xml:space="preserve"> atribuído</w:t>
      </w:r>
      <w:r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</w:rPr>
        <w:t>i</w:t>
      </w:r>
      <w:r>
        <w:rPr>
          <w:b/>
          <w:bCs/>
        </w:rPr>
        <w:t>f</w:t>
      </w:r>
      <w:r>
        <w:rPr>
          <w:b/>
          <w:bCs/>
        </w:rPr>
        <w:t>config</w:t>
      </w:r>
      <w:r>
        <w:rPr>
          <w:b/>
          <w:bCs/>
        </w:rPr>
        <w:t>)</w:t>
      </w:r>
    </w:p>
    <w:p w14:paraId="2D21D2BA" w14:textId="77777777" w:rsidR="00CD3B77" w:rsidRDefault="00CD3B77">
      <w:r w:rsidRPr="00CD3B77">
        <w:drawing>
          <wp:inline distT="0" distB="0" distL="0" distR="0" wp14:anchorId="1021A59C" wp14:editId="71C84D4A">
            <wp:extent cx="5105662" cy="3206915"/>
            <wp:effectExtent l="0" t="0" r="0" b="0"/>
            <wp:docPr id="636238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38346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6502" w14:textId="77777777" w:rsidR="00CD3B77" w:rsidRDefault="00CD3B77" w:rsidP="00CD3B77">
      <w:pPr>
        <w:rPr>
          <w:b/>
          <w:bCs/>
        </w:rPr>
      </w:pPr>
    </w:p>
    <w:p w14:paraId="56C61120" w14:textId="2DAC4094" w:rsidR="00CD3B77" w:rsidRDefault="00CD3B77" w:rsidP="00CD3B77">
      <w:pPr>
        <w:rPr>
          <w:b/>
          <w:bCs/>
        </w:rPr>
      </w:pPr>
      <w:r w:rsidRPr="00EE12E8">
        <w:rPr>
          <w:b/>
          <w:bCs/>
        </w:rPr>
        <w:t xml:space="preserve">Passo </w:t>
      </w:r>
      <w:r>
        <w:rPr>
          <w:b/>
          <w:bCs/>
        </w:rPr>
        <w:t xml:space="preserve">2 </w:t>
      </w:r>
      <w:r>
        <w:rPr>
          <w:b/>
          <w:bCs/>
        </w:rPr>
        <w:t>–</w:t>
      </w:r>
      <w:r w:rsidRPr="00EE12E8">
        <w:rPr>
          <w:b/>
          <w:bCs/>
        </w:rPr>
        <w:t xml:space="preserve"> </w:t>
      </w:r>
      <w:r>
        <w:rPr>
          <w:b/>
          <w:bCs/>
        </w:rPr>
        <w:t>Diversos testes de “nslookup”</w:t>
      </w:r>
    </w:p>
    <w:p w14:paraId="19578BEF" w14:textId="6FF266D7" w:rsidR="00CD3B77" w:rsidRDefault="005F11CA">
      <w:r w:rsidRPr="005F11CA">
        <w:drawing>
          <wp:inline distT="0" distB="0" distL="0" distR="0" wp14:anchorId="416037D9" wp14:editId="1B34FEBF">
            <wp:extent cx="5124713" cy="2197213"/>
            <wp:effectExtent l="0" t="0" r="0" b="0"/>
            <wp:docPr id="1917780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80679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C1F9" w14:textId="059DFF4B" w:rsidR="00CD3B77" w:rsidRDefault="00CD3B7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410F60D" w14:textId="28EDA71B" w:rsidR="005F11CA" w:rsidRDefault="00371A07" w:rsidP="005F11CA">
      <w:pPr>
        <w:pStyle w:val="Heading1"/>
      </w:pPr>
      <w:bookmarkStart w:id="21" w:name="_Toc212822622"/>
      <w:r>
        <w:lastRenderedPageBreak/>
        <w:t>Checklist de Segurança</w:t>
      </w:r>
      <w:bookmarkEnd w:id="21"/>
    </w:p>
    <w:p w14:paraId="75592353" w14:textId="77777777" w:rsidR="005F11CA" w:rsidRPr="005F11CA" w:rsidRDefault="005F11CA" w:rsidP="005F11CA">
      <w:pPr>
        <w:pStyle w:val="Heading2"/>
      </w:pPr>
      <w:bookmarkStart w:id="22" w:name="_Toc212822623"/>
      <w:r w:rsidRPr="005F11CA">
        <w:t>Controlo de Acesso e Permissões</w:t>
      </w:r>
      <w:bookmarkEnd w:id="22"/>
    </w:p>
    <w:p w14:paraId="77AD1DFC" w14:textId="77777777" w:rsidR="005F11CA" w:rsidRPr="005F11CA" w:rsidRDefault="005F11CA" w:rsidP="005F11CA">
      <w:pPr>
        <w:numPr>
          <w:ilvl w:val="0"/>
          <w:numId w:val="69"/>
        </w:numPr>
      </w:pPr>
      <w:r w:rsidRPr="005F11CA">
        <w:t xml:space="preserve">Todos os scripts requerem </w:t>
      </w:r>
      <w:r w:rsidRPr="005F11CA">
        <w:rPr>
          <w:b/>
          <w:bCs/>
        </w:rPr>
        <w:t>execução com privilégios de root ou sudo</w:t>
      </w:r>
      <w:r w:rsidRPr="005F11CA">
        <w:t>.</w:t>
      </w:r>
    </w:p>
    <w:p w14:paraId="4764500C" w14:textId="77777777" w:rsidR="005F11CA" w:rsidRPr="005F11CA" w:rsidRDefault="005F11CA" w:rsidP="005F11CA">
      <w:pPr>
        <w:numPr>
          <w:ilvl w:val="0"/>
          <w:numId w:val="69"/>
        </w:numPr>
      </w:pPr>
      <w:r w:rsidRPr="005F11CA">
        <w:t xml:space="preserve">Ficheiros críticos (/etc/named.conf, /etc/kea/kea-dhcp4.conf, /var/named/, /var/log/kea/) possuem </w:t>
      </w:r>
      <w:r w:rsidRPr="005F11CA">
        <w:rPr>
          <w:b/>
          <w:bCs/>
        </w:rPr>
        <w:t>permissões restritas</w:t>
      </w:r>
      <w:r w:rsidRPr="005F11CA">
        <w:t xml:space="preserve"> (644 ou 755 conforme necessário).</w:t>
      </w:r>
    </w:p>
    <w:p w14:paraId="6E5FADCE" w14:textId="77777777" w:rsidR="005F11CA" w:rsidRPr="005F11CA" w:rsidRDefault="005F11CA" w:rsidP="005F11CA">
      <w:pPr>
        <w:numPr>
          <w:ilvl w:val="0"/>
          <w:numId w:val="69"/>
        </w:numPr>
      </w:pPr>
      <w:r w:rsidRPr="005F11CA">
        <w:t xml:space="preserve">As </w:t>
      </w:r>
      <w:r w:rsidRPr="005F11CA">
        <w:rPr>
          <w:b/>
          <w:bCs/>
        </w:rPr>
        <w:t>ownerships</w:t>
      </w:r>
      <w:r w:rsidRPr="005F11CA">
        <w:t xml:space="preserve"> foram corretamente atribuídas:</w:t>
      </w:r>
    </w:p>
    <w:p w14:paraId="679BA2AE" w14:textId="792EA0C1" w:rsidR="005F11CA" w:rsidRPr="005F11CA" w:rsidRDefault="005F11CA" w:rsidP="005F11CA">
      <w:pPr>
        <w:numPr>
          <w:ilvl w:val="1"/>
          <w:numId w:val="69"/>
        </w:numPr>
      </w:pPr>
      <w:r w:rsidRPr="005F11CA">
        <w:t xml:space="preserve">named:named </w:t>
      </w:r>
      <w:r>
        <w:t>-</w:t>
      </w:r>
      <w:r w:rsidRPr="005F11CA">
        <w:t xml:space="preserve"> diretórios e ficheiros do DNS;</w:t>
      </w:r>
    </w:p>
    <w:p w14:paraId="58BCEE50" w14:textId="240F7106" w:rsidR="005F11CA" w:rsidRPr="005F11CA" w:rsidRDefault="005F11CA" w:rsidP="005F11CA">
      <w:pPr>
        <w:numPr>
          <w:ilvl w:val="1"/>
          <w:numId w:val="69"/>
        </w:numPr>
      </w:pPr>
      <w:r w:rsidRPr="005F11CA">
        <w:t xml:space="preserve">root:named </w:t>
      </w:r>
      <w:r>
        <w:t xml:space="preserve">- </w:t>
      </w:r>
      <w:r w:rsidRPr="005F11CA">
        <w:t>ficheiro principal /etc/named.conf;</w:t>
      </w:r>
    </w:p>
    <w:p w14:paraId="630F4BA0" w14:textId="7E21D59B" w:rsidR="005F11CA" w:rsidRPr="005F11CA" w:rsidRDefault="005F11CA" w:rsidP="005F11CA">
      <w:pPr>
        <w:numPr>
          <w:ilvl w:val="1"/>
          <w:numId w:val="69"/>
        </w:numPr>
      </w:pPr>
      <w:r w:rsidRPr="005F11CA">
        <w:t xml:space="preserve">kea:kea </w:t>
      </w:r>
      <w:r>
        <w:t>-</w:t>
      </w:r>
      <w:r w:rsidRPr="005F11CA">
        <w:t xml:space="preserve"> ficheiros do DHCP.</w:t>
      </w:r>
    </w:p>
    <w:p w14:paraId="5CD52DC9" w14:textId="77777777" w:rsidR="005F11CA" w:rsidRPr="005F11CA" w:rsidRDefault="005F11CA" w:rsidP="005F11CA">
      <w:pPr>
        <w:numPr>
          <w:ilvl w:val="0"/>
          <w:numId w:val="69"/>
        </w:numPr>
      </w:pPr>
      <w:r w:rsidRPr="005F11CA">
        <w:t>Nenhum ficheiro de configuração possui permissões de escrita global.</w:t>
      </w:r>
    </w:p>
    <w:p w14:paraId="794A711A" w14:textId="77777777" w:rsidR="005F11CA" w:rsidRPr="005F11CA" w:rsidRDefault="005F11CA" w:rsidP="005F11CA">
      <w:pPr>
        <w:numPr>
          <w:ilvl w:val="0"/>
          <w:numId w:val="69"/>
        </w:numPr>
      </w:pPr>
      <w:r w:rsidRPr="005F11CA">
        <w:t>Logs possuem permissões 666 apenas quando necessário para permitir escrita pelos serviços.</w:t>
      </w:r>
    </w:p>
    <w:p w14:paraId="37E1E0AA" w14:textId="77777777" w:rsidR="005F11CA" w:rsidRPr="005F11CA" w:rsidRDefault="005F11CA" w:rsidP="005F11CA">
      <w:pPr>
        <w:numPr>
          <w:ilvl w:val="0"/>
          <w:numId w:val="69"/>
        </w:numPr>
      </w:pPr>
      <w:r w:rsidRPr="005F11CA">
        <w:t>O acesso às configurações é feito apenas por administradores do sistema.</w:t>
      </w:r>
    </w:p>
    <w:p w14:paraId="6F74BB16" w14:textId="1122ED47" w:rsidR="005F11CA" w:rsidRPr="005F11CA" w:rsidRDefault="005F11CA" w:rsidP="005F11CA"/>
    <w:p w14:paraId="6C3A3952" w14:textId="1829A81C" w:rsidR="005F11CA" w:rsidRPr="005F11CA" w:rsidRDefault="005F11CA" w:rsidP="005F11CA">
      <w:pPr>
        <w:pStyle w:val="Heading2"/>
      </w:pPr>
      <w:r w:rsidRPr="005F11CA">
        <w:t xml:space="preserve"> </w:t>
      </w:r>
      <w:bookmarkStart w:id="23" w:name="_Toc212822624"/>
      <w:r w:rsidRPr="005F11CA">
        <w:t>Firewall e Políticas de Rede</w:t>
      </w:r>
      <w:bookmarkEnd w:id="23"/>
    </w:p>
    <w:p w14:paraId="10B5E239" w14:textId="77777777" w:rsidR="005F11CA" w:rsidRPr="005F11CA" w:rsidRDefault="005F11CA" w:rsidP="005F11CA">
      <w:pPr>
        <w:numPr>
          <w:ilvl w:val="0"/>
          <w:numId w:val="70"/>
        </w:numPr>
      </w:pPr>
      <w:r w:rsidRPr="005F11CA">
        <w:t xml:space="preserve">O </w:t>
      </w:r>
      <w:r w:rsidRPr="005F11CA">
        <w:rPr>
          <w:b/>
          <w:bCs/>
        </w:rPr>
        <w:t>Firewalld</w:t>
      </w:r>
      <w:r w:rsidRPr="005F11CA">
        <w:t xml:space="preserve"> é instalado e ativado automaticamente durante a configuração.</w:t>
      </w:r>
    </w:p>
    <w:p w14:paraId="2CB459AF" w14:textId="77777777" w:rsidR="005F11CA" w:rsidRPr="005F11CA" w:rsidRDefault="005F11CA" w:rsidP="005F11CA">
      <w:pPr>
        <w:numPr>
          <w:ilvl w:val="0"/>
          <w:numId w:val="70"/>
        </w:numPr>
      </w:pPr>
      <w:r w:rsidRPr="005F11CA">
        <w:t xml:space="preserve">Foram abertas apenas as </w:t>
      </w:r>
      <w:r w:rsidRPr="005F11CA">
        <w:rPr>
          <w:b/>
          <w:bCs/>
        </w:rPr>
        <w:t>portas estritamente necessárias</w:t>
      </w:r>
      <w:r w:rsidRPr="005F11CA">
        <w:t>:</w:t>
      </w:r>
    </w:p>
    <w:p w14:paraId="1DE15229" w14:textId="38A8BD04" w:rsidR="005F11CA" w:rsidRPr="005F11CA" w:rsidRDefault="005F11CA" w:rsidP="005F11CA">
      <w:pPr>
        <w:ind w:firstLine="708"/>
      </w:pPr>
      <w:r>
        <w:t xml:space="preserve">- </w:t>
      </w:r>
      <w:r w:rsidRPr="005F11CA">
        <w:t xml:space="preserve">Porta </w:t>
      </w:r>
      <w:r w:rsidRPr="005F11CA">
        <w:rPr>
          <w:b/>
          <w:bCs/>
        </w:rPr>
        <w:t>53</w:t>
      </w:r>
      <w:r w:rsidRPr="005F11CA">
        <w:t xml:space="preserve"> (UDP/TCP) </w:t>
      </w:r>
      <w:r>
        <w:t>-</w:t>
      </w:r>
      <w:r w:rsidRPr="005F11CA">
        <w:t xml:space="preserve"> DNS (BIND)</w:t>
      </w:r>
    </w:p>
    <w:p w14:paraId="6819C296" w14:textId="12FE1643" w:rsidR="005F11CA" w:rsidRPr="005F11CA" w:rsidRDefault="005F11CA" w:rsidP="005F11CA">
      <w:pPr>
        <w:ind w:firstLine="708"/>
      </w:pPr>
      <w:r>
        <w:t xml:space="preserve">- </w:t>
      </w:r>
      <w:r w:rsidRPr="005F11CA">
        <w:t xml:space="preserve">Porta </w:t>
      </w:r>
      <w:r w:rsidRPr="005F11CA">
        <w:rPr>
          <w:b/>
          <w:bCs/>
        </w:rPr>
        <w:t>67</w:t>
      </w:r>
      <w:r w:rsidRPr="005F11CA">
        <w:t xml:space="preserve"> (UDP) </w:t>
      </w:r>
      <w:r>
        <w:t>-</w:t>
      </w:r>
      <w:r w:rsidRPr="005F11CA">
        <w:t xml:space="preserve"> DHCP (Kea)</w:t>
      </w:r>
    </w:p>
    <w:p w14:paraId="3F4AF093" w14:textId="77777777" w:rsidR="005F11CA" w:rsidRPr="005F11CA" w:rsidRDefault="005F11CA" w:rsidP="005F11CA">
      <w:pPr>
        <w:numPr>
          <w:ilvl w:val="0"/>
          <w:numId w:val="70"/>
        </w:numPr>
      </w:pPr>
      <w:r w:rsidRPr="005F11CA">
        <w:t xml:space="preserve">Foi ativado o </w:t>
      </w:r>
      <w:r w:rsidRPr="005F11CA">
        <w:rPr>
          <w:b/>
          <w:bCs/>
        </w:rPr>
        <w:t>masquerade (NAT)</w:t>
      </w:r>
      <w:r w:rsidRPr="005F11CA">
        <w:t xml:space="preserve"> apenas no servidor com duas interfaces (modo NAT + Segment).</w:t>
      </w:r>
    </w:p>
    <w:p w14:paraId="731FD7EC" w14:textId="77777777" w:rsidR="005F11CA" w:rsidRPr="005F11CA" w:rsidRDefault="005F11CA" w:rsidP="005F11CA">
      <w:pPr>
        <w:numPr>
          <w:ilvl w:val="0"/>
          <w:numId w:val="70"/>
        </w:numPr>
      </w:pPr>
      <w:r w:rsidRPr="005F11CA">
        <w:t>As interfaces foram associadas a zonas distintas:</w:t>
      </w:r>
    </w:p>
    <w:p w14:paraId="27AB6CBA" w14:textId="3FDC7CCF" w:rsidR="005F11CA" w:rsidRPr="005F11CA" w:rsidRDefault="005F11CA" w:rsidP="005F11CA">
      <w:pPr>
        <w:ind w:firstLine="708"/>
        <w:rPr>
          <w:lang w:val="en-US"/>
        </w:rPr>
      </w:pPr>
      <w:r w:rsidRPr="005F11CA">
        <w:rPr>
          <w:b/>
          <w:bCs/>
          <w:lang w:val="en-US"/>
        </w:rPr>
        <w:t xml:space="preserve">- </w:t>
      </w:r>
      <w:r w:rsidRPr="005F11CA">
        <w:rPr>
          <w:b/>
          <w:bCs/>
          <w:lang w:val="en-US"/>
        </w:rPr>
        <w:t>public</w:t>
      </w:r>
      <w:r w:rsidRPr="005F11CA">
        <w:rPr>
          <w:lang w:val="en-US"/>
        </w:rPr>
        <w:t xml:space="preserve"> </w:t>
      </w:r>
      <w:r>
        <w:rPr>
          <w:lang w:val="en-US"/>
        </w:rPr>
        <w:t>-</w:t>
      </w:r>
      <w:r w:rsidRPr="005F11CA">
        <w:rPr>
          <w:lang w:val="en-US"/>
        </w:rPr>
        <w:t xml:space="preserve"> Interface NAT</w:t>
      </w:r>
    </w:p>
    <w:p w14:paraId="7676D5F0" w14:textId="4DB67E60" w:rsidR="005F11CA" w:rsidRPr="005F11CA" w:rsidRDefault="005F11CA" w:rsidP="005F11CA">
      <w:pPr>
        <w:ind w:firstLine="708"/>
        <w:rPr>
          <w:lang w:val="en-US"/>
        </w:rPr>
      </w:pPr>
      <w:r w:rsidRPr="005F11CA">
        <w:rPr>
          <w:b/>
          <w:bCs/>
          <w:lang w:val="en-US"/>
        </w:rPr>
        <w:t>-</w:t>
      </w:r>
      <w:r w:rsidRPr="005F11CA">
        <w:rPr>
          <w:b/>
          <w:bCs/>
          <w:lang w:val="en-US"/>
        </w:rPr>
        <w:t>internal</w:t>
      </w:r>
      <w:r w:rsidRPr="005F11CA">
        <w:rPr>
          <w:lang w:val="en-US"/>
        </w:rPr>
        <w:t xml:space="preserve"> </w:t>
      </w:r>
      <w:r>
        <w:rPr>
          <w:lang w:val="en-US"/>
        </w:rPr>
        <w:t>-</w:t>
      </w:r>
      <w:r w:rsidRPr="005F11CA">
        <w:rPr>
          <w:lang w:val="en-US"/>
        </w:rPr>
        <w:t xml:space="preserve"> Interface LAN</w:t>
      </w:r>
    </w:p>
    <w:p w14:paraId="47FA4522" w14:textId="77777777" w:rsidR="005F11CA" w:rsidRPr="005F11CA" w:rsidRDefault="005F11CA" w:rsidP="005F11CA">
      <w:pPr>
        <w:numPr>
          <w:ilvl w:val="0"/>
          <w:numId w:val="70"/>
        </w:numPr>
      </w:pPr>
      <w:r w:rsidRPr="005F11CA">
        <w:t xml:space="preserve">O </w:t>
      </w:r>
      <w:r w:rsidRPr="005F11CA">
        <w:rPr>
          <w:b/>
          <w:bCs/>
        </w:rPr>
        <w:t>encaminhamento IP (IP Forwarding)</w:t>
      </w:r>
      <w:r w:rsidRPr="005F11CA">
        <w:t xml:space="preserve"> está ativo apenas no servidor gateway (DNS ou DHCP, conforme o cenário).</w:t>
      </w:r>
    </w:p>
    <w:p w14:paraId="5E97393B" w14:textId="164F266F" w:rsidR="005F11CA" w:rsidRPr="005F11CA" w:rsidRDefault="005F11CA" w:rsidP="005F11CA">
      <w:pPr>
        <w:numPr>
          <w:ilvl w:val="0"/>
          <w:numId w:val="70"/>
        </w:numPr>
      </w:pPr>
      <w:r w:rsidRPr="005F11CA">
        <w:t>Após a aplicação das regras, o firewall é recarregado automaticamente (firewall-cmd --reload).</w:t>
      </w:r>
    </w:p>
    <w:p w14:paraId="6A7B6539" w14:textId="06CC07F4" w:rsidR="005F11CA" w:rsidRPr="005F11CA" w:rsidRDefault="005F11CA" w:rsidP="005F11CA">
      <w:pPr>
        <w:pStyle w:val="Heading2"/>
      </w:pPr>
      <w:bookmarkStart w:id="24" w:name="_Toc212822625"/>
      <w:r w:rsidRPr="005F11CA">
        <w:lastRenderedPageBreak/>
        <w:t>Monitorização, Logs e Auditoria</w:t>
      </w:r>
      <w:bookmarkEnd w:id="24"/>
    </w:p>
    <w:p w14:paraId="1AE71EEA" w14:textId="77777777" w:rsidR="005F11CA" w:rsidRPr="005F11CA" w:rsidRDefault="005F11CA" w:rsidP="005F11CA">
      <w:pPr>
        <w:numPr>
          <w:ilvl w:val="0"/>
          <w:numId w:val="71"/>
        </w:numPr>
      </w:pPr>
      <w:r w:rsidRPr="005F11CA">
        <w:t xml:space="preserve">Ambos os serviços possuem </w:t>
      </w:r>
      <w:r w:rsidRPr="005F11CA">
        <w:rPr>
          <w:b/>
          <w:bCs/>
        </w:rPr>
        <w:t>logs dedicados</w:t>
      </w:r>
      <w:r w:rsidRPr="005F11CA">
        <w:t xml:space="preserve"> em diretórios próprios:</w:t>
      </w:r>
    </w:p>
    <w:p w14:paraId="2F99BD5E" w14:textId="744E7744" w:rsidR="005F11CA" w:rsidRPr="005F11CA" w:rsidRDefault="005F11CA" w:rsidP="005F11CA">
      <w:pPr>
        <w:ind w:firstLine="708"/>
      </w:pPr>
      <w:r>
        <w:t xml:space="preserve">- </w:t>
      </w:r>
      <w:r w:rsidRPr="005F11CA">
        <w:t>/var/log/named/ para o DNS</w:t>
      </w:r>
    </w:p>
    <w:p w14:paraId="38028821" w14:textId="15C2FC1C" w:rsidR="005F11CA" w:rsidRPr="005F11CA" w:rsidRDefault="005F11CA" w:rsidP="005F11CA">
      <w:pPr>
        <w:ind w:firstLine="708"/>
      </w:pPr>
      <w:r>
        <w:t xml:space="preserve">- </w:t>
      </w:r>
      <w:r w:rsidRPr="005F11CA">
        <w:t>/var/log/kea/ para o DHCP</w:t>
      </w:r>
    </w:p>
    <w:p w14:paraId="542D30AE" w14:textId="77777777" w:rsidR="005F11CA" w:rsidRPr="005F11CA" w:rsidRDefault="005F11CA" w:rsidP="005F11CA">
      <w:pPr>
        <w:numPr>
          <w:ilvl w:val="0"/>
          <w:numId w:val="71"/>
        </w:numPr>
      </w:pPr>
      <w:r w:rsidRPr="005F11CA">
        <w:t>Os logs são criados automaticamente e possuem permissões corretas para leitura e escrita.</w:t>
      </w:r>
    </w:p>
    <w:p w14:paraId="64B1631E" w14:textId="77777777" w:rsidR="005F11CA" w:rsidRPr="005F11CA" w:rsidRDefault="005F11CA" w:rsidP="005F11CA">
      <w:pPr>
        <w:numPr>
          <w:ilvl w:val="0"/>
          <w:numId w:val="71"/>
        </w:numPr>
      </w:pPr>
      <w:r w:rsidRPr="005F11CA">
        <w:t>Os scripts criam os ficheiros de log antes de iniciar o serviço, evitando erros de arranque.</w:t>
      </w:r>
    </w:p>
    <w:p w14:paraId="043462EC" w14:textId="77777777" w:rsidR="005F11CA" w:rsidRPr="005F11CA" w:rsidRDefault="005F11CA" w:rsidP="005F11CA">
      <w:pPr>
        <w:numPr>
          <w:ilvl w:val="0"/>
          <w:numId w:val="71"/>
        </w:numPr>
      </w:pPr>
      <w:r w:rsidRPr="005F11CA">
        <w:t xml:space="preserve">Cada menu de gestão possui uma </w:t>
      </w:r>
      <w:r w:rsidRPr="005F11CA">
        <w:rPr>
          <w:b/>
          <w:bCs/>
        </w:rPr>
        <w:t>opção para consultar logs diretamente</w:t>
      </w:r>
      <w:r w:rsidRPr="005F11CA">
        <w:t>:</w:t>
      </w:r>
    </w:p>
    <w:p w14:paraId="68C3B639" w14:textId="4F0F4AE3" w:rsidR="005F11CA" w:rsidRPr="005F11CA" w:rsidRDefault="005F11CA" w:rsidP="005F11CA">
      <w:pPr>
        <w:ind w:firstLine="708"/>
      </w:pPr>
      <w:r>
        <w:t xml:space="preserve">- </w:t>
      </w:r>
      <w:r w:rsidRPr="005F11CA">
        <w:t>DNS → “Ver zona direta/inversa” e “Ver logs de resolução”</w:t>
      </w:r>
    </w:p>
    <w:p w14:paraId="37329547" w14:textId="410B9530" w:rsidR="005F11CA" w:rsidRPr="005F11CA" w:rsidRDefault="005F11CA" w:rsidP="005F11CA">
      <w:pPr>
        <w:ind w:firstLine="708"/>
      </w:pPr>
      <w:r>
        <w:t xml:space="preserve">- </w:t>
      </w:r>
      <w:r w:rsidRPr="005F11CA">
        <w:t>DHCP → “Ver últimos logs (/var/log/kea/kea-dhcp4.log)”</w:t>
      </w:r>
    </w:p>
    <w:p w14:paraId="2A95A634" w14:textId="77777777" w:rsidR="005F11CA" w:rsidRPr="005F11CA" w:rsidRDefault="005F11CA" w:rsidP="005F11CA">
      <w:pPr>
        <w:numPr>
          <w:ilvl w:val="0"/>
          <w:numId w:val="71"/>
        </w:numPr>
      </w:pPr>
      <w:r w:rsidRPr="005F11CA">
        <w:t>São disponibilizados comandos de auditoria rápida:</w:t>
      </w:r>
    </w:p>
    <w:p w14:paraId="4A15D176" w14:textId="18B8CAB9" w:rsidR="005F11CA" w:rsidRPr="005F11CA" w:rsidRDefault="005F11CA" w:rsidP="005F11CA">
      <w:pPr>
        <w:ind w:firstLine="708"/>
      </w:pPr>
      <w:r>
        <w:t>-</w:t>
      </w:r>
      <w:r w:rsidRPr="005F11CA">
        <w:t>tail -n 20 para últimas entradas;</w:t>
      </w:r>
    </w:p>
    <w:p w14:paraId="42117B07" w14:textId="0445D009" w:rsidR="005F11CA" w:rsidRPr="005F11CA" w:rsidRDefault="005F11CA" w:rsidP="005F11CA">
      <w:pPr>
        <w:ind w:firstLine="708"/>
      </w:pPr>
      <w:r>
        <w:t>-</w:t>
      </w:r>
      <w:r w:rsidRPr="005F11CA">
        <w:t>systemctl status para estado dos serviços.</w:t>
      </w:r>
    </w:p>
    <w:p w14:paraId="33A9893F" w14:textId="77777777" w:rsidR="005F11CA" w:rsidRPr="005F11CA" w:rsidRDefault="005F11CA" w:rsidP="005F11CA">
      <w:pPr>
        <w:numPr>
          <w:ilvl w:val="0"/>
          <w:numId w:val="71"/>
        </w:numPr>
      </w:pPr>
      <w:r w:rsidRPr="005F11CA">
        <w:t xml:space="preserve">Os logs permitem rastrear todas as atribuições de IP e consultas DNS, assegurando </w:t>
      </w:r>
      <w:r w:rsidRPr="005F11CA">
        <w:rPr>
          <w:b/>
          <w:bCs/>
        </w:rPr>
        <w:t>rastreabilidade e controlo</w:t>
      </w:r>
      <w:r w:rsidRPr="005F11CA">
        <w:t>.</w:t>
      </w:r>
    </w:p>
    <w:p w14:paraId="0A02F73A" w14:textId="2A6ADD2F" w:rsidR="005F11CA" w:rsidRPr="005F11CA" w:rsidRDefault="005F11CA" w:rsidP="005F11CA"/>
    <w:p w14:paraId="6A2D73C5" w14:textId="77777777" w:rsidR="005F11CA" w:rsidRDefault="005F11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ED32E88" w14:textId="4359E185" w:rsidR="005F11CA" w:rsidRPr="005F11CA" w:rsidRDefault="005F11CA" w:rsidP="005F11CA">
      <w:pPr>
        <w:pStyle w:val="Heading2"/>
      </w:pPr>
      <w:bookmarkStart w:id="25" w:name="_Toc212822626"/>
      <w:r w:rsidRPr="005F11CA">
        <w:lastRenderedPageBreak/>
        <w:t>Proteção Ativa (Fail2Ban)</w:t>
      </w:r>
      <w:bookmarkEnd w:id="25"/>
    </w:p>
    <w:p w14:paraId="76ACF5AA" w14:textId="77777777" w:rsidR="005F11CA" w:rsidRPr="005F11CA" w:rsidRDefault="005F11CA" w:rsidP="005F11CA">
      <w:pPr>
        <w:numPr>
          <w:ilvl w:val="0"/>
          <w:numId w:val="72"/>
        </w:numPr>
      </w:pPr>
      <w:r w:rsidRPr="005F11CA">
        <w:t xml:space="preserve">Instalação automática do repositório </w:t>
      </w:r>
      <w:r w:rsidRPr="005F11CA">
        <w:rPr>
          <w:b/>
          <w:bCs/>
        </w:rPr>
        <w:t>EPEL</w:t>
      </w:r>
      <w:r w:rsidRPr="005F11CA">
        <w:t xml:space="preserve"> e do pacote </w:t>
      </w:r>
      <w:r w:rsidRPr="005F11CA">
        <w:rPr>
          <w:b/>
          <w:bCs/>
        </w:rPr>
        <w:t>Fail2Ban</w:t>
      </w:r>
      <w:r w:rsidRPr="005F11CA">
        <w:t xml:space="preserve"> em ambos os servidores.</w:t>
      </w:r>
    </w:p>
    <w:p w14:paraId="645967ED" w14:textId="77777777" w:rsidR="005F11CA" w:rsidRPr="005F11CA" w:rsidRDefault="005F11CA" w:rsidP="005F11CA">
      <w:pPr>
        <w:numPr>
          <w:ilvl w:val="0"/>
          <w:numId w:val="72"/>
        </w:numPr>
      </w:pPr>
      <w:r w:rsidRPr="005F11CA">
        <w:t>O serviço é ativado e iniciado automaticamente (systemctl enable --now fail2ban).</w:t>
      </w:r>
    </w:p>
    <w:p w14:paraId="54F4E1F6" w14:textId="77777777" w:rsidR="005F11CA" w:rsidRPr="005F11CA" w:rsidRDefault="005F11CA" w:rsidP="005F11CA">
      <w:pPr>
        <w:numPr>
          <w:ilvl w:val="0"/>
          <w:numId w:val="72"/>
        </w:numPr>
      </w:pPr>
      <w:r w:rsidRPr="005F11CA">
        <w:t>O Fail2Ban protege portas críticas e bloqueia tentativas repetidas de acesso indevido.</w:t>
      </w:r>
    </w:p>
    <w:p w14:paraId="518D85AA" w14:textId="77777777" w:rsidR="005F11CA" w:rsidRPr="005F11CA" w:rsidRDefault="005F11CA" w:rsidP="005F11CA">
      <w:pPr>
        <w:numPr>
          <w:ilvl w:val="0"/>
          <w:numId w:val="72"/>
        </w:numPr>
      </w:pPr>
      <w:r w:rsidRPr="005F11CA">
        <w:t xml:space="preserve">Configuração em modo </w:t>
      </w:r>
      <w:r w:rsidRPr="005F11CA">
        <w:rPr>
          <w:b/>
          <w:bCs/>
        </w:rPr>
        <w:t>enforcing</w:t>
      </w:r>
      <w:r w:rsidRPr="005F11CA">
        <w:t>, garantindo bloqueio efetivo após múltiplas tentativas falhadas.</w:t>
      </w:r>
    </w:p>
    <w:p w14:paraId="3D4DA8CB" w14:textId="77777777" w:rsidR="005F11CA" w:rsidRPr="005F11CA" w:rsidRDefault="005F11CA" w:rsidP="005F11CA">
      <w:pPr>
        <w:numPr>
          <w:ilvl w:val="0"/>
          <w:numId w:val="72"/>
        </w:numPr>
      </w:pPr>
      <w:r w:rsidRPr="005F11CA">
        <w:t>Reinício automático do serviço em caso de falha.</w:t>
      </w:r>
    </w:p>
    <w:p w14:paraId="67514C02" w14:textId="77777777" w:rsidR="005F11CA" w:rsidRPr="005F11CA" w:rsidRDefault="005F11CA" w:rsidP="005F11CA">
      <w:pPr>
        <w:numPr>
          <w:ilvl w:val="0"/>
          <w:numId w:val="72"/>
        </w:numPr>
      </w:pPr>
      <w:r w:rsidRPr="005F11CA">
        <w:t>Integração direta com o Firewalld, reforçando a proteção.</w:t>
      </w:r>
    </w:p>
    <w:p w14:paraId="34DDE7E2" w14:textId="5620CCB3" w:rsidR="005F11CA" w:rsidRPr="005F11CA" w:rsidRDefault="005F11CA" w:rsidP="005F11CA"/>
    <w:p w14:paraId="401585F2" w14:textId="7FE8AAA5" w:rsidR="005F11CA" w:rsidRPr="005F11CA" w:rsidRDefault="005F11CA" w:rsidP="005F11CA">
      <w:pPr>
        <w:pStyle w:val="Heading2"/>
      </w:pPr>
      <w:bookmarkStart w:id="26" w:name="_Toc212822627"/>
      <w:r w:rsidRPr="005F11CA">
        <w:t>Configuração de Rede Segura</w:t>
      </w:r>
      <w:bookmarkEnd w:id="26"/>
    </w:p>
    <w:p w14:paraId="14C05B46" w14:textId="77777777" w:rsidR="005F11CA" w:rsidRPr="005F11CA" w:rsidRDefault="005F11CA" w:rsidP="005F11CA">
      <w:pPr>
        <w:numPr>
          <w:ilvl w:val="0"/>
          <w:numId w:val="73"/>
        </w:numPr>
      </w:pPr>
      <w:r w:rsidRPr="005F11CA">
        <w:t>As interfaces de rede são verificadas no início de cada script através do comando nmcli device status.</w:t>
      </w:r>
    </w:p>
    <w:p w14:paraId="327A5569" w14:textId="77777777" w:rsidR="005F11CA" w:rsidRPr="005F11CA" w:rsidRDefault="005F11CA" w:rsidP="005F11CA">
      <w:pPr>
        <w:numPr>
          <w:ilvl w:val="0"/>
          <w:numId w:val="73"/>
        </w:numPr>
      </w:pPr>
      <w:r w:rsidRPr="005F11CA">
        <w:t xml:space="preserve">Os IPs são introduzidos manualmente ou assumidos por </w:t>
      </w:r>
      <w:r w:rsidRPr="005F11CA">
        <w:rPr>
          <w:b/>
          <w:bCs/>
        </w:rPr>
        <w:t>valores padrão seguros</w:t>
      </w:r>
      <w:r w:rsidRPr="005F11CA">
        <w:t>:</w:t>
      </w:r>
    </w:p>
    <w:p w14:paraId="1A2B73D7" w14:textId="40299936" w:rsidR="005F11CA" w:rsidRPr="005F11CA" w:rsidRDefault="005F11CA" w:rsidP="005F11CA">
      <w:pPr>
        <w:ind w:firstLine="708"/>
      </w:pPr>
      <w:r>
        <w:t xml:space="preserve">- </w:t>
      </w:r>
      <w:r w:rsidRPr="005F11CA">
        <w:t>DNS → 192.168.26.254</w:t>
      </w:r>
    </w:p>
    <w:p w14:paraId="1007B8A7" w14:textId="16E78556" w:rsidR="005F11CA" w:rsidRPr="005F11CA" w:rsidRDefault="005F11CA" w:rsidP="005F11CA">
      <w:pPr>
        <w:ind w:firstLine="708"/>
      </w:pPr>
      <w:r>
        <w:t xml:space="preserve">- </w:t>
      </w:r>
      <w:r w:rsidRPr="005F11CA">
        <w:t>DHCP → 192.168.26.10</w:t>
      </w:r>
    </w:p>
    <w:p w14:paraId="1343A554" w14:textId="46B490D8" w:rsidR="005F11CA" w:rsidRPr="005F11CA" w:rsidRDefault="005F11CA" w:rsidP="005F11CA">
      <w:pPr>
        <w:ind w:firstLine="708"/>
      </w:pPr>
      <w:r>
        <w:t xml:space="preserve">- </w:t>
      </w:r>
      <w:r w:rsidRPr="005F11CA">
        <w:t xml:space="preserve">Gateway </w:t>
      </w:r>
      <w:r>
        <w:t>-</w:t>
      </w:r>
      <w:r w:rsidRPr="005F11CA">
        <w:t xml:space="preserve"> depende do modo (próprio ou o outro servidor).</w:t>
      </w:r>
    </w:p>
    <w:p w14:paraId="252A4602" w14:textId="77777777" w:rsidR="005F11CA" w:rsidRPr="005F11CA" w:rsidRDefault="005F11CA" w:rsidP="005F11CA">
      <w:pPr>
        <w:numPr>
          <w:ilvl w:val="0"/>
          <w:numId w:val="73"/>
        </w:numPr>
      </w:pPr>
      <w:r w:rsidRPr="005F11CA">
        <w:t xml:space="preserve">O </w:t>
      </w:r>
      <w:r w:rsidRPr="005F11CA">
        <w:rPr>
          <w:b/>
          <w:bCs/>
        </w:rPr>
        <w:t>domínio interno</w:t>
      </w:r>
      <w:r w:rsidRPr="005F11CA">
        <w:t xml:space="preserve"> usado é atecgrsc.com, evitando conflito com domínios reais.</w:t>
      </w:r>
    </w:p>
    <w:p w14:paraId="61CC80EF" w14:textId="77777777" w:rsidR="005F11CA" w:rsidRPr="005F11CA" w:rsidRDefault="005F11CA" w:rsidP="005F11CA">
      <w:pPr>
        <w:numPr>
          <w:ilvl w:val="0"/>
          <w:numId w:val="73"/>
        </w:numPr>
      </w:pPr>
      <w:r w:rsidRPr="005F11CA">
        <w:t xml:space="preserve">Os </w:t>
      </w:r>
      <w:r w:rsidRPr="005F11CA">
        <w:rPr>
          <w:b/>
          <w:bCs/>
        </w:rPr>
        <w:t>endereços IPs estáticos</w:t>
      </w:r>
      <w:r w:rsidRPr="005F11CA">
        <w:t xml:space="preserve"> são aplicados à interface LAN com método manual (ipv4.method manual).</w:t>
      </w:r>
    </w:p>
    <w:p w14:paraId="7D7B323A" w14:textId="77777777" w:rsidR="005F11CA" w:rsidRPr="005F11CA" w:rsidRDefault="005F11CA" w:rsidP="005F11CA">
      <w:pPr>
        <w:numPr>
          <w:ilvl w:val="0"/>
          <w:numId w:val="73"/>
        </w:numPr>
      </w:pPr>
      <w:r w:rsidRPr="005F11CA">
        <w:t xml:space="preserve">O </w:t>
      </w:r>
      <w:r w:rsidRPr="005F11CA">
        <w:rPr>
          <w:b/>
          <w:bCs/>
        </w:rPr>
        <w:t>gateway e DNS</w:t>
      </w:r>
      <w:r w:rsidRPr="005F11CA">
        <w:t xml:space="preserve"> são configurados automaticamente conforme o modo de operação (1 ou 2).</w:t>
      </w:r>
    </w:p>
    <w:p w14:paraId="7A42E05D" w14:textId="77777777" w:rsidR="005F11CA" w:rsidRPr="005F11CA" w:rsidRDefault="005F11CA" w:rsidP="005F11CA">
      <w:pPr>
        <w:numPr>
          <w:ilvl w:val="0"/>
          <w:numId w:val="73"/>
        </w:numPr>
      </w:pPr>
      <w:r w:rsidRPr="005F11CA">
        <w:t xml:space="preserve">Os </w:t>
      </w:r>
      <w:r w:rsidRPr="005F11CA">
        <w:rPr>
          <w:b/>
          <w:bCs/>
        </w:rPr>
        <w:t>ranges DHCP</w:t>
      </w:r>
      <w:r w:rsidRPr="005F11CA">
        <w:t xml:space="preserve"> são sempre limitados dentro da rede interna (192.168.26.50–200).</w:t>
      </w:r>
    </w:p>
    <w:p w14:paraId="72A65561" w14:textId="77777777" w:rsidR="005F11CA" w:rsidRPr="005F11CA" w:rsidRDefault="005F11CA" w:rsidP="005F11CA">
      <w:pPr>
        <w:numPr>
          <w:ilvl w:val="0"/>
          <w:numId w:val="73"/>
        </w:numPr>
      </w:pPr>
      <w:r w:rsidRPr="005F11CA">
        <w:t xml:space="preserve">Foram incluídas </w:t>
      </w:r>
      <w:r w:rsidRPr="005F11CA">
        <w:rPr>
          <w:b/>
          <w:bCs/>
        </w:rPr>
        <w:t>validações de interfaces e IPs</w:t>
      </w:r>
      <w:r w:rsidRPr="005F11CA">
        <w:t xml:space="preserve"> para evitar erros de configuração.</w:t>
      </w:r>
    </w:p>
    <w:p w14:paraId="72266558" w14:textId="1222DB2D" w:rsidR="005F11CA" w:rsidRPr="005F11CA" w:rsidRDefault="005F11CA" w:rsidP="005F11CA"/>
    <w:p w14:paraId="460ACB97" w14:textId="0FBE49D3" w:rsidR="005F11CA" w:rsidRPr="005F11CA" w:rsidRDefault="005F11CA" w:rsidP="005F11CA">
      <w:pPr>
        <w:pStyle w:val="Heading2"/>
      </w:pPr>
      <w:bookmarkStart w:id="27" w:name="_Toc212822628"/>
      <w:r w:rsidRPr="005F11CA">
        <w:lastRenderedPageBreak/>
        <w:t>Boas Práticas e Manutenção</w:t>
      </w:r>
      <w:bookmarkEnd w:id="27"/>
    </w:p>
    <w:p w14:paraId="27314BFB" w14:textId="77777777" w:rsidR="005F11CA" w:rsidRPr="005F11CA" w:rsidRDefault="005F11CA" w:rsidP="005F11CA">
      <w:pPr>
        <w:numPr>
          <w:ilvl w:val="0"/>
          <w:numId w:val="74"/>
        </w:numPr>
      </w:pPr>
      <w:r w:rsidRPr="005F11CA">
        <w:t xml:space="preserve">Os scripts possuem </w:t>
      </w:r>
      <w:r w:rsidRPr="005F11CA">
        <w:rPr>
          <w:b/>
          <w:bCs/>
        </w:rPr>
        <w:t>menus interativos</w:t>
      </w:r>
      <w:r w:rsidRPr="005F11CA">
        <w:t xml:space="preserve"> que evitam reinstalações acidentais (1 = instalar, 2 = gestão).</w:t>
      </w:r>
    </w:p>
    <w:p w14:paraId="293C93C8" w14:textId="77777777" w:rsidR="005F11CA" w:rsidRPr="005F11CA" w:rsidRDefault="005F11CA" w:rsidP="005F11CA">
      <w:pPr>
        <w:numPr>
          <w:ilvl w:val="0"/>
          <w:numId w:val="74"/>
        </w:numPr>
      </w:pPr>
      <w:r w:rsidRPr="005F11CA">
        <w:t>As variáveis principais são guardadas em ficheiros temporários (/tmp/*.txt) para garantir persistência.</w:t>
      </w:r>
    </w:p>
    <w:p w14:paraId="13FE30F5" w14:textId="77777777" w:rsidR="005F11CA" w:rsidRPr="005F11CA" w:rsidRDefault="005F11CA" w:rsidP="005F11CA">
      <w:pPr>
        <w:numPr>
          <w:ilvl w:val="0"/>
          <w:numId w:val="74"/>
        </w:numPr>
      </w:pPr>
      <w:r w:rsidRPr="005F11CA">
        <w:t xml:space="preserve">Os scripts estão totalmente </w:t>
      </w:r>
      <w:r w:rsidRPr="005F11CA">
        <w:rPr>
          <w:b/>
          <w:bCs/>
        </w:rPr>
        <w:t>comentados e explicados</w:t>
      </w:r>
      <w:r w:rsidRPr="005F11CA">
        <w:t>, facilitando manutenção e auditoria.</w:t>
      </w:r>
    </w:p>
    <w:p w14:paraId="19A8DD8E" w14:textId="77777777" w:rsidR="005F11CA" w:rsidRPr="005F11CA" w:rsidRDefault="005F11CA" w:rsidP="005F11CA">
      <w:pPr>
        <w:numPr>
          <w:ilvl w:val="0"/>
          <w:numId w:val="74"/>
        </w:numPr>
      </w:pPr>
      <w:r w:rsidRPr="005F11CA">
        <w:t>As funções críticas (firewall, IP forwarding, logs) estão automatizadas e documentadas no código.</w:t>
      </w:r>
    </w:p>
    <w:p w14:paraId="7E484D0D" w14:textId="77777777" w:rsidR="005F11CA" w:rsidRPr="005F11CA" w:rsidRDefault="005F11CA" w:rsidP="005F11CA">
      <w:pPr>
        <w:numPr>
          <w:ilvl w:val="0"/>
          <w:numId w:val="74"/>
        </w:numPr>
      </w:pPr>
      <w:r w:rsidRPr="005F11CA">
        <w:t xml:space="preserve">A presença de </w:t>
      </w:r>
      <w:r w:rsidRPr="005F11CA">
        <w:rPr>
          <w:b/>
          <w:bCs/>
        </w:rPr>
        <w:t>barras de carregamento</w:t>
      </w:r>
      <w:r w:rsidRPr="005F11CA">
        <w:t xml:space="preserve"> e mensagens visuais ajuda na legibilidade e controlo durante a execução.</w:t>
      </w:r>
    </w:p>
    <w:p w14:paraId="36C0DBF7" w14:textId="77777777" w:rsidR="005F11CA" w:rsidRPr="005F11CA" w:rsidRDefault="005F11CA" w:rsidP="005F11CA">
      <w:pPr>
        <w:numPr>
          <w:ilvl w:val="0"/>
          <w:numId w:val="74"/>
        </w:numPr>
      </w:pPr>
      <w:r w:rsidRPr="005F11CA">
        <w:t xml:space="preserve">Foram aplicadas </w:t>
      </w:r>
      <w:r w:rsidRPr="005F11CA">
        <w:rPr>
          <w:b/>
          <w:bCs/>
        </w:rPr>
        <w:t>regras de separação de funções</w:t>
      </w:r>
      <w:r w:rsidRPr="005F11CA">
        <w:t>:</w:t>
      </w:r>
    </w:p>
    <w:p w14:paraId="1FC37078" w14:textId="663FF75A" w:rsidR="005F11CA" w:rsidRPr="005F11CA" w:rsidRDefault="005F11CA" w:rsidP="005F11CA">
      <w:pPr>
        <w:ind w:firstLine="708"/>
      </w:pPr>
      <w:r>
        <w:t>-</w:t>
      </w:r>
      <w:r w:rsidRPr="005F11CA">
        <w:t>O DNS e o DHCP correm em servidores distintos.</w:t>
      </w:r>
    </w:p>
    <w:p w14:paraId="27BE67FD" w14:textId="3F012E4F" w:rsidR="005F11CA" w:rsidRPr="005F11CA" w:rsidRDefault="005F11CA" w:rsidP="005F11CA">
      <w:pPr>
        <w:ind w:firstLine="708"/>
      </w:pPr>
      <w:r>
        <w:t>-</w:t>
      </w:r>
      <w:r w:rsidRPr="005F11CA">
        <w:t>Apenas um dos dois possui NAT ativo, consoante o cenário.</w:t>
      </w:r>
    </w:p>
    <w:p w14:paraId="4EA817D2" w14:textId="77777777" w:rsidR="005F11CA" w:rsidRPr="005F11CA" w:rsidRDefault="005F11CA" w:rsidP="005F11CA">
      <w:pPr>
        <w:numPr>
          <w:ilvl w:val="0"/>
          <w:numId w:val="74"/>
        </w:numPr>
      </w:pPr>
      <w:r w:rsidRPr="005F11CA">
        <w:t>São recomendados backups periódicos dos ficheiros:</w:t>
      </w:r>
    </w:p>
    <w:p w14:paraId="21A6B4FF" w14:textId="2B5A54C8" w:rsidR="005F11CA" w:rsidRPr="005F11CA" w:rsidRDefault="005F11CA" w:rsidP="005F11CA">
      <w:pPr>
        <w:ind w:firstLine="708"/>
      </w:pPr>
      <w:r>
        <w:t>-</w:t>
      </w:r>
      <w:r w:rsidRPr="005F11CA">
        <w:t>/etc/named.conf, /etc/kea/kea-dhcp4.conf</w:t>
      </w:r>
    </w:p>
    <w:p w14:paraId="137A6F15" w14:textId="43734C74" w:rsidR="005F11CA" w:rsidRPr="005F11CA" w:rsidRDefault="005F11CA" w:rsidP="005F11CA">
      <w:pPr>
        <w:ind w:firstLine="708"/>
      </w:pPr>
      <w:r>
        <w:t>-</w:t>
      </w:r>
      <w:r w:rsidRPr="005F11CA">
        <w:t>/var/named/*.db (zonas direta e inversa)</w:t>
      </w:r>
    </w:p>
    <w:p w14:paraId="5B04474D" w14:textId="3948E924" w:rsidR="005F11CA" w:rsidRPr="005F11CA" w:rsidRDefault="005F11CA" w:rsidP="005F11CA">
      <w:pPr>
        <w:ind w:firstLine="708"/>
      </w:pPr>
      <w:r>
        <w:t>-</w:t>
      </w:r>
      <w:r w:rsidRPr="005F11CA">
        <w:t>/var/lib/kea/dhcp4.leases (registos de IPs).</w:t>
      </w:r>
    </w:p>
    <w:p w14:paraId="4E304A89" w14:textId="0B769DD4" w:rsidR="005F11CA" w:rsidRPr="005F11CA" w:rsidRDefault="005F11CA" w:rsidP="005F11CA"/>
    <w:p w14:paraId="318615D3" w14:textId="77777777" w:rsidR="005F11CA" w:rsidRPr="005F11CA" w:rsidRDefault="005F11CA" w:rsidP="005F11CA"/>
    <w:p w14:paraId="5A3363D2" w14:textId="2673471E" w:rsidR="00262B9A" w:rsidRPr="00991BB1" w:rsidRDefault="00262B9A" w:rsidP="005F11CA">
      <w:pPr>
        <w:pStyle w:val="Heading1"/>
      </w:pPr>
      <w:r>
        <w:br w:type="page"/>
      </w:r>
      <w:bookmarkStart w:id="28" w:name="_Toc212822629"/>
      <w:r w:rsidR="00DE5431">
        <w:lastRenderedPageBreak/>
        <w:t>Conclusão</w:t>
      </w:r>
      <w:bookmarkEnd w:id="28"/>
    </w:p>
    <w:p w14:paraId="230B723D" w14:textId="77777777" w:rsidR="00DE5431" w:rsidRDefault="00DE5431" w:rsidP="00DE5431"/>
    <w:p w14:paraId="3A227392" w14:textId="3BCCB221" w:rsidR="006C12AF" w:rsidRPr="006C12AF" w:rsidRDefault="006C12AF" w:rsidP="006C12AF">
      <w:r w:rsidRPr="006C12AF">
        <w:t>A realização deste projeto permitiu</w:t>
      </w:r>
      <w:r w:rsidR="00ED48AB">
        <w:t>-nos</w:t>
      </w:r>
      <w:r w:rsidRPr="006C12AF">
        <w:t xml:space="preserve"> aplicar, de forma prática, os conhecimentos adquiridos sobre a instalação e configuração de serviços essenciais em sistemas Linux. Foram configurados com sucesso os serviços </w:t>
      </w:r>
      <w:r w:rsidRPr="006C12AF">
        <w:rPr>
          <w:b/>
          <w:bCs/>
        </w:rPr>
        <w:t>DHCP</w:t>
      </w:r>
      <w:r w:rsidRPr="006C12AF">
        <w:t xml:space="preserve">, </w:t>
      </w:r>
      <w:r w:rsidRPr="006C12AF">
        <w:rPr>
          <w:b/>
          <w:bCs/>
        </w:rPr>
        <w:t>FTP</w:t>
      </w:r>
      <w:r w:rsidRPr="006C12AF">
        <w:t xml:space="preserve"> e </w:t>
      </w:r>
      <w:r w:rsidRPr="006C12AF">
        <w:rPr>
          <w:b/>
          <w:bCs/>
        </w:rPr>
        <w:t>SSH</w:t>
      </w:r>
      <w:r w:rsidRPr="006C12AF">
        <w:t xml:space="preserve"> em servidores CentOS, garantindo a gestão automática de endereços IP, a transferência controlada de ficheiros e o acesso remoto seguro.</w:t>
      </w:r>
    </w:p>
    <w:p w14:paraId="0892A816" w14:textId="15790B9B" w:rsidR="00DE5431" w:rsidRPr="00EA7A80" w:rsidRDefault="006C12AF" w:rsidP="00DE5431">
      <w:r w:rsidRPr="006C12AF">
        <w:t xml:space="preserve">No geral, o projeto foi concluído com sucesso, consolidando competências técnicas importantes para a administração de redes e sistemas. Futuramente, seria interessante implementar funcionalidades adicionais, como </w:t>
      </w:r>
      <w:r w:rsidRPr="006C12AF">
        <w:rPr>
          <w:b/>
          <w:bCs/>
        </w:rPr>
        <w:t>FTPS</w:t>
      </w:r>
      <w:r w:rsidRPr="006C12AF">
        <w:t xml:space="preserve">, </w:t>
      </w:r>
      <w:r w:rsidRPr="006C12AF">
        <w:rPr>
          <w:b/>
          <w:bCs/>
        </w:rPr>
        <w:t>autenticação SSH avançada</w:t>
      </w:r>
      <w:r w:rsidRPr="006C12AF">
        <w:t xml:space="preserve"> ou </w:t>
      </w:r>
      <w:r w:rsidRPr="006C12AF">
        <w:rPr>
          <w:b/>
          <w:bCs/>
        </w:rPr>
        <w:t>logs centralizados</w:t>
      </w:r>
      <w:r w:rsidRPr="006C12AF">
        <w:t>, para aumentar ainda mais a segurança e eficiência dos serviços</w:t>
      </w:r>
      <w:r w:rsidR="00214B47">
        <w:t>, juntamente com alterações ao Script de DHCP que incluam subredes e endereços com CIDR de Classe B e A</w:t>
      </w:r>
      <w:r w:rsidRPr="006C12AF">
        <w:t>.</w:t>
      </w:r>
    </w:p>
    <w:sectPr w:rsidR="00DE5431" w:rsidRPr="00EA7A80" w:rsidSect="009F57AF"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1EEAA" w14:textId="77777777" w:rsidR="00402E73" w:rsidRDefault="00402E73" w:rsidP="005C3EB8">
      <w:pPr>
        <w:spacing w:after="0" w:line="240" w:lineRule="auto"/>
      </w:pPr>
      <w:r>
        <w:separator/>
      </w:r>
    </w:p>
  </w:endnote>
  <w:endnote w:type="continuationSeparator" w:id="0">
    <w:p w14:paraId="319B41BA" w14:textId="77777777" w:rsidR="00402E73" w:rsidRDefault="00402E73" w:rsidP="005C3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D22B4" w14:textId="77777777" w:rsidR="00590E31" w:rsidRDefault="00590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0A3E" w14:textId="7ABBE134" w:rsidR="005C3EB8" w:rsidRDefault="004B4CA7">
    <w:pPr>
      <w:pStyle w:val="Footer"/>
    </w:pPr>
    <w:r>
      <w:rPr>
        <w:noProof/>
      </w:rPr>
      <w:drawing>
        <wp:inline distT="0" distB="0" distL="0" distR="0" wp14:anchorId="60015984" wp14:editId="4CCB2A85">
          <wp:extent cx="954037" cy="249728"/>
          <wp:effectExtent l="0" t="0" r="0" b="0"/>
          <wp:docPr id="728274406" name="Imagem 3" descr="Uma imagem com Gráficos, Tipo de letra, logótipo, design gráfic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274406" name="Imagem 3" descr="Uma imagem com Gráficos, Tipo de letra, logótipo, design gráfico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8695" cy="256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EA096" w14:textId="77777777" w:rsidR="00590E31" w:rsidRDefault="00590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49212" w14:textId="77777777" w:rsidR="00402E73" w:rsidRDefault="00402E73" w:rsidP="005C3EB8">
      <w:pPr>
        <w:spacing w:after="0" w:line="240" w:lineRule="auto"/>
      </w:pPr>
      <w:r>
        <w:separator/>
      </w:r>
    </w:p>
  </w:footnote>
  <w:footnote w:type="continuationSeparator" w:id="0">
    <w:p w14:paraId="710EB072" w14:textId="77777777" w:rsidR="00402E73" w:rsidRDefault="00402E73" w:rsidP="005C3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757904"/>
      <w:docPartObj>
        <w:docPartGallery w:val="Page Numbers (Top of Page)"/>
        <w:docPartUnique/>
      </w:docPartObj>
    </w:sdtPr>
    <w:sdtContent>
      <w:p w14:paraId="0DFF4F63" w14:textId="53AEF812" w:rsidR="00FE1130" w:rsidRDefault="00FE113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9EEE75" w14:textId="4173A1E3" w:rsidR="00590E31" w:rsidRDefault="00590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1B86D" w14:textId="77777777" w:rsidR="00590E31" w:rsidRDefault="00590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B0E"/>
    <w:multiLevelType w:val="multilevel"/>
    <w:tmpl w:val="7D3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6165"/>
    <w:multiLevelType w:val="multilevel"/>
    <w:tmpl w:val="4D7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25C2"/>
    <w:multiLevelType w:val="multilevel"/>
    <w:tmpl w:val="FF64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A7253"/>
    <w:multiLevelType w:val="multilevel"/>
    <w:tmpl w:val="FF64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26233"/>
    <w:multiLevelType w:val="multilevel"/>
    <w:tmpl w:val="2DF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D5665"/>
    <w:multiLevelType w:val="multilevel"/>
    <w:tmpl w:val="4FFC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F5880"/>
    <w:multiLevelType w:val="multilevel"/>
    <w:tmpl w:val="E81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B1F52"/>
    <w:multiLevelType w:val="multilevel"/>
    <w:tmpl w:val="6B0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151D8"/>
    <w:multiLevelType w:val="hybridMultilevel"/>
    <w:tmpl w:val="8CF89B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0526CC"/>
    <w:multiLevelType w:val="multilevel"/>
    <w:tmpl w:val="25E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E3188"/>
    <w:multiLevelType w:val="multilevel"/>
    <w:tmpl w:val="FD4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66523"/>
    <w:multiLevelType w:val="multilevel"/>
    <w:tmpl w:val="8C4C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8586F"/>
    <w:multiLevelType w:val="multilevel"/>
    <w:tmpl w:val="B4D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960E5"/>
    <w:multiLevelType w:val="multilevel"/>
    <w:tmpl w:val="EBE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DD3BCD"/>
    <w:multiLevelType w:val="multilevel"/>
    <w:tmpl w:val="B21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9250A6"/>
    <w:multiLevelType w:val="multilevel"/>
    <w:tmpl w:val="5D20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03FAB"/>
    <w:multiLevelType w:val="multilevel"/>
    <w:tmpl w:val="9A3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2047F"/>
    <w:multiLevelType w:val="multilevel"/>
    <w:tmpl w:val="596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770E5"/>
    <w:multiLevelType w:val="multilevel"/>
    <w:tmpl w:val="B43E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92B7F"/>
    <w:multiLevelType w:val="multilevel"/>
    <w:tmpl w:val="E6D2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641EE8"/>
    <w:multiLevelType w:val="multilevel"/>
    <w:tmpl w:val="C21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5E363A"/>
    <w:multiLevelType w:val="multilevel"/>
    <w:tmpl w:val="3D0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93F36"/>
    <w:multiLevelType w:val="multilevel"/>
    <w:tmpl w:val="79A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67905"/>
    <w:multiLevelType w:val="multilevel"/>
    <w:tmpl w:val="1C1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163F1"/>
    <w:multiLevelType w:val="multilevel"/>
    <w:tmpl w:val="A25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F1071"/>
    <w:multiLevelType w:val="multilevel"/>
    <w:tmpl w:val="FF64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932229"/>
    <w:multiLevelType w:val="multilevel"/>
    <w:tmpl w:val="FF64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A56614"/>
    <w:multiLevelType w:val="multilevel"/>
    <w:tmpl w:val="ADFC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506DA"/>
    <w:multiLevelType w:val="multilevel"/>
    <w:tmpl w:val="2F1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707BA5"/>
    <w:multiLevelType w:val="multilevel"/>
    <w:tmpl w:val="586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371A6"/>
    <w:multiLevelType w:val="multilevel"/>
    <w:tmpl w:val="820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01E2C"/>
    <w:multiLevelType w:val="multilevel"/>
    <w:tmpl w:val="8006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C15F15"/>
    <w:multiLevelType w:val="multilevel"/>
    <w:tmpl w:val="DBFA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424328"/>
    <w:multiLevelType w:val="multilevel"/>
    <w:tmpl w:val="2C5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F57A4"/>
    <w:multiLevelType w:val="multilevel"/>
    <w:tmpl w:val="D15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14318F"/>
    <w:multiLevelType w:val="multilevel"/>
    <w:tmpl w:val="F6B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BB30DA"/>
    <w:multiLevelType w:val="multilevel"/>
    <w:tmpl w:val="BC66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762BB"/>
    <w:multiLevelType w:val="multilevel"/>
    <w:tmpl w:val="CC7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0741AC"/>
    <w:multiLevelType w:val="multilevel"/>
    <w:tmpl w:val="2E3A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A4D19"/>
    <w:multiLevelType w:val="multilevel"/>
    <w:tmpl w:val="D5A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93CCD"/>
    <w:multiLevelType w:val="hybridMultilevel"/>
    <w:tmpl w:val="8CF89B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342C26"/>
    <w:multiLevelType w:val="multilevel"/>
    <w:tmpl w:val="EAA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62464A"/>
    <w:multiLevelType w:val="multilevel"/>
    <w:tmpl w:val="FF64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A148EA"/>
    <w:multiLevelType w:val="multilevel"/>
    <w:tmpl w:val="081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9061E"/>
    <w:multiLevelType w:val="multilevel"/>
    <w:tmpl w:val="9B0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125200"/>
    <w:multiLevelType w:val="multilevel"/>
    <w:tmpl w:val="3540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E953AE"/>
    <w:multiLevelType w:val="multilevel"/>
    <w:tmpl w:val="E8F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067E2A"/>
    <w:multiLevelType w:val="multilevel"/>
    <w:tmpl w:val="D31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C51A61"/>
    <w:multiLevelType w:val="multilevel"/>
    <w:tmpl w:val="819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934BCD"/>
    <w:multiLevelType w:val="multilevel"/>
    <w:tmpl w:val="79B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412C3C"/>
    <w:multiLevelType w:val="multilevel"/>
    <w:tmpl w:val="711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194F8A"/>
    <w:multiLevelType w:val="multilevel"/>
    <w:tmpl w:val="65BC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300D87"/>
    <w:multiLevelType w:val="multilevel"/>
    <w:tmpl w:val="710E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566444"/>
    <w:multiLevelType w:val="multilevel"/>
    <w:tmpl w:val="BDA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E24AF1"/>
    <w:multiLevelType w:val="hybridMultilevel"/>
    <w:tmpl w:val="8CF89B7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C630437"/>
    <w:multiLevelType w:val="multilevel"/>
    <w:tmpl w:val="ADE2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0C4E98"/>
    <w:multiLevelType w:val="multilevel"/>
    <w:tmpl w:val="E84A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7063DE"/>
    <w:multiLevelType w:val="multilevel"/>
    <w:tmpl w:val="008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C83D81"/>
    <w:multiLevelType w:val="multilevel"/>
    <w:tmpl w:val="FF64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F04394"/>
    <w:multiLevelType w:val="multilevel"/>
    <w:tmpl w:val="8FBE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C33156"/>
    <w:multiLevelType w:val="multilevel"/>
    <w:tmpl w:val="D3E8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F93140"/>
    <w:multiLevelType w:val="multilevel"/>
    <w:tmpl w:val="31A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9395A"/>
    <w:multiLevelType w:val="multilevel"/>
    <w:tmpl w:val="FF64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F74344"/>
    <w:multiLevelType w:val="multilevel"/>
    <w:tmpl w:val="79A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CD36CF"/>
    <w:multiLevelType w:val="multilevel"/>
    <w:tmpl w:val="CF6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B423E3"/>
    <w:multiLevelType w:val="multilevel"/>
    <w:tmpl w:val="E9C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34325D"/>
    <w:multiLevelType w:val="multilevel"/>
    <w:tmpl w:val="B5E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B743B9"/>
    <w:multiLevelType w:val="multilevel"/>
    <w:tmpl w:val="965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306884"/>
    <w:multiLevelType w:val="multilevel"/>
    <w:tmpl w:val="AF3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86481D"/>
    <w:multiLevelType w:val="multilevel"/>
    <w:tmpl w:val="A08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4A0FED"/>
    <w:multiLevelType w:val="multilevel"/>
    <w:tmpl w:val="63F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ED3533"/>
    <w:multiLevelType w:val="multilevel"/>
    <w:tmpl w:val="555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443B6E"/>
    <w:multiLevelType w:val="multilevel"/>
    <w:tmpl w:val="364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B1CC3"/>
    <w:multiLevelType w:val="multilevel"/>
    <w:tmpl w:val="1CF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932747"/>
    <w:multiLevelType w:val="multilevel"/>
    <w:tmpl w:val="FEF4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697649">
    <w:abstractNumId w:val="46"/>
  </w:num>
  <w:num w:numId="2" w16cid:durableId="926811746">
    <w:abstractNumId w:val="55"/>
  </w:num>
  <w:num w:numId="3" w16cid:durableId="1881821537">
    <w:abstractNumId w:val="20"/>
  </w:num>
  <w:num w:numId="4" w16cid:durableId="756560599">
    <w:abstractNumId w:val="41"/>
  </w:num>
  <w:num w:numId="5" w16cid:durableId="470177654">
    <w:abstractNumId w:val="22"/>
  </w:num>
  <w:num w:numId="6" w16cid:durableId="1146972371">
    <w:abstractNumId w:val="6"/>
  </w:num>
  <w:num w:numId="7" w16cid:durableId="1326740526">
    <w:abstractNumId w:val="39"/>
  </w:num>
  <w:num w:numId="8" w16cid:durableId="166987948">
    <w:abstractNumId w:val="53"/>
  </w:num>
  <w:num w:numId="9" w16cid:durableId="980109479">
    <w:abstractNumId w:val="49"/>
  </w:num>
  <w:num w:numId="10" w16cid:durableId="1273899488">
    <w:abstractNumId w:val="66"/>
  </w:num>
  <w:num w:numId="11" w16cid:durableId="1272128588">
    <w:abstractNumId w:val="65"/>
  </w:num>
  <w:num w:numId="12" w16cid:durableId="334498472">
    <w:abstractNumId w:val="31"/>
  </w:num>
  <w:num w:numId="13" w16cid:durableId="1636331768">
    <w:abstractNumId w:val="73"/>
  </w:num>
  <w:num w:numId="14" w16cid:durableId="955449498">
    <w:abstractNumId w:val="19"/>
  </w:num>
  <w:num w:numId="15" w16cid:durableId="753209266">
    <w:abstractNumId w:val="37"/>
  </w:num>
  <w:num w:numId="16" w16cid:durableId="1720589106">
    <w:abstractNumId w:val="60"/>
  </w:num>
  <w:num w:numId="17" w16cid:durableId="283971997">
    <w:abstractNumId w:val="74"/>
  </w:num>
  <w:num w:numId="18" w16cid:durableId="475730646">
    <w:abstractNumId w:val="67"/>
  </w:num>
  <w:num w:numId="19" w16cid:durableId="931741439">
    <w:abstractNumId w:val="44"/>
  </w:num>
  <w:num w:numId="20" w16cid:durableId="1013071646">
    <w:abstractNumId w:val="71"/>
  </w:num>
  <w:num w:numId="21" w16cid:durableId="821654931">
    <w:abstractNumId w:val="7"/>
  </w:num>
  <w:num w:numId="22" w16cid:durableId="1656520656">
    <w:abstractNumId w:val="57"/>
  </w:num>
  <w:num w:numId="23" w16cid:durableId="177740751">
    <w:abstractNumId w:val="30"/>
  </w:num>
  <w:num w:numId="24" w16cid:durableId="1234043673">
    <w:abstractNumId w:val="4"/>
  </w:num>
  <w:num w:numId="25" w16cid:durableId="1512835656">
    <w:abstractNumId w:val="15"/>
  </w:num>
  <w:num w:numId="26" w16cid:durableId="1155798371">
    <w:abstractNumId w:val="12"/>
  </w:num>
  <w:num w:numId="27" w16cid:durableId="2098793339">
    <w:abstractNumId w:val="35"/>
  </w:num>
  <w:num w:numId="28" w16cid:durableId="137263515">
    <w:abstractNumId w:val="61"/>
  </w:num>
  <w:num w:numId="29" w16cid:durableId="381633099">
    <w:abstractNumId w:val="13"/>
  </w:num>
  <w:num w:numId="30" w16cid:durableId="710689252">
    <w:abstractNumId w:val="1"/>
  </w:num>
  <w:num w:numId="31" w16cid:durableId="1975017593">
    <w:abstractNumId w:val="9"/>
  </w:num>
  <w:num w:numId="32" w16cid:durableId="661274995">
    <w:abstractNumId w:val="43"/>
  </w:num>
  <w:num w:numId="33" w16cid:durableId="1998875631">
    <w:abstractNumId w:val="27"/>
  </w:num>
  <w:num w:numId="34" w16cid:durableId="668021263">
    <w:abstractNumId w:val="0"/>
  </w:num>
  <w:num w:numId="35" w16cid:durableId="843594438">
    <w:abstractNumId w:val="28"/>
  </w:num>
  <w:num w:numId="36" w16cid:durableId="902449678">
    <w:abstractNumId w:val="14"/>
  </w:num>
  <w:num w:numId="37" w16cid:durableId="2091123897">
    <w:abstractNumId w:val="48"/>
  </w:num>
  <w:num w:numId="38" w16cid:durableId="137653514">
    <w:abstractNumId w:val="59"/>
  </w:num>
  <w:num w:numId="39" w16cid:durableId="630476503">
    <w:abstractNumId w:val="52"/>
  </w:num>
  <w:num w:numId="40" w16cid:durableId="847215271">
    <w:abstractNumId w:val="50"/>
  </w:num>
  <w:num w:numId="41" w16cid:durableId="622271416">
    <w:abstractNumId w:val="47"/>
  </w:num>
  <w:num w:numId="42" w16cid:durableId="565340276">
    <w:abstractNumId w:val="23"/>
  </w:num>
  <w:num w:numId="43" w16cid:durableId="1095590233">
    <w:abstractNumId w:val="68"/>
  </w:num>
  <w:num w:numId="44" w16cid:durableId="560290090">
    <w:abstractNumId w:val="51"/>
  </w:num>
  <w:num w:numId="45" w16cid:durableId="1728650464">
    <w:abstractNumId w:val="69"/>
  </w:num>
  <w:num w:numId="46" w16cid:durableId="1539321853">
    <w:abstractNumId w:val="72"/>
  </w:num>
  <w:num w:numId="47" w16cid:durableId="90202646">
    <w:abstractNumId w:val="11"/>
  </w:num>
  <w:num w:numId="48" w16cid:durableId="230697878">
    <w:abstractNumId w:val="24"/>
  </w:num>
  <w:num w:numId="49" w16cid:durableId="1887715983">
    <w:abstractNumId w:val="56"/>
  </w:num>
  <w:num w:numId="50" w16cid:durableId="745373052">
    <w:abstractNumId w:val="18"/>
  </w:num>
  <w:num w:numId="51" w16cid:durableId="437717886">
    <w:abstractNumId w:val="36"/>
  </w:num>
  <w:num w:numId="52" w16cid:durableId="1692301185">
    <w:abstractNumId w:val="32"/>
  </w:num>
  <w:num w:numId="53" w16cid:durableId="177013938">
    <w:abstractNumId w:val="25"/>
  </w:num>
  <w:num w:numId="54" w16cid:durableId="1851411169">
    <w:abstractNumId w:val="62"/>
  </w:num>
  <w:num w:numId="55" w16cid:durableId="1937253621">
    <w:abstractNumId w:val="64"/>
  </w:num>
  <w:num w:numId="56" w16cid:durableId="1956911112">
    <w:abstractNumId w:val="16"/>
  </w:num>
  <w:num w:numId="57" w16cid:durableId="1860777610">
    <w:abstractNumId w:val="5"/>
  </w:num>
  <w:num w:numId="58" w16cid:durableId="1839693136">
    <w:abstractNumId w:val="70"/>
  </w:num>
  <w:num w:numId="59" w16cid:durableId="864244820">
    <w:abstractNumId w:val="3"/>
  </w:num>
  <w:num w:numId="60" w16cid:durableId="1325935325">
    <w:abstractNumId w:val="58"/>
  </w:num>
  <w:num w:numId="61" w16cid:durableId="1230925018">
    <w:abstractNumId w:val="21"/>
  </w:num>
  <w:num w:numId="62" w16cid:durableId="1095322588">
    <w:abstractNumId w:val="34"/>
  </w:num>
  <w:num w:numId="63" w16cid:durableId="1019814859">
    <w:abstractNumId w:val="42"/>
  </w:num>
  <w:num w:numId="64" w16cid:durableId="953557152">
    <w:abstractNumId w:val="26"/>
  </w:num>
  <w:num w:numId="65" w16cid:durableId="1091241908">
    <w:abstractNumId w:val="2"/>
  </w:num>
  <w:num w:numId="66" w16cid:durableId="1028719110">
    <w:abstractNumId w:val="54"/>
  </w:num>
  <w:num w:numId="67" w16cid:durableId="858929763">
    <w:abstractNumId w:val="40"/>
  </w:num>
  <w:num w:numId="68" w16cid:durableId="576980246">
    <w:abstractNumId w:val="8"/>
  </w:num>
  <w:num w:numId="69" w16cid:durableId="750078761">
    <w:abstractNumId w:val="63"/>
  </w:num>
  <w:num w:numId="70" w16cid:durableId="1769497991">
    <w:abstractNumId w:val="38"/>
  </w:num>
  <w:num w:numId="71" w16cid:durableId="2033797374">
    <w:abstractNumId w:val="33"/>
  </w:num>
  <w:num w:numId="72" w16cid:durableId="1795322928">
    <w:abstractNumId w:val="10"/>
  </w:num>
  <w:num w:numId="73" w16cid:durableId="1542401909">
    <w:abstractNumId w:val="29"/>
  </w:num>
  <w:num w:numId="74" w16cid:durableId="1538464482">
    <w:abstractNumId w:val="45"/>
  </w:num>
  <w:num w:numId="75" w16cid:durableId="10148437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AF"/>
    <w:rsid w:val="000011D3"/>
    <w:rsid w:val="0000250C"/>
    <w:rsid w:val="00002992"/>
    <w:rsid w:val="00004577"/>
    <w:rsid w:val="00010216"/>
    <w:rsid w:val="0001153A"/>
    <w:rsid w:val="00014E00"/>
    <w:rsid w:val="000153F6"/>
    <w:rsid w:val="00021564"/>
    <w:rsid w:val="00022656"/>
    <w:rsid w:val="000235E1"/>
    <w:rsid w:val="00024F68"/>
    <w:rsid w:val="000252FD"/>
    <w:rsid w:val="00026C24"/>
    <w:rsid w:val="000270CF"/>
    <w:rsid w:val="0002759C"/>
    <w:rsid w:val="0003061E"/>
    <w:rsid w:val="00030830"/>
    <w:rsid w:val="0003188E"/>
    <w:rsid w:val="00032349"/>
    <w:rsid w:val="00032D31"/>
    <w:rsid w:val="00037D4D"/>
    <w:rsid w:val="00042194"/>
    <w:rsid w:val="0004300A"/>
    <w:rsid w:val="00046613"/>
    <w:rsid w:val="00047778"/>
    <w:rsid w:val="000531F1"/>
    <w:rsid w:val="00054B2B"/>
    <w:rsid w:val="00054D25"/>
    <w:rsid w:val="00055C08"/>
    <w:rsid w:val="00056747"/>
    <w:rsid w:val="000605FF"/>
    <w:rsid w:val="00061406"/>
    <w:rsid w:val="00061D6B"/>
    <w:rsid w:val="00062CF8"/>
    <w:rsid w:val="00065E6C"/>
    <w:rsid w:val="000672D8"/>
    <w:rsid w:val="000673DF"/>
    <w:rsid w:val="000675F3"/>
    <w:rsid w:val="00067675"/>
    <w:rsid w:val="00072FD8"/>
    <w:rsid w:val="000735BC"/>
    <w:rsid w:val="00075A19"/>
    <w:rsid w:val="000803F4"/>
    <w:rsid w:val="00081133"/>
    <w:rsid w:val="00082DFF"/>
    <w:rsid w:val="00083876"/>
    <w:rsid w:val="00092973"/>
    <w:rsid w:val="000935AE"/>
    <w:rsid w:val="00094641"/>
    <w:rsid w:val="00094722"/>
    <w:rsid w:val="00095B1C"/>
    <w:rsid w:val="00095CD6"/>
    <w:rsid w:val="000970E0"/>
    <w:rsid w:val="000A00CD"/>
    <w:rsid w:val="000A08CF"/>
    <w:rsid w:val="000A1B18"/>
    <w:rsid w:val="000A2237"/>
    <w:rsid w:val="000A5200"/>
    <w:rsid w:val="000B10D2"/>
    <w:rsid w:val="000B27F0"/>
    <w:rsid w:val="000B2E6E"/>
    <w:rsid w:val="000B34E1"/>
    <w:rsid w:val="000B5C04"/>
    <w:rsid w:val="000B5D78"/>
    <w:rsid w:val="000B6DFC"/>
    <w:rsid w:val="000C1B60"/>
    <w:rsid w:val="000C393E"/>
    <w:rsid w:val="000C63F7"/>
    <w:rsid w:val="000C6AF9"/>
    <w:rsid w:val="000C6F9E"/>
    <w:rsid w:val="000C7A17"/>
    <w:rsid w:val="000D0CBC"/>
    <w:rsid w:val="000D29B6"/>
    <w:rsid w:val="000D39DD"/>
    <w:rsid w:val="000D6DDD"/>
    <w:rsid w:val="000E2DA5"/>
    <w:rsid w:val="000E6910"/>
    <w:rsid w:val="000E6E60"/>
    <w:rsid w:val="000E70A9"/>
    <w:rsid w:val="000E77FA"/>
    <w:rsid w:val="000F1E5E"/>
    <w:rsid w:val="000F3A01"/>
    <w:rsid w:val="000F400F"/>
    <w:rsid w:val="000F40A4"/>
    <w:rsid w:val="000F5656"/>
    <w:rsid w:val="000F5983"/>
    <w:rsid w:val="000F689F"/>
    <w:rsid w:val="000F69F9"/>
    <w:rsid w:val="000F6B71"/>
    <w:rsid w:val="000F7E96"/>
    <w:rsid w:val="001004C7"/>
    <w:rsid w:val="00100BA8"/>
    <w:rsid w:val="00102C6C"/>
    <w:rsid w:val="001049C6"/>
    <w:rsid w:val="00105067"/>
    <w:rsid w:val="00105734"/>
    <w:rsid w:val="001060B5"/>
    <w:rsid w:val="0011229A"/>
    <w:rsid w:val="001132DA"/>
    <w:rsid w:val="00115616"/>
    <w:rsid w:val="0011561E"/>
    <w:rsid w:val="00115690"/>
    <w:rsid w:val="0011585F"/>
    <w:rsid w:val="00116CB9"/>
    <w:rsid w:val="0012095B"/>
    <w:rsid w:val="00121FB1"/>
    <w:rsid w:val="00122049"/>
    <w:rsid w:val="00127686"/>
    <w:rsid w:val="00131052"/>
    <w:rsid w:val="00131729"/>
    <w:rsid w:val="00133326"/>
    <w:rsid w:val="001365B7"/>
    <w:rsid w:val="0013685F"/>
    <w:rsid w:val="00136F5A"/>
    <w:rsid w:val="001370D5"/>
    <w:rsid w:val="00137728"/>
    <w:rsid w:val="00142068"/>
    <w:rsid w:val="001422E9"/>
    <w:rsid w:val="00142A08"/>
    <w:rsid w:val="00143D20"/>
    <w:rsid w:val="00144F80"/>
    <w:rsid w:val="00146578"/>
    <w:rsid w:val="00152FAD"/>
    <w:rsid w:val="00154BA0"/>
    <w:rsid w:val="00155F70"/>
    <w:rsid w:val="00161334"/>
    <w:rsid w:val="00161DDC"/>
    <w:rsid w:val="001631D5"/>
    <w:rsid w:val="0016340A"/>
    <w:rsid w:val="001634E8"/>
    <w:rsid w:val="00165ABE"/>
    <w:rsid w:val="00166651"/>
    <w:rsid w:val="001674C7"/>
    <w:rsid w:val="00170DD6"/>
    <w:rsid w:val="00171E44"/>
    <w:rsid w:val="001749D0"/>
    <w:rsid w:val="00175E1F"/>
    <w:rsid w:val="00177CA4"/>
    <w:rsid w:val="0018017A"/>
    <w:rsid w:val="0018091D"/>
    <w:rsid w:val="00181B21"/>
    <w:rsid w:val="00182D1B"/>
    <w:rsid w:val="00183ACF"/>
    <w:rsid w:val="00186031"/>
    <w:rsid w:val="001907CA"/>
    <w:rsid w:val="0019093B"/>
    <w:rsid w:val="001912C1"/>
    <w:rsid w:val="00191A2F"/>
    <w:rsid w:val="001920B4"/>
    <w:rsid w:val="00192229"/>
    <w:rsid w:val="00192AE5"/>
    <w:rsid w:val="0019409F"/>
    <w:rsid w:val="00195C47"/>
    <w:rsid w:val="001A0028"/>
    <w:rsid w:val="001A23F7"/>
    <w:rsid w:val="001A36FB"/>
    <w:rsid w:val="001A5A5E"/>
    <w:rsid w:val="001A7214"/>
    <w:rsid w:val="001B0A86"/>
    <w:rsid w:val="001B15BB"/>
    <w:rsid w:val="001B1FEA"/>
    <w:rsid w:val="001B3584"/>
    <w:rsid w:val="001B3AE3"/>
    <w:rsid w:val="001C2495"/>
    <w:rsid w:val="001C47B9"/>
    <w:rsid w:val="001C64AE"/>
    <w:rsid w:val="001C664A"/>
    <w:rsid w:val="001C77AC"/>
    <w:rsid w:val="001C793F"/>
    <w:rsid w:val="001C7FE4"/>
    <w:rsid w:val="001D237E"/>
    <w:rsid w:val="001D3241"/>
    <w:rsid w:val="001D32C7"/>
    <w:rsid w:val="001D4942"/>
    <w:rsid w:val="001D50AB"/>
    <w:rsid w:val="001D5359"/>
    <w:rsid w:val="001D5452"/>
    <w:rsid w:val="001D67DF"/>
    <w:rsid w:val="001D6BD8"/>
    <w:rsid w:val="001D75CC"/>
    <w:rsid w:val="001E0A2C"/>
    <w:rsid w:val="001E0DF6"/>
    <w:rsid w:val="001E14B0"/>
    <w:rsid w:val="001E316E"/>
    <w:rsid w:val="001E5EE7"/>
    <w:rsid w:val="001E6B9E"/>
    <w:rsid w:val="001F2284"/>
    <w:rsid w:val="001F48FC"/>
    <w:rsid w:val="001F53B8"/>
    <w:rsid w:val="001F623D"/>
    <w:rsid w:val="001F7694"/>
    <w:rsid w:val="001F79E1"/>
    <w:rsid w:val="00200BF8"/>
    <w:rsid w:val="00200FC0"/>
    <w:rsid w:val="00203E4C"/>
    <w:rsid w:val="0020405B"/>
    <w:rsid w:val="00204376"/>
    <w:rsid w:val="0020451E"/>
    <w:rsid w:val="002048EB"/>
    <w:rsid w:val="00210A33"/>
    <w:rsid w:val="00210D29"/>
    <w:rsid w:val="00210D9C"/>
    <w:rsid w:val="00210E3D"/>
    <w:rsid w:val="002117FE"/>
    <w:rsid w:val="00212E53"/>
    <w:rsid w:val="00212F33"/>
    <w:rsid w:val="00214B47"/>
    <w:rsid w:val="00225381"/>
    <w:rsid w:val="00230645"/>
    <w:rsid w:val="00232786"/>
    <w:rsid w:val="00233858"/>
    <w:rsid w:val="00233E64"/>
    <w:rsid w:val="00235EEA"/>
    <w:rsid w:val="002371CC"/>
    <w:rsid w:val="0024317D"/>
    <w:rsid w:val="00245442"/>
    <w:rsid w:val="00245AA2"/>
    <w:rsid w:val="002502F2"/>
    <w:rsid w:val="00251EAA"/>
    <w:rsid w:val="002525A4"/>
    <w:rsid w:val="002538D7"/>
    <w:rsid w:val="00254C2C"/>
    <w:rsid w:val="00257079"/>
    <w:rsid w:val="00257F41"/>
    <w:rsid w:val="00261305"/>
    <w:rsid w:val="00262B9A"/>
    <w:rsid w:val="002647CD"/>
    <w:rsid w:val="00265A1D"/>
    <w:rsid w:val="00266F71"/>
    <w:rsid w:val="002704CD"/>
    <w:rsid w:val="00272A45"/>
    <w:rsid w:val="00273833"/>
    <w:rsid w:val="00273C76"/>
    <w:rsid w:val="00273D56"/>
    <w:rsid w:val="0027601A"/>
    <w:rsid w:val="002779A2"/>
    <w:rsid w:val="002804CF"/>
    <w:rsid w:val="002823A6"/>
    <w:rsid w:val="00286B90"/>
    <w:rsid w:val="0029084B"/>
    <w:rsid w:val="0029120D"/>
    <w:rsid w:val="0029218A"/>
    <w:rsid w:val="00293535"/>
    <w:rsid w:val="00293F78"/>
    <w:rsid w:val="00295AA6"/>
    <w:rsid w:val="00295ACA"/>
    <w:rsid w:val="002973EF"/>
    <w:rsid w:val="002A06D7"/>
    <w:rsid w:val="002A4974"/>
    <w:rsid w:val="002A4EB8"/>
    <w:rsid w:val="002A6EC4"/>
    <w:rsid w:val="002B075D"/>
    <w:rsid w:val="002B3FFD"/>
    <w:rsid w:val="002B69B5"/>
    <w:rsid w:val="002B7EE5"/>
    <w:rsid w:val="002C1288"/>
    <w:rsid w:val="002C1672"/>
    <w:rsid w:val="002C6513"/>
    <w:rsid w:val="002C69AC"/>
    <w:rsid w:val="002C6D41"/>
    <w:rsid w:val="002D1379"/>
    <w:rsid w:val="002D19E4"/>
    <w:rsid w:val="002D3008"/>
    <w:rsid w:val="002D48BE"/>
    <w:rsid w:val="002D6EEE"/>
    <w:rsid w:val="002D7A50"/>
    <w:rsid w:val="002E04D2"/>
    <w:rsid w:val="002E1493"/>
    <w:rsid w:val="002E3204"/>
    <w:rsid w:val="002E3D74"/>
    <w:rsid w:val="002E55D7"/>
    <w:rsid w:val="002E578F"/>
    <w:rsid w:val="002E7116"/>
    <w:rsid w:val="002E7329"/>
    <w:rsid w:val="002E77B3"/>
    <w:rsid w:val="002F08EA"/>
    <w:rsid w:val="002F1266"/>
    <w:rsid w:val="002F152F"/>
    <w:rsid w:val="002F1542"/>
    <w:rsid w:val="002F2842"/>
    <w:rsid w:val="002F39B0"/>
    <w:rsid w:val="002F4C51"/>
    <w:rsid w:val="002F629A"/>
    <w:rsid w:val="0030079B"/>
    <w:rsid w:val="00300DC7"/>
    <w:rsid w:val="00302059"/>
    <w:rsid w:val="003021E3"/>
    <w:rsid w:val="003030FA"/>
    <w:rsid w:val="00304478"/>
    <w:rsid w:val="0030452A"/>
    <w:rsid w:val="00307462"/>
    <w:rsid w:val="003106DE"/>
    <w:rsid w:val="00310F85"/>
    <w:rsid w:val="00311793"/>
    <w:rsid w:val="003122D8"/>
    <w:rsid w:val="003125BA"/>
    <w:rsid w:val="003128AA"/>
    <w:rsid w:val="0032037A"/>
    <w:rsid w:val="00322967"/>
    <w:rsid w:val="00324BED"/>
    <w:rsid w:val="0032600B"/>
    <w:rsid w:val="00326062"/>
    <w:rsid w:val="00327401"/>
    <w:rsid w:val="00327746"/>
    <w:rsid w:val="00332D92"/>
    <w:rsid w:val="00333F89"/>
    <w:rsid w:val="00336426"/>
    <w:rsid w:val="00337AE6"/>
    <w:rsid w:val="0034080C"/>
    <w:rsid w:val="0034218A"/>
    <w:rsid w:val="003475F9"/>
    <w:rsid w:val="003513DB"/>
    <w:rsid w:val="003525D2"/>
    <w:rsid w:val="00353878"/>
    <w:rsid w:val="00355C2B"/>
    <w:rsid w:val="00357C1D"/>
    <w:rsid w:val="00357F77"/>
    <w:rsid w:val="003603A9"/>
    <w:rsid w:val="00360B62"/>
    <w:rsid w:val="003611E8"/>
    <w:rsid w:val="0036434D"/>
    <w:rsid w:val="00367EF5"/>
    <w:rsid w:val="003700D0"/>
    <w:rsid w:val="003702A1"/>
    <w:rsid w:val="00370E83"/>
    <w:rsid w:val="00371A07"/>
    <w:rsid w:val="00372FA1"/>
    <w:rsid w:val="003750FF"/>
    <w:rsid w:val="00377ABE"/>
    <w:rsid w:val="00377F3B"/>
    <w:rsid w:val="0038167F"/>
    <w:rsid w:val="00382E3C"/>
    <w:rsid w:val="0038311A"/>
    <w:rsid w:val="003831AE"/>
    <w:rsid w:val="00383E9E"/>
    <w:rsid w:val="00386024"/>
    <w:rsid w:val="00386525"/>
    <w:rsid w:val="00387EA5"/>
    <w:rsid w:val="00390330"/>
    <w:rsid w:val="00390EED"/>
    <w:rsid w:val="00390FE4"/>
    <w:rsid w:val="0039216C"/>
    <w:rsid w:val="003A0810"/>
    <w:rsid w:val="003A11C2"/>
    <w:rsid w:val="003A2992"/>
    <w:rsid w:val="003A2D1F"/>
    <w:rsid w:val="003A4269"/>
    <w:rsid w:val="003A59D0"/>
    <w:rsid w:val="003A7908"/>
    <w:rsid w:val="003B241E"/>
    <w:rsid w:val="003B2AE2"/>
    <w:rsid w:val="003B62AF"/>
    <w:rsid w:val="003C078D"/>
    <w:rsid w:val="003C0E93"/>
    <w:rsid w:val="003C2B9E"/>
    <w:rsid w:val="003C546A"/>
    <w:rsid w:val="003C7BCE"/>
    <w:rsid w:val="003D0B32"/>
    <w:rsid w:val="003D4A80"/>
    <w:rsid w:val="003D530A"/>
    <w:rsid w:val="003D6DED"/>
    <w:rsid w:val="003E0587"/>
    <w:rsid w:val="003E0623"/>
    <w:rsid w:val="003E0C94"/>
    <w:rsid w:val="003E0DAA"/>
    <w:rsid w:val="003E1E20"/>
    <w:rsid w:val="003E2F0C"/>
    <w:rsid w:val="003E3BE0"/>
    <w:rsid w:val="003E5EAD"/>
    <w:rsid w:val="003E6EFB"/>
    <w:rsid w:val="003E7849"/>
    <w:rsid w:val="003E7D51"/>
    <w:rsid w:val="003F0909"/>
    <w:rsid w:val="003F3794"/>
    <w:rsid w:val="003F6F33"/>
    <w:rsid w:val="003F7E6E"/>
    <w:rsid w:val="00401D86"/>
    <w:rsid w:val="00402E73"/>
    <w:rsid w:val="00404F89"/>
    <w:rsid w:val="00407547"/>
    <w:rsid w:val="0040759A"/>
    <w:rsid w:val="00410D4D"/>
    <w:rsid w:val="004125C2"/>
    <w:rsid w:val="004132B9"/>
    <w:rsid w:val="00414F8D"/>
    <w:rsid w:val="00415822"/>
    <w:rsid w:val="00421CB2"/>
    <w:rsid w:val="00423D32"/>
    <w:rsid w:val="004243DF"/>
    <w:rsid w:val="00424662"/>
    <w:rsid w:val="00424839"/>
    <w:rsid w:val="004251BD"/>
    <w:rsid w:val="0042780E"/>
    <w:rsid w:val="00433CBD"/>
    <w:rsid w:val="00434762"/>
    <w:rsid w:val="00435FC0"/>
    <w:rsid w:val="004360A0"/>
    <w:rsid w:val="0043698E"/>
    <w:rsid w:val="00436BA6"/>
    <w:rsid w:val="00436D42"/>
    <w:rsid w:val="00440187"/>
    <w:rsid w:val="00442FB1"/>
    <w:rsid w:val="004432FD"/>
    <w:rsid w:val="004433FB"/>
    <w:rsid w:val="00446E35"/>
    <w:rsid w:val="00450047"/>
    <w:rsid w:val="00450B84"/>
    <w:rsid w:val="00452587"/>
    <w:rsid w:val="00452AF0"/>
    <w:rsid w:val="00453158"/>
    <w:rsid w:val="004545AF"/>
    <w:rsid w:val="004545FC"/>
    <w:rsid w:val="0045488A"/>
    <w:rsid w:val="004560E2"/>
    <w:rsid w:val="004574F6"/>
    <w:rsid w:val="00457B6F"/>
    <w:rsid w:val="00460AF9"/>
    <w:rsid w:val="00461784"/>
    <w:rsid w:val="00464549"/>
    <w:rsid w:val="004651E5"/>
    <w:rsid w:val="00467B47"/>
    <w:rsid w:val="00467C4D"/>
    <w:rsid w:val="00467EFE"/>
    <w:rsid w:val="0047010B"/>
    <w:rsid w:val="00474DC1"/>
    <w:rsid w:val="004761F2"/>
    <w:rsid w:val="00480AC0"/>
    <w:rsid w:val="00482A7C"/>
    <w:rsid w:val="004843E7"/>
    <w:rsid w:val="00484418"/>
    <w:rsid w:val="00484962"/>
    <w:rsid w:val="004853CD"/>
    <w:rsid w:val="00485F53"/>
    <w:rsid w:val="00485F58"/>
    <w:rsid w:val="00487EAE"/>
    <w:rsid w:val="004906F4"/>
    <w:rsid w:val="004954FD"/>
    <w:rsid w:val="00496BB9"/>
    <w:rsid w:val="004A0290"/>
    <w:rsid w:val="004A5466"/>
    <w:rsid w:val="004A5CAE"/>
    <w:rsid w:val="004A76A5"/>
    <w:rsid w:val="004A7D39"/>
    <w:rsid w:val="004B15D8"/>
    <w:rsid w:val="004B1C4A"/>
    <w:rsid w:val="004B4CA7"/>
    <w:rsid w:val="004B5269"/>
    <w:rsid w:val="004B54BB"/>
    <w:rsid w:val="004C5104"/>
    <w:rsid w:val="004C773B"/>
    <w:rsid w:val="004D2444"/>
    <w:rsid w:val="004D6592"/>
    <w:rsid w:val="004D6C8E"/>
    <w:rsid w:val="004D6C95"/>
    <w:rsid w:val="004D7EE2"/>
    <w:rsid w:val="004E0278"/>
    <w:rsid w:val="004E0448"/>
    <w:rsid w:val="004E0BE1"/>
    <w:rsid w:val="004E387C"/>
    <w:rsid w:val="004E58F8"/>
    <w:rsid w:val="004E7EF3"/>
    <w:rsid w:val="004F096B"/>
    <w:rsid w:val="004F2337"/>
    <w:rsid w:val="004F2516"/>
    <w:rsid w:val="004F3FD0"/>
    <w:rsid w:val="004F4274"/>
    <w:rsid w:val="004F4BAF"/>
    <w:rsid w:val="004F5608"/>
    <w:rsid w:val="004F6101"/>
    <w:rsid w:val="005009F5"/>
    <w:rsid w:val="00500C1E"/>
    <w:rsid w:val="00501DC8"/>
    <w:rsid w:val="00502F9E"/>
    <w:rsid w:val="00503BB1"/>
    <w:rsid w:val="00505C7B"/>
    <w:rsid w:val="0050712D"/>
    <w:rsid w:val="005169A1"/>
    <w:rsid w:val="00517D30"/>
    <w:rsid w:val="00521800"/>
    <w:rsid w:val="00521DF1"/>
    <w:rsid w:val="00523F09"/>
    <w:rsid w:val="00524866"/>
    <w:rsid w:val="00526E05"/>
    <w:rsid w:val="00526E30"/>
    <w:rsid w:val="00531ADA"/>
    <w:rsid w:val="0053525A"/>
    <w:rsid w:val="00535DE7"/>
    <w:rsid w:val="00537085"/>
    <w:rsid w:val="00540004"/>
    <w:rsid w:val="005407C7"/>
    <w:rsid w:val="00541750"/>
    <w:rsid w:val="00542EC2"/>
    <w:rsid w:val="005450D2"/>
    <w:rsid w:val="005451DC"/>
    <w:rsid w:val="00547EC7"/>
    <w:rsid w:val="00550C01"/>
    <w:rsid w:val="00551698"/>
    <w:rsid w:val="005545E3"/>
    <w:rsid w:val="005568C5"/>
    <w:rsid w:val="0055728D"/>
    <w:rsid w:val="00557440"/>
    <w:rsid w:val="0056374E"/>
    <w:rsid w:val="00564512"/>
    <w:rsid w:val="005658EC"/>
    <w:rsid w:val="0056795C"/>
    <w:rsid w:val="0057052A"/>
    <w:rsid w:val="00570FD2"/>
    <w:rsid w:val="00571328"/>
    <w:rsid w:val="00573CE1"/>
    <w:rsid w:val="0057500E"/>
    <w:rsid w:val="00576E80"/>
    <w:rsid w:val="00577A0A"/>
    <w:rsid w:val="0058061E"/>
    <w:rsid w:val="00582665"/>
    <w:rsid w:val="005828C7"/>
    <w:rsid w:val="0058384C"/>
    <w:rsid w:val="00585040"/>
    <w:rsid w:val="005850CD"/>
    <w:rsid w:val="005877FA"/>
    <w:rsid w:val="00590E31"/>
    <w:rsid w:val="00591A4E"/>
    <w:rsid w:val="005934C7"/>
    <w:rsid w:val="00593B50"/>
    <w:rsid w:val="00595A99"/>
    <w:rsid w:val="00596966"/>
    <w:rsid w:val="005A034A"/>
    <w:rsid w:val="005A04E2"/>
    <w:rsid w:val="005A2CC5"/>
    <w:rsid w:val="005A5BBB"/>
    <w:rsid w:val="005B214A"/>
    <w:rsid w:val="005B29C5"/>
    <w:rsid w:val="005B3494"/>
    <w:rsid w:val="005B34A4"/>
    <w:rsid w:val="005B4A1F"/>
    <w:rsid w:val="005B4E85"/>
    <w:rsid w:val="005B6D1C"/>
    <w:rsid w:val="005C0DFD"/>
    <w:rsid w:val="005C393D"/>
    <w:rsid w:val="005C3EB8"/>
    <w:rsid w:val="005C4E73"/>
    <w:rsid w:val="005C598F"/>
    <w:rsid w:val="005D56E6"/>
    <w:rsid w:val="005D697A"/>
    <w:rsid w:val="005E0A89"/>
    <w:rsid w:val="005E151B"/>
    <w:rsid w:val="005E1C54"/>
    <w:rsid w:val="005E41D5"/>
    <w:rsid w:val="005E4FC0"/>
    <w:rsid w:val="005E58A0"/>
    <w:rsid w:val="005E7990"/>
    <w:rsid w:val="005F0768"/>
    <w:rsid w:val="005F0D09"/>
    <w:rsid w:val="005F0F31"/>
    <w:rsid w:val="005F11CA"/>
    <w:rsid w:val="005F15E4"/>
    <w:rsid w:val="005F2F60"/>
    <w:rsid w:val="005F39E4"/>
    <w:rsid w:val="005F4AE4"/>
    <w:rsid w:val="005F54C2"/>
    <w:rsid w:val="005F7673"/>
    <w:rsid w:val="005F7F2E"/>
    <w:rsid w:val="00603EB8"/>
    <w:rsid w:val="006053BE"/>
    <w:rsid w:val="00605A41"/>
    <w:rsid w:val="00607AF5"/>
    <w:rsid w:val="00610C72"/>
    <w:rsid w:val="00610EDB"/>
    <w:rsid w:val="00611526"/>
    <w:rsid w:val="006129D6"/>
    <w:rsid w:val="00614A7E"/>
    <w:rsid w:val="00615378"/>
    <w:rsid w:val="00615935"/>
    <w:rsid w:val="006221C3"/>
    <w:rsid w:val="0062414E"/>
    <w:rsid w:val="00624179"/>
    <w:rsid w:val="00625C1E"/>
    <w:rsid w:val="00625F2F"/>
    <w:rsid w:val="00626AF3"/>
    <w:rsid w:val="00632E49"/>
    <w:rsid w:val="00633BC6"/>
    <w:rsid w:val="006340A2"/>
    <w:rsid w:val="0063474E"/>
    <w:rsid w:val="00635216"/>
    <w:rsid w:val="00635430"/>
    <w:rsid w:val="00637127"/>
    <w:rsid w:val="00640C3C"/>
    <w:rsid w:val="006415CE"/>
    <w:rsid w:val="00642AD8"/>
    <w:rsid w:val="006442AA"/>
    <w:rsid w:val="006444D0"/>
    <w:rsid w:val="006454AF"/>
    <w:rsid w:val="00645DB1"/>
    <w:rsid w:val="006474FC"/>
    <w:rsid w:val="0064778D"/>
    <w:rsid w:val="00647A78"/>
    <w:rsid w:val="00651BF8"/>
    <w:rsid w:val="00652776"/>
    <w:rsid w:val="00653B12"/>
    <w:rsid w:val="0065472C"/>
    <w:rsid w:val="00657F5F"/>
    <w:rsid w:val="00661AAE"/>
    <w:rsid w:val="0066232E"/>
    <w:rsid w:val="006623F9"/>
    <w:rsid w:val="006624DB"/>
    <w:rsid w:val="00662F8E"/>
    <w:rsid w:val="00663CE8"/>
    <w:rsid w:val="0066470B"/>
    <w:rsid w:val="00665F9D"/>
    <w:rsid w:val="006705CD"/>
    <w:rsid w:val="006746FE"/>
    <w:rsid w:val="006750E4"/>
    <w:rsid w:val="006750F1"/>
    <w:rsid w:val="00682518"/>
    <w:rsid w:val="00683E1A"/>
    <w:rsid w:val="00684E42"/>
    <w:rsid w:val="00690958"/>
    <w:rsid w:val="00690DB6"/>
    <w:rsid w:val="00692A37"/>
    <w:rsid w:val="00694838"/>
    <w:rsid w:val="0069720E"/>
    <w:rsid w:val="00697495"/>
    <w:rsid w:val="00697903"/>
    <w:rsid w:val="006A1162"/>
    <w:rsid w:val="006A1D6B"/>
    <w:rsid w:val="006A3D9B"/>
    <w:rsid w:val="006A4213"/>
    <w:rsid w:val="006B07AF"/>
    <w:rsid w:val="006B0FED"/>
    <w:rsid w:val="006B1485"/>
    <w:rsid w:val="006B2BF8"/>
    <w:rsid w:val="006B44B8"/>
    <w:rsid w:val="006B6D8E"/>
    <w:rsid w:val="006C12AF"/>
    <w:rsid w:val="006C2F6F"/>
    <w:rsid w:val="006C7234"/>
    <w:rsid w:val="006C73A5"/>
    <w:rsid w:val="006C7786"/>
    <w:rsid w:val="006D3595"/>
    <w:rsid w:val="006D3D44"/>
    <w:rsid w:val="006D58C7"/>
    <w:rsid w:val="006D5C5E"/>
    <w:rsid w:val="006D7927"/>
    <w:rsid w:val="006E44D1"/>
    <w:rsid w:val="006E5C46"/>
    <w:rsid w:val="006E5E71"/>
    <w:rsid w:val="006E5F13"/>
    <w:rsid w:val="006E6C04"/>
    <w:rsid w:val="006F1301"/>
    <w:rsid w:val="006F15FC"/>
    <w:rsid w:val="006F2160"/>
    <w:rsid w:val="006F424E"/>
    <w:rsid w:val="006F4342"/>
    <w:rsid w:val="006F55E6"/>
    <w:rsid w:val="006F5CBE"/>
    <w:rsid w:val="006F6513"/>
    <w:rsid w:val="006F6AA7"/>
    <w:rsid w:val="006F791E"/>
    <w:rsid w:val="007012D6"/>
    <w:rsid w:val="0070274B"/>
    <w:rsid w:val="00702889"/>
    <w:rsid w:val="00703910"/>
    <w:rsid w:val="0070525F"/>
    <w:rsid w:val="00705316"/>
    <w:rsid w:val="007067E0"/>
    <w:rsid w:val="0071051E"/>
    <w:rsid w:val="00712E14"/>
    <w:rsid w:val="00717FA4"/>
    <w:rsid w:val="00723399"/>
    <w:rsid w:val="00725846"/>
    <w:rsid w:val="007263CC"/>
    <w:rsid w:val="00727CA4"/>
    <w:rsid w:val="00732369"/>
    <w:rsid w:val="0073654D"/>
    <w:rsid w:val="00740E9A"/>
    <w:rsid w:val="007421B4"/>
    <w:rsid w:val="007430B3"/>
    <w:rsid w:val="007444F3"/>
    <w:rsid w:val="00750F5B"/>
    <w:rsid w:val="00753390"/>
    <w:rsid w:val="007550D7"/>
    <w:rsid w:val="00755EA9"/>
    <w:rsid w:val="00757C41"/>
    <w:rsid w:val="007636F8"/>
    <w:rsid w:val="007640B1"/>
    <w:rsid w:val="00766325"/>
    <w:rsid w:val="007674D8"/>
    <w:rsid w:val="0076784B"/>
    <w:rsid w:val="00767D2C"/>
    <w:rsid w:val="00770A68"/>
    <w:rsid w:val="0077255C"/>
    <w:rsid w:val="007745B1"/>
    <w:rsid w:val="00780353"/>
    <w:rsid w:val="00780452"/>
    <w:rsid w:val="00780E56"/>
    <w:rsid w:val="007820E8"/>
    <w:rsid w:val="0078374B"/>
    <w:rsid w:val="00785653"/>
    <w:rsid w:val="00791BBB"/>
    <w:rsid w:val="00792B24"/>
    <w:rsid w:val="007948B6"/>
    <w:rsid w:val="007A125D"/>
    <w:rsid w:val="007A1A9A"/>
    <w:rsid w:val="007A21A0"/>
    <w:rsid w:val="007A30F1"/>
    <w:rsid w:val="007B355A"/>
    <w:rsid w:val="007B3B21"/>
    <w:rsid w:val="007B3D23"/>
    <w:rsid w:val="007B3DED"/>
    <w:rsid w:val="007B67A0"/>
    <w:rsid w:val="007B69D0"/>
    <w:rsid w:val="007B6D5B"/>
    <w:rsid w:val="007C0BE1"/>
    <w:rsid w:val="007C0D33"/>
    <w:rsid w:val="007C0F99"/>
    <w:rsid w:val="007C18A4"/>
    <w:rsid w:val="007C2849"/>
    <w:rsid w:val="007C79B1"/>
    <w:rsid w:val="007D223A"/>
    <w:rsid w:val="007D2569"/>
    <w:rsid w:val="007D2EF8"/>
    <w:rsid w:val="007D373A"/>
    <w:rsid w:val="007D4818"/>
    <w:rsid w:val="007D4899"/>
    <w:rsid w:val="007D4B6C"/>
    <w:rsid w:val="007D51E7"/>
    <w:rsid w:val="007D7116"/>
    <w:rsid w:val="007E4691"/>
    <w:rsid w:val="007E510C"/>
    <w:rsid w:val="007E7265"/>
    <w:rsid w:val="007F1D1A"/>
    <w:rsid w:val="007F24E5"/>
    <w:rsid w:val="00801917"/>
    <w:rsid w:val="0080505A"/>
    <w:rsid w:val="00805231"/>
    <w:rsid w:val="00805BD8"/>
    <w:rsid w:val="00806315"/>
    <w:rsid w:val="0080657D"/>
    <w:rsid w:val="00806BE7"/>
    <w:rsid w:val="00806C73"/>
    <w:rsid w:val="00806CB8"/>
    <w:rsid w:val="00806CC7"/>
    <w:rsid w:val="00807014"/>
    <w:rsid w:val="00810E73"/>
    <w:rsid w:val="00811178"/>
    <w:rsid w:val="00812174"/>
    <w:rsid w:val="00814039"/>
    <w:rsid w:val="00814C08"/>
    <w:rsid w:val="008164B5"/>
    <w:rsid w:val="0082076E"/>
    <w:rsid w:val="0082083A"/>
    <w:rsid w:val="00821024"/>
    <w:rsid w:val="008210AC"/>
    <w:rsid w:val="00822572"/>
    <w:rsid w:val="00823679"/>
    <w:rsid w:val="008258F2"/>
    <w:rsid w:val="00826A32"/>
    <w:rsid w:val="00831558"/>
    <w:rsid w:val="008322C6"/>
    <w:rsid w:val="0083462E"/>
    <w:rsid w:val="00834DE7"/>
    <w:rsid w:val="00844E11"/>
    <w:rsid w:val="008471CD"/>
    <w:rsid w:val="00850114"/>
    <w:rsid w:val="00850EB7"/>
    <w:rsid w:val="00851BA3"/>
    <w:rsid w:val="00854D91"/>
    <w:rsid w:val="008605BC"/>
    <w:rsid w:val="00866AA2"/>
    <w:rsid w:val="00870176"/>
    <w:rsid w:val="008736B6"/>
    <w:rsid w:val="00874B91"/>
    <w:rsid w:val="0087536A"/>
    <w:rsid w:val="008763FE"/>
    <w:rsid w:val="00877E0E"/>
    <w:rsid w:val="00881199"/>
    <w:rsid w:val="00881D11"/>
    <w:rsid w:val="00882D40"/>
    <w:rsid w:val="00884C07"/>
    <w:rsid w:val="008860C7"/>
    <w:rsid w:val="00886456"/>
    <w:rsid w:val="008871DB"/>
    <w:rsid w:val="00890B58"/>
    <w:rsid w:val="00890DAA"/>
    <w:rsid w:val="00892464"/>
    <w:rsid w:val="00894B91"/>
    <w:rsid w:val="00895071"/>
    <w:rsid w:val="0089642E"/>
    <w:rsid w:val="008A22A4"/>
    <w:rsid w:val="008A2777"/>
    <w:rsid w:val="008A27A7"/>
    <w:rsid w:val="008A526F"/>
    <w:rsid w:val="008A68EA"/>
    <w:rsid w:val="008A6997"/>
    <w:rsid w:val="008A70EF"/>
    <w:rsid w:val="008B5493"/>
    <w:rsid w:val="008B7ACB"/>
    <w:rsid w:val="008C0114"/>
    <w:rsid w:val="008C09E9"/>
    <w:rsid w:val="008C126C"/>
    <w:rsid w:val="008C1B6F"/>
    <w:rsid w:val="008C25C3"/>
    <w:rsid w:val="008C4911"/>
    <w:rsid w:val="008C54A2"/>
    <w:rsid w:val="008C55FB"/>
    <w:rsid w:val="008C56BE"/>
    <w:rsid w:val="008C6E71"/>
    <w:rsid w:val="008D1B15"/>
    <w:rsid w:val="008D5F93"/>
    <w:rsid w:val="008D72F0"/>
    <w:rsid w:val="008E1078"/>
    <w:rsid w:val="008E33B1"/>
    <w:rsid w:val="008E43E4"/>
    <w:rsid w:val="008E5A70"/>
    <w:rsid w:val="008E7AE1"/>
    <w:rsid w:val="008F0347"/>
    <w:rsid w:val="008F2F96"/>
    <w:rsid w:val="008F3B63"/>
    <w:rsid w:val="008F3E93"/>
    <w:rsid w:val="008F587B"/>
    <w:rsid w:val="008F5A16"/>
    <w:rsid w:val="008F69BC"/>
    <w:rsid w:val="008F774A"/>
    <w:rsid w:val="008F7CD9"/>
    <w:rsid w:val="008F7F30"/>
    <w:rsid w:val="00900ECC"/>
    <w:rsid w:val="00901C04"/>
    <w:rsid w:val="009024F0"/>
    <w:rsid w:val="00903DD5"/>
    <w:rsid w:val="00904809"/>
    <w:rsid w:val="009074F1"/>
    <w:rsid w:val="00910244"/>
    <w:rsid w:val="0091327E"/>
    <w:rsid w:val="00914236"/>
    <w:rsid w:val="009151BE"/>
    <w:rsid w:val="00916EFD"/>
    <w:rsid w:val="0092196A"/>
    <w:rsid w:val="00924ADF"/>
    <w:rsid w:val="0092574C"/>
    <w:rsid w:val="00926859"/>
    <w:rsid w:val="00926F1D"/>
    <w:rsid w:val="009303A7"/>
    <w:rsid w:val="00930EE2"/>
    <w:rsid w:val="0093136E"/>
    <w:rsid w:val="009317E7"/>
    <w:rsid w:val="009352CA"/>
    <w:rsid w:val="00937A7E"/>
    <w:rsid w:val="00937B48"/>
    <w:rsid w:val="00941B85"/>
    <w:rsid w:val="009426FD"/>
    <w:rsid w:val="0094387A"/>
    <w:rsid w:val="009442DB"/>
    <w:rsid w:val="00944F0F"/>
    <w:rsid w:val="009457C5"/>
    <w:rsid w:val="00946486"/>
    <w:rsid w:val="00950F41"/>
    <w:rsid w:val="00951689"/>
    <w:rsid w:val="009538D7"/>
    <w:rsid w:val="00955BA6"/>
    <w:rsid w:val="00957C16"/>
    <w:rsid w:val="00957E8E"/>
    <w:rsid w:val="00961A26"/>
    <w:rsid w:val="0096346D"/>
    <w:rsid w:val="00964838"/>
    <w:rsid w:val="00964DB0"/>
    <w:rsid w:val="00966187"/>
    <w:rsid w:val="00970803"/>
    <w:rsid w:val="00971A45"/>
    <w:rsid w:val="00973786"/>
    <w:rsid w:val="00974D4D"/>
    <w:rsid w:val="009758EF"/>
    <w:rsid w:val="00976B4A"/>
    <w:rsid w:val="00977E18"/>
    <w:rsid w:val="009813EA"/>
    <w:rsid w:val="00981A8E"/>
    <w:rsid w:val="00982CB1"/>
    <w:rsid w:val="00991BB1"/>
    <w:rsid w:val="00994A22"/>
    <w:rsid w:val="00995FC2"/>
    <w:rsid w:val="009A154C"/>
    <w:rsid w:val="009A1F94"/>
    <w:rsid w:val="009A2FDC"/>
    <w:rsid w:val="009A4523"/>
    <w:rsid w:val="009A71F2"/>
    <w:rsid w:val="009A7C22"/>
    <w:rsid w:val="009B1D77"/>
    <w:rsid w:val="009B20FA"/>
    <w:rsid w:val="009B2F41"/>
    <w:rsid w:val="009B4281"/>
    <w:rsid w:val="009B53E8"/>
    <w:rsid w:val="009B77EB"/>
    <w:rsid w:val="009C0287"/>
    <w:rsid w:val="009C04B2"/>
    <w:rsid w:val="009C068D"/>
    <w:rsid w:val="009C33D1"/>
    <w:rsid w:val="009C3F09"/>
    <w:rsid w:val="009C5201"/>
    <w:rsid w:val="009C520A"/>
    <w:rsid w:val="009C5936"/>
    <w:rsid w:val="009D0D11"/>
    <w:rsid w:val="009D19B8"/>
    <w:rsid w:val="009D2771"/>
    <w:rsid w:val="009D32C6"/>
    <w:rsid w:val="009D32D7"/>
    <w:rsid w:val="009D3F92"/>
    <w:rsid w:val="009D5D5B"/>
    <w:rsid w:val="009E00BD"/>
    <w:rsid w:val="009E113A"/>
    <w:rsid w:val="009E128B"/>
    <w:rsid w:val="009E2FF9"/>
    <w:rsid w:val="009E3236"/>
    <w:rsid w:val="009E5420"/>
    <w:rsid w:val="009E6282"/>
    <w:rsid w:val="009E6D18"/>
    <w:rsid w:val="009E6EDC"/>
    <w:rsid w:val="009E747B"/>
    <w:rsid w:val="009F08A5"/>
    <w:rsid w:val="009F0B44"/>
    <w:rsid w:val="009F2997"/>
    <w:rsid w:val="009F2AD3"/>
    <w:rsid w:val="009F326B"/>
    <w:rsid w:val="009F4216"/>
    <w:rsid w:val="009F46E0"/>
    <w:rsid w:val="009F57AF"/>
    <w:rsid w:val="009F74A8"/>
    <w:rsid w:val="009F7BD1"/>
    <w:rsid w:val="00A00DB6"/>
    <w:rsid w:val="00A01989"/>
    <w:rsid w:val="00A03897"/>
    <w:rsid w:val="00A04643"/>
    <w:rsid w:val="00A0487E"/>
    <w:rsid w:val="00A04BCD"/>
    <w:rsid w:val="00A146D5"/>
    <w:rsid w:val="00A16C33"/>
    <w:rsid w:val="00A1770D"/>
    <w:rsid w:val="00A203A6"/>
    <w:rsid w:val="00A252ED"/>
    <w:rsid w:val="00A27560"/>
    <w:rsid w:val="00A307AD"/>
    <w:rsid w:val="00A31B8B"/>
    <w:rsid w:val="00A34228"/>
    <w:rsid w:val="00A342EC"/>
    <w:rsid w:val="00A34C0A"/>
    <w:rsid w:val="00A376AF"/>
    <w:rsid w:val="00A40275"/>
    <w:rsid w:val="00A409BA"/>
    <w:rsid w:val="00A41543"/>
    <w:rsid w:val="00A4166A"/>
    <w:rsid w:val="00A41742"/>
    <w:rsid w:val="00A4494C"/>
    <w:rsid w:val="00A47A18"/>
    <w:rsid w:val="00A508BD"/>
    <w:rsid w:val="00A54E6F"/>
    <w:rsid w:val="00A55507"/>
    <w:rsid w:val="00A5590B"/>
    <w:rsid w:val="00A55D6E"/>
    <w:rsid w:val="00A55DE5"/>
    <w:rsid w:val="00A6092B"/>
    <w:rsid w:val="00A62CAD"/>
    <w:rsid w:val="00A6384B"/>
    <w:rsid w:val="00A64FE5"/>
    <w:rsid w:val="00A670F5"/>
    <w:rsid w:val="00A67A6B"/>
    <w:rsid w:val="00A701D3"/>
    <w:rsid w:val="00A70C5A"/>
    <w:rsid w:val="00A71667"/>
    <w:rsid w:val="00A7182D"/>
    <w:rsid w:val="00A72BE1"/>
    <w:rsid w:val="00A76AA7"/>
    <w:rsid w:val="00A80EEF"/>
    <w:rsid w:val="00A831C3"/>
    <w:rsid w:val="00A83486"/>
    <w:rsid w:val="00A85A56"/>
    <w:rsid w:val="00A87BE5"/>
    <w:rsid w:val="00A902C8"/>
    <w:rsid w:val="00A909D4"/>
    <w:rsid w:val="00A93F95"/>
    <w:rsid w:val="00A96E20"/>
    <w:rsid w:val="00AA12FE"/>
    <w:rsid w:val="00AA2A36"/>
    <w:rsid w:val="00AA3C30"/>
    <w:rsid w:val="00AA3DE6"/>
    <w:rsid w:val="00AA5900"/>
    <w:rsid w:val="00AB02D3"/>
    <w:rsid w:val="00AB0AF8"/>
    <w:rsid w:val="00AB3E22"/>
    <w:rsid w:val="00AB46E2"/>
    <w:rsid w:val="00AB5A66"/>
    <w:rsid w:val="00AB5A6C"/>
    <w:rsid w:val="00AB6680"/>
    <w:rsid w:val="00AC01D1"/>
    <w:rsid w:val="00AC105B"/>
    <w:rsid w:val="00AC1C3D"/>
    <w:rsid w:val="00AC2F42"/>
    <w:rsid w:val="00AC3F2C"/>
    <w:rsid w:val="00AC479C"/>
    <w:rsid w:val="00AC5ED7"/>
    <w:rsid w:val="00AC6C71"/>
    <w:rsid w:val="00AC704C"/>
    <w:rsid w:val="00AC713A"/>
    <w:rsid w:val="00AC729E"/>
    <w:rsid w:val="00AD064B"/>
    <w:rsid w:val="00AD0C8E"/>
    <w:rsid w:val="00AD2A23"/>
    <w:rsid w:val="00AD6282"/>
    <w:rsid w:val="00AD63EF"/>
    <w:rsid w:val="00AD7E24"/>
    <w:rsid w:val="00AE08AF"/>
    <w:rsid w:val="00AE08E6"/>
    <w:rsid w:val="00AE1F33"/>
    <w:rsid w:val="00AE3DBC"/>
    <w:rsid w:val="00AE4D27"/>
    <w:rsid w:val="00AF04F0"/>
    <w:rsid w:val="00AF0506"/>
    <w:rsid w:val="00AF1694"/>
    <w:rsid w:val="00AF2A06"/>
    <w:rsid w:val="00AF2A48"/>
    <w:rsid w:val="00AF35FA"/>
    <w:rsid w:val="00AF6E22"/>
    <w:rsid w:val="00AF73FE"/>
    <w:rsid w:val="00AF79D6"/>
    <w:rsid w:val="00B013AB"/>
    <w:rsid w:val="00B01FD4"/>
    <w:rsid w:val="00B022F7"/>
    <w:rsid w:val="00B03629"/>
    <w:rsid w:val="00B0550D"/>
    <w:rsid w:val="00B0596C"/>
    <w:rsid w:val="00B05ADA"/>
    <w:rsid w:val="00B10578"/>
    <w:rsid w:val="00B11B52"/>
    <w:rsid w:val="00B12491"/>
    <w:rsid w:val="00B14F7B"/>
    <w:rsid w:val="00B16636"/>
    <w:rsid w:val="00B172EE"/>
    <w:rsid w:val="00B177F6"/>
    <w:rsid w:val="00B1794B"/>
    <w:rsid w:val="00B2032E"/>
    <w:rsid w:val="00B212C4"/>
    <w:rsid w:val="00B21F05"/>
    <w:rsid w:val="00B226AD"/>
    <w:rsid w:val="00B227C8"/>
    <w:rsid w:val="00B24C57"/>
    <w:rsid w:val="00B25A9E"/>
    <w:rsid w:val="00B26274"/>
    <w:rsid w:val="00B26384"/>
    <w:rsid w:val="00B26CD9"/>
    <w:rsid w:val="00B30B7D"/>
    <w:rsid w:val="00B31247"/>
    <w:rsid w:val="00B32A4A"/>
    <w:rsid w:val="00B33431"/>
    <w:rsid w:val="00B341AF"/>
    <w:rsid w:val="00B34F50"/>
    <w:rsid w:val="00B35810"/>
    <w:rsid w:val="00B36B7A"/>
    <w:rsid w:val="00B36EE5"/>
    <w:rsid w:val="00B37263"/>
    <w:rsid w:val="00B37E68"/>
    <w:rsid w:val="00B404C5"/>
    <w:rsid w:val="00B40CA3"/>
    <w:rsid w:val="00B413E3"/>
    <w:rsid w:val="00B41DB6"/>
    <w:rsid w:val="00B42B28"/>
    <w:rsid w:val="00B434BD"/>
    <w:rsid w:val="00B437B5"/>
    <w:rsid w:val="00B45666"/>
    <w:rsid w:val="00B45E2F"/>
    <w:rsid w:val="00B45E8E"/>
    <w:rsid w:val="00B51202"/>
    <w:rsid w:val="00B52190"/>
    <w:rsid w:val="00B52DE2"/>
    <w:rsid w:val="00B54007"/>
    <w:rsid w:val="00B5725C"/>
    <w:rsid w:val="00B650F4"/>
    <w:rsid w:val="00B65BE5"/>
    <w:rsid w:val="00B7071D"/>
    <w:rsid w:val="00B7151F"/>
    <w:rsid w:val="00B74089"/>
    <w:rsid w:val="00B8179A"/>
    <w:rsid w:val="00B83B0C"/>
    <w:rsid w:val="00B83C1B"/>
    <w:rsid w:val="00B865A3"/>
    <w:rsid w:val="00B903DD"/>
    <w:rsid w:val="00B93DE6"/>
    <w:rsid w:val="00B95D5C"/>
    <w:rsid w:val="00B971D6"/>
    <w:rsid w:val="00B97FE8"/>
    <w:rsid w:val="00BA1E5B"/>
    <w:rsid w:val="00BA2EA3"/>
    <w:rsid w:val="00BA5427"/>
    <w:rsid w:val="00BA5F26"/>
    <w:rsid w:val="00BB2E8E"/>
    <w:rsid w:val="00BB3406"/>
    <w:rsid w:val="00BB6F07"/>
    <w:rsid w:val="00BB6F30"/>
    <w:rsid w:val="00BC0147"/>
    <w:rsid w:val="00BC01C5"/>
    <w:rsid w:val="00BC40C5"/>
    <w:rsid w:val="00BC4FB0"/>
    <w:rsid w:val="00BC59BB"/>
    <w:rsid w:val="00BC5C8C"/>
    <w:rsid w:val="00BC6562"/>
    <w:rsid w:val="00BD0C53"/>
    <w:rsid w:val="00BD26B1"/>
    <w:rsid w:val="00BD4544"/>
    <w:rsid w:val="00BD5565"/>
    <w:rsid w:val="00BD5D3B"/>
    <w:rsid w:val="00BD638E"/>
    <w:rsid w:val="00BD6F32"/>
    <w:rsid w:val="00BD76F5"/>
    <w:rsid w:val="00BE05BA"/>
    <w:rsid w:val="00BE193B"/>
    <w:rsid w:val="00BE2D50"/>
    <w:rsid w:val="00BE324B"/>
    <w:rsid w:val="00BE391B"/>
    <w:rsid w:val="00BE4FB9"/>
    <w:rsid w:val="00BE5474"/>
    <w:rsid w:val="00BE679A"/>
    <w:rsid w:val="00BE6C2C"/>
    <w:rsid w:val="00BE7513"/>
    <w:rsid w:val="00BE7E5B"/>
    <w:rsid w:val="00BF074A"/>
    <w:rsid w:val="00BF13ED"/>
    <w:rsid w:val="00BF1AA5"/>
    <w:rsid w:val="00BF365F"/>
    <w:rsid w:val="00BF37D3"/>
    <w:rsid w:val="00BF7BE3"/>
    <w:rsid w:val="00BF7C26"/>
    <w:rsid w:val="00C01C76"/>
    <w:rsid w:val="00C0505A"/>
    <w:rsid w:val="00C06595"/>
    <w:rsid w:val="00C13D05"/>
    <w:rsid w:val="00C1592A"/>
    <w:rsid w:val="00C2061D"/>
    <w:rsid w:val="00C218B9"/>
    <w:rsid w:val="00C27AA4"/>
    <w:rsid w:val="00C3023B"/>
    <w:rsid w:val="00C30D61"/>
    <w:rsid w:val="00C32030"/>
    <w:rsid w:val="00C3283F"/>
    <w:rsid w:val="00C34109"/>
    <w:rsid w:val="00C3476E"/>
    <w:rsid w:val="00C354A5"/>
    <w:rsid w:val="00C360F9"/>
    <w:rsid w:val="00C37F80"/>
    <w:rsid w:val="00C40B56"/>
    <w:rsid w:val="00C41A49"/>
    <w:rsid w:val="00C4624F"/>
    <w:rsid w:val="00C4770D"/>
    <w:rsid w:val="00C552F5"/>
    <w:rsid w:val="00C6148B"/>
    <w:rsid w:val="00C61DD5"/>
    <w:rsid w:val="00C627D6"/>
    <w:rsid w:val="00C64123"/>
    <w:rsid w:val="00C6456B"/>
    <w:rsid w:val="00C647A8"/>
    <w:rsid w:val="00C70702"/>
    <w:rsid w:val="00C73489"/>
    <w:rsid w:val="00C73BFD"/>
    <w:rsid w:val="00C770E6"/>
    <w:rsid w:val="00C81EB3"/>
    <w:rsid w:val="00C838C4"/>
    <w:rsid w:val="00C85FF1"/>
    <w:rsid w:val="00C87F0D"/>
    <w:rsid w:val="00C931C7"/>
    <w:rsid w:val="00C93DBA"/>
    <w:rsid w:val="00C95882"/>
    <w:rsid w:val="00C9622F"/>
    <w:rsid w:val="00CA27BC"/>
    <w:rsid w:val="00CA34FA"/>
    <w:rsid w:val="00CA4DA1"/>
    <w:rsid w:val="00CA4DBA"/>
    <w:rsid w:val="00CA5A59"/>
    <w:rsid w:val="00CA6D06"/>
    <w:rsid w:val="00CA6FA2"/>
    <w:rsid w:val="00CA75C3"/>
    <w:rsid w:val="00CB0589"/>
    <w:rsid w:val="00CB0714"/>
    <w:rsid w:val="00CB0BBC"/>
    <w:rsid w:val="00CB27A9"/>
    <w:rsid w:val="00CB4079"/>
    <w:rsid w:val="00CB6841"/>
    <w:rsid w:val="00CB73C0"/>
    <w:rsid w:val="00CC098E"/>
    <w:rsid w:val="00CC1482"/>
    <w:rsid w:val="00CC250D"/>
    <w:rsid w:val="00CC3148"/>
    <w:rsid w:val="00CC3DB4"/>
    <w:rsid w:val="00CC4250"/>
    <w:rsid w:val="00CC7770"/>
    <w:rsid w:val="00CD3B77"/>
    <w:rsid w:val="00CE0131"/>
    <w:rsid w:val="00CE152B"/>
    <w:rsid w:val="00CE2AE8"/>
    <w:rsid w:val="00CE455C"/>
    <w:rsid w:val="00CE49F1"/>
    <w:rsid w:val="00CE5151"/>
    <w:rsid w:val="00CF0D1E"/>
    <w:rsid w:val="00CF137B"/>
    <w:rsid w:val="00CF16A6"/>
    <w:rsid w:val="00CF2771"/>
    <w:rsid w:val="00CF2F1D"/>
    <w:rsid w:val="00CF6695"/>
    <w:rsid w:val="00D00CB2"/>
    <w:rsid w:val="00D03C70"/>
    <w:rsid w:val="00D04860"/>
    <w:rsid w:val="00D06F9B"/>
    <w:rsid w:val="00D073AC"/>
    <w:rsid w:val="00D172FA"/>
    <w:rsid w:val="00D21308"/>
    <w:rsid w:val="00D222EB"/>
    <w:rsid w:val="00D25775"/>
    <w:rsid w:val="00D2584C"/>
    <w:rsid w:val="00D26562"/>
    <w:rsid w:val="00D268A0"/>
    <w:rsid w:val="00D270A0"/>
    <w:rsid w:val="00D276E2"/>
    <w:rsid w:val="00D304F3"/>
    <w:rsid w:val="00D3148E"/>
    <w:rsid w:val="00D33452"/>
    <w:rsid w:val="00D33F9F"/>
    <w:rsid w:val="00D34732"/>
    <w:rsid w:val="00D3494A"/>
    <w:rsid w:val="00D35074"/>
    <w:rsid w:val="00D36123"/>
    <w:rsid w:val="00D36137"/>
    <w:rsid w:val="00D37846"/>
    <w:rsid w:val="00D37B06"/>
    <w:rsid w:val="00D427D9"/>
    <w:rsid w:val="00D46355"/>
    <w:rsid w:val="00D46526"/>
    <w:rsid w:val="00D47545"/>
    <w:rsid w:val="00D475A8"/>
    <w:rsid w:val="00D50587"/>
    <w:rsid w:val="00D50D46"/>
    <w:rsid w:val="00D51DD8"/>
    <w:rsid w:val="00D52770"/>
    <w:rsid w:val="00D543D9"/>
    <w:rsid w:val="00D54F6E"/>
    <w:rsid w:val="00D626B9"/>
    <w:rsid w:val="00D643F1"/>
    <w:rsid w:val="00D65F97"/>
    <w:rsid w:val="00D74E62"/>
    <w:rsid w:val="00D768C6"/>
    <w:rsid w:val="00D775F7"/>
    <w:rsid w:val="00D77ACF"/>
    <w:rsid w:val="00D820A5"/>
    <w:rsid w:val="00D853E6"/>
    <w:rsid w:val="00D85C9F"/>
    <w:rsid w:val="00D90353"/>
    <w:rsid w:val="00D90FBF"/>
    <w:rsid w:val="00D914D0"/>
    <w:rsid w:val="00D9163C"/>
    <w:rsid w:val="00D945D2"/>
    <w:rsid w:val="00D94666"/>
    <w:rsid w:val="00D9697B"/>
    <w:rsid w:val="00DA2DC4"/>
    <w:rsid w:val="00DA4BC9"/>
    <w:rsid w:val="00DA6122"/>
    <w:rsid w:val="00DA6696"/>
    <w:rsid w:val="00DA6FB0"/>
    <w:rsid w:val="00DB1639"/>
    <w:rsid w:val="00DB1941"/>
    <w:rsid w:val="00DB2073"/>
    <w:rsid w:val="00DB28A6"/>
    <w:rsid w:val="00DC12AC"/>
    <w:rsid w:val="00DC15A8"/>
    <w:rsid w:val="00DC3626"/>
    <w:rsid w:val="00DC554A"/>
    <w:rsid w:val="00DC5DDF"/>
    <w:rsid w:val="00DC78FE"/>
    <w:rsid w:val="00DC79D3"/>
    <w:rsid w:val="00DD2E66"/>
    <w:rsid w:val="00DD3018"/>
    <w:rsid w:val="00DD321E"/>
    <w:rsid w:val="00DD3645"/>
    <w:rsid w:val="00DD41AE"/>
    <w:rsid w:val="00DD4F4C"/>
    <w:rsid w:val="00DD54BC"/>
    <w:rsid w:val="00DD5B80"/>
    <w:rsid w:val="00DD6446"/>
    <w:rsid w:val="00DE060E"/>
    <w:rsid w:val="00DE0FC2"/>
    <w:rsid w:val="00DE5431"/>
    <w:rsid w:val="00DE5F56"/>
    <w:rsid w:val="00DF40FB"/>
    <w:rsid w:val="00E00B72"/>
    <w:rsid w:val="00E0190C"/>
    <w:rsid w:val="00E01BE3"/>
    <w:rsid w:val="00E01D26"/>
    <w:rsid w:val="00E064B9"/>
    <w:rsid w:val="00E125A8"/>
    <w:rsid w:val="00E13661"/>
    <w:rsid w:val="00E146DC"/>
    <w:rsid w:val="00E15032"/>
    <w:rsid w:val="00E16AA9"/>
    <w:rsid w:val="00E227C7"/>
    <w:rsid w:val="00E24C65"/>
    <w:rsid w:val="00E2533C"/>
    <w:rsid w:val="00E2630B"/>
    <w:rsid w:val="00E267A8"/>
    <w:rsid w:val="00E26ADE"/>
    <w:rsid w:val="00E27277"/>
    <w:rsid w:val="00E27565"/>
    <w:rsid w:val="00E27BC0"/>
    <w:rsid w:val="00E301D2"/>
    <w:rsid w:val="00E30842"/>
    <w:rsid w:val="00E325A7"/>
    <w:rsid w:val="00E33B51"/>
    <w:rsid w:val="00E34246"/>
    <w:rsid w:val="00E34BD8"/>
    <w:rsid w:val="00E35CEE"/>
    <w:rsid w:val="00E400BE"/>
    <w:rsid w:val="00E406FB"/>
    <w:rsid w:val="00E42373"/>
    <w:rsid w:val="00E42396"/>
    <w:rsid w:val="00E47365"/>
    <w:rsid w:val="00E5186B"/>
    <w:rsid w:val="00E5204F"/>
    <w:rsid w:val="00E53533"/>
    <w:rsid w:val="00E53E16"/>
    <w:rsid w:val="00E54C8E"/>
    <w:rsid w:val="00E639C4"/>
    <w:rsid w:val="00E63F07"/>
    <w:rsid w:val="00E65B50"/>
    <w:rsid w:val="00E663E7"/>
    <w:rsid w:val="00E670FE"/>
    <w:rsid w:val="00E700AE"/>
    <w:rsid w:val="00E72A5C"/>
    <w:rsid w:val="00E735AC"/>
    <w:rsid w:val="00E76AD7"/>
    <w:rsid w:val="00E779E6"/>
    <w:rsid w:val="00E82A9D"/>
    <w:rsid w:val="00E85972"/>
    <w:rsid w:val="00E860A6"/>
    <w:rsid w:val="00E87943"/>
    <w:rsid w:val="00E91734"/>
    <w:rsid w:val="00E94711"/>
    <w:rsid w:val="00E9514C"/>
    <w:rsid w:val="00E95A1B"/>
    <w:rsid w:val="00E95CA0"/>
    <w:rsid w:val="00E96553"/>
    <w:rsid w:val="00EA049C"/>
    <w:rsid w:val="00EA15B3"/>
    <w:rsid w:val="00EA1717"/>
    <w:rsid w:val="00EA18FC"/>
    <w:rsid w:val="00EA1983"/>
    <w:rsid w:val="00EA2650"/>
    <w:rsid w:val="00EA40CF"/>
    <w:rsid w:val="00EA4BDA"/>
    <w:rsid w:val="00EA53D9"/>
    <w:rsid w:val="00EA799F"/>
    <w:rsid w:val="00EA7A80"/>
    <w:rsid w:val="00EB1B9D"/>
    <w:rsid w:val="00EB77BD"/>
    <w:rsid w:val="00EC36D6"/>
    <w:rsid w:val="00EC537A"/>
    <w:rsid w:val="00EC5E0B"/>
    <w:rsid w:val="00ED00A3"/>
    <w:rsid w:val="00ED16EF"/>
    <w:rsid w:val="00ED2968"/>
    <w:rsid w:val="00ED3EE1"/>
    <w:rsid w:val="00ED48AB"/>
    <w:rsid w:val="00ED49B0"/>
    <w:rsid w:val="00ED7588"/>
    <w:rsid w:val="00EE12E8"/>
    <w:rsid w:val="00EE1507"/>
    <w:rsid w:val="00EE1630"/>
    <w:rsid w:val="00EE3F01"/>
    <w:rsid w:val="00EE6F58"/>
    <w:rsid w:val="00EF4542"/>
    <w:rsid w:val="00EF50E6"/>
    <w:rsid w:val="00F01228"/>
    <w:rsid w:val="00F01395"/>
    <w:rsid w:val="00F02CA1"/>
    <w:rsid w:val="00F04B50"/>
    <w:rsid w:val="00F050EE"/>
    <w:rsid w:val="00F05ABB"/>
    <w:rsid w:val="00F07550"/>
    <w:rsid w:val="00F10244"/>
    <w:rsid w:val="00F1104B"/>
    <w:rsid w:val="00F12257"/>
    <w:rsid w:val="00F148B7"/>
    <w:rsid w:val="00F15966"/>
    <w:rsid w:val="00F15ED8"/>
    <w:rsid w:val="00F16E67"/>
    <w:rsid w:val="00F20858"/>
    <w:rsid w:val="00F240D7"/>
    <w:rsid w:val="00F246F9"/>
    <w:rsid w:val="00F26689"/>
    <w:rsid w:val="00F2757A"/>
    <w:rsid w:val="00F27A55"/>
    <w:rsid w:val="00F30C1C"/>
    <w:rsid w:val="00F36464"/>
    <w:rsid w:val="00F369A9"/>
    <w:rsid w:val="00F36C28"/>
    <w:rsid w:val="00F40F73"/>
    <w:rsid w:val="00F42528"/>
    <w:rsid w:val="00F4271D"/>
    <w:rsid w:val="00F4432F"/>
    <w:rsid w:val="00F45ACD"/>
    <w:rsid w:val="00F45CAE"/>
    <w:rsid w:val="00F45DA9"/>
    <w:rsid w:val="00F5054F"/>
    <w:rsid w:val="00F5075D"/>
    <w:rsid w:val="00F51570"/>
    <w:rsid w:val="00F545B6"/>
    <w:rsid w:val="00F566EF"/>
    <w:rsid w:val="00F57466"/>
    <w:rsid w:val="00F60316"/>
    <w:rsid w:val="00F6192F"/>
    <w:rsid w:val="00F61BE2"/>
    <w:rsid w:val="00F62DE9"/>
    <w:rsid w:val="00F64F3C"/>
    <w:rsid w:val="00F7230C"/>
    <w:rsid w:val="00F7386D"/>
    <w:rsid w:val="00F742A0"/>
    <w:rsid w:val="00F77C2B"/>
    <w:rsid w:val="00F81DD8"/>
    <w:rsid w:val="00F83AFF"/>
    <w:rsid w:val="00F85278"/>
    <w:rsid w:val="00F863C3"/>
    <w:rsid w:val="00F921E8"/>
    <w:rsid w:val="00F93F5F"/>
    <w:rsid w:val="00F94EE5"/>
    <w:rsid w:val="00F95785"/>
    <w:rsid w:val="00F96EA8"/>
    <w:rsid w:val="00F97822"/>
    <w:rsid w:val="00FA0F36"/>
    <w:rsid w:val="00FA4FA9"/>
    <w:rsid w:val="00FA5121"/>
    <w:rsid w:val="00FA7EB0"/>
    <w:rsid w:val="00FB034D"/>
    <w:rsid w:val="00FB0393"/>
    <w:rsid w:val="00FB12D6"/>
    <w:rsid w:val="00FB2BF3"/>
    <w:rsid w:val="00FB41D4"/>
    <w:rsid w:val="00FB42D8"/>
    <w:rsid w:val="00FB4E30"/>
    <w:rsid w:val="00FB5DA9"/>
    <w:rsid w:val="00FB63AD"/>
    <w:rsid w:val="00FB74CD"/>
    <w:rsid w:val="00FC4A21"/>
    <w:rsid w:val="00FC509D"/>
    <w:rsid w:val="00FC57D3"/>
    <w:rsid w:val="00FD0AA9"/>
    <w:rsid w:val="00FD1E1A"/>
    <w:rsid w:val="00FD25F2"/>
    <w:rsid w:val="00FD26CE"/>
    <w:rsid w:val="00FD3433"/>
    <w:rsid w:val="00FD3524"/>
    <w:rsid w:val="00FD4D60"/>
    <w:rsid w:val="00FE1130"/>
    <w:rsid w:val="00FE1960"/>
    <w:rsid w:val="00FE20B5"/>
    <w:rsid w:val="00FE21AD"/>
    <w:rsid w:val="00FE41A3"/>
    <w:rsid w:val="00FE6E0B"/>
    <w:rsid w:val="00FF0596"/>
    <w:rsid w:val="00FF059E"/>
    <w:rsid w:val="00FF05AA"/>
    <w:rsid w:val="00FF0EF8"/>
    <w:rsid w:val="00FF47D1"/>
    <w:rsid w:val="00FF6019"/>
    <w:rsid w:val="00FF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9CABC4"/>
  <w15:chartTrackingRefBased/>
  <w15:docId w15:val="{E6EC8FCE-8E54-4420-BE83-61B4F1A0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5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F57AF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F57AF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376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EB8"/>
  </w:style>
  <w:style w:type="paragraph" w:styleId="Footer">
    <w:name w:val="footer"/>
    <w:basedOn w:val="Normal"/>
    <w:link w:val="FooterChar"/>
    <w:uiPriority w:val="99"/>
    <w:unhideWhenUsed/>
    <w:rsid w:val="00A376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EB8"/>
  </w:style>
  <w:style w:type="paragraph" w:styleId="TOCHeading">
    <w:name w:val="TOC Heading"/>
    <w:basedOn w:val="Heading1"/>
    <w:next w:val="Normal"/>
    <w:uiPriority w:val="39"/>
    <w:unhideWhenUsed/>
    <w:qFormat/>
    <w:rsid w:val="005C3EB8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71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711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E711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F2337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DB163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EE12E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oter" Target="footer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2.xml"/><Relationship Id="rId5" Type="http://schemas.openxmlformats.org/officeDocument/2006/relationships/customXml" Target="../customXml/item5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fontTable" Target="fontTable.xml"/><Relationship Id="rId8" Type="http://schemas.openxmlformats.org/officeDocument/2006/relationships/settings" Target="setting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theme" Target="theme/theme1.xml"/><Relationship Id="rId10" Type="http://schemas.openxmlformats.org/officeDocument/2006/relationships/footnotes" Target="foot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    O projeto envolveu a criação de três scripts Bash config_dhcp.sh, config_ftp.sh e config_ssh.sh  para automatizar a instalação e configuração dos serviços DHCP, FTP e SSH em servidores Linux CentOS. Foram ainda configuradas máquinas Windows e Ubuntu Desktop para testar a comunicação através do FileZilla e PuTTY, comprovando a eficácia da automação e a segurança da infraestrutura implementada.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1BD7E3CA84B448C17508E48078489" ma:contentTypeVersion="11" ma:contentTypeDescription="Create a new document." ma:contentTypeScope="" ma:versionID="d97e2b4b8a958238f1d374e7248507a4">
  <xsd:schema xmlns:xsd="http://www.w3.org/2001/XMLSchema" xmlns:xs="http://www.w3.org/2001/XMLSchema" xmlns:p="http://schemas.microsoft.com/office/2006/metadata/properties" xmlns:ns3="217a652a-a122-422f-9074-cc43659a4e65" targetNamespace="http://schemas.microsoft.com/office/2006/metadata/properties" ma:root="true" ma:fieldsID="44aa3ad354e7629be626b3286f23edb8" ns3:_="">
    <xsd:import namespace="217a652a-a122-422f-9074-cc43659a4e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652a-a122-422f-9074-cc43659a4e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7a652a-a122-422f-9074-cc43659a4e6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848C4E-E226-48A3-898C-D85A9BF96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652a-a122-422f-9074-cc43659a4e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C447F0-3657-41B9-B8CE-E3DAAF6AF18E}">
  <ds:schemaRefs>
    <ds:schemaRef ds:uri="http://schemas.microsoft.com/office/2006/metadata/properties"/>
    <ds:schemaRef ds:uri="http://schemas.microsoft.com/office/infopath/2007/PartnerControls"/>
    <ds:schemaRef ds:uri="217a652a-a122-422f-9074-cc43659a4e65"/>
  </ds:schemaRefs>
</ds:datastoreItem>
</file>

<file path=customXml/itemProps4.xml><?xml version="1.0" encoding="utf-8"?>
<ds:datastoreItem xmlns:ds="http://schemas.openxmlformats.org/officeDocument/2006/customXml" ds:itemID="{8816634E-6CDE-4745-A5E8-7D579C10258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EF7527F-031F-4C4F-97FA-A8B9CDDE0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33</Pages>
  <Words>3146</Words>
  <Characters>16990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Desenvolvimento e Implementação de Servidores Linux</vt:lpstr>
    </vt:vector>
  </TitlesOfParts>
  <Company/>
  <LinksUpToDate>false</LinksUpToDate>
  <CharactersWithSpaces>20096</CharactersWithSpaces>
  <SharedDoc>false</SharedDoc>
  <HLinks>
    <vt:vector size="78" baseType="variant">
      <vt:variant>
        <vt:i4>1835064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_Toc210498361</vt:lpwstr>
      </vt:variant>
      <vt:variant>
        <vt:i4>1835064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_Toc210498360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_Toc210498359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_Toc210498358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_Toc210498357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_Toc210498356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_Toc210498355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_Toc210498354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_Toc210498353</vt:lpwstr>
      </vt:variant>
      <vt:variant>
        <vt:i4>2031672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_Toc210498352</vt:lpwstr>
      </vt:variant>
      <vt:variant>
        <vt:i4>2031672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_Toc210498351</vt:lpwstr>
      </vt:variant>
      <vt:variant>
        <vt:i4>2031672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_Toc210498350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_Toc210498349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e Implementação de Servidores Linux</dc:title>
  <dc:subject>Formador: Dário Quental</dc:subject>
  <dc:creator>Daniel Santos</dc:creator>
  <cp:keywords/>
  <dc:description/>
  <cp:lastModifiedBy>Daniel Ricardo Ferreira Santos</cp:lastModifiedBy>
  <cp:revision>11</cp:revision>
  <cp:lastPrinted>2025-10-04T18:35:00Z</cp:lastPrinted>
  <dcterms:created xsi:type="dcterms:W3CDTF">2025-10-04T18:34:00Z</dcterms:created>
  <dcterms:modified xsi:type="dcterms:W3CDTF">2025-10-31T17:13:00Z</dcterms:modified>
  <cp:category>0925GRSC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0x0101006A81BD7E3CA84B448C17508E48078489</vt:lpwstr>
  </property>
</Properties>
</file>