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CA3D78" w:rsidP="1DCA3D78" w:rsidRDefault="1DCA3D78" w14:paraId="50116326" w14:textId="2D1A12C3">
      <w:pPr>
        <w:pStyle w:val="Normal"/>
      </w:pPr>
      <w:r w:rsidR="1B9A5D90">
        <w:rPr/>
        <w:t>L</w:t>
      </w:r>
      <w:r w:rsidR="1B9A5D90">
        <w:rPr/>
        <w:t>inks</w:t>
      </w:r>
      <w:r w:rsidR="1B9A5D90">
        <w:rPr/>
        <w:t xml:space="preserve"> </w:t>
      </w:r>
      <w:proofErr w:type="spellStart"/>
      <w:r w:rsidR="1B9A5D90">
        <w:rPr/>
        <w:t>úteis</w:t>
      </w:r>
      <w:proofErr w:type="spellEnd"/>
      <w:r w:rsidR="1B9A5D90">
        <w:rPr/>
        <w:t xml:space="preserve">: </w:t>
      </w:r>
      <w:hyperlink r:id="Rbbebebe2749c4978">
        <w:r w:rsidRPr="1B9A5D90" w:rsidR="1B9A5D9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https://randomnerdtutorials.com/esp8266-controlled-with-android-app-mit-app-inventor/</w:t>
        </w:r>
      </w:hyperlink>
    </w:p>
    <w:p w:rsidR="1B9A5D90" w:rsidP="1B9A5D90" w:rsidRDefault="1B9A5D90" w14:paraId="033A240D" w14:textId="6FAF1D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9A5D90" w:rsidP="1B9A5D90" w:rsidRDefault="1B9A5D90" w14:paraId="6C0B99B6" w14:textId="731E8639">
      <w:pPr>
        <w:pStyle w:val="Normal"/>
      </w:pPr>
      <w:hyperlink r:id="R8f0887a8a8de4b6d">
        <w:r w:rsidRPr="1B9A5D90" w:rsidR="1B9A5D9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https://www.robocore.net/tutoriais/como-programar-nodemcu-arduino-ide</w:t>
        </w:r>
      </w:hyperlink>
    </w:p>
    <w:p w:rsidR="1B9A5D90" w:rsidP="1B9A5D90" w:rsidRDefault="1B9A5D90" w14:paraId="71FBC178" w14:textId="7A364F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9A5D90" w:rsidP="1B9A5D90" w:rsidRDefault="1B9A5D90" w14:paraId="31D79ACD" w14:textId="6BC92D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Lista de componetes:</w:t>
      </w:r>
    </w:p>
    <w:p w:rsidR="1B9A5D90" w:rsidP="1B9A5D90" w:rsidRDefault="1B9A5D90" w14:paraId="5CC5848F" w14:textId="64089D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–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Roteador</w:t>
      </w:r>
      <w:proofErr w:type="spellEnd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Para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estabelecer</w:t>
      </w:r>
      <w:proofErr w:type="spellEnd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conexão</w:t>
      </w:r>
      <w:proofErr w:type="spellEnd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a </w:t>
      </w: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placa</w:t>
      </w: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Já</w:t>
      </w:r>
      <w:proofErr w:type="spellEnd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temos</w:t>
      </w:r>
      <w:proofErr w:type="spellEnd"/>
    </w:p>
    <w:p w:rsidR="1B9A5D90" w:rsidP="1B9A5D90" w:rsidRDefault="1B9A5D90" w14:paraId="1CCF2F7C" w14:textId="029082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2 - </w:t>
      </w: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NODE MCU ESP8266</w:t>
      </w: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Comprar no tarzan</w:t>
      </w:r>
    </w:p>
    <w:p w:rsidR="1B9A5D90" w:rsidP="1B9A5D90" w:rsidRDefault="1B9A5D90" w14:paraId="02FC81FD" w14:textId="18165F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3 – LED - Já temos</w:t>
      </w:r>
    </w:p>
    <w:p w:rsidR="1B9A5D90" w:rsidP="1B9A5D90" w:rsidRDefault="1B9A5D90" w14:paraId="739DE573" w14:textId="34A042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– Jumpers Macho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Macho</w:t>
      </w:r>
      <w:proofErr w:type="spellEnd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Unidades: 4 – Comprar</w:t>
      </w:r>
    </w:p>
    <w:p w:rsidR="1B9A5D90" w:rsidP="1B9A5D90" w:rsidRDefault="1B9A5D90" w14:paraId="5BB82AF8" w14:textId="1BE7A0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Jumpers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Femea</w:t>
      </w:r>
      <w:proofErr w:type="spellEnd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Femea</w:t>
      </w:r>
      <w:proofErr w:type="spellEnd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Unidades</w:t>
      </w:r>
      <w:proofErr w:type="spellEnd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4 –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Comprar</w:t>
      </w:r>
      <w:proofErr w:type="spellEnd"/>
    </w:p>
    <w:p w:rsidR="1B9A5D90" w:rsidP="1B9A5D90" w:rsidRDefault="1B9A5D90" w14:paraId="0BD34FCA" w14:textId="156128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 – Resistor 300 Ω - </w:t>
      </w:r>
      <w:proofErr w:type="spellStart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Unidades</w:t>
      </w:r>
      <w:proofErr w:type="spellEnd"/>
      <w:r w:rsidRPr="1B9A5D90" w:rsidR="1B9A5D90">
        <w:rPr>
          <w:rFonts w:ascii="Calibri" w:hAnsi="Calibri" w:eastAsia="Calibri" w:cs="Calibri"/>
          <w:noProof w:val="0"/>
          <w:sz w:val="22"/>
          <w:szCs w:val="22"/>
          <w:lang w:val="en-US"/>
        </w:rPr>
        <w:t>: 2 – Comprar</w:t>
      </w:r>
    </w:p>
    <w:p w:rsidR="1B9A5D90" w:rsidP="1B9A5D90" w:rsidRDefault="1B9A5D90" w14:paraId="3E73776E" w14:textId="682AE4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A2A46B"/>
  <w15:docId w15:val="{87317e69-dc62-4bef-a3ab-5b7d8dffec62}"/>
  <w:rsids>
    <w:rsidRoot w:val="22A2A46B"/>
    <w:rsid w:val="1B9A5D90"/>
    <w:rsid w:val="1DCA3D78"/>
    <w:rsid w:val="22A2A4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andomnerdtutorials.com/esp8266-controlled-with-android-app-mit-app-inventor/" TargetMode="External" Id="Rbbebebe2749c4978" /><Relationship Type="http://schemas.openxmlformats.org/officeDocument/2006/relationships/hyperlink" Target="https://www.robocore.net/tutoriais/como-programar-nodemcu-arduino-ide" TargetMode="External" Id="R8f0887a8a8de4b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2019-09-10T14:51:37.5175783Z</dcterms:created>
  <dcterms:modified xsi:type="dcterms:W3CDTF">2019-09-24T14:43:11.8364284Z</dcterms:modified>
  <dc:creator>LUCAS VINICIUS CORREA DA SILVA</dc:creator>
  <lastModifiedBy>DANIEL SANTOS OLIVEIRA</lastModifiedBy>
</coreProperties>
</file>