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FE806" w14:textId="4D7725DE" w:rsidR="003310A1" w:rsidRDefault="003310A1" w:rsidP="003310A1">
      <w:pPr>
        <w:spacing w:line="276" w:lineRule="auto"/>
        <w:outlineLvl w:val="0"/>
        <w:rPr>
          <w:rFonts w:ascii="Arial" w:hAnsi="Arial" w:cs="Arial"/>
          <w:b/>
        </w:rPr>
      </w:pPr>
      <w:r w:rsidRPr="003310A1">
        <w:rPr>
          <w:rFonts w:ascii="Arial" w:hAnsi="Arial" w:cs="Arial"/>
          <w:b/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10C226B5" wp14:editId="0EA17032">
            <wp:simplePos x="0" y="0"/>
            <wp:positionH relativeFrom="column">
              <wp:posOffset>3467100</wp:posOffset>
            </wp:positionH>
            <wp:positionV relativeFrom="paragraph">
              <wp:posOffset>9525</wp:posOffset>
            </wp:positionV>
            <wp:extent cx="1285875" cy="333375"/>
            <wp:effectExtent l="0" t="0" r="0" b="0"/>
            <wp:wrapNone/>
            <wp:docPr id="1" name="Imagen 3" descr="E:\ENTEPACH 2010\Escritorio\Sra Viviana\Configuración local\Archivos temporales de Internet\Content.IE5\Temachi\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E:\ENTEPACH 2010\Escritorio\Sra Viviana\Configuración local\Archivos temporales de Internet\Content.IE5\Temachi\logo2.gif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es-CL"/>
        </w:rPr>
        <w:drawing>
          <wp:inline distT="0" distB="0" distL="0" distR="0" wp14:anchorId="622F79F2" wp14:editId="52661513">
            <wp:extent cx="914400" cy="628650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t xml:space="preserve">                                                                                                                     </w:t>
      </w:r>
    </w:p>
    <w:p w14:paraId="6F552C5B" w14:textId="77777777" w:rsidR="003310A1" w:rsidRDefault="003310A1" w:rsidP="003310A1">
      <w:pPr>
        <w:spacing w:line="276" w:lineRule="auto"/>
        <w:outlineLvl w:val="0"/>
        <w:rPr>
          <w:rFonts w:ascii="Arial" w:hAnsi="Arial" w:cs="Arial"/>
          <w:i/>
          <w:lang w:val="es-ES_tradnl" w:eastAsia="es-MX"/>
        </w:rPr>
      </w:pPr>
    </w:p>
    <w:p w14:paraId="31939AC4" w14:textId="77777777" w:rsidR="003310A1" w:rsidRDefault="003310A1" w:rsidP="003310A1">
      <w:pPr>
        <w:spacing w:line="276" w:lineRule="auto"/>
        <w:outlineLvl w:val="0"/>
        <w:rPr>
          <w:rFonts w:ascii="Arial" w:hAnsi="Arial" w:cs="Arial"/>
          <w:b/>
        </w:rPr>
      </w:pPr>
      <w:r>
        <w:rPr>
          <w:noProof/>
          <w:lang w:val="es-MX" w:eastAsia="es-MX"/>
        </w:rPr>
        <w:t xml:space="preserve">                                                                                                           </w:t>
      </w:r>
    </w:p>
    <w:p w14:paraId="06A526DA" w14:textId="77777777" w:rsidR="003310A1" w:rsidRDefault="003310A1" w:rsidP="003310A1">
      <w:pPr>
        <w:spacing w:line="276" w:lineRule="auto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             </w:t>
      </w:r>
    </w:p>
    <w:p w14:paraId="08D01DEA" w14:textId="77777777" w:rsidR="003310A1" w:rsidRDefault="003310A1" w:rsidP="003310A1">
      <w:pPr>
        <w:spacing w:line="276" w:lineRule="auto"/>
        <w:outlineLvl w:val="0"/>
        <w:rPr>
          <w:rFonts w:ascii="Arial" w:hAnsi="Arial" w:cs="Arial"/>
          <w:b/>
        </w:rPr>
      </w:pPr>
    </w:p>
    <w:p w14:paraId="33184DA2" w14:textId="77777777" w:rsidR="003310A1" w:rsidRDefault="003310A1" w:rsidP="003310A1">
      <w:pPr>
        <w:spacing w:line="276" w:lineRule="auto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FICHA TÉCNICA “ENTEPACH 29 “Camino a los 30 Años”</w:t>
      </w:r>
    </w:p>
    <w:p w14:paraId="46671F76" w14:textId="77777777" w:rsidR="003310A1" w:rsidRDefault="003310A1" w:rsidP="003310A1">
      <w:pPr>
        <w:spacing w:line="276" w:lineRule="auto"/>
        <w:outlineLvl w:val="0"/>
        <w:rPr>
          <w:rFonts w:ascii="Arial" w:hAnsi="Arial" w:cs="Arial"/>
          <w:b/>
        </w:rPr>
      </w:pPr>
    </w:p>
    <w:p w14:paraId="7D2EC303" w14:textId="77777777" w:rsidR="003310A1" w:rsidRPr="000E3C5D" w:rsidRDefault="003310A1" w:rsidP="003310A1">
      <w:pPr>
        <w:spacing w:line="276" w:lineRule="auto"/>
        <w:outlineLvl w:val="0"/>
        <w:rPr>
          <w:rFonts w:ascii="Arial" w:hAnsi="Arial" w:cs="Arial"/>
          <w:b/>
          <w:color w:val="FF0000"/>
        </w:rPr>
      </w:pPr>
      <w:proofErr w:type="gramStart"/>
      <w:r w:rsidRPr="008E426F">
        <w:rPr>
          <w:rFonts w:ascii="Arial" w:hAnsi="Arial" w:cs="Arial"/>
          <w:b/>
        </w:rPr>
        <w:t>.PLAZO</w:t>
      </w:r>
      <w:proofErr w:type="gramEnd"/>
      <w:r w:rsidRPr="008E426F">
        <w:rPr>
          <w:rFonts w:ascii="Arial" w:hAnsi="Arial" w:cs="Arial"/>
          <w:b/>
        </w:rPr>
        <w:t xml:space="preserve"> DE ENTREGA DE LA POSTULACIÓN </w:t>
      </w:r>
      <w:r w:rsidRPr="000E3C5D">
        <w:rPr>
          <w:rFonts w:ascii="Arial" w:hAnsi="Arial" w:cs="Arial"/>
          <w:b/>
          <w:color w:val="FF0000"/>
        </w:rPr>
        <w:t xml:space="preserve">: </w:t>
      </w:r>
      <w:r>
        <w:rPr>
          <w:rFonts w:ascii="Arial" w:hAnsi="Arial" w:cs="Arial"/>
          <w:b/>
          <w:color w:val="FF0000"/>
        </w:rPr>
        <w:t>22 de Octubre 2023.-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5983"/>
      </w:tblGrid>
      <w:tr w:rsidR="003310A1" w:rsidRPr="00D638D2" w14:paraId="3ADD065B" w14:textId="77777777" w:rsidTr="00CD6F65">
        <w:trPr>
          <w:trHeight w:val="289"/>
        </w:trPr>
        <w:tc>
          <w:tcPr>
            <w:tcW w:w="2835" w:type="dxa"/>
          </w:tcPr>
          <w:p w14:paraId="05FC3F6E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22"/>
              </w:rPr>
              <w:t>PAÍS  /</w:t>
            </w:r>
            <w:proofErr w:type="gramEnd"/>
            <w:r>
              <w:rPr>
                <w:rFonts w:ascii="Arial" w:hAnsi="Arial" w:cs="Arial"/>
                <w:b/>
                <w:sz w:val="18"/>
                <w:szCs w:val="22"/>
              </w:rPr>
              <w:t xml:space="preserve"> CIUDAD</w:t>
            </w:r>
          </w:p>
        </w:tc>
        <w:tc>
          <w:tcPr>
            <w:tcW w:w="5983" w:type="dxa"/>
          </w:tcPr>
          <w:p w14:paraId="391A23D2" w14:textId="77777777" w:rsidR="003310A1" w:rsidRPr="00D638D2" w:rsidRDefault="003310A1" w:rsidP="00CD6F65">
            <w:pPr>
              <w:spacing w:line="276" w:lineRule="auto"/>
              <w:ind w:right="119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310A1" w:rsidRPr="00D638D2" w14:paraId="43CB99BE" w14:textId="77777777" w:rsidTr="00CD6F65">
        <w:trPr>
          <w:trHeight w:val="289"/>
        </w:trPr>
        <w:tc>
          <w:tcPr>
            <w:tcW w:w="2835" w:type="dxa"/>
          </w:tcPr>
          <w:p w14:paraId="4C49AD72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 w:rsidRPr="00FC0EA6">
              <w:rPr>
                <w:rFonts w:ascii="Arial" w:hAnsi="Arial" w:cs="Arial"/>
                <w:b/>
                <w:sz w:val="18"/>
                <w:szCs w:val="22"/>
              </w:rPr>
              <w:t xml:space="preserve">NOMBRE DE LA </w:t>
            </w:r>
            <w:r>
              <w:rPr>
                <w:rFonts w:ascii="Arial" w:hAnsi="Arial" w:cs="Arial"/>
                <w:b/>
                <w:sz w:val="18"/>
                <w:szCs w:val="22"/>
              </w:rPr>
              <w:t>COMPAÑIA</w:t>
            </w:r>
          </w:p>
        </w:tc>
        <w:tc>
          <w:tcPr>
            <w:tcW w:w="5983" w:type="dxa"/>
          </w:tcPr>
          <w:p w14:paraId="418FC6D4" w14:textId="77777777" w:rsidR="003310A1" w:rsidRPr="00D638D2" w:rsidRDefault="003310A1" w:rsidP="00CD6F65">
            <w:pPr>
              <w:spacing w:line="276" w:lineRule="auto"/>
              <w:ind w:right="119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310A1" w:rsidRPr="00D638D2" w14:paraId="42F8F6D4" w14:textId="77777777" w:rsidTr="00CD6F65">
        <w:trPr>
          <w:trHeight w:val="289"/>
        </w:trPr>
        <w:tc>
          <w:tcPr>
            <w:tcW w:w="2835" w:type="dxa"/>
          </w:tcPr>
          <w:p w14:paraId="74D5E8FC" w14:textId="77777777" w:rsidR="003310A1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E-MAIL</w:t>
            </w:r>
          </w:p>
        </w:tc>
        <w:tc>
          <w:tcPr>
            <w:tcW w:w="5983" w:type="dxa"/>
          </w:tcPr>
          <w:p w14:paraId="4D57F904" w14:textId="77777777" w:rsidR="003310A1" w:rsidRPr="00D638D2" w:rsidRDefault="003310A1" w:rsidP="00CD6F65">
            <w:pPr>
              <w:spacing w:line="276" w:lineRule="auto"/>
              <w:ind w:right="119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310A1" w:rsidRPr="00D638D2" w14:paraId="142A2468" w14:textId="77777777" w:rsidTr="00CD6F65">
        <w:trPr>
          <w:trHeight w:val="289"/>
        </w:trPr>
        <w:tc>
          <w:tcPr>
            <w:tcW w:w="2835" w:type="dxa"/>
          </w:tcPr>
          <w:p w14:paraId="6421FDD4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 w:rsidRPr="00FC0EA6">
              <w:rPr>
                <w:rFonts w:ascii="Arial" w:hAnsi="Arial" w:cs="Arial"/>
                <w:b/>
                <w:sz w:val="18"/>
                <w:szCs w:val="22"/>
              </w:rPr>
              <w:t>NOMBRE DE LA OBRA</w:t>
            </w:r>
          </w:p>
        </w:tc>
        <w:tc>
          <w:tcPr>
            <w:tcW w:w="5983" w:type="dxa"/>
          </w:tcPr>
          <w:p w14:paraId="07138D8E" w14:textId="77777777" w:rsidR="003310A1" w:rsidRPr="00D638D2" w:rsidRDefault="003310A1" w:rsidP="00CD6F65">
            <w:pPr>
              <w:spacing w:line="276" w:lineRule="auto"/>
              <w:ind w:right="119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310A1" w:rsidRPr="00D638D2" w14:paraId="2B8F4589" w14:textId="77777777" w:rsidTr="00CD6F65">
        <w:tc>
          <w:tcPr>
            <w:tcW w:w="2835" w:type="dxa"/>
          </w:tcPr>
          <w:p w14:paraId="2FC35684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sz w:val="18"/>
                <w:szCs w:val="22"/>
              </w:rPr>
            </w:pPr>
            <w:r w:rsidRPr="00FC0EA6">
              <w:rPr>
                <w:rFonts w:ascii="Arial" w:hAnsi="Arial" w:cs="Arial"/>
                <w:b/>
                <w:sz w:val="18"/>
                <w:szCs w:val="22"/>
              </w:rPr>
              <w:t>AUTOR</w:t>
            </w:r>
            <w:r>
              <w:rPr>
                <w:rFonts w:ascii="Arial" w:hAnsi="Arial" w:cs="Arial"/>
                <w:b/>
                <w:sz w:val="18"/>
                <w:szCs w:val="22"/>
              </w:rPr>
              <w:t>/ NACIONALIDAD</w:t>
            </w:r>
          </w:p>
        </w:tc>
        <w:tc>
          <w:tcPr>
            <w:tcW w:w="5983" w:type="dxa"/>
          </w:tcPr>
          <w:p w14:paraId="73DACA49" w14:textId="77777777" w:rsidR="003310A1" w:rsidRPr="00D638D2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310A1" w:rsidRPr="00D638D2" w14:paraId="2CE4A76B" w14:textId="77777777" w:rsidTr="00CD6F65">
        <w:trPr>
          <w:trHeight w:val="506"/>
        </w:trPr>
        <w:tc>
          <w:tcPr>
            <w:tcW w:w="2835" w:type="dxa"/>
          </w:tcPr>
          <w:p w14:paraId="326B6BB7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 w:rsidRPr="00FC0EA6">
              <w:rPr>
                <w:rFonts w:ascii="Arial" w:hAnsi="Arial" w:cs="Arial"/>
                <w:b/>
                <w:sz w:val="18"/>
                <w:szCs w:val="22"/>
              </w:rPr>
              <w:t>NOMBRE DIRECTOR</w:t>
            </w:r>
          </w:p>
        </w:tc>
        <w:tc>
          <w:tcPr>
            <w:tcW w:w="5983" w:type="dxa"/>
          </w:tcPr>
          <w:p w14:paraId="5E10283D" w14:textId="77777777" w:rsidR="003310A1" w:rsidRPr="00D638D2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310A1" w:rsidRPr="00D638D2" w14:paraId="70479408" w14:textId="77777777" w:rsidTr="00CD6F65">
        <w:tc>
          <w:tcPr>
            <w:tcW w:w="2835" w:type="dxa"/>
          </w:tcPr>
          <w:p w14:paraId="5AF785FE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FONO/ CELULAR</w:t>
            </w:r>
          </w:p>
        </w:tc>
        <w:tc>
          <w:tcPr>
            <w:tcW w:w="5983" w:type="dxa"/>
          </w:tcPr>
          <w:p w14:paraId="64DC3E1C" w14:textId="77777777" w:rsidR="003310A1" w:rsidRPr="00486D89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310A1" w:rsidRPr="00D638D2" w14:paraId="472DC301" w14:textId="77777777" w:rsidTr="00CD6F65">
        <w:tc>
          <w:tcPr>
            <w:tcW w:w="2835" w:type="dxa"/>
          </w:tcPr>
          <w:p w14:paraId="0506EB46" w14:textId="77777777" w:rsidR="003310A1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E-MAIL</w:t>
            </w:r>
          </w:p>
        </w:tc>
        <w:tc>
          <w:tcPr>
            <w:tcW w:w="5983" w:type="dxa"/>
          </w:tcPr>
          <w:p w14:paraId="757C9359" w14:textId="77777777" w:rsidR="003310A1" w:rsidRPr="00486D89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310A1" w:rsidRPr="00D638D2" w14:paraId="0AD2D615" w14:textId="77777777" w:rsidTr="00CD6F65">
        <w:tc>
          <w:tcPr>
            <w:tcW w:w="2835" w:type="dxa"/>
          </w:tcPr>
          <w:p w14:paraId="419ED900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 w:rsidRPr="00FC0EA6">
              <w:rPr>
                <w:rFonts w:ascii="Arial" w:hAnsi="Arial" w:cs="Arial"/>
                <w:b/>
                <w:sz w:val="18"/>
                <w:szCs w:val="22"/>
              </w:rPr>
              <w:t>GÉNERO</w:t>
            </w:r>
            <w:r>
              <w:rPr>
                <w:rFonts w:ascii="Arial" w:hAnsi="Arial" w:cs="Arial"/>
                <w:b/>
                <w:sz w:val="18"/>
                <w:szCs w:val="22"/>
              </w:rPr>
              <w:t xml:space="preserve"> (drama-comedia-otro)</w:t>
            </w:r>
          </w:p>
        </w:tc>
        <w:tc>
          <w:tcPr>
            <w:tcW w:w="5983" w:type="dxa"/>
          </w:tcPr>
          <w:p w14:paraId="05F7B476" w14:textId="77777777" w:rsidR="003310A1" w:rsidRPr="00D638D2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310A1" w:rsidRPr="00D638D2" w14:paraId="0661A5E7" w14:textId="77777777" w:rsidTr="00CD6F65">
        <w:tc>
          <w:tcPr>
            <w:tcW w:w="2835" w:type="dxa"/>
          </w:tcPr>
          <w:p w14:paraId="556B947B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sz w:val="18"/>
                <w:szCs w:val="22"/>
              </w:rPr>
            </w:pPr>
            <w:r w:rsidRPr="00FC0EA6">
              <w:rPr>
                <w:rFonts w:ascii="Arial" w:hAnsi="Arial" w:cs="Arial"/>
                <w:b/>
                <w:sz w:val="18"/>
                <w:szCs w:val="22"/>
              </w:rPr>
              <w:t>DURACIÓN</w:t>
            </w:r>
          </w:p>
        </w:tc>
        <w:tc>
          <w:tcPr>
            <w:tcW w:w="5983" w:type="dxa"/>
          </w:tcPr>
          <w:p w14:paraId="1B2C1D02" w14:textId="77777777" w:rsidR="003310A1" w:rsidRPr="00D638D2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tbl>
      <w:tblPr>
        <w:tblStyle w:val="Tablaconcuadrcula"/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2830"/>
      </w:tblGrid>
      <w:tr w:rsidR="003310A1" w14:paraId="37D916D4" w14:textId="77777777" w:rsidTr="00CD6F65">
        <w:tc>
          <w:tcPr>
            <w:tcW w:w="2830" w:type="dxa"/>
          </w:tcPr>
          <w:p w14:paraId="6B265007" w14:textId="77777777" w:rsidR="003310A1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Público Objetivo (Marcar con una X)</w:t>
            </w:r>
          </w:p>
        </w:tc>
      </w:tr>
    </w:tbl>
    <w:tbl>
      <w:tblPr>
        <w:tblW w:w="35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709"/>
      </w:tblGrid>
      <w:tr w:rsidR="003310A1" w:rsidRPr="00D638D2" w14:paraId="2CC04350" w14:textId="77777777" w:rsidTr="00CD6F65">
        <w:tc>
          <w:tcPr>
            <w:tcW w:w="2835" w:type="dxa"/>
          </w:tcPr>
          <w:p w14:paraId="1E4D8747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INFANTIL/ FAMILIAR</w:t>
            </w:r>
          </w:p>
        </w:tc>
        <w:tc>
          <w:tcPr>
            <w:tcW w:w="709" w:type="dxa"/>
          </w:tcPr>
          <w:p w14:paraId="1F4B747B" w14:textId="77777777" w:rsidR="003310A1" w:rsidRPr="00D638D2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310A1" w:rsidRPr="00D638D2" w14:paraId="2F35BAB2" w14:textId="77777777" w:rsidTr="00CD6F65">
        <w:tc>
          <w:tcPr>
            <w:tcW w:w="2835" w:type="dxa"/>
          </w:tcPr>
          <w:p w14:paraId="66E3297B" w14:textId="77777777" w:rsidR="003310A1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ADULTOS</w:t>
            </w:r>
          </w:p>
        </w:tc>
        <w:tc>
          <w:tcPr>
            <w:tcW w:w="709" w:type="dxa"/>
          </w:tcPr>
          <w:p w14:paraId="33BB3039" w14:textId="77777777" w:rsidR="003310A1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</w:tr>
    </w:tbl>
    <w:p w14:paraId="3B481D26" w14:textId="77777777" w:rsidR="003310A1" w:rsidRDefault="003310A1" w:rsidP="003310A1">
      <w:pPr>
        <w:rPr>
          <w:rFonts w:ascii="Arial" w:hAnsi="Arial" w:cs="Arial"/>
          <w:sz w:val="22"/>
          <w:szCs w:val="22"/>
        </w:rPr>
      </w:pPr>
    </w:p>
    <w:p w14:paraId="58931684" w14:textId="77777777" w:rsidR="003310A1" w:rsidRPr="0071708C" w:rsidRDefault="003310A1" w:rsidP="003310A1">
      <w:pPr>
        <w:outlineLvl w:val="0"/>
        <w:rPr>
          <w:rFonts w:ascii="Arial" w:hAnsi="Arial" w:cs="Arial"/>
          <w:b/>
          <w:lang w:val="es-MX" w:eastAsia="es-MX"/>
        </w:rPr>
      </w:pPr>
      <w:r>
        <w:rPr>
          <w:rFonts w:ascii="Arial" w:hAnsi="Arial" w:cs="Arial"/>
          <w:sz w:val="22"/>
          <w:szCs w:val="22"/>
        </w:rPr>
        <w:t>.</w:t>
      </w:r>
      <w:r w:rsidRPr="00A169A7">
        <w:rPr>
          <w:rFonts w:ascii="Arial" w:hAnsi="Arial" w:cs="Arial"/>
          <w:b/>
          <w:lang w:val="es-MX" w:eastAsia="es-MX"/>
        </w:rPr>
        <w:t xml:space="preserve"> </w:t>
      </w:r>
      <w:r w:rsidRPr="0071708C">
        <w:rPr>
          <w:rFonts w:ascii="Arial" w:hAnsi="Arial" w:cs="Arial"/>
          <w:b/>
          <w:lang w:val="es-MX" w:eastAsia="es-MX"/>
        </w:rPr>
        <w:t>Los siguientes antecedentes serán considerados para la selección de las compañ</w:t>
      </w:r>
      <w:r>
        <w:rPr>
          <w:rFonts w:ascii="Arial" w:hAnsi="Arial" w:cs="Arial"/>
          <w:b/>
          <w:lang w:val="es-MX" w:eastAsia="es-MX"/>
        </w:rPr>
        <w:t xml:space="preserve">ías participantes de </w:t>
      </w:r>
      <w:proofErr w:type="spellStart"/>
      <w:r>
        <w:rPr>
          <w:rFonts w:ascii="Arial" w:hAnsi="Arial" w:cs="Arial"/>
          <w:b/>
          <w:lang w:val="es-MX" w:eastAsia="es-MX"/>
        </w:rPr>
        <w:t>Entepach</w:t>
      </w:r>
      <w:proofErr w:type="spellEnd"/>
      <w:r>
        <w:rPr>
          <w:rFonts w:ascii="Arial" w:hAnsi="Arial" w:cs="Arial"/>
          <w:b/>
          <w:lang w:val="es-MX" w:eastAsia="es-MX"/>
        </w:rPr>
        <w:t xml:space="preserve"> 29 “Camino a los 30 Años”</w:t>
      </w:r>
    </w:p>
    <w:p w14:paraId="1DD3AC62" w14:textId="77777777" w:rsidR="003310A1" w:rsidRDefault="003310A1" w:rsidP="003310A1">
      <w:pPr>
        <w:rPr>
          <w:rFonts w:ascii="Arial" w:hAnsi="Arial" w:cs="Arial"/>
          <w:sz w:val="22"/>
          <w:szCs w:val="22"/>
        </w:rPr>
      </w:pPr>
    </w:p>
    <w:p w14:paraId="5C88EAB1" w14:textId="77777777" w:rsidR="003310A1" w:rsidRPr="006A777C" w:rsidRDefault="003310A1" w:rsidP="003310A1">
      <w:pPr>
        <w:rPr>
          <w:rFonts w:ascii="Arial" w:hAnsi="Arial" w:cs="Arial"/>
          <w:sz w:val="22"/>
          <w:szCs w:val="22"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74"/>
        <w:gridCol w:w="5557"/>
      </w:tblGrid>
      <w:tr w:rsidR="003310A1" w:rsidRPr="009831A4" w14:paraId="387DA9FE" w14:textId="77777777" w:rsidTr="00CD6F65">
        <w:tc>
          <w:tcPr>
            <w:tcW w:w="3374" w:type="dxa"/>
          </w:tcPr>
          <w:p w14:paraId="0BA05FE5" w14:textId="77777777" w:rsidR="003310A1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</w:p>
          <w:p w14:paraId="228B94A2" w14:textId="77777777" w:rsidR="003310A1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Reseña de la obra</w:t>
            </w:r>
          </w:p>
          <w:p w14:paraId="5FD1C66B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(resumen acotado)</w:t>
            </w:r>
          </w:p>
          <w:p w14:paraId="0DB5E039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</w:p>
          <w:p w14:paraId="1567AD06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</w:p>
          <w:p w14:paraId="45656924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</w:p>
          <w:p w14:paraId="5E7F5920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</w:p>
          <w:p w14:paraId="568B12AA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5557" w:type="dxa"/>
          </w:tcPr>
          <w:p w14:paraId="3057EF22" w14:textId="77777777" w:rsidR="003310A1" w:rsidRPr="00E33F75" w:rsidRDefault="003310A1" w:rsidP="00CD6F65">
            <w:pPr>
              <w:outlineLv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310A1" w:rsidRPr="009831A4" w14:paraId="58DDA3F4" w14:textId="77777777" w:rsidTr="00CD6F65">
        <w:tc>
          <w:tcPr>
            <w:tcW w:w="3374" w:type="dxa"/>
          </w:tcPr>
          <w:p w14:paraId="47EF496B" w14:textId="77777777" w:rsidR="003310A1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AGREGAR LINK DEL VIDEO DE LA OBRA</w:t>
            </w:r>
          </w:p>
        </w:tc>
        <w:tc>
          <w:tcPr>
            <w:tcW w:w="5557" w:type="dxa"/>
          </w:tcPr>
          <w:p w14:paraId="41E06709" w14:textId="77777777" w:rsidR="003310A1" w:rsidRPr="0071708C" w:rsidRDefault="003310A1" w:rsidP="00CD6F65">
            <w:pPr>
              <w:outlineLvl w:val="0"/>
              <w:rPr>
                <w:rFonts w:ascii="Arial" w:hAnsi="Arial" w:cs="Arial"/>
                <w:lang w:val="es-MX" w:eastAsia="es-MX"/>
              </w:rPr>
            </w:pPr>
          </w:p>
        </w:tc>
      </w:tr>
      <w:tr w:rsidR="003310A1" w:rsidRPr="009831A4" w14:paraId="04D447A2" w14:textId="77777777" w:rsidTr="00CD6F65">
        <w:tc>
          <w:tcPr>
            <w:tcW w:w="3374" w:type="dxa"/>
          </w:tcPr>
          <w:p w14:paraId="49E79FC2" w14:textId="77777777" w:rsidR="003310A1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Propuesta escenográfica simple)</w:t>
            </w:r>
          </w:p>
          <w:p w14:paraId="55E8A054" w14:textId="77777777" w:rsidR="003310A1" w:rsidRDefault="003310A1" w:rsidP="00CD6F65">
            <w:pPr>
              <w:spacing w:line="276" w:lineRule="auto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(</w:t>
            </w:r>
            <w:r>
              <w:rPr>
                <w:rFonts w:ascii="Arial" w:hAnsi="Arial" w:cs="Arial"/>
                <w:sz w:val="18"/>
                <w:szCs w:val="22"/>
              </w:rPr>
              <w:t>Elementos de mayor sofisticación, es de exclusiva responsabilidad del grupo participante)</w:t>
            </w:r>
          </w:p>
          <w:p w14:paraId="585BA1F6" w14:textId="77777777" w:rsidR="003310A1" w:rsidRPr="00B4472D" w:rsidRDefault="003310A1" w:rsidP="00CD6F65">
            <w:pPr>
              <w:spacing w:line="276" w:lineRule="auto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5557" w:type="dxa"/>
          </w:tcPr>
          <w:p w14:paraId="4E614657" w14:textId="77777777" w:rsidR="003310A1" w:rsidRPr="009831A4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3310A1" w:rsidRPr="009831A4" w14:paraId="31617581" w14:textId="77777777" w:rsidTr="00CD6F65">
        <w:trPr>
          <w:trHeight w:val="923"/>
        </w:trPr>
        <w:tc>
          <w:tcPr>
            <w:tcW w:w="3374" w:type="dxa"/>
          </w:tcPr>
          <w:p w14:paraId="5ECCC507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lastRenderedPageBreak/>
              <w:t>Adjuntar plano de luces</w:t>
            </w:r>
          </w:p>
          <w:p w14:paraId="70AF79B4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(cada grupo debe adaptarse a lo que ofrece la organización</w:t>
            </w:r>
            <w:r w:rsidRPr="00FC0EA6">
              <w:rPr>
                <w:rFonts w:ascii="Arial" w:hAnsi="Arial" w:cs="Arial"/>
                <w:sz w:val="18"/>
                <w:szCs w:val="22"/>
              </w:rPr>
              <w:t>)</w:t>
            </w:r>
          </w:p>
        </w:tc>
        <w:tc>
          <w:tcPr>
            <w:tcW w:w="5557" w:type="dxa"/>
          </w:tcPr>
          <w:p w14:paraId="16DCD844" w14:textId="77777777" w:rsidR="003310A1" w:rsidRPr="009831A4" w:rsidRDefault="003310A1" w:rsidP="00CD6F65">
            <w:pPr>
              <w:shd w:val="clear" w:color="auto" w:fill="FFFFFF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2E5B6AD" w14:textId="77777777" w:rsidR="003310A1" w:rsidRDefault="003310A1" w:rsidP="003310A1">
      <w:pPr>
        <w:outlineLvl w:val="0"/>
        <w:rPr>
          <w:rFonts w:ascii="Arial" w:hAnsi="Arial" w:cs="Arial"/>
          <w:b/>
          <w:lang w:val="es-MX" w:eastAsia="es-MX"/>
        </w:rPr>
      </w:pPr>
    </w:p>
    <w:p w14:paraId="419DB209" w14:textId="77777777" w:rsidR="003310A1" w:rsidRPr="0071708C" w:rsidRDefault="003310A1" w:rsidP="003310A1">
      <w:pPr>
        <w:outlineLvl w:val="0"/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3310A1" w:rsidRPr="0071708C" w14:paraId="72C9B2CE" w14:textId="77777777" w:rsidTr="00CD6F65">
        <w:trPr>
          <w:trHeight w:val="1428"/>
        </w:trPr>
        <w:tc>
          <w:tcPr>
            <w:tcW w:w="3397" w:type="dxa"/>
          </w:tcPr>
          <w:p w14:paraId="59C3DD09" w14:textId="77777777" w:rsidR="003310A1" w:rsidRPr="0071708C" w:rsidRDefault="003310A1" w:rsidP="00CD6F65">
            <w:pPr>
              <w:outlineLvl w:val="0"/>
              <w:rPr>
                <w:rFonts w:ascii="Arial" w:hAnsi="Arial" w:cs="Arial"/>
                <w:b/>
                <w:lang w:eastAsia="es-MX"/>
              </w:rPr>
            </w:pPr>
            <w:r w:rsidRPr="0071708C">
              <w:rPr>
                <w:rFonts w:ascii="Arial" w:hAnsi="Arial" w:cs="Arial"/>
                <w:b/>
                <w:lang w:eastAsia="es-MX"/>
              </w:rPr>
              <w:t>Dossier de Prensa</w:t>
            </w:r>
          </w:p>
          <w:p w14:paraId="4A0383FA" w14:textId="77777777" w:rsidR="003310A1" w:rsidRPr="0071708C" w:rsidRDefault="003310A1" w:rsidP="00CD6F65">
            <w:pPr>
              <w:outlineLvl w:val="0"/>
              <w:rPr>
                <w:rFonts w:ascii="Arial" w:hAnsi="Arial" w:cs="Arial"/>
                <w:i/>
                <w:lang w:eastAsia="es-MX"/>
              </w:rPr>
            </w:pPr>
            <w:r w:rsidRPr="0071708C">
              <w:rPr>
                <w:rFonts w:ascii="Arial" w:hAnsi="Arial" w:cs="Arial"/>
                <w:i/>
                <w:lang w:eastAsia="es-MX"/>
              </w:rPr>
              <w:t>Incluir links a comunicados de prensa relacionados con la propuesta</w:t>
            </w:r>
            <w:r>
              <w:rPr>
                <w:rFonts w:ascii="Arial" w:hAnsi="Arial" w:cs="Arial"/>
                <w:i/>
                <w:lang w:eastAsia="es-MX"/>
              </w:rPr>
              <w:t>.</w:t>
            </w:r>
          </w:p>
        </w:tc>
        <w:tc>
          <w:tcPr>
            <w:tcW w:w="5431" w:type="dxa"/>
          </w:tcPr>
          <w:p w14:paraId="03EAE245" w14:textId="77777777" w:rsidR="003310A1" w:rsidRPr="0071708C" w:rsidRDefault="003310A1" w:rsidP="00CD6F65">
            <w:pPr>
              <w:outlineLvl w:val="0"/>
              <w:rPr>
                <w:rFonts w:ascii="Arial" w:hAnsi="Arial" w:cs="Arial"/>
                <w:lang w:eastAsia="es-MX"/>
              </w:rPr>
            </w:pPr>
          </w:p>
          <w:p w14:paraId="64F71960" w14:textId="77777777" w:rsidR="003310A1" w:rsidRDefault="003310A1" w:rsidP="00CD6F65"/>
          <w:p w14:paraId="76956D6F" w14:textId="77777777" w:rsidR="003310A1" w:rsidRPr="0071708C" w:rsidRDefault="003310A1" w:rsidP="00CD6F65">
            <w:pPr>
              <w:outlineLvl w:val="0"/>
              <w:rPr>
                <w:rFonts w:ascii="Arial" w:hAnsi="Arial" w:cs="Arial"/>
                <w:lang w:eastAsia="es-MX"/>
              </w:rPr>
            </w:pPr>
          </w:p>
          <w:p w14:paraId="5D943B4D" w14:textId="77777777" w:rsidR="003310A1" w:rsidRPr="0071708C" w:rsidRDefault="003310A1" w:rsidP="00CD6F65">
            <w:pPr>
              <w:outlineLvl w:val="0"/>
              <w:rPr>
                <w:rFonts w:ascii="Arial" w:hAnsi="Arial" w:cs="Arial"/>
                <w:lang w:eastAsia="es-MX"/>
              </w:rPr>
            </w:pPr>
          </w:p>
          <w:p w14:paraId="1AB3DC1B" w14:textId="77777777" w:rsidR="003310A1" w:rsidRPr="0071708C" w:rsidRDefault="003310A1" w:rsidP="00CD6F65">
            <w:pPr>
              <w:outlineLvl w:val="0"/>
              <w:rPr>
                <w:rFonts w:ascii="Arial" w:hAnsi="Arial" w:cs="Arial"/>
                <w:lang w:eastAsia="es-MX"/>
              </w:rPr>
            </w:pPr>
          </w:p>
          <w:p w14:paraId="010FB734" w14:textId="77777777" w:rsidR="003310A1" w:rsidRPr="0071708C" w:rsidRDefault="003310A1" w:rsidP="00CD6F65">
            <w:pPr>
              <w:outlineLvl w:val="0"/>
              <w:rPr>
                <w:rFonts w:ascii="Arial" w:hAnsi="Arial" w:cs="Arial"/>
                <w:lang w:eastAsia="es-MX"/>
              </w:rPr>
            </w:pPr>
          </w:p>
          <w:p w14:paraId="52F3ECA1" w14:textId="77777777" w:rsidR="003310A1" w:rsidRPr="0071708C" w:rsidRDefault="003310A1" w:rsidP="00CD6F65">
            <w:pPr>
              <w:outlineLvl w:val="0"/>
              <w:rPr>
                <w:rFonts w:ascii="Arial" w:hAnsi="Arial" w:cs="Arial"/>
                <w:lang w:eastAsia="es-MX"/>
              </w:rPr>
            </w:pPr>
          </w:p>
        </w:tc>
      </w:tr>
      <w:tr w:rsidR="003310A1" w:rsidRPr="0071708C" w14:paraId="1B9CCBE1" w14:textId="77777777" w:rsidTr="00CD6F65">
        <w:trPr>
          <w:trHeight w:val="7170"/>
        </w:trPr>
        <w:tc>
          <w:tcPr>
            <w:tcW w:w="3397" w:type="dxa"/>
          </w:tcPr>
          <w:p w14:paraId="3EDD77BB" w14:textId="77777777" w:rsidR="003310A1" w:rsidRPr="0071708C" w:rsidRDefault="003310A1" w:rsidP="00CD6F65">
            <w:pPr>
              <w:outlineLvl w:val="0"/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 xml:space="preserve">3 </w:t>
            </w:r>
            <w:r w:rsidRPr="0071708C">
              <w:rPr>
                <w:rFonts w:ascii="Arial" w:hAnsi="Arial" w:cs="Arial"/>
                <w:b/>
                <w:lang w:eastAsia="es-MX"/>
              </w:rPr>
              <w:t>fotografías de su propuesta</w:t>
            </w:r>
          </w:p>
          <w:p w14:paraId="5147142E" w14:textId="77777777" w:rsidR="003310A1" w:rsidRPr="0071708C" w:rsidRDefault="003310A1" w:rsidP="00CD6F65">
            <w:pPr>
              <w:outlineLvl w:val="0"/>
              <w:rPr>
                <w:rFonts w:ascii="Arial" w:hAnsi="Arial" w:cs="Arial"/>
                <w:i/>
                <w:lang w:eastAsia="es-MX"/>
              </w:rPr>
            </w:pPr>
            <w:r>
              <w:rPr>
                <w:rFonts w:ascii="Arial" w:hAnsi="Arial" w:cs="Arial"/>
                <w:i/>
                <w:lang w:eastAsia="es-MX"/>
              </w:rPr>
              <w:t>A</w:t>
            </w:r>
            <w:r w:rsidRPr="0071708C">
              <w:rPr>
                <w:rFonts w:ascii="Arial" w:hAnsi="Arial" w:cs="Arial"/>
                <w:i/>
                <w:lang w:eastAsia="es-MX"/>
              </w:rPr>
              <w:t xml:space="preserve">djuntar imágenes o links a redes como Instagram o Facebook de imágenes que permitan ampliar la visión de su propuesta </w:t>
            </w:r>
            <w:r>
              <w:rPr>
                <w:rFonts w:ascii="Arial" w:hAnsi="Arial" w:cs="Arial"/>
                <w:i/>
                <w:lang w:eastAsia="es-MX"/>
              </w:rPr>
              <w:t xml:space="preserve">de </w:t>
            </w:r>
            <w:r w:rsidRPr="0071708C">
              <w:rPr>
                <w:rFonts w:ascii="Arial" w:hAnsi="Arial" w:cs="Arial"/>
                <w:i/>
                <w:lang w:eastAsia="es-MX"/>
              </w:rPr>
              <w:t>estética e iluminación</w:t>
            </w:r>
          </w:p>
        </w:tc>
        <w:tc>
          <w:tcPr>
            <w:tcW w:w="5431" w:type="dxa"/>
          </w:tcPr>
          <w:p w14:paraId="2EDDFAFC" w14:textId="77777777" w:rsidR="003310A1" w:rsidRDefault="003310A1" w:rsidP="00CD6F65">
            <w:pPr>
              <w:outlineLvl w:val="0"/>
              <w:rPr>
                <w:rFonts w:ascii="Arial" w:hAnsi="Arial" w:cs="Arial"/>
                <w:lang w:eastAsia="es-MX"/>
              </w:rPr>
            </w:pPr>
          </w:p>
          <w:p w14:paraId="14F259F6" w14:textId="77777777" w:rsidR="003310A1" w:rsidRDefault="003310A1" w:rsidP="00CD6F65">
            <w:pPr>
              <w:outlineLvl w:val="0"/>
              <w:rPr>
                <w:rFonts w:ascii="Arial" w:hAnsi="Arial" w:cs="Arial"/>
                <w:lang w:eastAsia="es-MX"/>
              </w:rPr>
            </w:pPr>
          </w:p>
          <w:p w14:paraId="3071DFA0" w14:textId="77777777" w:rsidR="003310A1" w:rsidRPr="0071708C" w:rsidRDefault="003310A1" w:rsidP="00CD6F65">
            <w:pPr>
              <w:outlineLvl w:val="0"/>
              <w:rPr>
                <w:rFonts w:ascii="Arial" w:hAnsi="Arial" w:cs="Arial"/>
                <w:lang w:eastAsia="es-MX"/>
              </w:rPr>
            </w:pPr>
          </w:p>
        </w:tc>
      </w:tr>
    </w:tbl>
    <w:p w14:paraId="6946268A" w14:textId="77777777" w:rsidR="003310A1" w:rsidRPr="0071708C" w:rsidRDefault="003310A1" w:rsidP="003310A1">
      <w:pPr>
        <w:outlineLvl w:val="0"/>
        <w:rPr>
          <w:rFonts w:ascii="Arial" w:hAnsi="Arial" w:cs="Arial"/>
          <w:lang w:val="es-MX" w:eastAsia="es-MX"/>
        </w:rPr>
      </w:pPr>
    </w:p>
    <w:p w14:paraId="434177FD" w14:textId="77777777" w:rsidR="003310A1" w:rsidRPr="008E426F" w:rsidRDefault="003310A1" w:rsidP="003310A1">
      <w:pPr>
        <w:outlineLvl w:val="0"/>
        <w:rPr>
          <w:rFonts w:ascii="Arial" w:hAnsi="Arial" w:cs="Arial"/>
          <w:b/>
          <w:color w:val="FF0000"/>
          <w:lang w:val="es-MX" w:eastAsia="es-MX"/>
        </w:rPr>
      </w:pPr>
      <w:r w:rsidRPr="008E426F">
        <w:rPr>
          <w:rFonts w:ascii="Arial" w:hAnsi="Arial" w:cs="Arial"/>
          <w:b/>
          <w:color w:val="FF0000"/>
          <w:lang w:val="es-MX" w:eastAsia="es-MX"/>
        </w:rPr>
        <w:t>Derechos de autor</w:t>
      </w:r>
    </w:p>
    <w:p w14:paraId="41A5086A" w14:textId="77777777" w:rsidR="003310A1" w:rsidRPr="008E426F" w:rsidRDefault="003310A1" w:rsidP="003310A1">
      <w:pPr>
        <w:outlineLvl w:val="0"/>
        <w:rPr>
          <w:rFonts w:ascii="Arial" w:hAnsi="Arial" w:cs="Arial"/>
          <w:b/>
          <w:i/>
          <w:color w:val="FF0000"/>
          <w:lang w:val="es-MX" w:eastAsia="es-MX"/>
        </w:rPr>
      </w:pPr>
      <w:r w:rsidRPr="008E426F">
        <w:rPr>
          <w:rFonts w:ascii="Arial" w:hAnsi="Arial" w:cs="Arial"/>
          <w:b/>
          <w:i/>
          <w:color w:val="FF0000"/>
          <w:lang w:val="es-MX" w:eastAsia="es-MX"/>
        </w:rPr>
        <w:t>Adjuntar carta autorización de los derechos de autor de la obra. Puede insertar como imagen una foto de la carta en este espacio</w:t>
      </w:r>
    </w:p>
    <w:p w14:paraId="7340ACBC" w14:textId="77777777" w:rsidR="003310A1" w:rsidRDefault="003310A1" w:rsidP="003310A1">
      <w:pPr>
        <w:outlineLvl w:val="0"/>
        <w:rPr>
          <w:rFonts w:ascii="Arial" w:hAnsi="Arial" w:cs="Arial"/>
          <w:i/>
          <w:lang w:val="es-MX" w:eastAsia="es-MX"/>
        </w:rPr>
      </w:pPr>
    </w:p>
    <w:p w14:paraId="132FAD86" w14:textId="77777777" w:rsidR="003310A1" w:rsidRDefault="003310A1" w:rsidP="003310A1">
      <w:pPr>
        <w:outlineLvl w:val="0"/>
        <w:rPr>
          <w:rFonts w:ascii="Arial" w:hAnsi="Arial" w:cs="Arial"/>
          <w:i/>
          <w:lang w:val="es-MX" w:eastAsia="es-MX"/>
        </w:rPr>
      </w:pPr>
    </w:p>
    <w:p w14:paraId="27209FA9" w14:textId="77777777" w:rsidR="003310A1" w:rsidRDefault="003310A1" w:rsidP="003310A1">
      <w:pPr>
        <w:outlineLvl w:val="0"/>
        <w:rPr>
          <w:rFonts w:ascii="Arial" w:hAnsi="Arial" w:cs="Arial"/>
          <w:i/>
          <w:lang w:val="es-MX" w:eastAsia="es-MX"/>
        </w:rPr>
      </w:pPr>
    </w:p>
    <w:p w14:paraId="2999CFCB" w14:textId="77777777" w:rsidR="003310A1" w:rsidRDefault="003310A1" w:rsidP="003310A1">
      <w:pPr>
        <w:outlineLvl w:val="0"/>
        <w:rPr>
          <w:rFonts w:ascii="Arial" w:hAnsi="Arial" w:cs="Arial"/>
          <w:i/>
          <w:lang w:val="es-MX" w:eastAsia="es-MX"/>
        </w:rPr>
      </w:pPr>
    </w:p>
    <w:p w14:paraId="0CC55778" w14:textId="77777777" w:rsidR="003310A1" w:rsidRDefault="003310A1" w:rsidP="003310A1">
      <w:pPr>
        <w:outlineLvl w:val="0"/>
        <w:rPr>
          <w:rFonts w:ascii="Arial" w:hAnsi="Arial" w:cs="Arial"/>
          <w:i/>
          <w:lang w:val="es-MX" w:eastAsia="es-MX"/>
        </w:rPr>
      </w:pPr>
    </w:p>
    <w:p w14:paraId="09B95D54" w14:textId="77777777" w:rsidR="003310A1" w:rsidRDefault="003310A1" w:rsidP="003310A1">
      <w:pPr>
        <w:outlineLvl w:val="0"/>
        <w:rPr>
          <w:rFonts w:ascii="Arial" w:hAnsi="Arial" w:cs="Arial"/>
          <w:i/>
          <w:lang w:val="es-MX" w:eastAsia="es-MX"/>
        </w:rPr>
      </w:pPr>
    </w:p>
    <w:p w14:paraId="273E24FA" w14:textId="77777777" w:rsidR="003310A1" w:rsidRDefault="003310A1" w:rsidP="003310A1">
      <w:pPr>
        <w:outlineLvl w:val="0"/>
        <w:rPr>
          <w:rFonts w:ascii="Arial" w:hAnsi="Arial" w:cs="Arial"/>
          <w:i/>
          <w:lang w:val="es-MX" w:eastAsia="es-MX"/>
        </w:rPr>
      </w:pPr>
    </w:p>
    <w:p w14:paraId="161D4CE9" w14:textId="77777777" w:rsidR="003310A1" w:rsidRDefault="003310A1" w:rsidP="003310A1">
      <w:pPr>
        <w:outlineLvl w:val="0"/>
        <w:rPr>
          <w:rFonts w:ascii="Arial" w:hAnsi="Arial" w:cs="Arial"/>
          <w:i/>
          <w:lang w:val="es-MX" w:eastAsia="es-MX"/>
        </w:rPr>
      </w:pPr>
    </w:p>
    <w:p w14:paraId="7D1C420F" w14:textId="77777777" w:rsidR="003310A1" w:rsidRPr="00A169A7" w:rsidRDefault="003310A1" w:rsidP="003310A1">
      <w:pPr>
        <w:outlineLvl w:val="0"/>
        <w:rPr>
          <w:rFonts w:ascii="Arial" w:hAnsi="Arial" w:cs="Arial"/>
          <w:b/>
          <w:i/>
          <w:color w:val="FF0000"/>
          <w:lang w:val="es-MX" w:eastAsia="es-MX"/>
        </w:rPr>
      </w:pPr>
      <w:r w:rsidRPr="00A169A7">
        <w:rPr>
          <w:rFonts w:ascii="Arial" w:hAnsi="Arial" w:cs="Arial"/>
          <w:b/>
          <w:i/>
          <w:lang w:val="es-MX" w:eastAsia="es-MX"/>
        </w:rPr>
        <w:lastRenderedPageBreak/>
        <w:t xml:space="preserve">NÓMINA COMPAÑÍA </w:t>
      </w:r>
      <w:r w:rsidRPr="00A169A7">
        <w:rPr>
          <w:rFonts w:ascii="Arial" w:hAnsi="Arial" w:cs="Arial"/>
          <w:b/>
          <w:i/>
          <w:color w:val="FF0000"/>
          <w:lang w:val="es-MX" w:eastAsia="es-MX"/>
        </w:rPr>
        <w:t>(Obligatorio)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3543"/>
        <w:gridCol w:w="2014"/>
      </w:tblGrid>
      <w:tr w:rsidR="003310A1" w:rsidRPr="009831A4" w14:paraId="45963BC9" w14:textId="77777777" w:rsidTr="00CD6F65">
        <w:tc>
          <w:tcPr>
            <w:tcW w:w="3261" w:type="dxa"/>
            <w:shd w:val="clear" w:color="auto" w:fill="DEEAF6" w:themeFill="accent5" w:themeFillTint="33"/>
          </w:tcPr>
          <w:p w14:paraId="401F3B3A" w14:textId="77777777" w:rsidR="003310A1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 w:rsidRPr="00FC0EA6">
              <w:rPr>
                <w:rFonts w:ascii="Arial" w:hAnsi="Arial" w:cs="Arial"/>
                <w:b/>
                <w:sz w:val="18"/>
                <w:szCs w:val="22"/>
              </w:rPr>
              <w:t>NÓMINA DEL GRUPO</w:t>
            </w:r>
          </w:p>
          <w:p w14:paraId="092FEAA1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NOMBRES</w:t>
            </w:r>
          </w:p>
        </w:tc>
        <w:tc>
          <w:tcPr>
            <w:tcW w:w="3543" w:type="dxa"/>
            <w:shd w:val="clear" w:color="auto" w:fill="DEEAF6" w:themeFill="accent5" w:themeFillTint="33"/>
          </w:tcPr>
          <w:p w14:paraId="0E48CBB4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22"/>
              </w:rPr>
              <w:t>RUT  O</w:t>
            </w:r>
            <w:proofErr w:type="gramEnd"/>
            <w:r>
              <w:rPr>
                <w:rFonts w:ascii="Arial" w:hAnsi="Arial" w:cs="Arial"/>
                <w:b/>
                <w:sz w:val="18"/>
                <w:szCs w:val="22"/>
              </w:rPr>
              <w:t xml:space="preserve"> PASAPORTE </w:t>
            </w:r>
          </w:p>
        </w:tc>
        <w:tc>
          <w:tcPr>
            <w:tcW w:w="2014" w:type="dxa"/>
            <w:shd w:val="clear" w:color="auto" w:fill="DEEAF6" w:themeFill="accent5" w:themeFillTint="33"/>
          </w:tcPr>
          <w:p w14:paraId="19BB681F" w14:textId="77777777" w:rsidR="003310A1" w:rsidRPr="00FC0EA6" w:rsidRDefault="003310A1" w:rsidP="00CD6F65">
            <w:pPr>
              <w:spacing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ROL DENTRO DE LA OBRA</w:t>
            </w:r>
          </w:p>
        </w:tc>
      </w:tr>
      <w:tr w:rsidR="003310A1" w:rsidRPr="009831A4" w14:paraId="5E00C848" w14:textId="77777777" w:rsidTr="00CD6F65">
        <w:tc>
          <w:tcPr>
            <w:tcW w:w="3261" w:type="dxa"/>
          </w:tcPr>
          <w:p w14:paraId="2F8075A6" w14:textId="77777777" w:rsidR="003310A1" w:rsidRPr="007477FC" w:rsidRDefault="003310A1" w:rsidP="00CD6F65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1.</w:t>
            </w:r>
          </w:p>
        </w:tc>
        <w:tc>
          <w:tcPr>
            <w:tcW w:w="3543" w:type="dxa"/>
          </w:tcPr>
          <w:p w14:paraId="6E2E1CCC" w14:textId="77777777" w:rsidR="003310A1" w:rsidRPr="009831A4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14" w:type="dxa"/>
          </w:tcPr>
          <w:p w14:paraId="7A13A07D" w14:textId="77777777" w:rsidR="003310A1" w:rsidRPr="009831A4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310A1" w:rsidRPr="009831A4" w14:paraId="06B707E1" w14:textId="77777777" w:rsidTr="00CD6F65">
        <w:tc>
          <w:tcPr>
            <w:tcW w:w="3261" w:type="dxa"/>
          </w:tcPr>
          <w:p w14:paraId="5F104925" w14:textId="77777777" w:rsidR="003310A1" w:rsidRPr="007477FC" w:rsidRDefault="003310A1" w:rsidP="00CD6F65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2.</w:t>
            </w:r>
          </w:p>
        </w:tc>
        <w:tc>
          <w:tcPr>
            <w:tcW w:w="3543" w:type="dxa"/>
          </w:tcPr>
          <w:p w14:paraId="0ED30C3A" w14:textId="77777777" w:rsidR="003310A1" w:rsidRPr="009831A4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14" w:type="dxa"/>
          </w:tcPr>
          <w:p w14:paraId="5188C33E" w14:textId="77777777" w:rsidR="003310A1" w:rsidRPr="009831A4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310A1" w:rsidRPr="009831A4" w14:paraId="5FE66F52" w14:textId="77777777" w:rsidTr="00CD6F65">
        <w:tc>
          <w:tcPr>
            <w:tcW w:w="3261" w:type="dxa"/>
          </w:tcPr>
          <w:p w14:paraId="36B5FADC" w14:textId="77777777" w:rsidR="003310A1" w:rsidRPr="007477FC" w:rsidRDefault="003310A1" w:rsidP="00CD6F65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3.</w:t>
            </w:r>
          </w:p>
        </w:tc>
        <w:tc>
          <w:tcPr>
            <w:tcW w:w="3543" w:type="dxa"/>
          </w:tcPr>
          <w:p w14:paraId="7E65A5A1" w14:textId="77777777" w:rsidR="003310A1" w:rsidRPr="009831A4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14" w:type="dxa"/>
          </w:tcPr>
          <w:p w14:paraId="1C901E48" w14:textId="77777777" w:rsidR="003310A1" w:rsidRPr="009831A4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3310A1" w:rsidRPr="009831A4" w14:paraId="1CC51185" w14:textId="77777777" w:rsidTr="00CD6F65">
        <w:tc>
          <w:tcPr>
            <w:tcW w:w="3261" w:type="dxa"/>
          </w:tcPr>
          <w:p w14:paraId="26497B5A" w14:textId="77777777" w:rsidR="003310A1" w:rsidRPr="007477FC" w:rsidRDefault="003310A1" w:rsidP="00CD6F65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4.</w:t>
            </w:r>
          </w:p>
        </w:tc>
        <w:tc>
          <w:tcPr>
            <w:tcW w:w="3543" w:type="dxa"/>
          </w:tcPr>
          <w:p w14:paraId="6C0DE803" w14:textId="77777777" w:rsidR="003310A1" w:rsidRPr="009831A4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14" w:type="dxa"/>
          </w:tcPr>
          <w:p w14:paraId="6C8A9D65" w14:textId="77777777" w:rsidR="003310A1" w:rsidRPr="009831A4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310A1" w:rsidRPr="009831A4" w14:paraId="3F3A75F9" w14:textId="77777777" w:rsidTr="00CD6F65">
        <w:tc>
          <w:tcPr>
            <w:tcW w:w="3261" w:type="dxa"/>
          </w:tcPr>
          <w:p w14:paraId="4F3DEF76" w14:textId="77777777" w:rsidR="003310A1" w:rsidRPr="007477FC" w:rsidRDefault="003310A1" w:rsidP="00CD6F65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5.</w:t>
            </w:r>
          </w:p>
        </w:tc>
        <w:tc>
          <w:tcPr>
            <w:tcW w:w="3543" w:type="dxa"/>
          </w:tcPr>
          <w:p w14:paraId="16185B09" w14:textId="77777777" w:rsidR="003310A1" w:rsidRPr="009831A4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14" w:type="dxa"/>
          </w:tcPr>
          <w:p w14:paraId="3F692197" w14:textId="77777777" w:rsidR="003310A1" w:rsidRPr="009831A4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310A1" w:rsidRPr="009831A4" w14:paraId="2C054B88" w14:textId="77777777" w:rsidTr="00CD6F65">
        <w:tc>
          <w:tcPr>
            <w:tcW w:w="3261" w:type="dxa"/>
          </w:tcPr>
          <w:p w14:paraId="40CC9C50" w14:textId="77777777" w:rsidR="003310A1" w:rsidRPr="007477FC" w:rsidRDefault="003310A1" w:rsidP="00CD6F65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6.</w:t>
            </w:r>
          </w:p>
        </w:tc>
        <w:tc>
          <w:tcPr>
            <w:tcW w:w="3543" w:type="dxa"/>
          </w:tcPr>
          <w:p w14:paraId="04956E26" w14:textId="77777777" w:rsidR="003310A1" w:rsidRPr="009831A4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14" w:type="dxa"/>
          </w:tcPr>
          <w:p w14:paraId="73AF6D69" w14:textId="77777777" w:rsidR="003310A1" w:rsidRPr="009831A4" w:rsidRDefault="003310A1" w:rsidP="00CD6F6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459349A" w14:textId="77777777" w:rsidR="00E25A7C" w:rsidRDefault="00E25A7C"/>
    <w:sectPr w:rsidR="00E25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A1"/>
    <w:rsid w:val="003310A1"/>
    <w:rsid w:val="00E2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4DA8"/>
  <w15:chartTrackingRefBased/>
  <w15:docId w15:val="{F29391F4-2E34-43F0-A47D-3C542AE0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0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0A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E:\ENTEPACH%202010\Escritorio\Sra%20Viviana\Configuraci&#243;n%20local\Archivos%20temporales%20de%20Internet\Content.IE5\Temachi\logo2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Moscoso</dc:creator>
  <cp:keywords/>
  <dc:description/>
  <cp:lastModifiedBy>Viviana Moscoso</cp:lastModifiedBy>
  <cp:revision>1</cp:revision>
  <dcterms:created xsi:type="dcterms:W3CDTF">2023-08-25T06:59:00Z</dcterms:created>
  <dcterms:modified xsi:type="dcterms:W3CDTF">2023-08-25T07:01:00Z</dcterms:modified>
</cp:coreProperties>
</file>