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8"/>
        <w:gridCol w:w="3600"/>
        <w:gridCol w:w="1080"/>
        <w:gridCol w:w="990"/>
      </w:tblGrid>
      <w:tr w:rsidR="0043148B" w:rsidRPr="00E36BE7" w14:paraId="27B8394C" w14:textId="77777777" w:rsidTr="00EB3547">
        <w:tc>
          <w:tcPr>
            <w:tcW w:w="3798" w:type="dxa"/>
          </w:tcPr>
          <w:p w14:paraId="39DB81C1" w14:textId="77777777" w:rsidR="0043148B" w:rsidRPr="003338A5" w:rsidRDefault="00747EBA" w:rsidP="00305C98">
            <w:pPr>
              <w:rPr>
                <w:b/>
                <w:szCs w:val="24"/>
              </w:rPr>
            </w:pPr>
            <w:bookmarkStart w:id="0" w:name="OLE_LINK1"/>
            <w:bookmarkStart w:id="1" w:name="OLE_LINK2"/>
            <w:bookmarkStart w:id="2" w:name="OLE_LINK3"/>
            <w:bookmarkStart w:id="3" w:name="_GoBack"/>
            <w:bookmarkEnd w:id="3"/>
            <w:r w:rsidRPr="003338A5">
              <w:rPr>
                <w:b/>
                <w:szCs w:val="24"/>
              </w:rPr>
              <w:t>“</w:t>
            </w:r>
            <w:r w:rsidR="00D13A8E">
              <w:rPr>
                <w:b/>
                <w:szCs w:val="24"/>
              </w:rPr>
              <w:t>Facebook</w:t>
            </w:r>
            <w:r w:rsidR="00F52B75" w:rsidRPr="003338A5">
              <w:rPr>
                <w:b/>
                <w:szCs w:val="24"/>
              </w:rPr>
              <w:t xml:space="preserve">” </w:t>
            </w:r>
            <w:r w:rsidRPr="003338A5">
              <w:rPr>
                <w:b/>
                <w:szCs w:val="24"/>
              </w:rPr>
              <w:t>Case</w:t>
            </w:r>
          </w:p>
        </w:tc>
        <w:tc>
          <w:tcPr>
            <w:tcW w:w="3600" w:type="dxa"/>
          </w:tcPr>
          <w:p w14:paraId="350D90D2" w14:textId="77777777" w:rsidR="0043148B" w:rsidRPr="00E36BE7" w:rsidRDefault="0043148B" w:rsidP="0043148B">
            <w:pPr>
              <w:rPr>
                <w:szCs w:val="24"/>
              </w:rPr>
            </w:pPr>
            <w:r w:rsidRPr="00E36BE7">
              <w:rPr>
                <w:szCs w:val="24"/>
              </w:rPr>
              <w:t xml:space="preserve">Comments </w:t>
            </w:r>
          </w:p>
        </w:tc>
        <w:tc>
          <w:tcPr>
            <w:tcW w:w="1080" w:type="dxa"/>
          </w:tcPr>
          <w:p w14:paraId="64799B9C" w14:textId="77777777" w:rsidR="0043148B" w:rsidRPr="00E36BE7" w:rsidRDefault="0043148B" w:rsidP="00E41F20">
            <w:pPr>
              <w:jc w:val="center"/>
              <w:rPr>
                <w:szCs w:val="24"/>
              </w:rPr>
            </w:pPr>
            <w:r w:rsidRPr="00E36BE7">
              <w:rPr>
                <w:szCs w:val="24"/>
              </w:rPr>
              <w:t xml:space="preserve">Points </w:t>
            </w:r>
            <w:r w:rsidR="00E41F20">
              <w:rPr>
                <w:szCs w:val="24"/>
              </w:rPr>
              <w:t>Possible</w:t>
            </w:r>
          </w:p>
        </w:tc>
        <w:tc>
          <w:tcPr>
            <w:tcW w:w="990" w:type="dxa"/>
          </w:tcPr>
          <w:p w14:paraId="285388EA" w14:textId="77777777" w:rsidR="0043148B" w:rsidRPr="00E36BE7" w:rsidRDefault="0043148B" w:rsidP="00E41F20">
            <w:pPr>
              <w:jc w:val="center"/>
              <w:rPr>
                <w:szCs w:val="24"/>
              </w:rPr>
            </w:pPr>
            <w:r w:rsidRPr="00E36BE7">
              <w:rPr>
                <w:szCs w:val="24"/>
              </w:rPr>
              <w:t xml:space="preserve">Points </w:t>
            </w:r>
            <w:r w:rsidR="00E41F20">
              <w:rPr>
                <w:szCs w:val="24"/>
              </w:rPr>
              <w:t>Earned</w:t>
            </w:r>
          </w:p>
        </w:tc>
      </w:tr>
      <w:tr w:rsidR="0043148B" w:rsidRPr="00E36BE7" w14:paraId="13063602" w14:textId="77777777" w:rsidTr="00857775">
        <w:tc>
          <w:tcPr>
            <w:tcW w:w="3798" w:type="dxa"/>
          </w:tcPr>
          <w:p w14:paraId="617AEC9A" w14:textId="77777777" w:rsidR="00D13A8E" w:rsidRDefault="00D13A8E" w:rsidP="00D13A8E">
            <w:pPr>
              <w:pStyle w:val="BodyText"/>
              <w:numPr>
                <w:ilvl w:val="0"/>
                <w:numId w:val="7"/>
              </w:num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</w:t>
            </w:r>
            <w:r w:rsidRPr="001B0021">
              <w:rPr>
                <w:bCs/>
                <w:sz w:val="22"/>
                <w:szCs w:val="22"/>
              </w:rPr>
              <w:t>hort paragraph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1B0021">
              <w:rPr>
                <w:bCs/>
                <w:sz w:val="22"/>
                <w:szCs w:val="22"/>
              </w:rPr>
              <w:t xml:space="preserve">describing </w:t>
            </w:r>
            <w:r>
              <w:rPr>
                <w:bCs/>
                <w:sz w:val="22"/>
                <w:szCs w:val="22"/>
              </w:rPr>
              <w:t xml:space="preserve">one </w:t>
            </w:r>
            <w:r w:rsidRPr="001B0021">
              <w:rPr>
                <w:bCs/>
                <w:sz w:val="22"/>
                <w:szCs w:val="22"/>
              </w:rPr>
              <w:t xml:space="preserve">major challenge that </w:t>
            </w:r>
            <w:r>
              <w:rPr>
                <w:bCs/>
                <w:sz w:val="22"/>
                <w:szCs w:val="22"/>
              </w:rPr>
              <w:t xml:space="preserve">Facebook </w:t>
            </w:r>
            <w:r w:rsidRPr="001B0021">
              <w:rPr>
                <w:bCs/>
                <w:sz w:val="22"/>
                <w:szCs w:val="22"/>
              </w:rPr>
              <w:t xml:space="preserve">must </w:t>
            </w:r>
            <w:r>
              <w:rPr>
                <w:bCs/>
                <w:sz w:val="22"/>
                <w:szCs w:val="22"/>
              </w:rPr>
              <w:t>o</w:t>
            </w:r>
            <w:r w:rsidRPr="001B0021">
              <w:rPr>
                <w:bCs/>
                <w:sz w:val="22"/>
                <w:szCs w:val="22"/>
              </w:rPr>
              <w:t>vercome to increase their monthly users to</w:t>
            </w:r>
            <w:r w:rsidR="00321D63">
              <w:rPr>
                <w:bCs/>
                <w:sz w:val="22"/>
                <w:szCs w:val="22"/>
              </w:rPr>
              <w:t>ward</w:t>
            </w:r>
            <w:r w:rsidRPr="001B0021">
              <w:rPr>
                <w:bCs/>
                <w:sz w:val="22"/>
                <w:szCs w:val="22"/>
              </w:rPr>
              <w:t xml:space="preserve"> 4 billion persons.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14:paraId="43D3C189" w14:textId="77777777" w:rsidR="0043148B" w:rsidRPr="00857775" w:rsidRDefault="0043148B" w:rsidP="00857775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DB48CB2" w14:textId="77777777" w:rsidR="003338A5" w:rsidRPr="00857775" w:rsidRDefault="00857775" w:rsidP="0043148B">
            <w:pPr>
              <w:rPr>
                <w:i/>
                <w:sz w:val="22"/>
                <w:szCs w:val="22"/>
              </w:rPr>
            </w:pPr>
            <w:r w:rsidRPr="00857775">
              <w:rPr>
                <w:i/>
                <w:sz w:val="22"/>
                <w:szCs w:val="22"/>
              </w:rPr>
              <w:t>1 point</w:t>
            </w:r>
            <w:r w:rsidR="00526ADC">
              <w:rPr>
                <w:i/>
                <w:sz w:val="22"/>
                <w:szCs w:val="22"/>
              </w:rPr>
              <w:t>:</w:t>
            </w:r>
            <w:r w:rsidRPr="00857775">
              <w:rPr>
                <w:i/>
                <w:sz w:val="22"/>
                <w:szCs w:val="22"/>
              </w:rPr>
              <w:t xml:space="preserve"> </w:t>
            </w:r>
            <w:r w:rsidR="00D13A8E">
              <w:rPr>
                <w:i/>
                <w:sz w:val="22"/>
                <w:szCs w:val="22"/>
              </w:rPr>
              <w:t xml:space="preserve">specific challenge </w:t>
            </w:r>
            <w:r w:rsidRPr="00857775">
              <w:rPr>
                <w:i/>
                <w:sz w:val="22"/>
                <w:szCs w:val="22"/>
              </w:rPr>
              <w:t xml:space="preserve">and </w:t>
            </w:r>
            <w:r w:rsidR="00D13A8E">
              <w:rPr>
                <w:i/>
                <w:sz w:val="22"/>
                <w:szCs w:val="22"/>
              </w:rPr>
              <w:t>description</w:t>
            </w:r>
          </w:p>
          <w:p w14:paraId="02866009" w14:textId="77777777" w:rsidR="00D13A8E" w:rsidRDefault="00D13A8E" w:rsidP="0043148B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 point</w:t>
            </w:r>
            <w:r w:rsidR="002F196C">
              <w:rPr>
                <w:i/>
                <w:sz w:val="22"/>
                <w:szCs w:val="22"/>
              </w:rPr>
              <w:t>: specific</w:t>
            </w:r>
            <w:r>
              <w:rPr>
                <w:i/>
                <w:sz w:val="22"/>
                <w:szCs w:val="22"/>
              </w:rPr>
              <w:t xml:space="preserve"> solution that will substantially increase Facebook users toward the 4 billion persons</w:t>
            </w:r>
          </w:p>
          <w:p w14:paraId="781EE4CD" w14:textId="77777777" w:rsidR="00857775" w:rsidRPr="00857775" w:rsidRDefault="00D13A8E" w:rsidP="00526ADC"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1 point: </w:t>
            </w:r>
            <w:r w:rsidR="00526ADC">
              <w:rPr>
                <w:i/>
                <w:sz w:val="22"/>
                <w:szCs w:val="22"/>
              </w:rPr>
              <w:t>quantify the number of users that this solution will increase Facebook’</w:t>
            </w:r>
            <w:r w:rsidR="00321D63">
              <w:rPr>
                <w:i/>
                <w:sz w:val="22"/>
                <w:szCs w:val="22"/>
              </w:rPr>
              <w:t>s</w:t>
            </w:r>
            <w:r w:rsidR="00526ADC">
              <w:rPr>
                <w:i/>
                <w:sz w:val="22"/>
                <w:szCs w:val="22"/>
              </w:rPr>
              <w:t xml:space="preserve"> userbase in a quantified number of years. </w:t>
            </w:r>
          </w:p>
        </w:tc>
        <w:tc>
          <w:tcPr>
            <w:tcW w:w="1080" w:type="dxa"/>
          </w:tcPr>
          <w:p w14:paraId="543C7AC5" w14:textId="77777777" w:rsidR="0043148B" w:rsidRPr="00857775" w:rsidRDefault="00857775" w:rsidP="00357A0A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</w:rPr>
              <w:t>3</w:t>
            </w:r>
            <w:r w:rsidR="00357A0A" w:rsidRPr="00857775">
              <w:rPr>
                <w:sz w:val="22"/>
                <w:szCs w:val="22"/>
              </w:rPr>
              <w:t>.0</w:t>
            </w:r>
          </w:p>
        </w:tc>
        <w:tc>
          <w:tcPr>
            <w:tcW w:w="990" w:type="dxa"/>
          </w:tcPr>
          <w:p w14:paraId="2F3EB082" w14:textId="77777777" w:rsidR="0043148B" w:rsidRPr="00857775" w:rsidRDefault="0043148B" w:rsidP="00E41F2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41F20" w:rsidRPr="00E36BE7" w14:paraId="203B1EC1" w14:textId="77777777" w:rsidTr="00EB3547">
        <w:tc>
          <w:tcPr>
            <w:tcW w:w="3798" w:type="dxa"/>
          </w:tcPr>
          <w:p w14:paraId="7052A8D7" w14:textId="77777777" w:rsidR="00D13A8E" w:rsidRDefault="00D13A8E" w:rsidP="00D13A8E">
            <w:pPr>
              <w:pStyle w:val="BodyText"/>
              <w:numPr>
                <w:ilvl w:val="0"/>
                <w:numId w:val="7"/>
              </w:num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</w:t>
            </w:r>
            <w:r w:rsidRPr="001B0021">
              <w:rPr>
                <w:bCs/>
                <w:sz w:val="22"/>
                <w:szCs w:val="22"/>
              </w:rPr>
              <w:t>hort paragraph</w:t>
            </w:r>
            <w:r>
              <w:rPr>
                <w:bCs/>
                <w:sz w:val="22"/>
                <w:szCs w:val="22"/>
              </w:rPr>
              <w:t xml:space="preserve"> 2 </w:t>
            </w:r>
            <w:r w:rsidRPr="001B0021">
              <w:rPr>
                <w:bCs/>
                <w:sz w:val="22"/>
                <w:szCs w:val="22"/>
              </w:rPr>
              <w:t xml:space="preserve">describing </w:t>
            </w:r>
            <w:r>
              <w:rPr>
                <w:bCs/>
                <w:sz w:val="22"/>
                <w:szCs w:val="22"/>
              </w:rPr>
              <w:t xml:space="preserve">one </w:t>
            </w:r>
            <w:r w:rsidRPr="001B0021">
              <w:rPr>
                <w:bCs/>
                <w:sz w:val="22"/>
                <w:szCs w:val="22"/>
              </w:rPr>
              <w:t xml:space="preserve">major challenge that </w:t>
            </w:r>
            <w:r>
              <w:rPr>
                <w:bCs/>
                <w:sz w:val="22"/>
                <w:szCs w:val="22"/>
              </w:rPr>
              <w:t xml:space="preserve">Facebook </w:t>
            </w:r>
            <w:r w:rsidRPr="001B0021">
              <w:rPr>
                <w:bCs/>
                <w:sz w:val="22"/>
                <w:szCs w:val="22"/>
              </w:rPr>
              <w:t xml:space="preserve">must </w:t>
            </w:r>
            <w:r>
              <w:rPr>
                <w:bCs/>
                <w:sz w:val="22"/>
                <w:szCs w:val="22"/>
              </w:rPr>
              <w:t>o</w:t>
            </w:r>
            <w:r w:rsidRPr="001B0021">
              <w:rPr>
                <w:bCs/>
                <w:sz w:val="22"/>
                <w:szCs w:val="22"/>
              </w:rPr>
              <w:t>vercome to increase their monthly users to</w:t>
            </w:r>
            <w:r w:rsidR="00321D63">
              <w:rPr>
                <w:bCs/>
                <w:sz w:val="22"/>
                <w:szCs w:val="22"/>
              </w:rPr>
              <w:t>ward</w:t>
            </w:r>
            <w:r w:rsidRPr="001B0021">
              <w:rPr>
                <w:bCs/>
                <w:sz w:val="22"/>
                <w:szCs w:val="22"/>
              </w:rPr>
              <w:t xml:space="preserve"> 4 billion persons.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14:paraId="2E243033" w14:textId="77777777" w:rsidR="00E41F20" w:rsidRPr="00857775" w:rsidRDefault="00E41F20" w:rsidP="00357A0A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D59E42D" w14:textId="77777777" w:rsidR="00526ADC" w:rsidRPr="00857775" w:rsidRDefault="00526ADC" w:rsidP="00526ADC">
            <w:pPr>
              <w:rPr>
                <w:i/>
                <w:sz w:val="22"/>
                <w:szCs w:val="22"/>
              </w:rPr>
            </w:pPr>
            <w:r w:rsidRPr="00857775">
              <w:rPr>
                <w:i/>
                <w:sz w:val="22"/>
                <w:szCs w:val="22"/>
              </w:rPr>
              <w:t>1 point</w:t>
            </w:r>
            <w:r>
              <w:rPr>
                <w:i/>
                <w:sz w:val="22"/>
                <w:szCs w:val="22"/>
              </w:rPr>
              <w:t>:</w:t>
            </w:r>
            <w:r w:rsidRPr="00857775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specific challenge </w:t>
            </w:r>
            <w:r w:rsidRPr="00857775"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z w:val="22"/>
                <w:szCs w:val="22"/>
              </w:rPr>
              <w:t>description</w:t>
            </w:r>
          </w:p>
          <w:p w14:paraId="3C936F69" w14:textId="77777777" w:rsidR="00526ADC" w:rsidRDefault="00526ADC" w:rsidP="00526AD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 point: specific solution that will substantially increase Facebook users toward the 4 billion persons</w:t>
            </w:r>
          </w:p>
          <w:p w14:paraId="7F25D98B" w14:textId="77777777" w:rsidR="00EB3547" w:rsidRPr="00857775" w:rsidRDefault="00526ADC" w:rsidP="00526AD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 point: quantify the number of users that this solution will increase Facebook’</w:t>
            </w:r>
            <w:r w:rsidR="00321D63">
              <w:rPr>
                <w:i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 userbase in a quantified number of years.</w:t>
            </w:r>
          </w:p>
        </w:tc>
        <w:tc>
          <w:tcPr>
            <w:tcW w:w="1080" w:type="dxa"/>
          </w:tcPr>
          <w:p w14:paraId="6A17B7DC" w14:textId="77777777" w:rsidR="00E41F20" w:rsidRPr="00857775" w:rsidRDefault="00EB3547" w:rsidP="00E41F20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</w:rPr>
              <w:t>3</w:t>
            </w:r>
            <w:r w:rsidR="00357A0A" w:rsidRPr="00857775">
              <w:rPr>
                <w:sz w:val="22"/>
                <w:szCs w:val="22"/>
              </w:rPr>
              <w:t>.0</w:t>
            </w:r>
          </w:p>
        </w:tc>
        <w:tc>
          <w:tcPr>
            <w:tcW w:w="990" w:type="dxa"/>
          </w:tcPr>
          <w:p w14:paraId="2AF55142" w14:textId="77777777" w:rsidR="00E41F20" w:rsidRPr="00857775" w:rsidRDefault="00E41F20" w:rsidP="00E41F2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41F20" w:rsidRPr="00E36BE7" w14:paraId="61CB2F90" w14:textId="77777777" w:rsidTr="00011F2A">
        <w:tc>
          <w:tcPr>
            <w:tcW w:w="3798" w:type="dxa"/>
          </w:tcPr>
          <w:p w14:paraId="17179A6C" w14:textId="77777777" w:rsidR="00D13A8E" w:rsidRDefault="00D13A8E" w:rsidP="00D13A8E">
            <w:pPr>
              <w:pStyle w:val="BodyText"/>
              <w:numPr>
                <w:ilvl w:val="0"/>
                <w:numId w:val="7"/>
              </w:num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</w:t>
            </w:r>
            <w:r w:rsidRPr="001B0021">
              <w:rPr>
                <w:bCs/>
                <w:sz w:val="22"/>
                <w:szCs w:val="22"/>
              </w:rPr>
              <w:t>hort paragraph</w:t>
            </w:r>
            <w:r>
              <w:rPr>
                <w:bCs/>
                <w:sz w:val="22"/>
                <w:szCs w:val="22"/>
              </w:rPr>
              <w:t xml:space="preserve"> 3 </w:t>
            </w:r>
            <w:r w:rsidRPr="001B0021">
              <w:rPr>
                <w:bCs/>
                <w:sz w:val="22"/>
                <w:szCs w:val="22"/>
              </w:rPr>
              <w:t xml:space="preserve">describing </w:t>
            </w:r>
            <w:r>
              <w:rPr>
                <w:bCs/>
                <w:sz w:val="22"/>
                <w:szCs w:val="22"/>
              </w:rPr>
              <w:t xml:space="preserve">one </w:t>
            </w:r>
            <w:r w:rsidRPr="001B0021">
              <w:rPr>
                <w:bCs/>
                <w:sz w:val="22"/>
                <w:szCs w:val="22"/>
              </w:rPr>
              <w:t xml:space="preserve">major challenge that </w:t>
            </w:r>
            <w:r>
              <w:rPr>
                <w:bCs/>
                <w:sz w:val="22"/>
                <w:szCs w:val="22"/>
              </w:rPr>
              <w:t xml:space="preserve">Facebook </w:t>
            </w:r>
            <w:r w:rsidRPr="001B0021">
              <w:rPr>
                <w:bCs/>
                <w:sz w:val="22"/>
                <w:szCs w:val="22"/>
              </w:rPr>
              <w:t xml:space="preserve">must </w:t>
            </w:r>
            <w:r>
              <w:rPr>
                <w:bCs/>
                <w:sz w:val="22"/>
                <w:szCs w:val="22"/>
              </w:rPr>
              <w:t>o</w:t>
            </w:r>
            <w:r w:rsidRPr="001B0021">
              <w:rPr>
                <w:bCs/>
                <w:sz w:val="22"/>
                <w:szCs w:val="22"/>
              </w:rPr>
              <w:t>vercome to increase their monthly users to</w:t>
            </w:r>
            <w:r w:rsidR="00321D63">
              <w:rPr>
                <w:bCs/>
                <w:sz w:val="22"/>
                <w:szCs w:val="22"/>
              </w:rPr>
              <w:t>ward</w:t>
            </w:r>
            <w:r w:rsidRPr="001B0021">
              <w:rPr>
                <w:bCs/>
                <w:sz w:val="22"/>
                <w:szCs w:val="22"/>
              </w:rPr>
              <w:t xml:space="preserve"> 4 billion persons.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14:paraId="7F8BDF92" w14:textId="77777777" w:rsidR="00E41F20" w:rsidRPr="00011F2A" w:rsidRDefault="00E41F20" w:rsidP="00011F2A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40CE90A" w14:textId="77777777" w:rsidR="00526ADC" w:rsidRPr="00857775" w:rsidRDefault="00526ADC" w:rsidP="00526ADC">
            <w:pPr>
              <w:rPr>
                <w:i/>
                <w:sz w:val="22"/>
                <w:szCs w:val="22"/>
              </w:rPr>
            </w:pPr>
            <w:r w:rsidRPr="00857775">
              <w:rPr>
                <w:i/>
                <w:sz w:val="22"/>
                <w:szCs w:val="22"/>
              </w:rPr>
              <w:t>1 point</w:t>
            </w:r>
            <w:r>
              <w:rPr>
                <w:i/>
                <w:sz w:val="22"/>
                <w:szCs w:val="22"/>
              </w:rPr>
              <w:t>:</w:t>
            </w:r>
            <w:r w:rsidRPr="00857775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specific challenge </w:t>
            </w:r>
            <w:r w:rsidRPr="00857775"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z w:val="22"/>
                <w:szCs w:val="22"/>
              </w:rPr>
              <w:t>description</w:t>
            </w:r>
          </w:p>
          <w:p w14:paraId="6E54E7FE" w14:textId="77777777" w:rsidR="00526ADC" w:rsidRDefault="00526ADC" w:rsidP="00526AD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 point: specific solution that will substantially increase Facebook users toward the 4 billion persons</w:t>
            </w:r>
          </w:p>
          <w:p w14:paraId="4A54E06D" w14:textId="77777777" w:rsidR="00357A0A" w:rsidRPr="00857775" w:rsidRDefault="00526ADC" w:rsidP="00526ADC">
            <w:pPr>
              <w:rPr>
                <w:bCs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 point: quantify the number of users that this solution will increase Facebook’</w:t>
            </w:r>
            <w:r w:rsidR="00321D63">
              <w:rPr>
                <w:i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 userbase in a quantified number of years.</w:t>
            </w:r>
          </w:p>
        </w:tc>
        <w:tc>
          <w:tcPr>
            <w:tcW w:w="1080" w:type="dxa"/>
          </w:tcPr>
          <w:p w14:paraId="353297D4" w14:textId="77777777" w:rsidR="00E41F20" w:rsidRPr="00857775" w:rsidRDefault="001554A1" w:rsidP="00E41F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990" w:type="dxa"/>
          </w:tcPr>
          <w:p w14:paraId="70F77EDF" w14:textId="77777777" w:rsidR="00E41F20" w:rsidRPr="00857775" w:rsidRDefault="00E41F20" w:rsidP="00E41F2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C582A" w:rsidRPr="00E36BE7" w14:paraId="095363F8" w14:textId="77777777" w:rsidTr="00EB3547">
        <w:tc>
          <w:tcPr>
            <w:tcW w:w="3798" w:type="dxa"/>
          </w:tcPr>
          <w:p w14:paraId="4AEC9F92" w14:textId="77777777" w:rsidR="009C582A" w:rsidRPr="00857775" w:rsidRDefault="003B436D" w:rsidP="008A29BF">
            <w:pPr>
              <w:pStyle w:val="BodyText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</w:rPr>
              <w:t>Answer using professional English language, grammar, style, and referencing.</w:t>
            </w:r>
          </w:p>
        </w:tc>
        <w:tc>
          <w:tcPr>
            <w:tcW w:w="3600" w:type="dxa"/>
          </w:tcPr>
          <w:p w14:paraId="72B29255" w14:textId="77777777" w:rsidR="009C582A" w:rsidRPr="00857775" w:rsidRDefault="003338A5" w:rsidP="0043148B">
            <w:pPr>
              <w:rPr>
                <w:i/>
                <w:sz w:val="22"/>
                <w:szCs w:val="22"/>
              </w:rPr>
            </w:pPr>
            <w:r w:rsidRPr="00857775">
              <w:rPr>
                <w:i/>
                <w:sz w:val="22"/>
                <w:szCs w:val="22"/>
              </w:rPr>
              <w:t>Correct spelling &amp; grammar.</w:t>
            </w:r>
          </w:p>
          <w:p w14:paraId="47A4AF1B" w14:textId="77777777" w:rsidR="003338A5" w:rsidRPr="00857775" w:rsidRDefault="003338A5" w:rsidP="0043148B">
            <w:pPr>
              <w:rPr>
                <w:i/>
                <w:sz w:val="22"/>
                <w:szCs w:val="22"/>
              </w:rPr>
            </w:pPr>
            <w:r w:rsidRPr="00857775">
              <w:rPr>
                <w:i/>
                <w:sz w:val="22"/>
                <w:szCs w:val="22"/>
              </w:rPr>
              <w:t>Professional writing style.</w:t>
            </w:r>
          </w:p>
          <w:p w14:paraId="13DE6BC3" w14:textId="77777777" w:rsidR="003338A5" w:rsidRPr="00857775" w:rsidRDefault="001554A1" w:rsidP="0043148B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References</w:t>
            </w:r>
          </w:p>
        </w:tc>
        <w:tc>
          <w:tcPr>
            <w:tcW w:w="1080" w:type="dxa"/>
          </w:tcPr>
          <w:p w14:paraId="56D8E038" w14:textId="77777777" w:rsidR="009C582A" w:rsidRPr="00857775" w:rsidRDefault="00EB3547" w:rsidP="00E41F20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</w:rPr>
              <w:t>1</w:t>
            </w:r>
            <w:r w:rsidR="00357A0A" w:rsidRPr="00857775">
              <w:rPr>
                <w:sz w:val="22"/>
                <w:szCs w:val="22"/>
              </w:rPr>
              <w:t>.0</w:t>
            </w:r>
          </w:p>
        </w:tc>
        <w:tc>
          <w:tcPr>
            <w:tcW w:w="990" w:type="dxa"/>
          </w:tcPr>
          <w:p w14:paraId="591EB004" w14:textId="77777777" w:rsidR="009C582A" w:rsidRPr="00857775" w:rsidRDefault="009C582A" w:rsidP="00E41F2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66739" w:rsidRPr="00E36BE7" w14:paraId="500C4F98" w14:textId="77777777" w:rsidTr="00EB3547">
        <w:tc>
          <w:tcPr>
            <w:tcW w:w="3798" w:type="dxa"/>
          </w:tcPr>
          <w:p w14:paraId="5F2EE4C1" w14:textId="77777777" w:rsidR="00966739" w:rsidRPr="00011F2A" w:rsidRDefault="00966739" w:rsidP="0043148B">
            <w:pPr>
              <w:rPr>
                <w:bCs/>
                <w:szCs w:val="24"/>
              </w:rPr>
            </w:pPr>
            <w:r w:rsidRPr="00011F2A">
              <w:rPr>
                <w:bCs/>
                <w:szCs w:val="24"/>
              </w:rPr>
              <w:t>Total</w:t>
            </w:r>
          </w:p>
        </w:tc>
        <w:tc>
          <w:tcPr>
            <w:tcW w:w="3600" w:type="dxa"/>
          </w:tcPr>
          <w:p w14:paraId="250A9AC7" w14:textId="77777777" w:rsidR="00966739" w:rsidRPr="00011F2A" w:rsidRDefault="00966739" w:rsidP="0043148B">
            <w:pPr>
              <w:rPr>
                <w:szCs w:val="24"/>
              </w:rPr>
            </w:pPr>
          </w:p>
        </w:tc>
        <w:tc>
          <w:tcPr>
            <w:tcW w:w="1080" w:type="dxa"/>
          </w:tcPr>
          <w:p w14:paraId="22E095E4" w14:textId="77777777" w:rsidR="00966739" w:rsidRPr="00011F2A" w:rsidRDefault="003338A5" w:rsidP="00E41F20">
            <w:pPr>
              <w:jc w:val="center"/>
              <w:rPr>
                <w:szCs w:val="24"/>
              </w:rPr>
            </w:pPr>
            <w:r w:rsidRPr="00011F2A">
              <w:rPr>
                <w:szCs w:val="24"/>
              </w:rPr>
              <w:t>10</w:t>
            </w:r>
          </w:p>
        </w:tc>
        <w:tc>
          <w:tcPr>
            <w:tcW w:w="990" w:type="dxa"/>
          </w:tcPr>
          <w:p w14:paraId="1CE31E40" w14:textId="77777777" w:rsidR="00966739" w:rsidRPr="00857775" w:rsidRDefault="00966739" w:rsidP="00E41F20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4C6E4D" w:rsidRPr="00E36BE7" w14:paraId="1C9A92C6" w14:textId="77777777" w:rsidTr="00EB3547">
        <w:tc>
          <w:tcPr>
            <w:tcW w:w="3798" w:type="dxa"/>
          </w:tcPr>
          <w:p w14:paraId="03566BF7" w14:textId="77777777" w:rsidR="004C6E4D" w:rsidRPr="00857775" w:rsidRDefault="004C6E4D" w:rsidP="004C6E4D">
            <w:pPr>
              <w:jc w:val="center"/>
              <w:rPr>
                <w:sz w:val="22"/>
                <w:szCs w:val="22"/>
                <w:highlight w:val="yellow"/>
              </w:rPr>
            </w:pPr>
            <w:r w:rsidRPr="00857775">
              <w:rPr>
                <w:sz w:val="22"/>
                <w:szCs w:val="22"/>
                <w:highlight w:val="yellow"/>
              </w:rPr>
              <w:t>Highlight in Yellow</w:t>
            </w:r>
          </w:p>
        </w:tc>
        <w:tc>
          <w:tcPr>
            <w:tcW w:w="5670" w:type="dxa"/>
            <w:gridSpan w:val="3"/>
          </w:tcPr>
          <w:p w14:paraId="25788BDE" w14:textId="77777777" w:rsidR="004C6E4D" w:rsidRPr="00857775" w:rsidRDefault="004C6E4D" w:rsidP="00E41F20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  <w:highlight w:val="yellow"/>
              </w:rPr>
              <w:t>Errors in grammar, spelling or style</w:t>
            </w:r>
          </w:p>
        </w:tc>
      </w:tr>
      <w:tr w:rsidR="004C6E4D" w:rsidRPr="00E36BE7" w14:paraId="02A22A33" w14:textId="77777777" w:rsidTr="00EB3547">
        <w:tc>
          <w:tcPr>
            <w:tcW w:w="3798" w:type="dxa"/>
          </w:tcPr>
          <w:p w14:paraId="70FD8893" w14:textId="77777777" w:rsidR="004C6E4D" w:rsidRPr="00857775" w:rsidRDefault="004C6E4D" w:rsidP="004C6E4D">
            <w:pPr>
              <w:jc w:val="center"/>
              <w:rPr>
                <w:sz w:val="22"/>
                <w:szCs w:val="22"/>
                <w:highlight w:val="magenta"/>
              </w:rPr>
            </w:pPr>
            <w:r w:rsidRPr="00857775">
              <w:rPr>
                <w:sz w:val="22"/>
                <w:szCs w:val="22"/>
                <w:highlight w:val="magenta"/>
              </w:rPr>
              <w:t>Highlight in Red</w:t>
            </w:r>
          </w:p>
        </w:tc>
        <w:tc>
          <w:tcPr>
            <w:tcW w:w="5670" w:type="dxa"/>
            <w:gridSpan w:val="3"/>
          </w:tcPr>
          <w:p w14:paraId="496D56A7" w14:textId="77777777" w:rsidR="004C6E4D" w:rsidRPr="00857775" w:rsidRDefault="004C6E4D" w:rsidP="00E41F20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  <w:highlight w:val="magenta"/>
              </w:rPr>
              <w:t>Errors in fact or logic</w:t>
            </w:r>
          </w:p>
        </w:tc>
      </w:tr>
      <w:tr w:rsidR="004C6E4D" w:rsidRPr="00E36BE7" w14:paraId="4AD45AC6" w14:textId="77777777" w:rsidTr="00EB3547">
        <w:tc>
          <w:tcPr>
            <w:tcW w:w="3798" w:type="dxa"/>
          </w:tcPr>
          <w:p w14:paraId="22399EBA" w14:textId="77777777" w:rsidR="004C6E4D" w:rsidRPr="00857775" w:rsidRDefault="004C6E4D" w:rsidP="004C6E4D">
            <w:pPr>
              <w:jc w:val="center"/>
              <w:rPr>
                <w:sz w:val="22"/>
                <w:szCs w:val="22"/>
                <w:highlight w:val="green"/>
              </w:rPr>
            </w:pPr>
            <w:r w:rsidRPr="00857775">
              <w:rPr>
                <w:sz w:val="22"/>
                <w:szCs w:val="22"/>
                <w:highlight w:val="green"/>
              </w:rPr>
              <w:t xml:space="preserve">Highlight in Green </w:t>
            </w:r>
          </w:p>
        </w:tc>
        <w:tc>
          <w:tcPr>
            <w:tcW w:w="5670" w:type="dxa"/>
            <w:gridSpan w:val="3"/>
          </w:tcPr>
          <w:p w14:paraId="178B01E5" w14:textId="77777777" w:rsidR="004C6E4D" w:rsidRPr="00857775" w:rsidRDefault="004C6E4D" w:rsidP="00E41F20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  <w:highlight w:val="green"/>
              </w:rPr>
              <w:t>Excellent point of logic or insight</w:t>
            </w:r>
          </w:p>
        </w:tc>
      </w:tr>
      <w:bookmarkEnd w:id="0"/>
      <w:bookmarkEnd w:id="1"/>
      <w:bookmarkEnd w:id="2"/>
    </w:tbl>
    <w:p w14:paraId="4FAB3AB1" w14:textId="77777777" w:rsidR="00B056B5" w:rsidRDefault="00B056B5" w:rsidP="00987357"/>
    <w:sectPr w:rsidR="00B056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0748"/>
    <w:multiLevelType w:val="hybridMultilevel"/>
    <w:tmpl w:val="97AE9186"/>
    <w:lvl w:ilvl="0" w:tplc="52F872E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23273A92"/>
    <w:multiLevelType w:val="hybridMultilevel"/>
    <w:tmpl w:val="C60A14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354094"/>
    <w:multiLevelType w:val="hybridMultilevel"/>
    <w:tmpl w:val="58E0EC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9C4897"/>
    <w:multiLevelType w:val="hybridMultilevel"/>
    <w:tmpl w:val="D5CA4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3134670"/>
    <w:multiLevelType w:val="hybridMultilevel"/>
    <w:tmpl w:val="4F2C9F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F16AFD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3FA2C86"/>
    <w:multiLevelType w:val="hybridMultilevel"/>
    <w:tmpl w:val="87B24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76434D"/>
    <w:multiLevelType w:val="hybridMultilevel"/>
    <w:tmpl w:val="5822AAAC"/>
    <w:lvl w:ilvl="0" w:tplc="DCECED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42A"/>
    <w:rsid w:val="00011F2A"/>
    <w:rsid w:val="00055006"/>
    <w:rsid w:val="00066F08"/>
    <w:rsid w:val="001072D5"/>
    <w:rsid w:val="00140601"/>
    <w:rsid w:val="001462CD"/>
    <w:rsid w:val="001554A1"/>
    <w:rsid w:val="00165FF0"/>
    <w:rsid w:val="001F1B1D"/>
    <w:rsid w:val="00233A1E"/>
    <w:rsid w:val="00242ABE"/>
    <w:rsid w:val="00252D05"/>
    <w:rsid w:val="002B2FE2"/>
    <w:rsid w:val="002D2579"/>
    <w:rsid w:val="002E1438"/>
    <w:rsid w:val="002F1180"/>
    <w:rsid w:val="002F196C"/>
    <w:rsid w:val="00305C98"/>
    <w:rsid w:val="00321D63"/>
    <w:rsid w:val="003338A5"/>
    <w:rsid w:val="00357A0A"/>
    <w:rsid w:val="00394C7A"/>
    <w:rsid w:val="003A35E8"/>
    <w:rsid w:val="003B436D"/>
    <w:rsid w:val="003B68F8"/>
    <w:rsid w:val="003C2048"/>
    <w:rsid w:val="003D2E41"/>
    <w:rsid w:val="0043148B"/>
    <w:rsid w:val="00454F69"/>
    <w:rsid w:val="00456C63"/>
    <w:rsid w:val="00462625"/>
    <w:rsid w:val="004C5F51"/>
    <w:rsid w:val="004C6E4D"/>
    <w:rsid w:val="0052464F"/>
    <w:rsid w:val="00526ADC"/>
    <w:rsid w:val="00530CB6"/>
    <w:rsid w:val="00537AAA"/>
    <w:rsid w:val="005C2ED6"/>
    <w:rsid w:val="005D63B6"/>
    <w:rsid w:val="005E0812"/>
    <w:rsid w:val="005E3B00"/>
    <w:rsid w:val="005F6405"/>
    <w:rsid w:val="00607BAE"/>
    <w:rsid w:val="00661F02"/>
    <w:rsid w:val="006F108E"/>
    <w:rsid w:val="00704182"/>
    <w:rsid w:val="00747EBA"/>
    <w:rsid w:val="00786F2C"/>
    <w:rsid w:val="007F0271"/>
    <w:rsid w:val="00847D8D"/>
    <w:rsid w:val="0085517A"/>
    <w:rsid w:val="00855FAB"/>
    <w:rsid w:val="00857775"/>
    <w:rsid w:val="00861BDB"/>
    <w:rsid w:val="008A228A"/>
    <w:rsid w:val="008A29BF"/>
    <w:rsid w:val="008A36F4"/>
    <w:rsid w:val="008D496F"/>
    <w:rsid w:val="00900D24"/>
    <w:rsid w:val="009152F4"/>
    <w:rsid w:val="00925A71"/>
    <w:rsid w:val="009408FF"/>
    <w:rsid w:val="00966739"/>
    <w:rsid w:val="00987357"/>
    <w:rsid w:val="0099620B"/>
    <w:rsid w:val="009A7280"/>
    <w:rsid w:val="009B312C"/>
    <w:rsid w:val="009C582A"/>
    <w:rsid w:val="009C5C14"/>
    <w:rsid w:val="009F21B4"/>
    <w:rsid w:val="00A37669"/>
    <w:rsid w:val="00A7415B"/>
    <w:rsid w:val="00A9742A"/>
    <w:rsid w:val="00AC54F7"/>
    <w:rsid w:val="00AD101D"/>
    <w:rsid w:val="00B056B5"/>
    <w:rsid w:val="00BB13B8"/>
    <w:rsid w:val="00BC6EDE"/>
    <w:rsid w:val="00BE5FA3"/>
    <w:rsid w:val="00C0104A"/>
    <w:rsid w:val="00C21D88"/>
    <w:rsid w:val="00CB054A"/>
    <w:rsid w:val="00D13A8E"/>
    <w:rsid w:val="00D42732"/>
    <w:rsid w:val="00D758E0"/>
    <w:rsid w:val="00D930B7"/>
    <w:rsid w:val="00DA0CFF"/>
    <w:rsid w:val="00DB6D91"/>
    <w:rsid w:val="00DC238A"/>
    <w:rsid w:val="00DF6E03"/>
    <w:rsid w:val="00E3015D"/>
    <w:rsid w:val="00E36BE7"/>
    <w:rsid w:val="00E41F20"/>
    <w:rsid w:val="00E45EF2"/>
    <w:rsid w:val="00EB3547"/>
    <w:rsid w:val="00F112BA"/>
    <w:rsid w:val="00F37A72"/>
    <w:rsid w:val="00F52B75"/>
    <w:rsid w:val="00F55C8C"/>
    <w:rsid w:val="00F60DCD"/>
    <w:rsid w:val="00F70572"/>
    <w:rsid w:val="00F80CC5"/>
    <w:rsid w:val="00F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4E94A"/>
  <w15:chartTrackingRefBased/>
  <w15:docId w15:val="{DE9C30ED-639F-184B-9232-880E6BF5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n"/>
    <w:qFormat/>
    <w:rsid w:val="0043148B"/>
    <w:rPr>
      <w:rFonts w:eastAsia="Times New Roman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43148B"/>
    <w:pPr>
      <w:spacing w:after="120"/>
      <w:ind w:left="360"/>
    </w:pPr>
  </w:style>
  <w:style w:type="table" w:styleId="TableGrid">
    <w:name w:val="Table Grid"/>
    <w:basedOn w:val="TableNormal"/>
    <w:rsid w:val="0043148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152F4"/>
    <w:pPr>
      <w:spacing w:after="120"/>
    </w:pPr>
  </w:style>
  <w:style w:type="character" w:styleId="Hyperlink">
    <w:name w:val="Hyperlink"/>
    <w:rsid w:val="009A7280"/>
    <w:rPr>
      <w:color w:val="0000FF"/>
      <w:u w:val="single"/>
    </w:rPr>
  </w:style>
  <w:style w:type="paragraph" w:customStyle="1" w:styleId="Chapter">
    <w:name w:val="Chapter"/>
    <w:basedOn w:val="Normal"/>
    <w:next w:val="Normal"/>
    <w:autoRedefine/>
    <w:rsid w:val="00530CB6"/>
    <w:rPr>
      <w:rFonts w:ascii="Times" w:eastAsia="Times" w:hAnsi="Times"/>
      <w:b/>
    </w:rPr>
  </w:style>
  <w:style w:type="paragraph" w:styleId="BalloonText">
    <w:name w:val="Balloon Text"/>
    <w:basedOn w:val="Normal"/>
    <w:link w:val="BalloonTextChar"/>
    <w:rsid w:val="003B6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68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735C5-FE99-6944-A329-0DA58BE5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Biogen Case Question</vt:lpstr>
    </vt:vector>
  </TitlesOfParts>
  <Company>RPI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Biogen Case Question</dc:title>
  <dc:subject/>
  <dc:creator>GregHughes</dc:creator>
  <cp:keywords/>
  <cp:lastModifiedBy>Microsoft Office User</cp:lastModifiedBy>
  <cp:revision>2</cp:revision>
  <dcterms:created xsi:type="dcterms:W3CDTF">2018-11-09T19:04:00Z</dcterms:created>
  <dcterms:modified xsi:type="dcterms:W3CDTF">2018-11-09T19:04:00Z</dcterms:modified>
</cp:coreProperties>
</file>