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AE9" w:rsidRDefault="00260AE9">
      <w:pPr>
        <w:jc w:val="center"/>
      </w:pPr>
      <w:r>
        <w:t>Managing IT Resources</w:t>
      </w:r>
    </w:p>
    <w:p w:rsidR="00260AE9" w:rsidRDefault="00A41233">
      <w:pPr>
        <w:jc w:val="center"/>
      </w:pPr>
      <w:r>
        <w:t>ITWS</w:t>
      </w:r>
      <w:r w:rsidR="00260AE9">
        <w:t xml:space="preserve"> 4310</w:t>
      </w:r>
    </w:p>
    <w:p w:rsidR="00260AE9" w:rsidRDefault="00260AE9">
      <w:pPr>
        <w:jc w:val="center"/>
      </w:pPr>
      <w:r>
        <w:t>Fall 20</w:t>
      </w:r>
      <w:r w:rsidR="00A41233">
        <w:t>1</w:t>
      </w:r>
      <w:r w:rsidR="00C45000">
        <w:t>8</w:t>
      </w:r>
    </w:p>
    <w:p w:rsidR="00260AE9" w:rsidRDefault="00260AE9">
      <w:pPr>
        <w:jc w:val="center"/>
      </w:pPr>
    </w:p>
    <w:p w:rsidR="00260AE9" w:rsidRDefault="00902EA6">
      <w:pPr>
        <w:jc w:val="center"/>
      </w:pPr>
      <w:r>
        <w:t xml:space="preserve">Week </w:t>
      </w:r>
      <w:r w:rsidR="00131F73">
        <w:t>3</w:t>
      </w:r>
      <w:r>
        <w:t xml:space="preserve"> Assignments</w:t>
      </w:r>
    </w:p>
    <w:p w:rsidR="00260AE9" w:rsidRDefault="00260AE9">
      <w:pPr>
        <w:jc w:val="center"/>
      </w:pPr>
    </w:p>
    <w:p w:rsidR="00260AE9" w:rsidRDefault="00131F73">
      <w:pPr>
        <w:numPr>
          <w:ilvl w:val="0"/>
          <w:numId w:val="1"/>
        </w:numPr>
      </w:pPr>
      <w:r>
        <w:t xml:space="preserve">Monday </w:t>
      </w:r>
      <w:r w:rsidR="00260AE9">
        <w:t xml:space="preserve">September </w:t>
      </w:r>
      <w:r w:rsidR="00DC39F4">
        <w:t>1</w:t>
      </w:r>
      <w:r w:rsidR="00C45000">
        <w:t>0</w:t>
      </w:r>
      <w:r w:rsidR="00260AE9">
        <w:t>, 20</w:t>
      </w:r>
      <w:r w:rsidR="00A41233">
        <w:t>1</w:t>
      </w:r>
      <w:r w:rsidR="00C45000">
        <w:t>8</w:t>
      </w:r>
    </w:p>
    <w:p w:rsidR="00DC39F4" w:rsidRDefault="009E2036" w:rsidP="0018389C">
      <w:pPr>
        <w:numPr>
          <w:ilvl w:val="1"/>
          <w:numId w:val="1"/>
        </w:numPr>
        <w:spacing w:before="120"/>
      </w:pPr>
      <w:r>
        <w:rPr>
          <w:b/>
        </w:rPr>
        <w:t xml:space="preserve">Read </w:t>
      </w:r>
      <w:r w:rsidR="00DC39F4" w:rsidRPr="00644C96">
        <w:rPr>
          <w:b/>
        </w:rPr>
        <w:t xml:space="preserve">Chapter </w:t>
      </w:r>
      <w:r w:rsidR="0051467B">
        <w:rPr>
          <w:b/>
        </w:rPr>
        <w:t>5</w:t>
      </w:r>
      <w:r w:rsidR="00DC39F4">
        <w:rPr>
          <w:b/>
        </w:rPr>
        <w:t xml:space="preserve"> </w:t>
      </w:r>
      <w:proofErr w:type="gramStart"/>
      <w:r w:rsidR="0051467B" w:rsidRPr="0051467B">
        <w:rPr>
          <w:i/>
        </w:rPr>
        <w:t>Moore</w:t>
      </w:r>
      <w:r w:rsidR="0051467B">
        <w:rPr>
          <w:i/>
        </w:rPr>
        <w:t>’</w:t>
      </w:r>
      <w:r w:rsidR="0051467B" w:rsidRPr="0051467B">
        <w:rPr>
          <w:i/>
        </w:rPr>
        <w:t>s</w:t>
      </w:r>
      <w:proofErr w:type="gramEnd"/>
      <w:r w:rsidR="0051467B" w:rsidRPr="0051467B">
        <w:rPr>
          <w:i/>
        </w:rPr>
        <w:t xml:space="preserve"> Law and More: Fast</w:t>
      </w:r>
      <w:r w:rsidR="0051467B">
        <w:rPr>
          <w:i/>
        </w:rPr>
        <w:t xml:space="preserve">, Cheap </w:t>
      </w:r>
      <w:r w:rsidR="0051467B" w:rsidRPr="0051467B">
        <w:rPr>
          <w:i/>
        </w:rPr>
        <w:t xml:space="preserve">Computing and </w:t>
      </w:r>
      <w:r w:rsidR="0051467B">
        <w:rPr>
          <w:i/>
        </w:rPr>
        <w:t>What T</w:t>
      </w:r>
      <w:r w:rsidR="0051467B" w:rsidRPr="0051467B">
        <w:rPr>
          <w:i/>
        </w:rPr>
        <w:t>his Means for the Manager</w:t>
      </w:r>
      <w:r w:rsidR="0051467B">
        <w:t>,</w:t>
      </w:r>
      <w:r w:rsidR="00DC39F4" w:rsidRPr="005F1C82">
        <w:t xml:space="preserve"> </w:t>
      </w:r>
      <w:r w:rsidR="00DC39F4">
        <w:t xml:space="preserve">in the </w:t>
      </w:r>
      <w:proofErr w:type="spellStart"/>
      <w:r w:rsidR="0051467B">
        <w:t>Gallaugher</w:t>
      </w:r>
      <w:proofErr w:type="spellEnd"/>
      <w:r w:rsidR="00DC39F4">
        <w:t xml:space="preserve"> Text.  </w:t>
      </w:r>
    </w:p>
    <w:p w:rsidR="009E2036" w:rsidRDefault="009E2036" w:rsidP="0018389C">
      <w:pPr>
        <w:numPr>
          <w:ilvl w:val="1"/>
          <w:numId w:val="1"/>
        </w:numPr>
        <w:spacing w:before="120"/>
      </w:pPr>
      <w:r>
        <w:rPr>
          <w:b/>
        </w:rPr>
        <w:t xml:space="preserve">Read Chapter 6 </w:t>
      </w:r>
      <w:r>
        <w:rPr>
          <w:i/>
        </w:rPr>
        <w:t xml:space="preserve">Disruptive Technologies: Understanding the Giant Killers and Tactics for Avoiding Extinction, </w:t>
      </w:r>
      <w:r w:rsidRPr="009E2036">
        <w:t xml:space="preserve">in the </w:t>
      </w:r>
      <w:proofErr w:type="spellStart"/>
      <w:r w:rsidRPr="009E2036">
        <w:t>Gallaugher</w:t>
      </w:r>
      <w:proofErr w:type="spellEnd"/>
      <w:r w:rsidRPr="009E2036">
        <w:t xml:space="preserve"> Text.</w:t>
      </w:r>
    </w:p>
    <w:p w:rsidR="009E2036" w:rsidRPr="009E2036" w:rsidRDefault="009E2036" w:rsidP="0018389C">
      <w:pPr>
        <w:numPr>
          <w:ilvl w:val="1"/>
          <w:numId w:val="1"/>
        </w:numPr>
        <w:spacing w:before="120"/>
      </w:pPr>
      <w:r>
        <w:rPr>
          <w:b/>
        </w:rPr>
        <w:t>Read the Current Event Articles posted on LMS</w:t>
      </w:r>
    </w:p>
    <w:p w:rsidR="00E1415D" w:rsidRPr="008C282E" w:rsidRDefault="0018389C" w:rsidP="009E2036">
      <w:pPr>
        <w:numPr>
          <w:ilvl w:val="1"/>
          <w:numId w:val="1"/>
        </w:numPr>
        <w:spacing w:before="120"/>
      </w:pPr>
      <w:r w:rsidRPr="008C282E">
        <w:rPr>
          <w:b/>
        </w:rPr>
        <w:t>Read the Pre-Class Power</w:t>
      </w:r>
      <w:r w:rsidR="008C282E" w:rsidRPr="008C282E">
        <w:rPr>
          <w:b/>
        </w:rPr>
        <w:t>P</w:t>
      </w:r>
      <w:r w:rsidRPr="008C282E">
        <w:rPr>
          <w:b/>
        </w:rPr>
        <w:t xml:space="preserve">oint Presentation </w:t>
      </w:r>
      <w:r w:rsidRPr="008C282E">
        <w:t>for Monday Sept 1</w:t>
      </w:r>
      <w:r w:rsidR="00C45000">
        <w:t>0</w:t>
      </w:r>
      <w:r w:rsidRPr="008C282E">
        <w:t xml:space="preserve"> posted on LMS</w:t>
      </w:r>
      <w:r w:rsidR="00E1415D" w:rsidRPr="008C282E">
        <w:t xml:space="preserve">.  </w:t>
      </w:r>
    </w:p>
    <w:p w:rsidR="00E1415D" w:rsidRDefault="00E1415D" w:rsidP="00E1415D">
      <w:pPr>
        <w:pStyle w:val="BodyText"/>
        <w:numPr>
          <w:ilvl w:val="1"/>
          <w:numId w:val="1"/>
        </w:numPr>
        <w:spacing w:before="120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Review and become familiar with example "Cost-Benefit Analyses"</w:t>
      </w:r>
      <w:r w:rsidR="009E2036">
        <w:rPr>
          <w:b w:val="0"/>
          <w:bCs w:val="0"/>
          <w:sz w:val="24"/>
        </w:rPr>
        <w:t xml:space="preserve"> posted on L</w:t>
      </w:r>
      <w:r>
        <w:rPr>
          <w:b w:val="0"/>
          <w:bCs w:val="0"/>
          <w:sz w:val="24"/>
        </w:rPr>
        <w:t>MS.</w:t>
      </w:r>
    </w:p>
    <w:p w:rsidR="009E2036" w:rsidRDefault="009E2036" w:rsidP="00E1415D">
      <w:pPr>
        <w:pStyle w:val="BodyText"/>
        <w:numPr>
          <w:ilvl w:val="1"/>
          <w:numId w:val="1"/>
        </w:numPr>
        <w:spacing w:before="120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Be prepared for a Quiz on the Reading Materials for this Class.</w:t>
      </w:r>
    </w:p>
    <w:p w:rsidR="009E2036" w:rsidRPr="00E1415D" w:rsidRDefault="00C45000" w:rsidP="009E2036">
      <w:pPr>
        <w:pStyle w:val="BodyText"/>
        <w:numPr>
          <w:ilvl w:val="0"/>
          <w:numId w:val="1"/>
        </w:numPr>
        <w:spacing w:before="120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Thursday September 13, 2018</w:t>
      </w:r>
    </w:p>
    <w:p w:rsidR="009743EC" w:rsidRDefault="009743EC" w:rsidP="009743EC">
      <w:pPr>
        <w:numPr>
          <w:ilvl w:val="1"/>
          <w:numId w:val="1"/>
        </w:numPr>
        <w:spacing w:before="120"/>
      </w:pPr>
      <w:r w:rsidRPr="00883660">
        <w:rPr>
          <w:b/>
        </w:rPr>
        <w:t>Submit your Team’s Term Project Proposal</w:t>
      </w:r>
      <w:r>
        <w:t xml:space="preserve"> </w:t>
      </w:r>
      <w:r w:rsidR="00883660" w:rsidRPr="00883660">
        <w:t xml:space="preserve">on LMS </w:t>
      </w:r>
      <w:r>
        <w:t xml:space="preserve">by </w:t>
      </w:r>
      <w:r w:rsidR="00E6244C">
        <w:t>9</w:t>
      </w:r>
      <w:r>
        <w:t>:00 PM</w:t>
      </w:r>
      <w:r w:rsidR="00C45000">
        <w:t xml:space="preserve"> on September 13</w:t>
      </w:r>
      <w:r>
        <w:t xml:space="preserve">. </w:t>
      </w:r>
      <w:r w:rsidR="00E51DA0">
        <w:t xml:space="preserve">Review sample past MITR Term Projects on LMS to guide your submission.  </w:t>
      </w:r>
      <w:r w:rsidRPr="0018389C">
        <w:rPr>
          <w:b/>
        </w:rPr>
        <w:t xml:space="preserve">Write one </w:t>
      </w:r>
      <w:r w:rsidR="00883660" w:rsidRPr="0018389C">
        <w:rPr>
          <w:b/>
        </w:rPr>
        <w:t xml:space="preserve">MS </w:t>
      </w:r>
      <w:r w:rsidRPr="0018389C">
        <w:rPr>
          <w:b/>
        </w:rPr>
        <w:t>Word document</w:t>
      </w:r>
      <w:r>
        <w:t xml:space="preserve"> (.doc or .</w:t>
      </w:r>
      <w:proofErr w:type="spellStart"/>
      <w:r>
        <w:t>docx</w:t>
      </w:r>
      <w:proofErr w:type="spellEnd"/>
      <w:r>
        <w:t>) for the Team and designate a member of the Team to submit. Include in the 1 or 2 page proposal the following sections:</w:t>
      </w:r>
    </w:p>
    <w:p w:rsidR="009743EC" w:rsidRDefault="009743EC" w:rsidP="009743EC">
      <w:pPr>
        <w:numPr>
          <w:ilvl w:val="2"/>
          <w:numId w:val="1"/>
        </w:numPr>
        <w:spacing w:before="120"/>
      </w:pPr>
      <w:r>
        <w:t>Client Organization – one or two paragraphs that define/describe client organization including primary client contact, role in the organization, and contact information</w:t>
      </w:r>
    </w:p>
    <w:p w:rsidR="009743EC" w:rsidRDefault="009743EC" w:rsidP="009743EC">
      <w:pPr>
        <w:numPr>
          <w:ilvl w:val="2"/>
          <w:numId w:val="1"/>
        </w:numPr>
        <w:spacing w:before="120"/>
      </w:pPr>
      <w:r>
        <w:t>Project Team  - names of Team Members, brief description, and Primary Project Roles (if determined)</w:t>
      </w:r>
    </w:p>
    <w:p w:rsidR="009743EC" w:rsidRDefault="009743EC" w:rsidP="009743EC">
      <w:pPr>
        <w:numPr>
          <w:ilvl w:val="2"/>
          <w:numId w:val="1"/>
        </w:numPr>
        <w:spacing w:before="120"/>
      </w:pPr>
      <w:r>
        <w:t>Problem Statement – what problem is being solved for the Client in one paragraph (state the problem or the need, not the solution)</w:t>
      </w:r>
    </w:p>
    <w:p w:rsidR="009743EC" w:rsidRDefault="009743EC" w:rsidP="009743EC">
      <w:pPr>
        <w:numPr>
          <w:ilvl w:val="2"/>
          <w:numId w:val="1"/>
        </w:numPr>
        <w:spacing w:before="120"/>
      </w:pPr>
      <w:r>
        <w:t xml:space="preserve">IS/IT Solution - Concept of the Solution to the Problem in </w:t>
      </w:r>
      <w:proofErr w:type="gramStart"/>
      <w:r>
        <w:t>one</w:t>
      </w:r>
      <w:proofErr w:type="gramEnd"/>
      <w:r>
        <w:t xml:space="preserve"> paragraph and Scope of the Project in one or two paragraphs.  </w:t>
      </w:r>
    </w:p>
    <w:p w:rsidR="009E2036" w:rsidRDefault="009E2036" w:rsidP="009E2036">
      <w:pPr>
        <w:numPr>
          <w:ilvl w:val="1"/>
          <w:numId w:val="1"/>
        </w:numPr>
        <w:spacing w:before="120"/>
      </w:pPr>
      <w:r>
        <w:t>Prepare to do the Cost-Benefit Analysis E</w:t>
      </w:r>
      <w:r w:rsidR="00C45000">
        <w:t>xercise in Class on September 13</w:t>
      </w:r>
      <w:bookmarkStart w:id="0" w:name="_GoBack"/>
      <w:bookmarkEnd w:id="0"/>
      <w:r>
        <w:t>.</w:t>
      </w:r>
    </w:p>
    <w:p w:rsidR="009E2036" w:rsidRDefault="009E2036" w:rsidP="009E2036">
      <w:pPr>
        <w:numPr>
          <w:ilvl w:val="2"/>
          <w:numId w:val="1"/>
        </w:numPr>
        <w:spacing w:before="120"/>
      </w:pPr>
      <w:r>
        <w:t xml:space="preserve">More information will </w:t>
      </w:r>
      <w:proofErr w:type="gramStart"/>
      <w:r>
        <w:t>be provided</w:t>
      </w:r>
      <w:proofErr w:type="gramEnd"/>
      <w:r>
        <w:t xml:space="preserve"> for this Exercise separately and will be posted on LMS.</w:t>
      </w:r>
    </w:p>
    <w:sectPr w:rsidR="009E2036" w:rsidSect="00E1415D">
      <w:pgSz w:w="12240" w:h="15840"/>
      <w:pgMar w:top="1152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34670"/>
    <w:multiLevelType w:val="hybridMultilevel"/>
    <w:tmpl w:val="15B4EE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A500189"/>
    <w:multiLevelType w:val="hybridMultilevel"/>
    <w:tmpl w:val="24205882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6F740C1E"/>
    <w:multiLevelType w:val="hybridMultilevel"/>
    <w:tmpl w:val="04800D8E"/>
    <w:lvl w:ilvl="0" w:tplc="5DFE4D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846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3CCB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8833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C24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B26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9CFF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1260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B6E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86C"/>
    <w:rsid w:val="0005330F"/>
    <w:rsid w:val="0008041D"/>
    <w:rsid w:val="0008787A"/>
    <w:rsid w:val="000928B4"/>
    <w:rsid w:val="000D3F31"/>
    <w:rsid w:val="000F3E03"/>
    <w:rsid w:val="00117C14"/>
    <w:rsid w:val="00131F73"/>
    <w:rsid w:val="0014629D"/>
    <w:rsid w:val="0018389C"/>
    <w:rsid w:val="001A4B15"/>
    <w:rsid w:val="001D4D00"/>
    <w:rsid w:val="001F5219"/>
    <w:rsid w:val="002130DF"/>
    <w:rsid w:val="00260AE9"/>
    <w:rsid w:val="0027012B"/>
    <w:rsid w:val="002731EA"/>
    <w:rsid w:val="002B486C"/>
    <w:rsid w:val="002B54E5"/>
    <w:rsid w:val="002C5BB6"/>
    <w:rsid w:val="0030234D"/>
    <w:rsid w:val="00350293"/>
    <w:rsid w:val="00381448"/>
    <w:rsid w:val="003A6DCB"/>
    <w:rsid w:val="003B7650"/>
    <w:rsid w:val="003E47CD"/>
    <w:rsid w:val="00405FCE"/>
    <w:rsid w:val="00457D06"/>
    <w:rsid w:val="00482EFD"/>
    <w:rsid w:val="00485D62"/>
    <w:rsid w:val="004D1F94"/>
    <w:rsid w:val="004F5F4A"/>
    <w:rsid w:val="0051467B"/>
    <w:rsid w:val="0053723B"/>
    <w:rsid w:val="0056498F"/>
    <w:rsid w:val="005D3163"/>
    <w:rsid w:val="005F03D2"/>
    <w:rsid w:val="005F1C82"/>
    <w:rsid w:val="00651156"/>
    <w:rsid w:val="00665797"/>
    <w:rsid w:val="006676FE"/>
    <w:rsid w:val="0069446A"/>
    <w:rsid w:val="00796B1E"/>
    <w:rsid w:val="007F4FEC"/>
    <w:rsid w:val="00813267"/>
    <w:rsid w:val="0082125B"/>
    <w:rsid w:val="00843424"/>
    <w:rsid w:val="00883660"/>
    <w:rsid w:val="008C282E"/>
    <w:rsid w:val="00902EA6"/>
    <w:rsid w:val="00930A95"/>
    <w:rsid w:val="00954782"/>
    <w:rsid w:val="009743EC"/>
    <w:rsid w:val="009C6AC1"/>
    <w:rsid w:val="009D0B7C"/>
    <w:rsid w:val="009E2036"/>
    <w:rsid w:val="00A218CE"/>
    <w:rsid w:val="00A41233"/>
    <w:rsid w:val="00AD6F2E"/>
    <w:rsid w:val="00B513E0"/>
    <w:rsid w:val="00B57808"/>
    <w:rsid w:val="00B7620F"/>
    <w:rsid w:val="00B77114"/>
    <w:rsid w:val="00B93BA4"/>
    <w:rsid w:val="00BB6730"/>
    <w:rsid w:val="00C1708D"/>
    <w:rsid w:val="00C45000"/>
    <w:rsid w:val="00C504F4"/>
    <w:rsid w:val="00C61810"/>
    <w:rsid w:val="00CB2B80"/>
    <w:rsid w:val="00D03E01"/>
    <w:rsid w:val="00D2581B"/>
    <w:rsid w:val="00D41548"/>
    <w:rsid w:val="00D47036"/>
    <w:rsid w:val="00D95DED"/>
    <w:rsid w:val="00DC39F4"/>
    <w:rsid w:val="00DE6A1D"/>
    <w:rsid w:val="00E1415D"/>
    <w:rsid w:val="00E17036"/>
    <w:rsid w:val="00E51DA0"/>
    <w:rsid w:val="00E6244C"/>
    <w:rsid w:val="00EA0556"/>
    <w:rsid w:val="00F64397"/>
    <w:rsid w:val="00F75705"/>
    <w:rsid w:val="00F85DD7"/>
    <w:rsid w:val="00FB114A"/>
    <w:rsid w:val="00FE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4DB4AE"/>
  <w15:chartTrackingRefBased/>
  <w15:docId w15:val="{F4A09C94-02F0-447A-A070-10FCBD40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link w:val="BodyTextChar"/>
    <w:rPr>
      <w:b/>
      <w:bCs/>
      <w:sz w:val="28"/>
    </w:rPr>
  </w:style>
  <w:style w:type="character" w:styleId="FollowedHyperlink">
    <w:name w:val="FollowedHyperlink"/>
    <w:rsid w:val="00B513E0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83660"/>
    <w:pPr>
      <w:ind w:left="720"/>
      <w:contextualSpacing/>
    </w:pPr>
  </w:style>
  <w:style w:type="character" w:customStyle="1" w:styleId="BodyTextChar">
    <w:name w:val="Body Text Char"/>
    <w:link w:val="BodyText"/>
    <w:rsid w:val="00E1415D"/>
    <w:rPr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3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52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Managing IT Resources</vt:lpstr>
    </vt:vector>
  </TitlesOfParts>
  <Company>RPI-IACS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Managing IT Resources</dc:title>
  <dc:subject/>
  <dc:creator>Gregory Hughes</dc:creator>
  <cp:keywords/>
  <cp:lastModifiedBy>Miner, Jeff</cp:lastModifiedBy>
  <cp:revision>3</cp:revision>
  <cp:lastPrinted>2013-09-01T18:39:00Z</cp:lastPrinted>
  <dcterms:created xsi:type="dcterms:W3CDTF">2018-09-09T14:56:00Z</dcterms:created>
  <dcterms:modified xsi:type="dcterms:W3CDTF">2018-09-09T14:57:00Z</dcterms:modified>
</cp:coreProperties>
</file>