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33CE63" w14:textId="77777777" w:rsidR="00892CA4" w:rsidRDefault="00892CA4">
      <w:pPr>
        <w:jc w:val="center"/>
      </w:pPr>
      <w:r>
        <w:t>Managing IT Resources</w:t>
      </w:r>
    </w:p>
    <w:p w14:paraId="63817FF5" w14:textId="77777777" w:rsidR="00892CA4" w:rsidRDefault="00892CA4">
      <w:pPr>
        <w:jc w:val="center"/>
      </w:pPr>
      <w:r>
        <w:t>IT</w:t>
      </w:r>
      <w:r w:rsidR="00B5080A">
        <w:t>WS</w:t>
      </w:r>
      <w:r>
        <w:t xml:space="preserve"> 4310</w:t>
      </w:r>
      <w:r w:rsidR="009A4D37">
        <w:t xml:space="preserve"> </w:t>
      </w:r>
    </w:p>
    <w:p w14:paraId="7A16CB98" w14:textId="61991FDA" w:rsidR="00892CA4" w:rsidRDefault="00892CA4" w:rsidP="00645487">
      <w:pPr>
        <w:jc w:val="center"/>
      </w:pPr>
      <w:r>
        <w:t>Fall 20</w:t>
      </w:r>
      <w:r w:rsidR="00B5080A">
        <w:t>1</w:t>
      </w:r>
      <w:r w:rsidR="00A96184">
        <w:t>8</w:t>
      </w:r>
    </w:p>
    <w:p w14:paraId="578D6E25" w14:textId="77777777" w:rsidR="00892CA4" w:rsidRDefault="00892CA4">
      <w:pPr>
        <w:jc w:val="center"/>
      </w:pPr>
    </w:p>
    <w:p w14:paraId="67C758E1" w14:textId="0C0E2171" w:rsidR="00892CA4" w:rsidRDefault="00892CA4">
      <w:pPr>
        <w:jc w:val="center"/>
      </w:pPr>
      <w:r>
        <w:t xml:space="preserve">Week </w:t>
      </w:r>
      <w:r w:rsidR="00FD73F9">
        <w:t>4</w:t>
      </w:r>
      <w:r w:rsidR="00A96184">
        <w:t xml:space="preserve"> Assignments</w:t>
      </w:r>
    </w:p>
    <w:p w14:paraId="65A9AEF7" w14:textId="77777777" w:rsidR="00892CA4" w:rsidRDefault="00892CA4">
      <w:pPr>
        <w:jc w:val="center"/>
      </w:pPr>
    </w:p>
    <w:p w14:paraId="39AA23E8" w14:textId="3678663F" w:rsidR="00892CA4" w:rsidRDefault="00892CA4" w:rsidP="00645487">
      <w:pPr>
        <w:numPr>
          <w:ilvl w:val="0"/>
          <w:numId w:val="1"/>
        </w:numPr>
      </w:pPr>
      <w:r>
        <w:t xml:space="preserve">Monday September </w:t>
      </w:r>
      <w:r w:rsidR="00A96184">
        <w:t>17</w:t>
      </w:r>
      <w:r>
        <w:t xml:space="preserve">, </w:t>
      </w:r>
      <w:r w:rsidR="00376CCB">
        <w:t>201</w:t>
      </w:r>
      <w:r w:rsidR="00A96184">
        <w:t>8</w:t>
      </w:r>
    </w:p>
    <w:p w14:paraId="4F303D84" w14:textId="13B56F15" w:rsidR="00234EF2" w:rsidRPr="00480774" w:rsidRDefault="00250F2F" w:rsidP="00480774">
      <w:pPr>
        <w:pStyle w:val="BodyText"/>
        <w:numPr>
          <w:ilvl w:val="1"/>
          <w:numId w:val="1"/>
        </w:numPr>
        <w:rPr>
          <w:b w:val="0"/>
          <w:bCs w:val="0"/>
          <w:sz w:val="24"/>
        </w:rPr>
      </w:pPr>
      <w:r w:rsidRPr="00480774">
        <w:rPr>
          <w:bCs w:val="0"/>
          <w:sz w:val="24"/>
          <w:lang w:val="en-US"/>
        </w:rPr>
        <w:t xml:space="preserve">If required by the instructor, teams </w:t>
      </w:r>
      <w:r w:rsidR="00234EF2" w:rsidRPr="00480774">
        <w:rPr>
          <w:bCs w:val="0"/>
          <w:sz w:val="24"/>
          <w:lang w:val="en-US"/>
        </w:rPr>
        <w:t>should submit a Revised Project Proposal</w:t>
      </w:r>
      <w:r w:rsidR="00234EF2" w:rsidRPr="00480774">
        <w:rPr>
          <w:b w:val="0"/>
          <w:bCs w:val="0"/>
          <w:sz w:val="24"/>
          <w:lang w:val="en-US"/>
        </w:rPr>
        <w:t xml:space="preserve"> (MSWord document .doc or .</w:t>
      </w:r>
      <w:proofErr w:type="spellStart"/>
      <w:r w:rsidR="00234EF2" w:rsidRPr="00480774">
        <w:rPr>
          <w:b w:val="0"/>
          <w:bCs w:val="0"/>
          <w:sz w:val="24"/>
          <w:lang w:val="en-US"/>
        </w:rPr>
        <w:t>docx</w:t>
      </w:r>
      <w:proofErr w:type="spellEnd"/>
      <w:r w:rsidR="00234EF2" w:rsidRPr="00480774">
        <w:rPr>
          <w:b w:val="0"/>
          <w:bCs w:val="0"/>
          <w:sz w:val="24"/>
          <w:lang w:val="en-US"/>
        </w:rPr>
        <w:t xml:space="preserve">) </w:t>
      </w:r>
      <w:r w:rsidR="00234EF2" w:rsidRPr="00480774">
        <w:rPr>
          <w:bCs w:val="0"/>
          <w:sz w:val="24"/>
          <w:lang w:val="en-US"/>
        </w:rPr>
        <w:t>on LMS by 9 PM</w:t>
      </w:r>
      <w:r w:rsidR="00A96184" w:rsidRPr="00480774">
        <w:rPr>
          <w:bCs w:val="0"/>
          <w:sz w:val="24"/>
          <w:lang w:val="en-US"/>
        </w:rPr>
        <w:t xml:space="preserve"> tonight</w:t>
      </w:r>
      <w:r w:rsidR="00234EF2" w:rsidRPr="00480774">
        <w:rPr>
          <w:b w:val="0"/>
          <w:bCs w:val="0"/>
          <w:sz w:val="24"/>
          <w:lang w:val="en-US"/>
        </w:rPr>
        <w:t>.  Address suggestions and initial propos</w:t>
      </w:r>
      <w:r w:rsidR="00A96184" w:rsidRPr="00480774">
        <w:rPr>
          <w:b w:val="0"/>
          <w:bCs w:val="0"/>
          <w:sz w:val="24"/>
          <w:lang w:val="en-US"/>
        </w:rPr>
        <w:t>al feedback from the instructor.</w:t>
      </w:r>
    </w:p>
    <w:p w14:paraId="08B4E0AD" w14:textId="50321103" w:rsidR="00250F2F" w:rsidRPr="00250F2F" w:rsidRDefault="00250F2F" w:rsidP="00250F2F">
      <w:pPr>
        <w:pStyle w:val="BodyText"/>
        <w:numPr>
          <w:ilvl w:val="1"/>
          <w:numId w:val="1"/>
        </w:numPr>
        <w:rPr>
          <w:b w:val="0"/>
          <w:bCs w:val="0"/>
          <w:sz w:val="24"/>
        </w:rPr>
      </w:pPr>
      <w:r w:rsidRPr="00234EF2">
        <w:rPr>
          <w:bCs w:val="0"/>
          <w:sz w:val="24"/>
        </w:rPr>
        <w:t>Each team should</w:t>
      </w:r>
      <w:r w:rsidRPr="00BD2D70">
        <w:rPr>
          <w:b w:val="0"/>
          <w:bCs w:val="0"/>
          <w:sz w:val="24"/>
        </w:rPr>
        <w:t xml:space="preserve"> </w:t>
      </w:r>
      <w:r w:rsidRPr="00BD2D70">
        <w:rPr>
          <w:bCs w:val="0"/>
          <w:sz w:val="24"/>
        </w:rPr>
        <w:t>submit the first draft of a "Cost-Benefit Analysis"</w:t>
      </w:r>
      <w:r w:rsidRPr="00BD2D70">
        <w:rPr>
          <w:b w:val="0"/>
          <w:bCs w:val="0"/>
          <w:sz w:val="24"/>
        </w:rPr>
        <w:t xml:space="preserve"> for your Term Project by </w:t>
      </w:r>
      <w:r>
        <w:rPr>
          <w:b w:val="0"/>
          <w:bCs w:val="0"/>
          <w:sz w:val="24"/>
          <w:lang w:val="en-US"/>
        </w:rPr>
        <w:t>9</w:t>
      </w:r>
      <w:r>
        <w:rPr>
          <w:b w:val="0"/>
          <w:bCs w:val="0"/>
          <w:sz w:val="24"/>
        </w:rPr>
        <w:t xml:space="preserve"> PM</w:t>
      </w:r>
      <w:r>
        <w:rPr>
          <w:b w:val="0"/>
          <w:bCs w:val="0"/>
          <w:sz w:val="24"/>
          <w:lang w:val="en-US"/>
        </w:rPr>
        <w:t xml:space="preserve"> </w:t>
      </w:r>
      <w:r w:rsidR="00A96184">
        <w:rPr>
          <w:b w:val="0"/>
          <w:bCs w:val="0"/>
          <w:sz w:val="24"/>
          <w:lang w:val="en-US"/>
        </w:rPr>
        <w:t xml:space="preserve">tonight </w:t>
      </w:r>
      <w:r>
        <w:rPr>
          <w:b w:val="0"/>
          <w:bCs w:val="0"/>
          <w:sz w:val="24"/>
          <w:lang w:val="en-US"/>
        </w:rPr>
        <w:t>consisting of one MS excel file th</w:t>
      </w:r>
      <w:r w:rsidR="00473D11">
        <w:rPr>
          <w:b w:val="0"/>
          <w:bCs w:val="0"/>
          <w:sz w:val="24"/>
          <w:lang w:val="en-US"/>
        </w:rPr>
        <w:t xml:space="preserve">at contains the spreadsheet any </w:t>
      </w:r>
      <w:r>
        <w:rPr>
          <w:b w:val="0"/>
          <w:bCs w:val="0"/>
          <w:sz w:val="24"/>
          <w:lang w:val="en-US"/>
        </w:rPr>
        <w:t>narrative</w:t>
      </w:r>
      <w:r w:rsidR="00473D11">
        <w:rPr>
          <w:b w:val="0"/>
          <w:bCs w:val="0"/>
          <w:sz w:val="24"/>
          <w:lang w:val="en-US"/>
        </w:rPr>
        <w:t xml:space="preserve"> you choose to include to describe your assumptions/numbers.  You may choose to have the narrative as its own Word document but being part of the Excel workbook is fine too.</w:t>
      </w:r>
    </w:p>
    <w:p w14:paraId="32456D56" w14:textId="29A5DE39" w:rsidR="00250F2F" w:rsidRPr="00250F2F" w:rsidRDefault="00250F2F" w:rsidP="00186117">
      <w:pPr>
        <w:numPr>
          <w:ilvl w:val="1"/>
          <w:numId w:val="1"/>
        </w:numPr>
      </w:pPr>
      <w:r>
        <w:rPr>
          <w:b/>
        </w:rPr>
        <w:t xml:space="preserve">Read the </w:t>
      </w:r>
      <w:r w:rsidR="00480774">
        <w:rPr>
          <w:b/>
        </w:rPr>
        <w:t xml:space="preserve">Assigned Readings and </w:t>
      </w:r>
      <w:r>
        <w:rPr>
          <w:b/>
        </w:rPr>
        <w:t xml:space="preserve">Current Event Articles </w:t>
      </w:r>
      <w:r w:rsidR="00473D11">
        <w:t>posted on LMS for Sept 17</w:t>
      </w:r>
      <w:r w:rsidRPr="00250F2F">
        <w:t>.</w:t>
      </w:r>
    </w:p>
    <w:p w14:paraId="4FDB332D" w14:textId="7174745C" w:rsidR="00A76CB1" w:rsidRPr="00A76CB1" w:rsidRDefault="00473D11" w:rsidP="00473D11">
      <w:pPr>
        <w:numPr>
          <w:ilvl w:val="1"/>
          <w:numId w:val="1"/>
        </w:numPr>
      </w:pPr>
      <w:r>
        <w:rPr>
          <w:b/>
        </w:rPr>
        <w:t xml:space="preserve">Be prepared to take a </w:t>
      </w:r>
      <w:r w:rsidR="00250F2F">
        <w:rPr>
          <w:b/>
        </w:rPr>
        <w:t xml:space="preserve">Quiz </w:t>
      </w:r>
      <w:r w:rsidR="00250F2F" w:rsidRPr="00250F2F">
        <w:t>on the Reading Materials and the Current Events at the b</w:t>
      </w:r>
      <w:r>
        <w:t>eginning of Class on Sept 17</w:t>
      </w:r>
      <w:r w:rsidR="00250F2F" w:rsidRPr="00250F2F">
        <w:t>.</w:t>
      </w:r>
    </w:p>
    <w:p w14:paraId="2747179F" w14:textId="77777777" w:rsidR="00E26594" w:rsidRDefault="00E26594" w:rsidP="00E26594">
      <w:pPr>
        <w:pStyle w:val="BodyText"/>
        <w:rPr>
          <w:b w:val="0"/>
          <w:bCs w:val="0"/>
          <w:sz w:val="24"/>
        </w:rPr>
      </w:pPr>
    </w:p>
    <w:p w14:paraId="6D61F32B" w14:textId="100A710D" w:rsidR="00892CA4" w:rsidRDefault="00892CA4" w:rsidP="009A4D37">
      <w:pPr>
        <w:pStyle w:val="BodyText"/>
        <w:numPr>
          <w:ilvl w:val="0"/>
          <w:numId w:val="1"/>
        </w:numPr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Thursday September </w:t>
      </w:r>
      <w:r w:rsidR="00864A56">
        <w:rPr>
          <w:b w:val="0"/>
          <w:bCs w:val="0"/>
          <w:sz w:val="24"/>
          <w:lang w:val="en-US"/>
        </w:rPr>
        <w:t>2</w:t>
      </w:r>
      <w:r w:rsidR="00D32649">
        <w:rPr>
          <w:b w:val="0"/>
          <w:bCs w:val="0"/>
          <w:sz w:val="24"/>
          <w:lang w:val="en-US"/>
        </w:rPr>
        <w:t>0</w:t>
      </w:r>
      <w:r>
        <w:rPr>
          <w:b w:val="0"/>
          <w:bCs w:val="0"/>
          <w:sz w:val="24"/>
        </w:rPr>
        <w:t>, 20</w:t>
      </w:r>
      <w:r w:rsidR="00B5080A">
        <w:rPr>
          <w:b w:val="0"/>
          <w:bCs w:val="0"/>
          <w:sz w:val="24"/>
        </w:rPr>
        <w:t>1</w:t>
      </w:r>
      <w:r w:rsidR="00D32649">
        <w:rPr>
          <w:b w:val="0"/>
          <w:bCs w:val="0"/>
          <w:sz w:val="24"/>
          <w:lang w:val="en-US"/>
        </w:rPr>
        <w:t>8</w:t>
      </w:r>
    </w:p>
    <w:p w14:paraId="61BAB29A" w14:textId="4C6B25C2" w:rsidR="00A76CB1" w:rsidRPr="00A76CB1" w:rsidRDefault="006B5ABF" w:rsidP="006B5ABF">
      <w:pPr>
        <w:numPr>
          <w:ilvl w:val="1"/>
          <w:numId w:val="1"/>
        </w:numPr>
      </w:pPr>
      <w:r>
        <w:rPr>
          <w:b/>
        </w:rPr>
        <w:t xml:space="preserve">Read the Assigned Readings and Current Event Articles </w:t>
      </w:r>
      <w:r>
        <w:t>posted on LMS for Sept 2</w:t>
      </w:r>
      <w:r w:rsidR="00D32649">
        <w:t>0</w:t>
      </w:r>
    </w:p>
    <w:p w14:paraId="5262B30F" w14:textId="77777777" w:rsidR="00853CBE" w:rsidRPr="00853CBE" w:rsidRDefault="00853CBE" w:rsidP="00853CBE">
      <w:pPr>
        <w:numPr>
          <w:ilvl w:val="1"/>
          <w:numId w:val="3"/>
        </w:numPr>
      </w:pPr>
      <w:r w:rsidRPr="00853CBE">
        <w:t xml:space="preserve">In Class Exercise: </w:t>
      </w:r>
      <w:r w:rsidR="00A0439C">
        <w:t xml:space="preserve">Project Management </w:t>
      </w:r>
      <w:r w:rsidR="00C224DB">
        <w:t>using</w:t>
      </w:r>
      <w:r w:rsidRPr="00853CBE">
        <w:t xml:space="preserve"> </w:t>
      </w:r>
      <w:proofErr w:type="spellStart"/>
      <w:r w:rsidR="00C224DB">
        <w:t>Gantter</w:t>
      </w:r>
      <w:proofErr w:type="spellEnd"/>
      <w:r w:rsidR="00C224DB">
        <w:t>.</w:t>
      </w:r>
      <w:r w:rsidRPr="00853CBE">
        <w:t xml:space="preserve"> </w:t>
      </w:r>
    </w:p>
    <w:p w14:paraId="2F7C1C9E" w14:textId="77777777" w:rsidR="00203AE8" w:rsidRDefault="00C224DB" w:rsidP="00C224DB">
      <w:pPr>
        <w:numPr>
          <w:ilvl w:val="2"/>
          <w:numId w:val="3"/>
        </w:numPr>
      </w:pPr>
      <w:r>
        <w:t xml:space="preserve">Each student should establish a free </w:t>
      </w:r>
      <w:proofErr w:type="spellStart"/>
      <w:r>
        <w:t>Gantter</w:t>
      </w:r>
      <w:proofErr w:type="spellEnd"/>
      <w:r>
        <w:t xml:space="preserve"> account at </w:t>
      </w:r>
      <w:hyperlink r:id="rId5" w:history="1">
        <w:r w:rsidRPr="00933389">
          <w:rPr>
            <w:rStyle w:val="Hyperlink"/>
          </w:rPr>
          <w:t>http://gantter.com/</w:t>
        </w:r>
      </w:hyperlink>
      <w:r>
        <w:t xml:space="preserve"> </w:t>
      </w:r>
    </w:p>
    <w:p w14:paraId="4762AEE4" w14:textId="2C0FEAEC" w:rsidR="003B76D4" w:rsidRDefault="00A728A4" w:rsidP="003B76D4">
      <w:pPr>
        <w:numPr>
          <w:ilvl w:val="2"/>
          <w:numId w:val="3"/>
        </w:numPr>
      </w:pPr>
      <w:r>
        <w:rPr>
          <w:b/>
        </w:rPr>
        <w:t>Rev</w:t>
      </w:r>
      <w:r w:rsidR="003B76D4" w:rsidRPr="00456529">
        <w:rPr>
          <w:b/>
        </w:rPr>
        <w:t>iew</w:t>
      </w:r>
      <w:r w:rsidR="003B76D4">
        <w:t xml:space="preserve"> the </w:t>
      </w:r>
      <w:proofErr w:type="spellStart"/>
      <w:r w:rsidR="003B76D4">
        <w:t>Gantter</w:t>
      </w:r>
      <w:proofErr w:type="spellEnd"/>
      <w:r>
        <w:t xml:space="preserve"> website for help topics, videos, blogs, etc</w:t>
      </w:r>
      <w:r w:rsidR="006B5ABF">
        <w:t>.</w:t>
      </w:r>
      <w:r>
        <w:t xml:space="preserve"> </w:t>
      </w:r>
      <w:proofErr w:type="gramStart"/>
      <w:r>
        <w:t>to better understand</w:t>
      </w:r>
      <w:proofErr w:type="gramEnd"/>
      <w:r>
        <w:t xml:space="preserve"> </w:t>
      </w:r>
      <w:proofErr w:type="spellStart"/>
      <w:r>
        <w:t>Gantter</w:t>
      </w:r>
      <w:proofErr w:type="spellEnd"/>
      <w:r>
        <w:t>.</w:t>
      </w:r>
    </w:p>
    <w:p w14:paraId="2FDC4456" w14:textId="77777777" w:rsidR="007A5E5E" w:rsidRPr="007A5E5E" w:rsidRDefault="007A5E5E" w:rsidP="007A5E5E">
      <w:pPr>
        <w:pStyle w:val="BodyText"/>
        <w:numPr>
          <w:ilvl w:val="2"/>
          <w:numId w:val="3"/>
        </w:numPr>
        <w:rPr>
          <w:b w:val="0"/>
          <w:bCs w:val="0"/>
          <w:sz w:val="24"/>
        </w:rPr>
      </w:pPr>
      <w:r w:rsidRPr="00456529">
        <w:rPr>
          <w:bCs w:val="0"/>
          <w:sz w:val="24"/>
          <w:lang w:val="en-US"/>
        </w:rPr>
        <w:t>Review</w:t>
      </w:r>
      <w:r w:rsidRPr="00853CBE">
        <w:rPr>
          <w:b w:val="0"/>
          <w:bCs w:val="0"/>
          <w:sz w:val="24"/>
        </w:rPr>
        <w:t xml:space="preserve"> the Generic </w:t>
      </w:r>
      <w:r>
        <w:rPr>
          <w:b w:val="0"/>
          <w:bCs w:val="0"/>
          <w:sz w:val="24"/>
          <w:lang w:val="en-US"/>
        </w:rPr>
        <w:t xml:space="preserve">MITR </w:t>
      </w:r>
      <w:r w:rsidRPr="00853CBE">
        <w:rPr>
          <w:b w:val="0"/>
          <w:bCs w:val="0"/>
          <w:sz w:val="24"/>
        </w:rPr>
        <w:t xml:space="preserve">Project Plan from </w:t>
      </w:r>
      <w:r>
        <w:rPr>
          <w:b w:val="0"/>
          <w:bCs w:val="0"/>
          <w:sz w:val="24"/>
        </w:rPr>
        <w:t>LMS</w:t>
      </w:r>
      <w:r>
        <w:rPr>
          <w:b w:val="0"/>
          <w:bCs w:val="0"/>
          <w:sz w:val="24"/>
          <w:lang w:val="en-US"/>
        </w:rPr>
        <w:t xml:space="preserve"> and import this file into your </w:t>
      </w:r>
      <w:proofErr w:type="spellStart"/>
      <w:r>
        <w:rPr>
          <w:b w:val="0"/>
          <w:bCs w:val="0"/>
          <w:sz w:val="24"/>
          <w:lang w:val="en-US"/>
        </w:rPr>
        <w:t>Gantter</w:t>
      </w:r>
      <w:proofErr w:type="spellEnd"/>
      <w:r>
        <w:rPr>
          <w:b w:val="0"/>
          <w:bCs w:val="0"/>
          <w:sz w:val="24"/>
          <w:lang w:val="en-US"/>
        </w:rPr>
        <w:t xml:space="preserve"> account</w:t>
      </w:r>
      <w:r w:rsidRPr="00853CBE">
        <w:rPr>
          <w:b w:val="0"/>
          <w:bCs w:val="0"/>
          <w:sz w:val="24"/>
        </w:rPr>
        <w:t>.</w:t>
      </w:r>
    </w:p>
    <w:p w14:paraId="3036531C" w14:textId="77777777" w:rsidR="00853CBE" w:rsidRDefault="00853CBE" w:rsidP="00853CBE">
      <w:pPr>
        <w:numPr>
          <w:ilvl w:val="2"/>
          <w:numId w:val="3"/>
        </w:numPr>
      </w:pPr>
      <w:r w:rsidRPr="00456529">
        <w:rPr>
          <w:b/>
        </w:rPr>
        <w:t>Bring</w:t>
      </w:r>
      <w:r w:rsidRPr="00853CBE">
        <w:t xml:space="preserve"> your laptop</w:t>
      </w:r>
      <w:r w:rsidR="007A5E5E">
        <w:t xml:space="preserve"> to class</w:t>
      </w:r>
      <w:r w:rsidRPr="00853CBE">
        <w:t xml:space="preserve"> with </w:t>
      </w:r>
      <w:r w:rsidR="007A5E5E">
        <w:t xml:space="preserve">your </w:t>
      </w:r>
      <w:proofErr w:type="spellStart"/>
      <w:r w:rsidR="007A5E5E">
        <w:t>Gantter</w:t>
      </w:r>
      <w:proofErr w:type="spellEnd"/>
      <w:r w:rsidRPr="00853CBE">
        <w:t xml:space="preserve"> </w:t>
      </w:r>
      <w:r w:rsidR="007A5E5E">
        <w:t>operational</w:t>
      </w:r>
      <w:r w:rsidRPr="00853CBE">
        <w:t>.</w:t>
      </w:r>
    </w:p>
    <w:p w14:paraId="2F1F3808" w14:textId="1BE3C243" w:rsidR="00A0439C" w:rsidRPr="00853CBE" w:rsidRDefault="00A0439C" w:rsidP="00853CBE">
      <w:pPr>
        <w:numPr>
          <w:ilvl w:val="2"/>
          <w:numId w:val="3"/>
        </w:numPr>
      </w:pPr>
      <w:r>
        <w:rPr>
          <w:b/>
        </w:rPr>
        <w:t xml:space="preserve">Each student </w:t>
      </w:r>
      <w:proofErr w:type="gramStart"/>
      <w:r>
        <w:rPr>
          <w:b/>
        </w:rPr>
        <w:t>Complete</w:t>
      </w:r>
      <w:proofErr w:type="gramEnd"/>
      <w:r>
        <w:rPr>
          <w:b/>
        </w:rPr>
        <w:t xml:space="preserve"> the In-Class Project Plan</w:t>
      </w:r>
      <w:r w:rsidR="004363A9">
        <w:rPr>
          <w:b/>
        </w:rPr>
        <w:t xml:space="preserve"> Exercise</w:t>
      </w:r>
      <w:r>
        <w:rPr>
          <w:b/>
        </w:rPr>
        <w:t xml:space="preserve"> and </w:t>
      </w:r>
      <w:r w:rsidR="008A364A">
        <w:rPr>
          <w:b/>
        </w:rPr>
        <w:t>submit on LMS by 9 pm on S</w:t>
      </w:r>
      <w:r w:rsidR="00D32649">
        <w:rPr>
          <w:b/>
        </w:rPr>
        <w:t>at Sept 22</w:t>
      </w:r>
      <w:r>
        <w:rPr>
          <w:b/>
        </w:rPr>
        <w:t>.</w:t>
      </w:r>
    </w:p>
    <w:p w14:paraId="5BB56318" w14:textId="77777777" w:rsidR="007A5E5E" w:rsidRPr="003B76D4" w:rsidRDefault="00A0439C" w:rsidP="007A5E5E">
      <w:pPr>
        <w:pStyle w:val="BodyText"/>
        <w:numPr>
          <w:ilvl w:val="2"/>
          <w:numId w:val="3"/>
        </w:numPr>
        <w:rPr>
          <w:b w:val="0"/>
          <w:bCs w:val="0"/>
          <w:sz w:val="24"/>
        </w:rPr>
      </w:pPr>
      <w:r>
        <w:rPr>
          <w:bCs w:val="0"/>
          <w:sz w:val="24"/>
          <w:lang w:val="en-US"/>
        </w:rPr>
        <w:t>Separately, each Team c</w:t>
      </w:r>
      <w:r w:rsidR="007A5E5E" w:rsidRPr="00456529">
        <w:rPr>
          <w:bCs w:val="0"/>
          <w:sz w:val="24"/>
          <w:lang w:val="en-US"/>
        </w:rPr>
        <w:t>reate</w:t>
      </w:r>
      <w:r w:rsidR="007A5E5E">
        <w:rPr>
          <w:b w:val="0"/>
          <w:bCs w:val="0"/>
          <w:sz w:val="24"/>
          <w:lang w:val="en-US"/>
        </w:rPr>
        <w:t xml:space="preserve"> a </w:t>
      </w:r>
      <w:proofErr w:type="spellStart"/>
      <w:r w:rsidR="007A5E5E">
        <w:rPr>
          <w:b w:val="0"/>
          <w:bCs w:val="0"/>
          <w:sz w:val="24"/>
          <w:lang w:val="en-US"/>
        </w:rPr>
        <w:t>Gantter</w:t>
      </w:r>
      <w:proofErr w:type="spellEnd"/>
      <w:r w:rsidR="007A5E5E">
        <w:rPr>
          <w:b w:val="0"/>
          <w:bCs w:val="0"/>
          <w:sz w:val="24"/>
          <w:lang w:val="en-US"/>
        </w:rPr>
        <w:t xml:space="preserve"> Project Plan for your Term Project.  I recommend that you start from scratch, but you may use the Generic MITR Project Plan </w:t>
      </w:r>
      <w:r w:rsidR="00456529">
        <w:rPr>
          <w:b w:val="0"/>
          <w:bCs w:val="0"/>
          <w:sz w:val="24"/>
          <w:lang w:val="en-US"/>
        </w:rPr>
        <w:t xml:space="preserve">tasks </w:t>
      </w:r>
      <w:r w:rsidR="007A5E5E">
        <w:rPr>
          <w:b w:val="0"/>
          <w:bCs w:val="0"/>
          <w:sz w:val="24"/>
          <w:lang w:val="en-US"/>
        </w:rPr>
        <w:t>as a template.</w:t>
      </w:r>
    </w:p>
    <w:p w14:paraId="2E15903F" w14:textId="77777777" w:rsidR="00853CBE" w:rsidRPr="00853CBE" w:rsidRDefault="00853CBE" w:rsidP="00853CBE">
      <w:pPr>
        <w:pStyle w:val="BodyText"/>
        <w:numPr>
          <w:ilvl w:val="2"/>
          <w:numId w:val="3"/>
        </w:numPr>
        <w:rPr>
          <w:b w:val="0"/>
          <w:bCs w:val="0"/>
          <w:sz w:val="24"/>
        </w:rPr>
      </w:pPr>
      <w:r w:rsidRPr="00853CBE">
        <w:rPr>
          <w:b w:val="0"/>
          <w:bCs w:val="0"/>
          <w:sz w:val="24"/>
        </w:rPr>
        <w:t>Add detail to the Development Plan portion of the Schedule related to the Specific “System Requirements” for your Term Project.</w:t>
      </w:r>
    </w:p>
    <w:p w14:paraId="0C4B86E0" w14:textId="6C380718" w:rsidR="00853CBE" w:rsidRPr="00853CBE" w:rsidRDefault="00853CBE" w:rsidP="00853CBE">
      <w:pPr>
        <w:pStyle w:val="BodyText"/>
        <w:numPr>
          <w:ilvl w:val="2"/>
          <w:numId w:val="3"/>
        </w:numPr>
        <w:rPr>
          <w:b w:val="0"/>
          <w:bCs w:val="0"/>
          <w:sz w:val="24"/>
        </w:rPr>
      </w:pPr>
      <w:r w:rsidRPr="00853CBE">
        <w:rPr>
          <w:b w:val="0"/>
          <w:bCs w:val="0"/>
          <w:sz w:val="24"/>
        </w:rPr>
        <w:t>Obtain agreement with your Client on the “Systems Requirements”, the “Schedule” and the “Costs and Benefits” (from Cost Benefit Analysis or an updated Cost Benefit Analysis</w:t>
      </w:r>
      <w:r w:rsidR="006B5ABF">
        <w:rPr>
          <w:b w:val="0"/>
          <w:bCs w:val="0"/>
          <w:sz w:val="24"/>
          <w:lang w:val="en-US"/>
        </w:rPr>
        <w:t>)</w:t>
      </w:r>
      <w:r w:rsidRPr="00853CBE">
        <w:rPr>
          <w:b w:val="0"/>
          <w:bCs w:val="0"/>
          <w:sz w:val="24"/>
        </w:rPr>
        <w:t xml:space="preserve">. </w:t>
      </w:r>
    </w:p>
    <w:p w14:paraId="3A4EBDE3" w14:textId="6E3DEADB" w:rsidR="00892CA4" w:rsidRPr="00485787" w:rsidRDefault="00853CBE" w:rsidP="00E26594">
      <w:pPr>
        <w:pStyle w:val="BodyText"/>
        <w:numPr>
          <w:ilvl w:val="2"/>
          <w:numId w:val="3"/>
        </w:numPr>
        <w:rPr>
          <w:bCs w:val="0"/>
          <w:sz w:val="24"/>
        </w:rPr>
      </w:pPr>
      <w:r w:rsidRPr="00485787">
        <w:rPr>
          <w:bCs w:val="0"/>
          <w:sz w:val="24"/>
        </w:rPr>
        <w:t xml:space="preserve">This “Project Plan” with the detailed “Development Plan” will be submitted in Week 5 </w:t>
      </w:r>
      <w:r w:rsidR="00485787">
        <w:rPr>
          <w:bCs w:val="0"/>
          <w:sz w:val="24"/>
          <w:lang w:val="en-US"/>
        </w:rPr>
        <w:t xml:space="preserve">by 9 PM </w:t>
      </w:r>
      <w:r w:rsidRPr="00485787">
        <w:rPr>
          <w:bCs w:val="0"/>
          <w:sz w:val="24"/>
        </w:rPr>
        <w:t xml:space="preserve">on </w:t>
      </w:r>
      <w:r w:rsidR="00D32649">
        <w:rPr>
          <w:bCs w:val="0"/>
          <w:sz w:val="24"/>
          <w:lang w:val="en-US"/>
        </w:rPr>
        <w:t xml:space="preserve">Mon </w:t>
      </w:r>
      <w:r w:rsidRPr="00485787">
        <w:rPr>
          <w:bCs w:val="0"/>
          <w:sz w:val="24"/>
        </w:rPr>
        <w:t xml:space="preserve">September </w:t>
      </w:r>
      <w:r w:rsidR="00864A56" w:rsidRPr="00485787">
        <w:rPr>
          <w:bCs w:val="0"/>
          <w:sz w:val="24"/>
          <w:lang w:val="en-US"/>
        </w:rPr>
        <w:t>2</w:t>
      </w:r>
      <w:r w:rsidR="00D32649">
        <w:rPr>
          <w:bCs w:val="0"/>
          <w:sz w:val="24"/>
          <w:lang w:val="en-US"/>
        </w:rPr>
        <w:t>4</w:t>
      </w:r>
      <w:bookmarkStart w:id="0" w:name="_GoBack"/>
      <w:bookmarkEnd w:id="0"/>
      <w:r w:rsidRPr="00485787">
        <w:rPr>
          <w:bCs w:val="0"/>
          <w:sz w:val="24"/>
        </w:rPr>
        <w:t xml:space="preserve">. </w:t>
      </w:r>
    </w:p>
    <w:sectPr w:rsidR="00892CA4" w:rsidRPr="00485787" w:rsidSect="000047DB">
      <w:pgSz w:w="12240" w:h="15840"/>
      <w:pgMar w:top="1152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9C4897"/>
    <w:multiLevelType w:val="hybridMultilevel"/>
    <w:tmpl w:val="1122C8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3134670"/>
    <w:multiLevelType w:val="hybridMultilevel"/>
    <w:tmpl w:val="AB2409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A500189"/>
    <w:multiLevelType w:val="hybridMultilevel"/>
    <w:tmpl w:val="24205882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0354E"/>
    <w:rsid w:val="000047DB"/>
    <w:rsid w:val="00040014"/>
    <w:rsid w:val="000536CF"/>
    <w:rsid w:val="000615E5"/>
    <w:rsid w:val="00083126"/>
    <w:rsid w:val="00090E7A"/>
    <w:rsid w:val="00090E9F"/>
    <w:rsid w:val="000A3EAF"/>
    <w:rsid w:val="000F6A94"/>
    <w:rsid w:val="001047BF"/>
    <w:rsid w:val="00152025"/>
    <w:rsid w:val="00186117"/>
    <w:rsid w:val="001B4997"/>
    <w:rsid w:val="001B75F4"/>
    <w:rsid w:val="001D703F"/>
    <w:rsid w:val="00203AE8"/>
    <w:rsid w:val="00222646"/>
    <w:rsid w:val="0023081D"/>
    <w:rsid w:val="00234EF2"/>
    <w:rsid w:val="002459FA"/>
    <w:rsid w:val="00250F2F"/>
    <w:rsid w:val="00260180"/>
    <w:rsid w:val="002604E9"/>
    <w:rsid w:val="002647FE"/>
    <w:rsid w:val="00293D84"/>
    <w:rsid w:val="002C6F97"/>
    <w:rsid w:val="00324A01"/>
    <w:rsid w:val="003268DC"/>
    <w:rsid w:val="00346373"/>
    <w:rsid w:val="00354A28"/>
    <w:rsid w:val="003751BF"/>
    <w:rsid w:val="00376CCB"/>
    <w:rsid w:val="00394AB5"/>
    <w:rsid w:val="003B76D4"/>
    <w:rsid w:val="003F0443"/>
    <w:rsid w:val="003F0F9F"/>
    <w:rsid w:val="00400B11"/>
    <w:rsid w:val="00404B11"/>
    <w:rsid w:val="004363A9"/>
    <w:rsid w:val="00456529"/>
    <w:rsid w:val="004652FF"/>
    <w:rsid w:val="00473D11"/>
    <w:rsid w:val="00477ADC"/>
    <w:rsid w:val="00480774"/>
    <w:rsid w:val="00485787"/>
    <w:rsid w:val="0050354E"/>
    <w:rsid w:val="00542499"/>
    <w:rsid w:val="00555185"/>
    <w:rsid w:val="005559A0"/>
    <w:rsid w:val="005C6DFF"/>
    <w:rsid w:val="00613BD7"/>
    <w:rsid w:val="006160C8"/>
    <w:rsid w:val="00620536"/>
    <w:rsid w:val="006264C9"/>
    <w:rsid w:val="00645487"/>
    <w:rsid w:val="00686F7A"/>
    <w:rsid w:val="006A73AC"/>
    <w:rsid w:val="006A7502"/>
    <w:rsid w:val="006B5ABF"/>
    <w:rsid w:val="006D689A"/>
    <w:rsid w:val="006D6D88"/>
    <w:rsid w:val="00726DEC"/>
    <w:rsid w:val="0073187B"/>
    <w:rsid w:val="007417B9"/>
    <w:rsid w:val="007750B4"/>
    <w:rsid w:val="007A5E5E"/>
    <w:rsid w:val="007D752F"/>
    <w:rsid w:val="007E37F1"/>
    <w:rsid w:val="008009FC"/>
    <w:rsid w:val="00842B24"/>
    <w:rsid w:val="00853CBE"/>
    <w:rsid w:val="00864A56"/>
    <w:rsid w:val="008665DC"/>
    <w:rsid w:val="00892CA4"/>
    <w:rsid w:val="008A364A"/>
    <w:rsid w:val="008D4B52"/>
    <w:rsid w:val="008E5F16"/>
    <w:rsid w:val="008F0390"/>
    <w:rsid w:val="00942F3B"/>
    <w:rsid w:val="009553D4"/>
    <w:rsid w:val="00972531"/>
    <w:rsid w:val="00991C44"/>
    <w:rsid w:val="009A4D37"/>
    <w:rsid w:val="009B3DDE"/>
    <w:rsid w:val="009E53EB"/>
    <w:rsid w:val="009F055A"/>
    <w:rsid w:val="00A0439C"/>
    <w:rsid w:val="00A04F3C"/>
    <w:rsid w:val="00A11840"/>
    <w:rsid w:val="00A728A4"/>
    <w:rsid w:val="00A76CB1"/>
    <w:rsid w:val="00A8698F"/>
    <w:rsid w:val="00A96184"/>
    <w:rsid w:val="00AF32E0"/>
    <w:rsid w:val="00B35E5D"/>
    <w:rsid w:val="00B5080A"/>
    <w:rsid w:val="00B713A4"/>
    <w:rsid w:val="00BD2D70"/>
    <w:rsid w:val="00C224DB"/>
    <w:rsid w:val="00C3284B"/>
    <w:rsid w:val="00C36903"/>
    <w:rsid w:val="00C82B4B"/>
    <w:rsid w:val="00CB7EDD"/>
    <w:rsid w:val="00D137F3"/>
    <w:rsid w:val="00D15343"/>
    <w:rsid w:val="00D32649"/>
    <w:rsid w:val="00D659DC"/>
    <w:rsid w:val="00D9687E"/>
    <w:rsid w:val="00D97A3E"/>
    <w:rsid w:val="00DA4705"/>
    <w:rsid w:val="00DF0468"/>
    <w:rsid w:val="00E15FA2"/>
    <w:rsid w:val="00E25FD3"/>
    <w:rsid w:val="00E26594"/>
    <w:rsid w:val="00E70992"/>
    <w:rsid w:val="00EA5084"/>
    <w:rsid w:val="00EC3DEA"/>
    <w:rsid w:val="00EC6CB8"/>
    <w:rsid w:val="00F26E00"/>
    <w:rsid w:val="00FD73F9"/>
    <w:rsid w:val="00FF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0F85C4"/>
  <w15:chartTrackingRefBased/>
  <w15:docId w15:val="{36F3C308-7F32-4E58-9022-7AA0244B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link w:val="BodyTextChar"/>
    <w:rPr>
      <w:b/>
      <w:bCs/>
      <w:sz w:val="28"/>
      <w:lang w:val="x-none" w:eastAsia="x-none"/>
    </w:rPr>
  </w:style>
  <w:style w:type="character" w:customStyle="1" w:styleId="BodyTextChar">
    <w:name w:val="Body Text Char"/>
    <w:link w:val="BodyText"/>
    <w:rsid w:val="009A4D37"/>
    <w:rPr>
      <w:b/>
      <w:bCs/>
      <w:sz w:val="28"/>
      <w:szCs w:val="24"/>
    </w:rPr>
  </w:style>
  <w:style w:type="character" w:styleId="FollowedHyperlink">
    <w:name w:val="FollowedHyperlink"/>
    <w:rsid w:val="0023081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antt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1718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Managing IT Resources</vt:lpstr>
    </vt:vector>
  </TitlesOfParts>
  <Company>RPI-IACS</Company>
  <LinksUpToDate>false</LinksUpToDate>
  <CharactersWithSpaces>2066</CharactersWithSpaces>
  <SharedDoc>false</SharedDoc>
  <HLinks>
    <vt:vector size="12" baseType="variant">
      <vt:variant>
        <vt:i4>8257663</vt:i4>
      </vt:variant>
      <vt:variant>
        <vt:i4>3</vt:i4>
      </vt:variant>
      <vt:variant>
        <vt:i4>0</vt:i4>
      </vt:variant>
      <vt:variant>
        <vt:i4>5</vt:i4>
      </vt:variant>
      <vt:variant>
        <vt:lpwstr>http://gantter.com/help/videos/</vt:lpwstr>
      </vt:variant>
      <vt:variant>
        <vt:lpwstr/>
      </vt:variant>
      <vt:variant>
        <vt:i4>2752568</vt:i4>
      </vt:variant>
      <vt:variant>
        <vt:i4>0</vt:i4>
      </vt:variant>
      <vt:variant>
        <vt:i4>0</vt:i4>
      </vt:variant>
      <vt:variant>
        <vt:i4>5</vt:i4>
      </vt:variant>
      <vt:variant>
        <vt:lpwstr>http://gantter.com/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Managing IT Resources</dc:title>
  <dc:subject/>
  <dc:creator>Gregory Hughes</dc:creator>
  <cp:keywords/>
  <cp:lastModifiedBy>Miner, Jeff</cp:lastModifiedBy>
  <cp:revision>2</cp:revision>
  <dcterms:created xsi:type="dcterms:W3CDTF">2018-09-15T16:28:00Z</dcterms:created>
  <dcterms:modified xsi:type="dcterms:W3CDTF">2018-09-15T16:28:00Z</dcterms:modified>
</cp:coreProperties>
</file>