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AF21EE" w14:textId="77777777" w:rsidR="00892CA4" w:rsidRDefault="00892CA4">
      <w:pPr>
        <w:jc w:val="center"/>
      </w:pPr>
      <w:r>
        <w:t>Managing IT Resources</w:t>
      </w:r>
    </w:p>
    <w:p w14:paraId="32B580ED" w14:textId="77777777" w:rsidR="00892CA4" w:rsidRDefault="00892CA4">
      <w:pPr>
        <w:jc w:val="center"/>
      </w:pPr>
      <w:r>
        <w:t>IT</w:t>
      </w:r>
      <w:r w:rsidR="00B5080A">
        <w:t>WS</w:t>
      </w:r>
      <w:r>
        <w:t xml:space="preserve"> 4310</w:t>
      </w:r>
      <w:r w:rsidR="009A4D37">
        <w:t xml:space="preserve"> </w:t>
      </w:r>
    </w:p>
    <w:p w14:paraId="781FD94A" w14:textId="50C07B2F" w:rsidR="00892CA4" w:rsidRDefault="00892CA4" w:rsidP="00645487">
      <w:pPr>
        <w:jc w:val="center"/>
      </w:pPr>
      <w:r>
        <w:t>Fall 20</w:t>
      </w:r>
      <w:r w:rsidR="00B5080A">
        <w:t>1</w:t>
      </w:r>
      <w:r w:rsidR="007907CB">
        <w:t>8</w:t>
      </w:r>
    </w:p>
    <w:p w14:paraId="78DFD9E0" w14:textId="77777777" w:rsidR="00892CA4" w:rsidRDefault="00892CA4">
      <w:pPr>
        <w:jc w:val="center"/>
      </w:pPr>
    </w:p>
    <w:p w14:paraId="3EB65917" w14:textId="54B48F7F" w:rsidR="00892CA4" w:rsidRDefault="00892CA4">
      <w:pPr>
        <w:jc w:val="center"/>
      </w:pPr>
      <w:r>
        <w:t xml:space="preserve">Week </w:t>
      </w:r>
      <w:r w:rsidR="004F3CE6">
        <w:t xml:space="preserve">5 </w:t>
      </w:r>
      <w:r w:rsidR="007907CB">
        <w:t>Assignments</w:t>
      </w:r>
    </w:p>
    <w:p w14:paraId="7484A4CA" w14:textId="77777777" w:rsidR="00892CA4" w:rsidRDefault="00892CA4">
      <w:pPr>
        <w:jc w:val="center"/>
      </w:pPr>
    </w:p>
    <w:p w14:paraId="1FB2C6A1" w14:textId="0F200F74" w:rsidR="00892CA4" w:rsidRDefault="00892CA4" w:rsidP="00645487">
      <w:pPr>
        <w:numPr>
          <w:ilvl w:val="0"/>
          <w:numId w:val="1"/>
        </w:numPr>
      </w:pPr>
      <w:r>
        <w:t xml:space="preserve">Monday September </w:t>
      </w:r>
      <w:r w:rsidR="007907CB">
        <w:t>24</w:t>
      </w:r>
      <w:r>
        <w:t xml:space="preserve">, </w:t>
      </w:r>
      <w:r w:rsidR="00376CCB">
        <w:t>201</w:t>
      </w:r>
      <w:r w:rsidR="007907CB">
        <w:t>8</w:t>
      </w:r>
    </w:p>
    <w:p w14:paraId="287AE209" w14:textId="14BDD35B" w:rsidR="00250F2F" w:rsidRPr="00250F2F" w:rsidRDefault="004F3CE6" w:rsidP="00250F2F">
      <w:pPr>
        <w:pStyle w:val="BodyText"/>
        <w:numPr>
          <w:ilvl w:val="1"/>
          <w:numId w:val="1"/>
        </w:numPr>
        <w:rPr>
          <w:b w:val="0"/>
          <w:bCs w:val="0"/>
          <w:sz w:val="24"/>
        </w:rPr>
      </w:pPr>
      <w:r>
        <w:rPr>
          <w:bCs w:val="0"/>
          <w:sz w:val="24"/>
          <w:lang w:val="en-US"/>
        </w:rPr>
        <w:t>One person from e</w:t>
      </w:r>
      <w:r w:rsidR="00250F2F" w:rsidRPr="00234EF2">
        <w:rPr>
          <w:bCs w:val="0"/>
          <w:sz w:val="24"/>
        </w:rPr>
        <w:t>ach team should</w:t>
      </w:r>
      <w:r w:rsidR="00250F2F" w:rsidRPr="00BD2D70">
        <w:rPr>
          <w:b w:val="0"/>
          <w:bCs w:val="0"/>
          <w:sz w:val="24"/>
        </w:rPr>
        <w:t xml:space="preserve"> </w:t>
      </w:r>
      <w:r w:rsidR="00250F2F" w:rsidRPr="00BD2D70">
        <w:rPr>
          <w:bCs w:val="0"/>
          <w:sz w:val="24"/>
        </w:rPr>
        <w:t>submit the first draft of a "</w:t>
      </w:r>
      <w:r>
        <w:rPr>
          <w:bCs w:val="0"/>
          <w:sz w:val="24"/>
          <w:lang w:val="en-US"/>
        </w:rPr>
        <w:t xml:space="preserve">Project Management Plan” </w:t>
      </w:r>
      <w:r w:rsidR="00250F2F" w:rsidRPr="00BD2D70">
        <w:rPr>
          <w:b w:val="0"/>
          <w:bCs w:val="0"/>
          <w:sz w:val="24"/>
        </w:rPr>
        <w:t xml:space="preserve">for your Term Project by </w:t>
      </w:r>
      <w:r w:rsidR="00250F2F">
        <w:rPr>
          <w:b w:val="0"/>
          <w:bCs w:val="0"/>
          <w:sz w:val="24"/>
          <w:lang w:val="en-US"/>
        </w:rPr>
        <w:t>9</w:t>
      </w:r>
      <w:r w:rsidR="00250F2F">
        <w:rPr>
          <w:b w:val="0"/>
          <w:bCs w:val="0"/>
          <w:sz w:val="24"/>
        </w:rPr>
        <w:t xml:space="preserve"> PM</w:t>
      </w:r>
      <w:r w:rsidR="00250F2F">
        <w:rPr>
          <w:b w:val="0"/>
          <w:bCs w:val="0"/>
          <w:sz w:val="24"/>
          <w:lang w:val="en-US"/>
        </w:rPr>
        <w:t xml:space="preserve"> </w:t>
      </w:r>
      <w:r w:rsidR="00441816">
        <w:rPr>
          <w:b w:val="0"/>
          <w:bCs w:val="0"/>
          <w:sz w:val="24"/>
          <w:lang w:val="en-US"/>
        </w:rPr>
        <w:t xml:space="preserve">tomorrow (9/25) </w:t>
      </w:r>
      <w:r w:rsidR="00250F2F">
        <w:rPr>
          <w:b w:val="0"/>
          <w:bCs w:val="0"/>
          <w:sz w:val="24"/>
          <w:lang w:val="en-US"/>
        </w:rPr>
        <w:t xml:space="preserve">consisting of one </w:t>
      </w:r>
      <w:r>
        <w:rPr>
          <w:b w:val="0"/>
          <w:bCs w:val="0"/>
          <w:sz w:val="24"/>
          <w:lang w:val="en-US"/>
        </w:rPr>
        <w:t xml:space="preserve">Gantter file or link and </w:t>
      </w:r>
      <w:r w:rsidR="00250F2F">
        <w:rPr>
          <w:b w:val="0"/>
          <w:bCs w:val="0"/>
          <w:sz w:val="24"/>
          <w:lang w:val="en-US"/>
        </w:rPr>
        <w:t xml:space="preserve">one MS Word doc that contains the narrative.    </w:t>
      </w:r>
    </w:p>
    <w:p w14:paraId="0D3E3B0E" w14:textId="77777777" w:rsidR="00186117" w:rsidRDefault="00250F2F" w:rsidP="00186117">
      <w:pPr>
        <w:numPr>
          <w:ilvl w:val="1"/>
          <w:numId w:val="1"/>
        </w:numPr>
      </w:pPr>
      <w:r w:rsidRPr="00250F2F">
        <w:rPr>
          <w:b/>
        </w:rPr>
        <w:t>Read “</w:t>
      </w:r>
      <w:r w:rsidR="007534FC">
        <w:rPr>
          <w:b/>
        </w:rPr>
        <w:t xml:space="preserve">An Overview of Risk and Risk Management” </w:t>
      </w:r>
      <w:r w:rsidRPr="00250F2F">
        <w:t>included in the HBS Press Coursepack</w:t>
      </w:r>
      <w:r w:rsidR="007534FC">
        <w:t>.</w:t>
      </w:r>
    </w:p>
    <w:p w14:paraId="276C3C03" w14:textId="77777777" w:rsidR="007534FC" w:rsidRPr="007534FC" w:rsidRDefault="007534FC" w:rsidP="007534FC">
      <w:pPr>
        <w:numPr>
          <w:ilvl w:val="1"/>
          <w:numId w:val="1"/>
        </w:numPr>
      </w:pPr>
      <w:r>
        <w:rPr>
          <w:b/>
        </w:rPr>
        <w:t xml:space="preserve">Watch the YouTube Video, “The Signal and the Noise” </w:t>
      </w:r>
      <w:r w:rsidRPr="007534FC">
        <w:t>by Nate Silver at the following link:</w:t>
      </w:r>
      <w:r>
        <w:rPr>
          <w:b/>
        </w:rPr>
        <w:t xml:space="preserve"> </w:t>
      </w:r>
      <w:hyperlink r:id="rId5" w:history="1">
        <w:r w:rsidRPr="00CE3B55">
          <w:rPr>
            <w:rStyle w:val="Hyperlink"/>
          </w:rPr>
          <w:t>https://www.youtube.com/watch?v=IW7N0kpojdc</w:t>
        </w:r>
      </w:hyperlink>
      <w:r>
        <w:rPr>
          <w:b/>
        </w:rPr>
        <w:t xml:space="preserve"> </w:t>
      </w:r>
    </w:p>
    <w:p w14:paraId="07DF1C49" w14:textId="7E7B4054" w:rsidR="00250F2F" w:rsidRDefault="00250F2F" w:rsidP="00186117">
      <w:pPr>
        <w:numPr>
          <w:ilvl w:val="1"/>
          <w:numId w:val="1"/>
        </w:numPr>
      </w:pPr>
      <w:r>
        <w:rPr>
          <w:b/>
        </w:rPr>
        <w:t xml:space="preserve">Read the </w:t>
      </w:r>
      <w:r w:rsidR="00441816">
        <w:rPr>
          <w:b/>
        </w:rPr>
        <w:t xml:space="preserve">Assigned Readings and </w:t>
      </w:r>
      <w:r>
        <w:rPr>
          <w:b/>
        </w:rPr>
        <w:t xml:space="preserve">Current Event Articles </w:t>
      </w:r>
      <w:r w:rsidR="00441816">
        <w:t>posted on LMS for Sept 24</w:t>
      </w:r>
      <w:r w:rsidRPr="00250F2F">
        <w:t>.</w:t>
      </w:r>
    </w:p>
    <w:p w14:paraId="595FE5A1" w14:textId="4F861076" w:rsidR="002F55F6" w:rsidRPr="00250F2F" w:rsidRDefault="002F55F6" w:rsidP="00186117">
      <w:pPr>
        <w:numPr>
          <w:ilvl w:val="1"/>
          <w:numId w:val="1"/>
        </w:numPr>
      </w:pPr>
      <w:r>
        <w:rPr>
          <w:b/>
        </w:rPr>
        <w:t xml:space="preserve">HBS Press </w:t>
      </w:r>
      <w:bookmarkStart w:id="0" w:name="_GoBack"/>
      <w:bookmarkEnd w:id="0"/>
      <w:r>
        <w:rPr>
          <w:b/>
        </w:rPr>
        <w:t xml:space="preserve">Course Pack is now available for purchase.  </w:t>
      </w:r>
      <w:r>
        <w:t xml:space="preserve">Please use the following link to buy: </w:t>
      </w:r>
      <w:hyperlink r:id="rId6" w:history="1">
        <w:r w:rsidRPr="000A15A2">
          <w:rPr>
            <w:rStyle w:val="Hyperlink"/>
          </w:rPr>
          <w:t>https://hbsp.harvard.edu/import/572923</w:t>
        </w:r>
      </w:hyperlink>
      <w:r>
        <w:t xml:space="preserve"> </w:t>
      </w:r>
    </w:p>
    <w:p w14:paraId="04D8D4A6" w14:textId="77777777" w:rsidR="00E26594" w:rsidRDefault="00E26594" w:rsidP="00E26594">
      <w:pPr>
        <w:pStyle w:val="BodyText"/>
        <w:rPr>
          <w:b w:val="0"/>
          <w:bCs w:val="0"/>
          <w:sz w:val="24"/>
        </w:rPr>
      </w:pPr>
    </w:p>
    <w:p w14:paraId="0D62AA71" w14:textId="287B6358" w:rsidR="00892CA4" w:rsidRDefault="00892CA4" w:rsidP="009A4D37">
      <w:pPr>
        <w:pStyle w:val="BodyText"/>
        <w:numPr>
          <w:ilvl w:val="0"/>
          <w:numId w:val="1"/>
        </w:numPr>
        <w:rPr>
          <w:b w:val="0"/>
          <w:bCs w:val="0"/>
          <w:sz w:val="24"/>
        </w:rPr>
      </w:pPr>
      <w:r>
        <w:rPr>
          <w:b w:val="0"/>
          <w:bCs w:val="0"/>
          <w:sz w:val="24"/>
        </w:rPr>
        <w:t xml:space="preserve">Thursday September </w:t>
      </w:r>
      <w:r w:rsidR="00864A56">
        <w:rPr>
          <w:b w:val="0"/>
          <w:bCs w:val="0"/>
          <w:sz w:val="24"/>
          <w:lang w:val="en-US"/>
        </w:rPr>
        <w:t>2</w:t>
      </w:r>
      <w:r w:rsidR="007907CB">
        <w:rPr>
          <w:b w:val="0"/>
          <w:bCs w:val="0"/>
          <w:sz w:val="24"/>
          <w:lang w:val="en-US"/>
        </w:rPr>
        <w:t>7</w:t>
      </w:r>
      <w:r>
        <w:rPr>
          <w:b w:val="0"/>
          <w:bCs w:val="0"/>
          <w:sz w:val="24"/>
        </w:rPr>
        <w:t>, 20</w:t>
      </w:r>
      <w:r w:rsidR="00B5080A">
        <w:rPr>
          <w:b w:val="0"/>
          <w:bCs w:val="0"/>
          <w:sz w:val="24"/>
        </w:rPr>
        <w:t>1</w:t>
      </w:r>
      <w:r w:rsidR="007907CB">
        <w:rPr>
          <w:b w:val="0"/>
          <w:bCs w:val="0"/>
          <w:sz w:val="24"/>
          <w:lang w:val="en-US"/>
        </w:rPr>
        <w:t>8</w:t>
      </w:r>
    </w:p>
    <w:p w14:paraId="1D316521" w14:textId="77777777" w:rsidR="00D5159A" w:rsidRPr="00D5159A" w:rsidRDefault="00D5159A" w:rsidP="00A76CB1">
      <w:pPr>
        <w:numPr>
          <w:ilvl w:val="1"/>
          <w:numId w:val="3"/>
        </w:numPr>
      </w:pPr>
      <w:r w:rsidRPr="00D5159A">
        <w:rPr>
          <w:b/>
        </w:rPr>
        <w:t>Read “Descriptive Statistics in Microsoft Excel”</w:t>
      </w:r>
      <w:r>
        <w:t xml:space="preserve"> included in the HBS Press Coursepack.</w:t>
      </w:r>
    </w:p>
    <w:p w14:paraId="4F8FB3E2" w14:textId="1760D9CD" w:rsidR="00441816" w:rsidRPr="00441816" w:rsidRDefault="00441816" w:rsidP="00441816">
      <w:pPr>
        <w:numPr>
          <w:ilvl w:val="1"/>
          <w:numId w:val="3"/>
        </w:numPr>
      </w:pPr>
      <w:r>
        <w:rPr>
          <w:b/>
        </w:rPr>
        <w:t xml:space="preserve">Be prepared to take a Quiz </w:t>
      </w:r>
      <w:r w:rsidRPr="00250F2F">
        <w:t>on the Reading Materials and the Current Events at t</w:t>
      </w:r>
      <w:r>
        <w:t>he beginning of Class on Sept 27 – may also include material from Monday’s class</w:t>
      </w:r>
      <w:r w:rsidRPr="00250F2F">
        <w:t>.</w:t>
      </w:r>
    </w:p>
    <w:p w14:paraId="4EC074FF" w14:textId="0C062732" w:rsidR="00D5159A" w:rsidRPr="00D5159A" w:rsidRDefault="00D5159A" w:rsidP="00A76CB1">
      <w:pPr>
        <w:numPr>
          <w:ilvl w:val="1"/>
          <w:numId w:val="3"/>
        </w:numPr>
      </w:pPr>
      <w:r>
        <w:rPr>
          <w:b/>
        </w:rPr>
        <w:t xml:space="preserve">Work on Term Project with Client, especially the “Requirements” </w:t>
      </w:r>
      <w:r w:rsidRPr="00D5159A">
        <w:t>due as part o</w:t>
      </w:r>
      <w:r w:rsidR="00441816">
        <w:t>f the Initial Sections on Oct 9</w:t>
      </w:r>
      <w:r w:rsidRPr="00D5159A">
        <w:t xml:space="preserve"> by 9 PM</w:t>
      </w:r>
    </w:p>
    <w:p w14:paraId="48552BDC" w14:textId="77777777" w:rsidR="00853CBE" w:rsidRPr="00773241" w:rsidRDefault="00773241" w:rsidP="00853CBE">
      <w:pPr>
        <w:numPr>
          <w:ilvl w:val="1"/>
          <w:numId w:val="3"/>
        </w:numPr>
        <w:rPr>
          <w:b/>
        </w:rPr>
      </w:pPr>
      <w:r w:rsidRPr="00773241">
        <w:rPr>
          <w:b/>
        </w:rPr>
        <w:t>Risk Management Exercises</w:t>
      </w:r>
    </w:p>
    <w:p w14:paraId="06806CDE" w14:textId="666AE01F" w:rsidR="00A0439C" w:rsidRPr="00773241" w:rsidRDefault="00A0439C" w:rsidP="00853CBE">
      <w:pPr>
        <w:numPr>
          <w:ilvl w:val="2"/>
          <w:numId w:val="3"/>
        </w:numPr>
      </w:pPr>
      <w:r>
        <w:rPr>
          <w:b/>
        </w:rPr>
        <w:t xml:space="preserve">Each student Complete the In-Class </w:t>
      </w:r>
      <w:r w:rsidR="00773241">
        <w:rPr>
          <w:b/>
        </w:rPr>
        <w:t xml:space="preserve">Risk Management Exercise </w:t>
      </w:r>
      <w:r w:rsidR="00773241" w:rsidRPr="00773241">
        <w:t>a</w:t>
      </w:r>
      <w:r w:rsidR="00441816">
        <w:t>nd Submit on LMS by 9 pm on Sept 29</w:t>
      </w:r>
      <w:r w:rsidRPr="00773241">
        <w:t>.</w:t>
      </w:r>
    </w:p>
    <w:p w14:paraId="07DD413E" w14:textId="6C87AA38" w:rsidR="007A5E5E" w:rsidRPr="00773241" w:rsidRDefault="00773241" w:rsidP="007A5E5E">
      <w:pPr>
        <w:pStyle w:val="BodyText"/>
        <w:numPr>
          <w:ilvl w:val="2"/>
          <w:numId w:val="3"/>
        </w:numPr>
        <w:rPr>
          <w:b w:val="0"/>
          <w:bCs w:val="0"/>
          <w:sz w:val="24"/>
        </w:rPr>
      </w:pPr>
      <w:r>
        <w:rPr>
          <w:bCs w:val="0"/>
          <w:sz w:val="24"/>
          <w:lang w:val="en-US"/>
        </w:rPr>
        <w:t>E</w:t>
      </w:r>
      <w:r w:rsidR="00A0439C">
        <w:rPr>
          <w:bCs w:val="0"/>
          <w:sz w:val="24"/>
          <w:lang w:val="en-US"/>
        </w:rPr>
        <w:t>ach Team c</w:t>
      </w:r>
      <w:r w:rsidR="007A5E5E" w:rsidRPr="00456529">
        <w:rPr>
          <w:bCs w:val="0"/>
          <w:sz w:val="24"/>
          <w:lang w:val="en-US"/>
        </w:rPr>
        <w:t>reate</w:t>
      </w:r>
      <w:r w:rsidR="007A5E5E">
        <w:rPr>
          <w:b w:val="0"/>
          <w:bCs w:val="0"/>
          <w:sz w:val="24"/>
          <w:lang w:val="en-US"/>
        </w:rPr>
        <w:t xml:space="preserve"> </w:t>
      </w:r>
      <w:r w:rsidRPr="00773241">
        <w:rPr>
          <w:bCs w:val="0"/>
          <w:sz w:val="24"/>
          <w:lang w:val="en-US"/>
        </w:rPr>
        <w:t>Risk Management Plan</w:t>
      </w:r>
      <w:r>
        <w:rPr>
          <w:b w:val="0"/>
          <w:bCs w:val="0"/>
          <w:sz w:val="24"/>
          <w:lang w:val="en-US"/>
        </w:rPr>
        <w:t xml:space="preserve"> and Su</w:t>
      </w:r>
      <w:r w:rsidR="00441816">
        <w:rPr>
          <w:b w:val="0"/>
          <w:bCs w:val="0"/>
          <w:sz w:val="24"/>
          <w:lang w:val="en-US"/>
        </w:rPr>
        <w:t>bmit on LMS by 9 PM on Mon Oct 1</w:t>
      </w:r>
      <w:r>
        <w:rPr>
          <w:b w:val="0"/>
          <w:bCs w:val="0"/>
          <w:sz w:val="24"/>
          <w:lang w:val="en-US"/>
        </w:rPr>
        <w:t xml:space="preserve">. </w:t>
      </w:r>
    </w:p>
    <w:p w14:paraId="4E1C8AAA" w14:textId="77777777" w:rsidR="00773241" w:rsidRPr="00773241" w:rsidRDefault="00773241" w:rsidP="00773241">
      <w:pPr>
        <w:pStyle w:val="BodyText"/>
        <w:numPr>
          <w:ilvl w:val="1"/>
          <w:numId w:val="3"/>
        </w:numPr>
        <w:rPr>
          <w:b w:val="0"/>
          <w:bCs w:val="0"/>
          <w:sz w:val="24"/>
        </w:rPr>
      </w:pPr>
      <w:r>
        <w:rPr>
          <w:bCs w:val="0"/>
          <w:sz w:val="24"/>
          <w:lang w:val="en-US"/>
        </w:rPr>
        <w:t>Probability and Statistics Exercises</w:t>
      </w:r>
    </w:p>
    <w:p w14:paraId="38007CDE" w14:textId="77777777" w:rsidR="00773241" w:rsidRPr="00773241" w:rsidRDefault="00773241" w:rsidP="00773241">
      <w:pPr>
        <w:pStyle w:val="BodyText"/>
        <w:numPr>
          <w:ilvl w:val="2"/>
          <w:numId w:val="3"/>
        </w:numPr>
        <w:rPr>
          <w:b w:val="0"/>
          <w:bCs w:val="0"/>
          <w:sz w:val="24"/>
        </w:rPr>
      </w:pPr>
      <w:r w:rsidRPr="00773241">
        <w:rPr>
          <w:b w:val="0"/>
          <w:bCs w:val="0"/>
          <w:sz w:val="24"/>
          <w:lang w:val="en-US"/>
        </w:rPr>
        <w:t>Each Student and Each Team use concepts from Probability and Statistics in the Sections on CBA, Project Plans, and Risk Management.</w:t>
      </w:r>
    </w:p>
    <w:sectPr w:rsidR="00773241" w:rsidRPr="00773241" w:rsidSect="000047DB">
      <w:pgSz w:w="12240" w:h="15840"/>
      <w:pgMar w:top="1152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9C4897"/>
    <w:multiLevelType w:val="hybridMultilevel"/>
    <w:tmpl w:val="1122C81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3134670"/>
    <w:multiLevelType w:val="hybridMultilevel"/>
    <w:tmpl w:val="AB24099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A500189"/>
    <w:multiLevelType w:val="hybridMultilevel"/>
    <w:tmpl w:val="24205882"/>
    <w:lvl w:ilvl="0" w:tplc="040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0354E"/>
    <w:rsid w:val="000047DB"/>
    <w:rsid w:val="00040014"/>
    <w:rsid w:val="000536CF"/>
    <w:rsid w:val="000615E5"/>
    <w:rsid w:val="00083126"/>
    <w:rsid w:val="00090E7A"/>
    <w:rsid w:val="00090E9F"/>
    <w:rsid w:val="000A3EAF"/>
    <w:rsid w:val="000F6A94"/>
    <w:rsid w:val="001047BF"/>
    <w:rsid w:val="00152025"/>
    <w:rsid w:val="00186117"/>
    <w:rsid w:val="001B4997"/>
    <w:rsid w:val="001B75F4"/>
    <w:rsid w:val="001D703F"/>
    <w:rsid w:val="00203AE8"/>
    <w:rsid w:val="00222646"/>
    <w:rsid w:val="0023081D"/>
    <w:rsid w:val="00234EF2"/>
    <w:rsid w:val="002459FA"/>
    <w:rsid w:val="00250F2F"/>
    <w:rsid w:val="00260180"/>
    <w:rsid w:val="002604E9"/>
    <w:rsid w:val="002647FE"/>
    <w:rsid w:val="00293D84"/>
    <w:rsid w:val="002C6F97"/>
    <w:rsid w:val="002F55F6"/>
    <w:rsid w:val="00324A01"/>
    <w:rsid w:val="003268DC"/>
    <w:rsid w:val="00346373"/>
    <w:rsid w:val="00354A28"/>
    <w:rsid w:val="003751BF"/>
    <w:rsid w:val="00376CCB"/>
    <w:rsid w:val="00394AB5"/>
    <w:rsid w:val="003B76D4"/>
    <w:rsid w:val="003F0443"/>
    <w:rsid w:val="00400B11"/>
    <w:rsid w:val="00404B11"/>
    <w:rsid w:val="004363A9"/>
    <w:rsid w:val="00441816"/>
    <w:rsid w:val="00456529"/>
    <w:rsid w:val="004652FF"/>
    <w:rsid w:val="00477ADC"/>
    <w:rsid w:val="00485787"/>
    <w:rsid w:val="004F3CE6"/>
    <w:rsid w:val="0050354E"/>
    <w:rsid w:val="00542499"/>
    <w:rsid w:val="00555185"/>
    <w:rsid w:val="005559A0"/>
    <w:rsid w:val="005C6DFF"/>
    <w:rsid w:val="00613BD7"/>
    <w:rsid w:val="006160C8"/>
    <w:rsid w:val="00620536"/>
    <w:rsid w:val="006264C9"/>
    <w:rsid w:val="00645487"/>
    <w:rsid w:val="00686F7A"/>
    <w:rsid w:val="006A73AC"/>
    <w:rsid w:val="006A7502"/>
    <w:rsid w:val="006D689A"/>
    <w:rsid w:val="006D6D88"/>
    <w:rsid w:val="00726DEC"/>
    <w:rsid w:val="0073187B"/>
    <w:rsid w:val="007417B9"/>
    <w:rsid w:val="007534FC"/>
    <w:rsid w:val="00773241"/>
    <w:rsid w:val="007750B4"/>
    <w:rsid w:val="007907CB"/>
    <w:rsid w:val="007A5E5E"/>
    <w:rsid w:val="007D752F"/>
    <w:rsid w:val="007E37F1"/>
    <w:rsid w:val="008009FC"/>
    <w:rsid w:val="00842B24"/>
    <w:rsid w:val="00853CBE"/>
    <w:rsid w:val="00864A56"/>
    <w:rsid w:val="008665DC"/>
    <w:rsid w:val="00892CA4"/>
    <w:rsid w:val="008D289C"/>
    <w:rsid w:val="008D4B52"/>
    <w:rsid w:val="008E5F16"/>
    <w:rsid w:val="008F0390"/>
    <w:rsid w:val="00942F3B"/>
    <w:rsid w:val="009553D4"/>
    <w:rsid w:val="00972531"/>
    <w:rsid w:val="00991C44"/>
    <w:rsid w:val="009A4D37"/>
    <w:rsid w:val="009B3DDE"/>
    <w:rsid w:val="009D2E17"/>
    <w:rsid w:val="009E53EB"/>
    <w:rsid w:val="009F055A"/>
    <w:rsid w:val="00A0439C"/>
    <w:rsid w:val="00A04F3C"/>
    <w:rsid w:val="00A11840"/>
    <w:rsid w:val="00A76CB1"/>
    <w:rsid w:val="00A8698F"/>
    <w:rsid w:val="00AF32E0"/>
    <w:rsid w:val="00B35E5D"/>
    <w:rsid w:val="00B5080A"/>
    <w:rsid w:val="00B713A4"/>
    <w:rsid w:val="00BD2D70"/>
    <w:rsid w:val="00C224DB"/>
    <w:rsid w:val="00C3284B"/>
    <w:rsid w:val="00C36903"/>
    <w:rsid w:val="00C82B4B"/>
    <w:rsid w:val="00CB7EDD"/>
    <w:rsid w:val="00D137F3"/>
    <w:rsid w:val="00D15343"/>
    <w:rsid w:val="00D5159A"/>
    <w:rsid w:val="00D659DC"/>
    <w:rsid w:val="00D73CBE"/>
    <w:rsid w:val="00D9687E"/>
    <w:rsid w:val="00D97A3E"/>
    <w:rsid w:val="00DA4705"/>
    <w:rsid w:val="00DF0468"/>
    <w:rsid w:val="00E15FA2"/>
    <w:rsid w:val="00E25FD3"/>
    <w:rsid w:val="00E26594"/>
    <w:rsid w:val="00E45437"/>
    <w:rsid w:val="00E70992"/>
    <w:rsid w:val="00EA5084"/>
    <w:rsid w:val="00EC3DEA"/>
    <w:rsid w:val="00EC6CB8"/>
    <w:rsid w:val="00F26E00"/>
    <w:rsid w:val="00FD73F9"/>
    <w:rsid w:val="00FF0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D7F666"/>
  <w15:chartTrackingRefBased/>
  <w15:docId w15:val="{D66FA078-1100-4CD6-9F22-89797822C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link w:val="BodyTextChar"/>
    <w:rPr>
      <w:b/>
      <w:bCs/>
      <w:sz w:val="28"/>
      <w:lang w:val="x-none" w:eastAsia="x-none"/>
    </w:rPr>
  </w:style>
  <w:style w:type="character" w:customStyle="1" w:styleId="BodyTextChar">
    <w:name w:val="Body Text Char"/>
    <w:link w:val="BodyText"/>
    <w:rsid w:val="009A4D37"/>
    <w:rPr>
      <w:b/>
      <w:bCs/>
      <w:sz w:val="28"/>
      <w:szCs w:val="24"/>
    </w:rPr>
  </w:style>
  <w:style w:type="character" w:styleId="FollowedHyperlink">
    <w:name w:val="FollowedHyperlink"/>
    <w:rsid w:val="0023081D"/>
    <w:rPr>
      <w:color w:val="800080"/>
      <w:u w:val="single"/>
    </w:rPr>
  </w:style>
  <w:style w:type="character" w:customStyle="1" w:styleId="UnresolvedMention1">
    <w:name w:val="Unresolved Mention1"/>
    <w:uiPriority w:val="99"/>
    <w:semiHidden/>
    <w:unhideWhenUsed/>
    <w:rsid w:val="007534FC"/>
    <w:rPr>
      <w:color w:val="808080"/>
      <w:shd w:val="clear" w:color="auto" w:fill="E6E6E6"/>
    </w:rPr>
  </w:style>
  <w:style w:type="character" w:styleId="UnresolvedMention">
    <w:name w:val="Unresolved Mention"/>
    <w:uiPriority w:val="99"/>
    <w:semiHidden/>
    <w:unhideWhenUsed/>
    <w:rsid w:val="002F55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bsp.harvard.edu/import/572923" TargetMode="External"/><Relationship Id="rId5" Type="http://schemas.openxmlformats.org/officeDocument/2006/relationships/hyperlink" Target="https://www.youtube.com/watch?v=IW7N0kpojd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Managing IT Resources</vt:lpstr>
    </vt:vector>
  </TitlesOfParts>
  <Company>RPI-IACS</Company>
  <LinksUpToDate>false</LinksUpToDate>
  <CharactersWithSpaces>1626</CharactersWithSpaces>
  <SharedDoc>false</SharedDoc>
  <HLinks>
    <vt:vector size="12" baseType="variant">
      <vt:variant>
        <vt:i4>8257663</vt:i4>
      </vt:variant>
      <vt:variant>
        <vt:i4>3</vt:i4>
      </vt:variant>
      <vt:variant>
        <vt:i4>0</vt:i4>
      </vt:variant>
      <vt:variant>
        <vt:i4>5</vt:i4>
      </vt:variant>
      <vt:variant>
        <vt:lpwstr>http://gantter.com/help/videos/</vt:lpwstr>
      </vt:variant>
      <vt:variant>
        <vt:lpwstr/>
      </vt:variant>
      <vt:variant>
        <vt:i4>2752568</vt:i4>
      </vt:variant>
      <vt:variant>
        <vt:i4>0</vt:i4>
      </vt:variant>
      <vt:variant>
        <vt:i4>0</vt:i4>
      </vt:variant>
      <vt:variant>
        <vt:i4>5</vt:i4>
      </vt:variant>
      <vt:variant>
        <vt:lpwstr>http://gantter.com/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Managing IT Resources</dc:title>
  <dc:subject/>
  <dc:creator>Gregory Hughes</dc:creator>
  <cp:keywords/>
  <cp:lastModifiedBy>Microsoft Office User</cp:lastModifiedBy>
  <cp:revision>5</cp:revision>
  <dcterms:created xsi:type="dcterms:W3CDTF">2018-09-14T17:31:00Z</dcterms:created>
  <dcterms:modified xsi:type="dcterms:W3CDTF">2018-09-22T23:01:00Z</dcterms:modified>
</cp:coreProperties>
</file>