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0799" w14:textId="77777777" w:rsidR="00892CA4" w:rsidRPr="005F6C97" w:rsidRDefault="00892CA4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>Managing IT Resources</w:t>
      </w:r>
    </w:p>
    <w:p w14:paraId="043B2132" w14:textId="77777777" w:rsidR="00892CA4" w:rsidRPr="005F6C97" w:rsidRDefault="00892CA4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>IT</w:t>
      </w:r>
      <w:r w:rsidR="00941CB3">
        <w:rPr>
          <w:sz w:val="22"/>
          <w:szCs w:val="22"/>
        </w:rPr>
        <w:t>WS</w:t>
      </w:r>
      <w:r w:rsidRPr="005F6C97">
        <w:rPr>
          <w:sz w:val="22"/>
          <w:szCs w:val="22"/>
        </w:rPr>
        <w:t xml:space="preserve"> 4310</w:t>
      </w:r>
      <w:r w:rsidR="002E26E4" w:rsidRPr="005F6C97">
        <w:rPr>
          <w:sz w:val="22"/>
          <w:szCs w:val="22"/>
        </w:rPr>
        <w:t xml:space="preserve"> </w:t>
      </w:r>
    </w:p>
    <w:p w14:paraId="6B753FDF" w14:textId="41298FF4" w:rsidR="00892CA4" w:rsidRPr="005F6C97" w:rsidRDefault="00892CA4" w:rsidP="00E0073D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>Fall 20</w:t>
      </w:r>
      <w:r w:rsidR="00941CB3">
        <w:rPr>
          <w:sz w:val="22"/>
          <w:szCs w:val="22"/>
        </w:rPr>
        <w:t>1</w:t>
      </w:r>
      <w:r w:rsidR="0074574B">
        <w:rPr>
          <w:sz w:val="22"/>
          <w:szCs w:val="22"/>
        </w:rPr>
        <w:t>8</w:t>
      </w:r>
    </w:p>
    <w:p w14:paraId="0C203D82" w14:textId="77777777" w:rsidR="00FE7E60" w:rsidRPr="005F6C97" w:rsidRDefault="00FE7E60" w:rsidP="00E0073D">
      <w:pPr>
        <w:jc w:val="center"/>
        <w:rPr>
          <w:sz w:val="22"/>
          <w:szCs w:val="22"/>
        </w:rPr>
      </w:pPr>
    </w:p>
    <w:p w14:paraId="20005EA1" w14:textId="1FF9F08E" w:rsidR="001D736B" w:rsidRPr="001D736B" w:rsidRDefault="00892CA4" w:rsidP="0074574B">
      <w:pPr>
        <w:jc w:val="center"/>
        <w:rPr>
          <w:sz w:val="22"/>
          <w:szCs w:val="22"/>
        </w:rPr>
      </w:pPr>
      <w:r w:rsidRPr="005F6C97">
        <w:rPr>
          <w:sz w:val="22"/>
          <w:szCs w:val="22"/>
        </w:rPr>
        <w:t xml:space="preserve">Week </w:t>
      </w:r>
      <w:r w:rsidR="00B54E63">
        <w:rPr>
          <w:sz w:val="22"/>
          <w:szCs w:val="22"/>
        </w:rPr>
        <w:t>8</w:t>
      </w:r>
      <w:r w:rsidRPr="005F6C97">
        <w:rPr>
          <w:sz w:val="22"/>
          <w:szCs w:val="22"/>
        </w:rPr>
        <w:t xml:space="preserve"> Assignments</w:t>
      </w:r>
    </w:p>
    <w:p w14:paraId="493B0ECB" w14:textId="25463583" w:rsidR="00AC57E7" w:rsidRPr="005F6C97" w:rsidRDefault="00B54E63" w:rsidP="00710019">
      <w:pPr>
        <w:pStyle w:val="BodyText"/>
        <w:numPr>
          <w:ilvl w:val="0"/>
          <w:numId w:val="1"/>
        </w:numPr>
        <w:spacing w:before="240"/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Mon</w:t>
      </w:r>
      <w:r w:rsidR="00AC57E7" w:rsidRPr="005F6C97">
        <w:rPr>
          <w:b w:val="0"/>
          <w:sz w:val="22"/>
          <w:szCs w:val="22"/>
        </w:rPr>
        <w:t xml:space="preserve">day </w:t>
      </w:r>
      <w:r w:rsidR="00460CB7" w:rsidRPr="005F6C97">
        <w:rPr>
          <w:b w:val="0"/>
          <w:sz w:val="22"/>
          <w:szCs w:val="22"/>
        </w:rPr>
        <w:t>October</w:t>
      </w:r>
      <w:r w:rsidR="0033307B">
        <w:rPr>
          <w:b w:val="0"/>
          <w:sz w:val="22"/>
          <w:szCs w:val="22"/>
          <w:lang w:val="en-US"/>
        </w:rPr>
        <w:t xml:space="preserve"> </w:t>
      </w:r>
      <w:r>
        <w:rPr>
          <w:b w:val="0"/>
          <w:sz w:val="22"/>
          <w:szCs w:val="22"/>
          <w:lang w:val="en-US"/>
        </w:rPr>
        <w:t>15</w:t>
      </w:r>
      <w:r w:rsidR="005F6C97">
        <w:rPr>
          <w:b w:val="0"/>
          <w:sz w:val="22"/>
          <w:szCs w:val="22"/>
        </w:rPr>
        <w:t>, 20</w:t>
      </w:r>
      <w:r w:rsidR="00941CB3">
        <w:rPr>
          <w:b w:val="0"/>
          <w:sz w:val="22"/>
          <w:szCs w:val="22"/>
        </w:rPr>
        <w:t>1</w:t>
      </w:r>
      <w:r w:rsidR="0074574B">
        <w:rPr>
          <w:b w:val="0"/>
          <w:sz w:val="22"/>
          <w:szCs w:val="22"/>
          <w:lang w:val="en-US"/>
        </w:rPr>
        <w:t>8</w:t>
      </w:r>
    </w:p>
    <w:p w14:paraId="34A85AEE" w14:textId="42DA6FCF" w:rsidR="005E7D95" w:rsidRPr="00B54E63" w:rsidRDefault="00B54E63" w:rsidP="00B54E63">
      <w:pPr>
        <w:pStyle w:val="BodyText"/>
        <w:numPr>
          <w:ilvl w:val="1"/>
          <w:numId w:val="1"/>
        </w:numPr>
        <w:rPr>
          <w:b w:val="0"/>
          <w:bCs w:val="0"/>
          <w:sz w:val="22"/>
          <w:szCs w:val="22"/>
        </w:rPr>
      </w:pPr>
      <w:r>
        <w:rPr>
          <w:sz w:val="22"/>
          <w:szCs w:val="22"/>
          <w:lang w:val="en-US"/>
        </w:rPr>
        <w:t>Take Mid Term Exam During Class</w:t>
      </w:r>
    </w:p>
    <w:p w14:paraId="51003BEE" w14:textId="3E794DB4" w:rsidR="00B54E63" w:rsidRPr="00B54E63" w:rsidRDefault="00B54E63" w:rsidP="00B54E63">
      <w:pPr>
        <w:pStyle w:val="BodyText"/>
        <w:numPr>
          <w:ilvl w:val="2"/>
          <w:numId w:val="1"/>
        </w:numPr>
        <w:rPr>
          <w:b w:val="0"/>
          <w:bCs w:val="0"/>
          <w:sz w:val="22"/>
          <w:szCs w:val="22"/>
        </w:rPr>
      </w:pPr>
      <w:r>
        <w:rPr>
          <w:sz w:val="22"/>
          <w:szCs w:val="22"/>
          <w:lang w:val="en-US"/>
        </w:rPr>
        <w:t xml:space="preserve">Exam is in </w:t>
      </w:r>
      <w:proofErr w:type="spellStart"/>
      <w:r>
        <w:rPr>
          <w:sz w:val="22"/>
          <w:szCs w:val="22"/>
          <w:lang w:val="en-US"/>
        </w:rPr>
        <w:t>Lally</w:t>
      </w:r>
      <w:proofErr w:type="spellEnd"/>
      <w:r>
        <w:rPr>
          <w:sz w:val="22"/>
          <w:szCs w:val="22"/>
          <w:lang w:val="en-US"/>
        </w:rPr>
        <w:t xml:space="preserve"> 102</w:t>
      </w:r>
    </w:p>
    <w:p w14:paraId="21C61DBD" w14:textId="52CEC339" w:rsidR="00B54E63" w:rsidRPr="000561A6" w:rsidRDefault="00B54E63" w:rsidP="00B54E63">
      <w:pPr>
        <w:pStyle w:val="BodyText"/>
        <w:numPr>
          <w:ilvl w:val="2"/>
          <w:numId w:val="1"/>
        </w:numPr>
        <w:rPr>
          <w:b w:val="0"/>
          <w:bCs w:val="0"/>
          <w:sz w:val="22"/>
          <w:szCs w:val="22"/>
        </w:rPr>
      </w:pPr>
      <w:r>
        <w:rPr>
          <w:sz w:val="22"/>
          <w:szCs w:val="22"/>
          <w:lang w:val="en-US"/>
        </w:rPr>
        <w:t>10:00 AM – 11:50 AM</w:t>
      </w:r>
    </w:p>
    <w:p w14:paraId="47F93181" w14:textId="761B8EAC" w:rsidR="00A567DE" w:rsidRPr="005F6C97" w:rsidRDefault="00A567DE" w:rsidP="00A567DE">
      <w:pPr>
        <w:pStyle w:val="BodyText"/>
        <w:numPr>
          <w:ilvl w:val="0"/>
          <w:numId w:val="1"/>
        </w:numPr>
        <w:spacing w:before="2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="00D848A2">
        <w:rPr>
          <w:b w:val="0"/>
          <w:sz w:val="22"/>
          <w:szCs w:val="22"/>
          <w:lang w:val="en-US"/>
        </w:rPr>
        <w:t>hursday</w:t>
      </w:r>
      <w:r w:rsidRPr="005F6C97">
        <w:rPr>
          <w:b w:val="0"/>
          <w:sz w:val="22"/>
          <w:szCs w:val="22"/>
        </w:rPr>
        <w:t xml:space="preserve"> October</w:t>
      </w:r>
      <w:r w:rsidR="00B54E63">
        <w:rPr>
          <w:b w:val="0"/>
          <w:sz w:val="22"/>
          <w:szCs w:val="22"/>
          <w:lang w:val="en-US"/>
        </w:rPr>
        <w:t xml:space="preserve"> 18</w:t>
      </w:r>
      <w:r>
        <w:rPr>
          <w:b w:val="0"/>
          <w:sz w:val="22"/>
          <w:szCs w:val="22"/>
        </w:rPr>
        <w:t>, 201</w:t>
      </w:r>
      <w:r>
        <w:rPr>
          <w:b w:val="0"/>
          <w:sz w:val="22"/>
          <w:szCs w:val="22"/>
          <w:lang w:val="en-US"/>
        </w:rPr>
        <w:t>8</w:t>
      </w:r>
    </w:p>
    <w:p w14:paraId="56AB59C2" w14:textId="07F583A7" w:rsidR="00A567DE" w:rsidRPr="00B54E63" w:rsidRDefault="00A567DE" w:rsidP="00A567DE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204B38">
        <w:rPr>
          <w:sz w:val="22"/>
          <w:szCs w:val="22"/>
          <w:lang w:val="en-US"/>
        </w:rPr>
        <w:t>Read the Current Events Articles</w:t>
      </w:r>
      <w:r>
        <w:rPr>
          <w:b w:val="0"/>
          <w:sz w:val="22"/>
          <w:szCs w:val="22"/>
          <w:lang w:val="en-US"/>
        </w:rPr>
        <w:t xml:space="preserve"> posted on LMS</w:t>
      </w:r>
    </w:p>
    <w:p w14:paraId="1CC48524" w14:textId="25D462B1" w:rsidR="00B54E63" w:rsidRPr="00B54E63" w:rsidRDefault="00B54E63" w:rsidP="00B54E63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B54E63">
        <w:rPr>
          <w:sz w:val="22"/>
          <w:szCs w:val="22"/>
        </w:rPr>
        <w:t>Read Chapter 15</w:t>
      </w:r>
      <w:r w:rsidRPr="00B54E63">
        <w:rPr>
          <w:b w:val="0"/>
          <w:sz w:val="22"/>
          <w:szCs w:val="22"/>
        </w:rPr>
        <w:t>: "</w:t>
      </w:r>
      <w:r>
        <w:rPr>
          <w:b w:val="0"/>
          <w:sz w:val="22"/>
          <w:szCs w:val="22"/>
          <w:lang w:val="en-US"/>
        </w:rPr>
        <w:t>Data and Competitive Advantage: D</w:t>
      </w:r>
      <w:r w:rsidR="000214D0">
        <w:rPr>
          <w:b w:val="0"/>
          <w:sz w:val="22"/>
          <w:szCs w:val="22"/>
          <w:lang w:val="en-US"/>
        </w:rPr>
        <w:t>atabases, Analytics, AI, and Ma</w:t>
      </w:r>
      <w:bookmarkStart w:id="0" w:name="_GoBack"/>
      <w:bookmarkEnd w:id="0"/>
      <w:r>
        <w:rPr>
          <w:b w:val="0"/>
          <w:sz w:val="22"/>
          <w:szCs w:val="22"/>
          <w:lang w:val="en-US"/>
        </w:rPr>
        <w:t>chine Learning”</w:t>
      </w:r>
      <w:r w:rsidRPr="00B54E63">
        <w:rPr>
          <w:b w:val="0"/>
          <w:sz w:val="22"/>
          <w:szCs w:val="22"/>
        </w:rPr>
        <w:t xml:space="preserve"> in the </w:t>
      </w:r>
      <w:proofErr w:type="spellStart"/>
      <w:r w:rsidRPr="00B54E63">
        <w:rPr>
          <w:b w:val="0"/>
          <w:sz w:val="22"/>
          <w:szCs w:val="22"/>
        </w:rPr>
        <w:t>Gallaugher</w:t>
      </w:r>
      <w:proofErr w:type="spellEnd"/>
      <w:r w:rsidRPr="00B54E63">
        <w:rPr>
          <w:b w:val="0"/>
          <w:sz w:val="22"/>
          <w:szCs w:val="22"/>
        </w:rPr>
        <w:t xml:space="preserve"> Text</w:t>
      </w:r>
    </w:p>
    <w:p w14:paraId="11A527D3" w14:textId="3B20BA77" w:rsidR="00B54E63" w:rsidRPr="00B54E63" w:rsidRDefault="00B54E63" w:rsidP="00B54E63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B54E63">
        <w:rPr>
          <w:b w:val="0"/>
          <w:sz w:val="22"/>
          <w:szCs w:val="22"/>
        </w:rPr>
        <w:t xml:space="preserve">Read "Big Data: Dimensions, Evolution, Impacts and Challenges" included in the HBS Press </w:t>
      </w:r>
      <w:proofErr w:type="spellStart"/>
      <w:r w:rsidRPr="00B54E63">
        <w:rPr>
          <w:b w:val="0"/>
          <w:sz w:val="22"/>
          <w:szCs w:val="22"/>
        </w:rPr>
        <w:t>Coursepack</w:t>
      </w:r>
      <w:proofErr w:type="spellEnd"/>
    </w:p>
    <w:sectPr w:rsidR="00B54E63" w:rsidRPr="00B54E63" w:rsidSect="00957E97">
      <w:pgSz w:w="12240" w:h="15840"/>
      <w:pgMar w:top="864" w:right="1152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168D"/>
    <w:multiLevelType w:val="hybridMultilevel"/>
    <w:tmpl w:val="AEE64C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55C3C"/>
    <w:multiLevelType w:val="hybridMultilevel"/>
    <w:tmpl w:val="464A1C2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9F94291"/>
    <w:multiLevelType w:val="hybridMultilevel"/>
    <w:tmpl w:val="FB14FBCC"/>
    <w:lvl w:ilvl="0" w:tplc="DB76E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C4897"/>
    <w:multiLevelType w:val="hybridMultilevel"/>
    <w:tmpl w:val="A7FC2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1953D58"/>
    <w:multiLevelType w:val="hybridMultilevel"/>
    <w:tmpl w:val="2D66F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A515E"/>
    <w:multiLevelType w:val="hybridMultilevel"/>
    <w:tmpl w:val="938AAC56"/>
    <w:lvl w:ilvl="0" w:tplc="324012A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859531C"/>
    <w:multiLevelType w:val="hybridMultilevel"/>
    <w:tmpl w:val="49F6F1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34670"/>
    <w:multiLevelType w:val="hybridMultilevel"/>
    <w:tmpl w:val="FACCE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63FA2C86"/>
    <w:multiLevelType w:val="hybridMultilevel"/>
    <w:tmpl w:val="87B24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684A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A65463A"/>
    <w:multiLevelType w:val="hybridMultilevel"/>
    <w:tmpl w:val="A6B85D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54E"/>
    <w:rsid w:val="000176CB"/>
    <w:rsid w:val="000214D0"/>
    <w:rsid w:val="00030D39"/>
    <w:rsid w:val="00031723"/>
    <w:rsid w:val="00035734"/>
    <w:rsid w:val="000456B2"/>
    <w:rsid w:val="000478FE"/>
    <w:rsid w:val="000536CF"/>
    <w:rsid w:val="000561A6"/>
    <w:rsid w:val="00083126"/>
    <w:rsid w:val="000B2A17"/>
    <w:rsid w:val="000C1D29"/>
    <w:rsid w:val="000D3F7E"/>
    <w:rsid w:val="000D76B1"/>
    <w:rsid w:val="00110E61"/>
    <w:rsid w:val="001127B5"/>
    <w:rsid w:val="00154420"/>
    <w:rsid w:val="00164662"/>
    <w:rsid w:val="0017722A"/>
    <w:rsid w:val="0018351E"/>
    <w:rsid w:val="00192ACB"/>
    <w:rsid w:val="001A6FE7"/>
    <w:rsid w:val="001B4997"/>
    <w:rsid w:val="001C3578"/>
    <w:rsid w:val="001C6614"/>
    <w:rsid w:val="001D736B"/>
    <w:rsid w:val="001F79CF"/>
    <w:rsid w:val="00204B38"/>
    <w:rsid w:val="002104D7"/>
    <w:rsid w:val="00224FCF"/>
    <w:rsid w:val="002647FE"/>
    <w:rsid w:val="00283FCC"/>
    <w:rsid w:val="00286FD4"/>
    <w:rsid w:val="002A30B3"/>
    <w:rsid w:val="002B5779"/>
    <w:rsid w:val="002C12FF"/>
    <w:rsid w:val="002C49D9"/>
    <w:rsid w:val="002D078E"/>
    <w:rsid w:val="002D2E4A"/>
    <w:rsid w:val="002D4521"/>
    <w:rsid w:val="002E26E4"/>
    <w:rsid w:val="002E29DC"/>
    <w:rsid w:val="002E4349"/>
    <w:rsid w:val="002E4DB6"/>
    <w:rsid w:val="002F13CB"/>
    <w:rsid w:val="002F5A75"/>
    <w:rsid w:val="0033307B"/>
    <w:rsid w:val="003663E7"/>
    <w:rsid w:val="003A227C"/>
    <w:rsid w:val="003A36F1"/>
    <w:rsid w:val="003A77B6"/>
    <w:rsid w:val="003E4171"/>
    <w:rsid w:val="003E7C39"/>
    <w:rsid w:val="003F0443"/>
    <w:rsid w:val="003F745E"/>
    <w:rsid w:val="00400B11"/>
    <w:rsid w:val="00412B90"/>
    <w:rsid w:val="00442427"/>
    <w:rsid w:val="00460CB7"/>
    <w:rsid w:val="004623AF"/>
    <w:rsid w:val="00477ADC"/>
    <w:rsid w:val="00483D9D"/>
    <w:rsid w:val="004961EA"/>
    <w:rsid w:val="004B46B5"/>
    <w:rsid w:val="004C121A"/>
    <w:rsid w:val="004E6F74"/>
    <w:rsid w:val="004F3133"/>
    <w:rsid w:val="0050354E"/>
    <w:rsid w:val="0051191E"/>
    <w:rsid w:val="0051397E"/>
    <w:rsid w:val="00513E19"/>
    <w:rsid w:val="00565DF2"/>
    <w:rsid w:val="00575071"/>
    <w:rsid w:val="00582040"/>
    <w:rsid w:val="00584F18"/>
    <w:rsid w:val="00585ACD"/>
    <w:rsid w:val="005A1DA7"/>
    <w:rsid w:val="005A21DF"/>
    <w:rsid w:val="005A7409"/>
    <w:rsid w:val="005B3450"/>
    <w:rsid w:val="005C6649"/>
    <w:rsid w:val="005D5889"/>
    <w:rsid w:val="005E7D95"/>
    <w:rsid w:val="005F600F"/>
    <w:rsid w:val="005F6C97"/>
    <w:rsid w:val="00600EBF"/>
    <w:rsid w:val="006011F6"/>
    <w:rsid w:val="00605F51"/>
    <w:rsid w:val="00613BD7"/>
    <w:rsid w:val="006160C8"/>
    <w:rsid w:val="00623AAD"/>
    <w:rsid w:val="00631DD8"/>
    <w:rsid w:val="00636978"/>
    <w:rsid w:val="006637E1"/>
    <w:rsid w:val="00681A11"/>
    <w:rsid w:val="00693047"/>
    <w:rsid w:val="006A7AED"/>
    <w:rsid w:val="006D689A"/>
    <w:rsid w:val="00710019"/>
    <w:rsid w:val="00740BA5"/>
    <w:rsid w:val="0074574B"/>
    <w:rsid w:val="00753B6E"/>
    <w:rsid w:val="007616E9"/>
    <w:rsid w:val="00773AE2"/>
    <w:rsid w:val="007A4CB0"/>
    <w:rsid w:val="007D752F"/>
    <w:rsid w:val="007E228A"/>
    <w:rsid w:val="007F4C90"/>
    <w:rsid w:val="007F7D69"/>
    <w:rsid w:val="008067B9"/>
    <w:rsid w:val="00812FFD"/>
    <w:rsid w:val="008203F2"/>
    <w:rsid w:val="0083332B"/>
    <w:rsid w:val="00835FA1"/>
    <w:rsid w:val="00841674"/>
    <w:rsid w:val="00856A62"/>
    <w:rsid w:val="008677C6"/>
    <w:rsid w:val="00867B3B"/>
    <w:rsid w:val="0087448E"/>
    <w:rsid w:val="00885F56"/>
    <w:rsid w:val="00892CA4"/>
    <w:rsid w:val="008A6B69"/>
    <w:rsid w:val="008A74B4"/>
    <w:rsid w:val="008D5AD8"/>
    <w:rsid w:val="008E5F16"/>
    <w:rsid w:val="008E6928"/>
    <w:rsid w:val="008F1BA4"/>
    <w:rsid w:val="00905567"/>
    <w:rsid w:val="00907333"/>
    <w:rsid w:val="00915C5F"/>
    <w:rsid w:val="00930032"/>
    <w:rsid w:val="00931571"/>
    <w:rsid w:val="00941CB3"/>
    <w:rsid w:val="00942F3B"/>
    <w:rsid w:val="00957E97"/>
    <w:rsid w:val="009A0030"/>
    <w:rsid w:val="009A18BC"/>
    <w:rsid w:val="009A2150"/>
    <w:rsid w:val="009C5CBF"/>
    <w:rsid w:val="009D6FA3"/>
    <w:rsid w:val="009E53EB"/>
    <w:rsid w:val="009E617E"/>
    <w:rsid w:val="009F158B"/>
    <w:rsid w:val="00A07753"/>
    <w:rsid w:val="00A17D55"/>
    <w:rsid w:val="00A20AE1"/>
    <w:rsid w:val="00A232A5"/>
    <w:rsid w:val="00A25F9E"/>
    <w:rsid w:val="00A52E92"/>
    <w:rsid w:val="00A567DE"/>
    <w:rsid w:val="00A97AF7"/>
    <w:rsid w:val="00AA1615"/>
    <w:rsid w:val="00AA344B"/>
    <w:rsid w:val="00AC57E7"/>
    <w:rsid w:val="00AD43F8"/>
    <w:rsid w:val="00AE019B"/>
    <w:rsid w:val="00B07DCB"/>
    <w:rsid w:val="00B30894"/>
    <w:rsid w:val="00B42E02"/>
    <w:rsid w:val="00B538EE"/>
    <w:rsid w:val="00B54E63"/>
    <w:rsid w:val="00B72135"/>
    <w:rsid w:val="00B93DBB"/>
    <w:rsid w:val="00B97C67"/>
    <w:rsid w:val="00BC2A17"/>
    <w:rsid w:val="00BC2F26"/>
    <w:rsid w:val="00BE1628"/>
    <w:rsid w:val="00BE61CB"/>
    <w:rsid w:val="00C05B0B"/>
    <w:rsid w:val="00C11217"/>
    <w:rsid w:val="00C261D3"/>
    <w:rsid w:val="00C30AF3"/>
    <w:rsid w:val="00C54C9D"/>
    <w:rsid w:val="00C5534C"/>
    <w:rsid w:val="00C5544C"/>
    <w:rsid w:val="00C75C38"/>
    <w:rsid w:val="00C82B4B"/>
    <w:rsid w:val="00C95646"/>
    <w:rsid w:val="00CA51F2"/>
    <w:rsid w:val="00CB59BA"/>
    <w:rsid w:val="00CB7DE8"/>
    <w:rsid w:val="00CC7E15"/>
    <w:rsid w:val="00CD1923"/>
    <w:rsid w:val="00CD2933"/>
    <w:rsid w:val="00CD69D3"/>
    <w:rsid w:val="00CE6855"/>
    <w:rsid w:val="00CF5326"/>
    <w:rsid w:val="00D36CCD"/>
    <w:rsid w:val="00D4296C"/>
    <w:rsid w:val="00D47914"/>
    <w:rsid w:val="00D61892"/>
    <w:rsid w:val="00D7371B"/>
    <w:rsid w:val="00D848A2"/>
    <w:rsid w:val="00DA329B"/>
    <w:rsid w:val="00DB1722"/>
    <w:rsid w:val="00DB2275"/>
    <w:rsid w:val="00DB4BB1"/>
    <w:rsid w:val="00DE1CCF"/>
    <w:rsid w:val="00DF0468"/>
    <w:rsid w:val="00DF0AB5"/>
    <w:rsid w:val="00DF364E"/>
    <w:rsid w:val="00DF64A8"/>
    <w:rsid w:val="00E0073D"/>
    <w:rsid w:val="00E07552"/>
    <w:rsid w:val="00E21AB2"/>
    <w:rsid w:val="00E229C2"/>
    <w:rsid w:val="00E35AC8"/>
    <w:rsid w:val="00E61A6C"/>
    <w:rsid w:val="00E66CFF"/>
    <w:rsid w:val="00E71CE4"/>
    <w:rsid w:val="00E7545F"/>
    <w:rsid w:val="00E932DB"/>
    <w:rsid w:val="00E9587D"/>
    <w:rsid w:val="00EA403A"/>
    <w:rsid w:val="00EA657D"/>
    <w:rsid w:val="00EC491E"/>
    <w:rsid w:val="00ED160A"/>
    <w:rsid w:val="00F034FF"/>
    <w:rsid w:val="00F11853"/>
    <w:rsid w:val="00F73B7A"/>
    <w:rsid w:val="00F80C60"/>
    <w:rsid w:val="00FE1133"/>
    <w:rsid w:val="00FE7E60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E4F98"/>
  <w15:chartTrackingRefBased/>
  <w15:docId w15:val="{68E90D22-A822-4489-9E70-5B945C6C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3D9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  <w:lang w:val="x-none" w:eastAsia="x-none"/>
    </w:rPr>
  </w:style>
  <w:style w:type="paragraph" w:styleId="Footer">
    <w:name w:val="footer"/>
    <w:basedOn w:val="Normal"/>
    <w:rsid w:val="00EA657D"/>
    <w:pPr>
      <w:tabs>
        <w:tab w:val="center" w:pos="4320"/>
        <w:tab w:val="right" w:pos="8640"/>
      </w:tabs>
    </w:pPr>
    <w:rPr>
      <w:rFonts w:ascii="Palatino" w:hAnsi="Palatino"/>
      <w:szCs w:val="20"/>
    </w:rPr>
  </w:style>
  <w:style w:type="character" w:customStyle="1" w:styleId="BodyTextChar">
    <w:name w:val="Body Text Char"/>
    <w:link w:val="BodyText"/>
    <w:rsid w:val="0051397E"/>
    <w:rPr>
      <w:b/>
      <w:bCs/>
      <w:sz w:val="28"/>
      <w:szCs w:val="24"/>
    </w:rPr>
  </w:style>
  <w:style w:type="paragraph" w:styleId="BalloonText">
    <w:name w:val="Balloon Text"/>
    <w:basedOn w:val="Normal"/>
    <w:link w:val="BalloonTextChar"/>
    <w:rsid w:val="00957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E9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D43F8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835FA1"/>
    <w:rPr>
      <w:color w:val="808080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4296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67DE"/>
    <w:rPr>
      <w:sz w:val="24"/>
      <w:szCs w:val="24"/>
    </w:rPr>
  </w:style>
  <w:style w:type="character" w:customStyle="1" w:styleId="Heading1Char">
    <w:name w:val="Heading 1 Char"/>
    <w:link w:val="Heading1"/>
    <w:rsid w:val="00483D9D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453</CharactersWithSpaces>
  <SharedDoc>false</SharedDoc>
  <HLinks>
    <vt:vector size="18" baseType="variant">
      <vt:variant>
        <vt:i4>4849749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http://www.google.com/finance</vt:lpwstr>
      </vt:variant>
      <vt:variant>
        <vt:lpwstr/>
      </vt:variant>
      <vt:variant>
        <vt:i4>4849749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http://www.google.com/finance</vt:lpwstr>
      </vt:variant>
      <vt:variant>
        <vt:lpwstr/>
      </vt:variant>
      <vt:variant>
        <vt:i4>3997796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http://www.youtube.com/watch?v=qOb1IJJGXpQ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Microsoft Office User</cp:lastModifiedBy>
  <cp:revision>4</cp:revision>
  <cp:lastPrinted>2012-10-01T19:42:00Z</cp:lastPrinted>
  <dcterms:created xsi:type="dcterms:W3CDTF">2018-10-15T05:21:00Z</dcterms:created>
  <dcterms:modified xsi:type="dcterms:W3CDTF">2018-10-15T05:28:00Z</dcterms:modified>
</cp:coreProperties>
</file>