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0799" w14:textId="77777777" w:rsidR="00892CA4" w:rsidRPr="005F6C97" w:rsidRDefault="00892CA4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Managing IT Resources</w:t>
      </w:r>
    </w:p>
    <w:p w14:paraId="043B2132" w14:textId="77777777" w:rsidR="00892CA4" w:rsidRPr="005F6C97" w:rsidRDefault="00892CA4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IT</w:t>
      </w:r>
      <w:r w:rsidR="00941CB3">
        <w:rPr>
          <w:sz w:val="22"/>
          <w:szCs w:val="22"/>
        </w:rPr>
        <w:t>WS</w:t>
      </w:r>
      <w:r w:rsidRPr="005F6C97">
        <w:rPr>
          <w:sz w:val="22"/>
          <w:szCs w:val="22"/>
        </w:rPr>
        <w:t xml:space="preserve"> 4310</w:t>
      </w:r>
      <w:r w:rsidR="002E26E4" w:rsidRPr="005F6C97">
        <w:rPr>
          <w:sz w:val="22"/>
          <w:szCs w:val="22"/>
        </w:rPr>
        <w:t xml:space="preserve"> </w:t>
      </w:r>
    </w:p>
    <w:p w14:paraId="6B753FDF" w14:textId="41298FF4" w:rsidR="00892CA4" w:rsidRPr="005F6C97" w:rsidRDefault="00892CA4" w:rsidP="00E0073D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Fall 20</w:t>
      </w:r>
      <w:r w:rsidR="00941CB3">
        <w:rPr>
          <w:sz w:val="22"/>
          <w:szCs w:val="22"/>
        </w:rPr>
        <w:t>1</w:t>
      </w:r>
      <w:r w:rsidR="0074574B">
        <w:rPr>
          <w:sz w:val="22"/>
          <w:szCs w:val="22"/>
        </w:rPr>
        <w:t>8</w:t>
      </w:r>
    </w:p>
    <w:p w14:paraId="0C203D82" w14:textId="77777777" w:rsidR="00FE7E60" w:rsidRPr="005F6C97" w:rsidRDefault="00FE7E60" w:rsidP="00E0073D">
      <w:pPr>
        <w:jc w:val="center"/>
        <w:rPr>
          <w:sz w:val="22"/>
          <w:szCs w:val="22"/>
        </w:rPr>
      </w:pPr>
    </w:p>
    <w:p w14:paraId="20005EA1" w14:textId="69764693" w:rsidR="001D736B" w:rsidRPr="001D736B" w:rsidRDefault="00892CA4" w:rsidP="0074574B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 xml:space="preserve">Week </w:t>
      </w:r>
      <w:r w:rsidR="00BC0A21">
        <w:rPr>
          <w:sz w:val="22"/>
          <w:szCs w:val="22"/>
        </w:rPr>
        <w:t>9</w:t>
      </w:r>
      <w:r w:rsidRPr="005F6C97">
        <w:rPr>
          <w:sz w:val="22"/>
          <w:szCs w:val="22"/>
        </w:rPr>
        <w:t xml:space="preserve"> Assignments</w:t>
      </w:r>
    </w:p>
    <w:p w14:paraId="493B0ECB" w14:textId="3C36BFC4" w:rsidR="00AC57E7" w:rsidRPr="005F6C97" w:rsidRDefault="00B54E63" w:rsidP="00710019">
      <w:pPr>
        <w:pStyle w:val="BodyText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Mon</w:t>
      </w:r>
      <w:r w:rsidR="00AC57E7" w:rsidRPr="005F6C97">
        <w:rPr>
          <w:b w:val="0"/>
          <w:sz w:val="22"/>
          <w:szCs w:val="22"/>
        </w:rPr>
        <w:t xml:space="preserve">day </w:t>
      </w:r>
      <w:r w:rsidR="00460CB7" w:rsidRPr="005F6C97">
        <w:rPr>
          <w:b w:val="0"/>
          <w:sz w:val="22"/>
          <w:szCs w:val="22"/>
        </w:rPr>
        <w:t>October</w:t>
      </w:r>
      <w:r w:rsidR="0033307B">
        <w:rPr>
          <w:b w:val="0"/>
          <w:sz w:val="22"/>
          <w:szCs w:val="22"/>
          <w:lang w:val="en-US"/>
        </w:rPr>
        <w:t xml:space="preserve"> </w:t>
      </w:r>
      <w:r w:rsidR="00BC0A21">
        <w:rPr>
          <w:b w:val="0"/>
          <w:sz w:val="22"/>
          <w:szCs w:val="22"/>
          <w:lang w:val="en-US"/>
        </w:rPr>
        <w:t>22</w:t>
      </w:r>
      <w:r w:rsidR="005F6C97">
        <w:rPr>
          <w:b w:val="0"/>
          <w:sz w:val="22"/>
          <w:szCs w:val="22"/>
        </w:rPr>
        <w:t>, 20</w:t>
      </w:r>
      <w:r w:rsidR="00941CB3">
        <w:rPr>
          <w:b w:val="0"/>
          <w:sz w:val="22"/>
          <w:szCs w:val="22"/>
        </w:rPr>
        <w:t>1</w:t>
      </w:r>
      <w:r w:rsidR="0074574B">
        <w:rPr>
          <w:b w:val="0"/>
          <w:sz w:val="22"/>
          <w:szCs w:val="22"/>
          <w:lang w:val="en-US"/>
        </w:rPr>
        <w:t>8</w:t>
      </w:r>
    </w:p>
    <w:p w14:paraId="6DCB5875" w14:textId="2D0D74F2" w:rsidR="00BC0A21" w:rsidRPr="00BC0A21" w:rsidRDefault="00BC0A21" w:rsidP="00BC0A21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04B38">
        <w:rPr>
          <w:sz w:val="22"/>
          <w:szCs w:val="22"/>
          <w:lang w:val="en-US"/>
        </w:rPr>
        <w:t>Read the Current Events Articles</w:t>
      </w:r>
      <w:r>
        <w:rPr>
          <w:b w:val="0"/>
          <w:sz w:val="22"/>
          <w:szCs w:val="22"/>
          <w:lang w:val="en-US"/>
        </w:rPr>
        <w:t xml:space="preserve"> posted on LMS</w:t>
      </w:r>
    </w:p>
    <w:p w14:paraId="2BECCB3C" w14:textId="77777777" w:rsidR="00BC0A21" w:rsidRPr="00421FBE" w:rsidRDefault="00BC0A21" w:rsidP="00BC0A21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>
        <w:rPr>
          <w:sz w:val="22"/>
          <w:szCs w:val="22"/>
        </w:rPr>
        <w:t xml:space="preserve">Prepare for Data In-Class Exercise </w:t>
      </w:r>
    </w:p>
    <w:p w14:paraId="784C25E0" w14:textId="06705B1D" w:rsidR="00BC0A21" w:rsidRPr="00BC0A21" w:rsidRDefault="00BC0A21" w:rsidP="00BC0A21">
      <w:pPr>
        <w:pStyle w:val="BodyText"/>
        <w:numPr>
          <w:ilvl w:val="2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Look into Software and Workflow Charting Tools (</w:t>
      </w:r>
      <w:proofErr w:type="spellStart"/>
      <w:r>
        <w:rPr>
          <w:b w:val="0"/>
          <w:sz w:val="22"/>
          <w:szCs w:val="22"/>
          <w:lang w:val="en-US"/>
        </w:rPr>
        <w:t>ie</w:t>
      </w:r>
      <w:proofErr w:type="spellEnd"/>
      <w:r>
        <w:rPr>
          <w:b w:val="0"/>
          <w:sz w:val="22"/>
          <w:szCs w:val="22"/>
          <w:lang w:val="en-US"/>
        </w:rPr>
        <w:t xml:space="preserve">. </w:t>
      </w:r>
      <w:proofErr w:type="spellStart"/>
      <w:r>
        <w:rPr>
          <w:b w:val="0"/>
          <w:sz w:val="22"/>
          <w:szCs w:val="22"/>
          <w:lang w:val="en-US"/>
        </w:rPr>
        <w:t>LucidChart</w:t>
      </w:r>
      <w:proofErr w:type="spellEnd"/>
      <w:r>
        <w:rPr>
          <w:b w:val="0"/>
          <w:sz w:val="22"/>
          <w:szCs w:val="22"/>
          <w:lang w:val="en-US"/>
        </w:rPr>
        <w:t>)</w:t>
      </w:r>
    </w:p>
    <w:p w14:paraId="1F642AE6" w14:textId="2C15050F" w:rsidR="00BC0A21" w:rsidRPr="00BC0A21" w:rsidRDefault="00BC0A21" w:rsidP="00BC0A21">
      <w:pPr>
        <w:pStyle w:val="BodyText"/>
        <w:numPr>
          <w:ilvl w:val="2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Be sure you have access to any software that can do this (I use and recommend </w:t>
      </w:r>
      <w:proofErr w:type="spellStart"/>
      <w:proofErr w:type="gramStart"/>
      <w:r>
        <w:rPr>
          <w:b w:val="0"/>
          <w:sz w:val="22"/>
          <w:szCs w:val="22"/>
          <w:lang w:val="en-US"/>
        </w:rPr>
        <w:t>LucidChart</w:t>
      </w:r>
      <w:proofErr w:type="spellEnd"/>
      <w:proofErr w:type="gramEnd"/>
      <w:r>
        <w:rPr>
          <w:b w:val="0"/>
          <w:sz w:val="22"/>
          <w:szCs w:val="22"/>
          <w:lang w:val="en-US"/>
        </w:rPr>
        <w:t xml:space="preserve"> but this is not a requirement)</w:t>
      </w:r>
    </w:p>
    <w:p w14:paraId="3D6FCAD2" w14:textId="0682079C" w:rsidR="00BC0A21" w:rsidRPr="00B54E63" w:rsidRDefault="00BC0A21" w:rsidP="00BC0A21">
      <w:pPr>
        <w:pStyle w:val="BodyText"/>
        <w:numPr>
          <w:ilvl w:val="2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Bring laptops to class</w:t>
      </w:r>
    </w:p>
    <w:p w14:paraId="47F93181" w14:textId="5B99AF76" w:rsidR="00A567DE" w:rsidRPr="005F6C97" w:rsidRDefault="00A567DE" w:rsidP="00A567DE">
      <w:pPr>
        <w:pStyle w:val="BodyText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D848A2">
        <w:rPr>
          <w:b w:val="0"/>
          <w:sz w:val="22"/>
          <w:szCs w:val="22"/>
          <w:lang w:val="en-US"/>
        </w:rPr>
        <w:t>hursday</w:t>
      </w:r>
      <w:r w:rsidRPr="005F6C97">
        <w:rPr>
          <w:b w:val="0"/>
          <w:sz w:val="22"/>
          <w:szCs w:val="22"/>
        </w:rPr>
        <w:t xml:space="preserve"> October</w:t>
      </w:r>
      <w:r w:rsidR="00BC0A21">
        <w:rPr>
          <w:b w:val="0"/>
          <w:sz w:val="22"/>
          <w:szCs w:val="22"/>
          <w:lang w:val="en-US"/>
        </w:rPr>
        <w:t xml:space="preserve"> 25</w:t>
      </w:r>
      <w:r>
        <w:rPr>
          <w:b w:val="0"/>
          <w:sz w:val="22"/>
          <w:szCs w:val="22"/>
        </w:rPr>
        <w:t>, 201</w:t>
      </w:r>
      <w:r>
        <w:rPr>
          <w:b w:val="0"/>
          <w:sz w:val="22"/>
          <w:szCs w:val="22"/>
          <w:lang w:val="en-US"/>
        </w:rPr>
        <w:t>8</w:t>
      </w:r>
    </w:p>
    <w:p w14:paraId="56AB59C2" w14:textId="07F583A7" w:rsidR="00A567DE" w:rsidRPr="00B54E63" w:rsidRDefault="00A567DE" w:rsidP="00A567DE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04B38">
        <w:rPr>
          <w:sz w:val="22"/>
          <w:szCs w:val="22"/>
          <w:lang w:val="en-US"/>
        </w:rPr>
        <w:t>Read the Current Events Articles</w:t>
      </w:r>
      <w:r>
        <w:rPr>
          <w:b w:val="0"/>
          <w:sz w:val="22"/>
          <w:szCs w:val="22"/>
          <w:lang w:val="en-US"/>
        </w:rPr>
        <w:t xml:space="preserve"> posted on LMS</w:t>
      </w:r>
    </w:p>
    <w:p w14:paraId="5C6A7DC9" w14:textId="7C976CD9" w:rsidR="00BC0A21" w:rsidRPr="00BC0A21" w:rsidRDefault="00BC0A21" w:rsidP="00BC0A21">
      <w:pPr>
        <w:numPr>
          <w:ilvl w:val="1"/>
          <w:numId w:val="1"/>
        </w:numPr>
        <w:rPr>
          <w:bCs/>
          <w:sz w:val="22"/>
          <w:szCs w:val="22"/>
          <w:lang w:val="x-none" w:eastAsia="x-none"/>
        </w:rPr>
      </w:pPr>
      <w:r w:rsidRPr="00BC0A21">
        <w:rPr>
          <w:b/>
          <w:bCs/>
          <w:sz w:val="22"/>
          <w:szCs w:val="22"/>
          <w:lang w:val="x-none" w:eastAsia="x-none"/>
        </w:rPr>
        <w:t>Read</w:t>
      </w:r>
      <w:r w:rsidRPr="00BC0A21">
        <w:rPr>
          <w:bCs/>
          <w:sz w:val="22"/>
          <w:szCs w:val="22"/>
          <w:lang w:val="x-none" w:eastAsia="x-none"/>
        </w:rPr>
        <w:t xml:space="preserve"> "</w:t>
      </w:r>
      <w:r w:rsidR="00824E1A" w:rsidRPr="00824E1A">
        <w:t xml:space="preserve"> </w:t>
      </w:r>
      <w:r w:rsidR="00824E1A" w:rsidRPr="00824E1A">
        <w:rPr>
          <w:bCs/>
          <w:sz w:val="22"/>
          <w:szCs w:val="22"/>
          <w:lang w:val="x-none" w:eastAsia="x-none"/>
        </w:rPr>
        <w:t>Data: The Prerequisite for Everything Analytical--How to Manage Your Data for More Effective General Management</w:t>
      </w:r>
      <w:bookmarkStart w:id="0" w:name="_GoBack"/>
      <w:bookmarkEnd w:id="0"/>
      <w:r w:rsidRPr="00BC0A21">
        <w:rPr>
          <w:bCs/>
          <w:sz w:val="22"/>
          <w:szCs w:val="22"/>
          <w:lang w:val="x-none" w:eastAsia="x-none"/>
        </w:rPr>
        <w:t xml:space="preserve">" included in the HBS Press </w:t>
      </w:r>
      <w:proofErr w:type="spellStart"/>
      <w:r w:rsidRPr="00BC0A21">
        <w:rPr>
          <w:bCs/>
          <w:sz w:val="22"/>
          <w:szCs w:val="22"/>
          <w:lang w:val="x-none" w:eastAsia="x-none"/>
        </w:rPr>
        <w:t>Cou</w:t>
      </w:r>
      <w:r>
        <w:rPr>
          <w:bCs/>
          <w:sz w:val="22"/>
          <w:szCs w:val="22"/>
          <w:lang w:val="x-none" w:eastAsia="x-none"/>
        </w:rPr>
        <w:t>rsepack</w:t>
      </w:r>
      <w:proofErr w:type="spellEnd"/>
      <w:r>
        <w:rPr>
          <w:bCs/>
          <w:sz w:val="22"/>
          <w:szCs w:val="22"/>
          <w:lang w:val="x-none" w:eastAsia="x-none"/>
        </w:rPr>
        <w:t xml:space="preserve"> prior to class</w:t>
      </w:r>
    </w:p>
    <w:p w14:paraId="7B9417F7" w14:textId="77777777" w:rsidR="00BC0A21" w:rsidRPr="00B54E63" w:rsidRDefault="00BC0A21" w:rsidP="00BC0A21">
      <w:pPr>
        <w:pStyle w:val="BodyText"/>
        <w:ind w:left="1440"/>
        <w:rPr>
          <w:b w:val="0"/>
          <w:sz w:val="22"/>
          <w:szCs w:val="22"/>
        </w:rPr>
      </w:pPr>
    </w:p>
    <w:sectPr w:rsidR="00BC0A21" w:rsidRPr="00B54E63" w:rsidSect="00957E97">
      <w:pgSz w:w="12240" w:h="15840"/>
      <w:pgMar w:top="864" w:right="1152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68D"/>
    <w:multiLevelType w:val="hybridMultilevel"/>
    <w:tmpl w:val="AEE64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55C3C"/>
    <w:multiLevelType w:val="hybridMultilevel"/>
    <w:tmpl w:val="464A1C2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C4897"/>
    <w:multiLevelType w:val="hybridMultilevel"/>
    <w:tmpl w:val="A7FC2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1953D58"/>
    <w:multiLevelType w:val="hybridMultilevel"/>
    <w:tmpl w:val="2D66F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A515E"/>
    <w:multiLevelType w:val="hybridMultilevel"/>
    <w:tmpl w:val="938AAC56"/>
    <w:lvl w:ilvl="0" w:tplc="324012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859531C"/>
    <w:multiLevelType w:val="hybridMultilevel"/>
    <w:tmpl w:val="49F6F1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4670"/>
    <w:multiLevelType w:val="hybridMultilevel"/>
    <w:tmpl w:val="FACCE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684A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A65463A"/>
    <w:multiLevelType w:val="hybridMultilevel"/>
    <w:tmpl w:val="A6B85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176CB"/>
    <w:rsid w:val="000214D0"/>
    <w:rsid w:val="00030D39"/>
    <w:rsid w:val="00031723"/>
    <w:rsid w:val="00035734"/>
    <w:rsid w:val="000456B2"/>
    <w:rsid w:val="000478FE"/>
    <w:rsid w:val="000536CF"/>
    <w:rsid w:val="000561A6"/>
    <w:rsid w:val="00083126"/>
    <w:rsid w:val="000B2A17"/>
    <w:rsid w:val="000C1D29"/>
    <w:rsid w:val="000D3F7E"/>
    <w:rsid w:val="000D76B1"/>
    <w:rsid w:val="00110E61"/>
    <w:rsid w:val="001127B5"/>
    <w:rsid w:val="00154420"/>
    <w:rsid w:val="00164662"/>
    <w:rsid w:val="0017722A"/>
    <w:rsid w:val="0018351E"/>
    <w:rsid w:val="00192ACB"/>
    <w:rsid w:val="001A6FE7"/>
    <w:rsid w:val="001B4997"/>
    <w:rsid w:val="001C3578"/>
    <w:rsid w:val="001C6614"/>
    <w:rsid w:val="001D736B"/>
    <w:rsid w:val="001F79CF"/>
    <w:rsid w:val="00204B38"/>
    <w:rsid w:val="002104D7"/>
    <w:rsid w:val="00224FCF"/>
    <w:rsid w:val="002647FE"/>
    <w:rsid w:val="00283FCC"/>
    <w:rsid w:val="00286FD4"/>
    <w:rsid w:val="002A30B3"/>
    <w:rsid w:val="002B5779"/>
    <w:rsid w:val="002C12FF"/>
    <w:rsid w:val="002C49D9"/>
    <w:rsid w:val="002D078E"/>
    <w:rsid w:val="002D2E4A"/>
    <w:rsid w:val="002D4521"/>
    <w:rsid w:val="002E26E4"/>
    <w:rsid w:val="002E29DC"/>
    <w:rsid w:val="002E4349"/>
    <w:rsid w:val="002E4DB6"/>
    <w:rsid w:val="002F13CB"/>
    <w:rsid w:val="002F5A75"/>
    <w:rsid w:val="0033307B"/>
    <w:rsid w:val="003663E7"/>
    <w:rsid w:val="003A227C"/>
    <w:rsid w:val="003A36F1"/>
    <w:rsid w:val="003A77B6"/>
    <w:rsid w:val="003D3FAF"/>
    <w:rsid w:val="003E4171"/>
    <w:rsid w:val="003E7C39"/>
    <w:rsid w:val="003F0443"/>
    <w:rsid w:val="003F745E"/>
    <w:rsid w:val="00400B11"/>
    <w:rsid w:val="00412B90"/>
    <w:rsid w:val="00442427"/>
    <w:rsid w:val="00460CB7"/>
    <w:rsid w:val="004623AF"/>
    <w:rsid w:val="00477ADC"/>
    <w:rsid w:val="00483D9D"/>
    <w:rsid w:val="004961EA"/>
    <w:rsid w:val="004B46B5"/>
    <w:rsid w:val="004C121A"/>
    <w:rsid w:val="004E6F74"/>
    <w:rsid w:val="004F3133"/>
    <w:rsid w:val="0050354E"/>
    <w:rsid w:val="0051191E"/>
    <w:rsid w:val="0051397E"/>
    <w:rsid w:val="00513E19"/>
    <w:rsid w:val="00565DF2"/>
    <w:rsid w:val="00575071"/>
    <w:rsid w:val="00582040"/>
    <w:rsid w:val="00584F18"/>
    <w:rsid w:val="00585ACD"/>
    <w:rsid w:val="005A1DA7"/>
    <w:rsid w:val="005A21DF"/>
    <w:rsid w:val="005A7409"/>
    <w:rsid w:val="005B3450"/>
    <w:rsid w:val="005C6649"/>
    <w:rsid w:val="005D5889"/>
    <w:rsid w:val="005E7D95"/>
    <w:rsid w:val="005F600F"/>
    <w:rsid w:val="005F6C97"/>
    <w:rsid w:val="00600EBF"/>
    <w:rsid w:val="006011F6"/>
    <w:rsid w:val="00605F51"/>
    <w:rsid w:val="00613BD7"/>
    <w:rsid w:val="006160C8"/>
    <w:rsid w:val="00623AAD"/>
    <w:rsid w:val="00631DD8"/>
    <w:rsid w:val="00636978"/>
    <w:rsid w:val="006637E1"/>
    <w:rsid w:val="00681A11"/>
    <w:rsid w:val="00693047"/>
    <w:rsid w:val="006A7AED"/>
    <w:rsid w:val="006D689A"/>
    <w:rsid w:val="00710019"/>
    <w:rsid w:val="00740BA5"/>
    <w:rsid w:val="0074574B"/>
    <w:rsid w:val="00753B6E"/>
    <w:rsid w:val="007616E9"/>
    <w:rsid w:val="00773AE2"/>
    <w:rsid w:val="007A4CB0"/>
    <w:rsid w:val="007D752F"/>
    <w:rsid w:val="007E228A"/>
    <w:rsid w:val="007F4C90"/>
    <w:rsid w:val="007F7D69"/>
    <w:rsid w:val="008067B9"/>
    <w:rsid w:val="00812FFD"/>
    <w:rsid w:val="008203F2"/>
    <w:rsid w:val="00824E1A"/>
    <w:rsid w:val="0083332B"/>
    <w:rsid w:val="00835FA1"/>
    <w:rsid w:val="00841674"/>
    <w:rsid w:val="00856A62"/>
    <w:rsid w:val="008677C6"/>
    <w:rsid w:val="00867B3B"/>
    <w:rsid w:val="0087448E"/>
    <w:rsid w:val="00885F56"/>
    <w:rsid w:val="00892CA4"/>
    <w:rsid w:val="008A6B69"/>
    <w:rsid w:val="008A74B4"/>
    <w:rsid w:val="008D5AD8"/>
    <w:rsid w:val="008E5F16"/>
    <w:rsid w:val="008E6928"/>
    <w:rsid w:val="008F1BA4"/>
    <w:rsid w:val="00905567"/>
    <w:rsid w:val="00907333"/>
    <w:rsid w:val="00915C5F"/>
    <w:rsid w:val="00930032"/>
    <w:rsid w:val="00931571"/>
    <w:rsid w:val="00941CB3"/>
    <w:rsid w:val="00942F3B"/>
    <w:rsid w:val="00957E97"/>
    <w:rsid w:val="009A0030"/>
    <w:rsid w:val="009A18BC"/>
    <w:rsid w:val="009A2150"/>
    <w:rsid w:val="009C5CBF"/>
    <w:rsid w:val="009D6FA3"/>
    <w:rsid w:val="009E53EB"/>
    <w:rsid w:val="009E617E"/>
    <w:rsid w:val="009F158B"/>
    <w:rsid w:val="00A07753"/>
    <w:rsid w:val="00A17D55"/>
    <w:rsid w:val="00A20AE1"/>
    <w:rsid w:val="00A232A5"/>
    <w:rsid w:val="00A25F9E"/>
    <w:rsid w:val="00A52E92"/>
    <w:rsid w:val="00A567DE"/>
    <w:rsid w:val="00A97AF7"/>
    <w:rsid w:val="00AA1615"/>
    <w:rsid w:val="00AA344B"/>
    <w:rsid w:val="00AC57E7"/>
    <w:rsid w:val="00AD43F8"/>
    <w:rsid w:val="00AE019B"/>
    <w:rsid w:val="00B07DCB"/>
    <w:rsid w:val="00B30894"/>
    <w:rsid w:val="00B42E02"/>
    <w:rsid w:val="00B538EE"/>
    <w:rsid w:val="00B54E63"/>
    <w:rsid w:val="00B72135"/>
    <w:rsid w:val="00B93DBB"/>
    <w:rsid w:val="00B97C67"/>
    <w:rsid w:val="00BC0A21"/>
    <w:rsid w:val="00BC2A17"/>
    <w:rsid w:val="00BC2F26"/>
    <w:rsid w:val="00BE1628"/>
    <w:rsid w:val="00BE61CB"/>
    <w:rsid w:val="00C05B0B"/>
    <w:rsid w:val="00C11217"/>
    <w:rsid w:val="00C261D3"/>
    <w:rsid w:val="00C30AF3"/>
    <w:rsid w:val="00C54C9D"/>
    <w:rsid w:val="00C5534C"/>
    <w:rsid w:val="00C5544C"/>
    <w:rsid w:val="00C75C38"/>
    <w:rsid w:val="00C82B4B"/>
    <w:rsid w:val="00C95646"/>
    <w:rsid w:val="00CA51F2"/>
    <w:rsid w:val="00CB59BA"/>
    <w:rsid w:val="00CB7DE8"/>
    <w:rsid w:val="00CC7E15"/>
    <w:rsid w:val="00CD1923"/>
    <w:rsid w:val="00CD2933"/>
    <w:rsid w:val="00CD69D3"/>
    <w:rsid w:val="00CE6855"/>
    <w:rsid w:val="00CF5326"/>
    <w:rsid w:val="00D36CCD"/>
    <w:rsid w:val="00D4296C"/>
    <w:rsid w:val="00D47914"/>
    <w:rsid w:val="00D5169D"/>
    <w:rsid w:val="00D61892"/>
    <w:rsid w:val="00D7371B"/>
    <w:rsid w:val="00D848A2"/>
    <w:rsid w:val="00DA329B"/>
    <w:rsid w:val="00DB1722"/>
    <w:rsid w:val="00DB2275"/>
    <w:rsid w:val="00DB4BB1"/>
    <w:rsid w:val="00DE1CCF"/>
    <w:rsid w:val="00DF0468"/>
    <w:rsid w:val="00DF0AB5"/>
    <w:rsid w:val="00DF364E"/>
    <w:rsid w:val="00DF64A8"/>
    <w:rsid w:val="00E0073D"/>
    <w:rsid w:val="00E07552"/>
    <w:rsid w:val="00E21AB2"/>
    <w:rsid w:val="00E229C2"/>
    <w:rsid w:val="00E35AC8"/>
    <w:rsid w:val="00E61A6C"/>
    <w:rsid w:val="00E66CFF"/>
    <w:rsid w:val="00E71CE4"/>
    <w:rsid w:val="00E7545F"/>
    <w:rsid w:val="00E932DB"/>
    <w:rsid w:val="00E9587D"/>
    <w:rsid w:val="00EA403A"/>
    <w:rsid w:val="00EA657D"/>
    <w:rsid w:val="00EC491E"/>
    <w:rsid w:val="00ED160A"/>
    <w:rsid w:val="00F034FF"/>
    <w:rsid w:val="00F11853"/>
    <w:rsid w:val="00F73B7A"/>
    <w:rsid w:val="00F80C60"/>
    <w:rsid w:val="00FE1133"/>
    <w:rsid w:val="00FE7E60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E4F98"/>
  <w15:chartTrackingRefBased/>
  <w15:docId w15:val="{68E90D22-A822-4489-9E70-5B945C6C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3D9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  <w:lang w:val="x-none" w:eastAsia="x-none"/>
    </w:rPr>
  </w:style>
  <w:style w:type="paragraph" w:styleId="Footer">
    <w:name w:val="footer"/>
    <w:basedOn w:val="Normal"/>
    <w:rsid w:val="00EA657D"/>
    <w:pPr>
      <w:tabs>
        <w:tab w:val="center" w:pos="4320"/>
        <w:tab w:val="right" w:pos="8640"/>
      </w:tabs>
    </w:pPr>
    <w:rPr>
      <w:rFonts w:ascii="Palatino" w:hAnsi="Palatino"/>
      <w:szCs w:val="20"/>
    </w:rPr>
  </w:style>
  <w:style w:type="character" w:customStyle="1" w:styleId="BodyTextChar">
    <w:name w:val="Body Text Char"/>
    <w:link w:val="BodyText"/>
    <w:rsid w:val="0051397E"/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rsid w:val="00957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E9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D43F8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835FA1"/>
    <w:rPr>
      <w:color w:val="808080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429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67DE"/>
    <w:rPr>
      <w:sz w:val="24"/>
      <w:szCs w:val="24"/>
    </w:rPr>
  </w:style>
  <w:style w:type="character" w:customStyle="1" w:styleId="Heading1Char">
    <w:name w:val="Heading 1 Char"/>
    <w:link w:val="Heading1"/>
    <w:rsid w:val="00483D9D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622</CharactersWithSpaces>
  <SharedDoc>false</SharedDoc>
  <HLinks>
    <vt:vector size="18" baseType="variant">
      <vt:variant>
        <vt:i4>4849749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4849749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http://www.youtube.com/watch?v=qOb1IJJGXpQ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4</cp:revision>
  <cp:lastPrinted>2012-10-01T19:42:00Z</cp:lastPrinted>
  <dcterms:created xsi:type="dcterms:W3CDTF">2018-10-20T16:43:00Z</dcterms:created>
  <dcterms:modified xsi:type="dcterms:W3CDTF">2018-10-20T17:34:00Z</dcterms:modified>
</cp:coreProperties>
</file>