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3A89" w14:textId="25A04323" w:rsidR="00AF5FDB" w:rsidRDefault="00AF5FDB" w:rsidP="00AF5FDB">
      <w:pPr>
        <w:pStyle w:val="NormalWeb"/>
      </w:pPr>
      <w:r>
        <w:rPr>
          <w:rFonts w:ascii="Calibri" w:hAnsi="Calibri" w:cs="Calibri"/>
          <w:sz w:val="26"/>
          <w:szCs w:val="26"/>
        </w:rPr>
        <w:t>Daniel Schwartz</w:t>
      </w:r>
      <w:r>
        <w:rPr>
          <w:rFonts w:ascii="Calibri" w:hAnsi="Calibri" w:cs="Calibri"/>
          <w:sz w:val="26"/>
          <w:szCs w:val="26"/>
        </w:rPr>
        <w:br/>
        <w:t>Social Network Analysis 10-2</w:t>
      </w:r>
      <w:r>
        <w:rPr>
          <w:rFonts w:ascii="Calibri" w:hAnsi="Calibri" w:cs="Calibri"/>
          <w:sz w:val="26"/>
          <w:szCs w:val="26"/>
        </w:rPr>
        <w:t>7</w:t>
      </w:r>
      <w:r>
        <w:rPr>
          <w:rFonts w:ascii="Calibri" w:hAnsi="Calibri" w:cs="Calibri"/>
          <w:sz w:val="26"/>
          <w:szCs w:val="26"/>
        </w:rPr>
        <w:t>-2022</w:t>
      </w:r>
    </w:p>
    <w:p w14:paraId="0ED3711E" w14:textId="1CA1BE64" w:rsidR="00AF5FDB" w:rsidRDefault="00AF5FDB" w:rsidP="00AF5FDB">
      <w:pPr>
        <w:pStyle w:val="NormalWeb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Assignment </w:t>
      </w:r>
      <w:r>
        <w:rPr>
          <w:rFonts w:ascii="Calibri" w:hAnsi="Calibri" w:cs="Calibri"/>
          <w:sz w:val="26"/>
          <w:szCs w:val="26"/>
        </w:rPr>
        <w:t>6</w:t>
      </w:r>
    </w:p>
    <w:p w14:paraId="0A2F7785" w14:textId="58A10ECF" w:rsidR="00A70FFD" w:rsidRDefault="00CD43AE" w:rsidP="00AF5FDB">
      <w:pPr>
        <w:pStyle w:val="ListParagraph"/>
        <w:numPr>
          <w:ilvl w:val="0"/>
          <w:numId w:val="1"/>
        </w:numPr>
      </w:pPr>
      <w:r>
        <w:t xml:space="preserve"> </w:t>
      </w:r>
    </w:p>
    <w:p w14:paraId="35C1F736" w14:textId="41007B1B" w:rsidR="00CD43AE" w:rsidRDefault="00CD43AE" w:rsidP="00CD43AE"/>
    <w:p w14:paraId="3D0DFE4A" w14:textId="5E0161FF" w:rsidR="00CD43AE" w:rsidRDefault="00CD43AE" w:rsidP="00CD43AE">
      <w:r>
        <w:t xml:space="preserve">Total number of cliques: </w:t>
      </w:r>
      <w:r w:rsidR="00AD6B40">
        <w:t>32</w:t>
      </w:r>
    </w:p>
    <w:p w14:paraId="76195CE8" w14:textId="4AC20790" w:rsidR="00AD6B40" w:rsidRDefault="00E34652" w:rsidP="00CD43AE">
      <w:r>
        <w:t>Largest clique:</w:t>
      </w:r>
    </w:p>
    <w:p w14:paraId="048B82F1" w14:textId="3D37B44D" w:rsidR="00E34652" w:rsidRDefault="00E34652" w:rsidP="00E34652">
      <w:pPr>
        <w:pStyle w:val="ListParagraph"/>
        <w:numPr>
          <w:ilvl w:val="0"/>
          <w:numId w:val="2"/>
        </w:numPr>
      </w:pPr>
      <w:proofErr w:type="spellStart"/>
      <w:r>
        <w:t>CliqueId</w:t>
      </w:r>
      <w:proofErr w:type="spellEnd"/>
      <w:r>
        <w:t>: CL_32</w:t>
      </w:r>
    </w:p>
    <w:p w14:paraId="10A8FB67" w14:textId="1D0CBFDF" w:rsidR="00E34652" w:rsidRDefault="00E34652" w:rsidP="00E34652">
      <w:pPr>
        <w:pStyle w:val="ListParagraph"/>
        <w:numPr>
          <w:ilvl w:val="0"/>
          <w:numId w:val="2"/>
        </w:numPr>
      </w:pPr>
      <w:r>
        <w:t>Size: 6</w:t>
      </w:r>
    </w:p>
    <w:p w14:paraId="64A82490" w14:textId="7D274ADE" w:rsidR="00E34652" w:rsidRDefault="00E34652" w:rsidP="00E34652">
      <w:pPr>
        <w:pStyle w:val="ListParagraph"/>
        <w:numPr>
          <w:ilvl w:val="0"/>
          <w:numId w:val="2"/>
        </w:numPr>
      </w:pPr>
      <w:r>
        <w:t xml:space="preserve">Executives: E3, E4, E6, E7, </w:t>
      </w:r>
      <w:r w:rsidR="00C637D1">
        <w:t>E11, E21</w:t>
      </w:r>
    </w:p>
    <w:p w14:paraId="67702833" w14:textId="3C75B939" w:rsidR="000B758D" w:rsidRDefault="000B758D" w:rsidP="000B758D"/>
    <w:p w14:paraId="0B4F8C10" w14:textId="03BED972" w:rsidR="000B758D" w:rsidRDefault="000B758D" w:rsidP="00300604"/>
    <w:p w14:paraId="4BA88B28" w14:textId="51DDF6F4" w:rsidR="00300604" w:rsidRDefault="00300604" w:rsidP="00300604">
      <w:pPr>
        <w:pStyle w:val="ListParagraph"/>
        <w:numPr>
          <w:ilvl w:val="0"/>
          <w:numId w:val="1"/>
        </w:numPr>
      </w:pPr>
      <w:r>
        <w:t xml:space="preserve"> </w:t>
      </w:r>
    </w:p>
    <w:p w14:paraId="4B57CD6D" w14:textId="77777777" w:rsidR="00300604" w:rsidRDefault="00300604" w:rsidP="00300604"/>
    <w:p w14:paraId="0EF1F91C" w14:textId="692D0733" w:rsidR="000B758D" w:rsidRDefault="000B758D" w:rsidP="00300604">
      <w:pPr>
        <w:pStyle w:val="ListParagraph"/>
        <w:numPr>
          <w:ilvl w:val="0"/>
          <w:numId w:val="3"/>
        </w:numPr>
      </w:pPr>
      <w:r>
        <w:t xml:space="preserve"># </w:t>
      </w:r>
      <w:proofErr w:type="gramStart"/>
      <w:r>
        <w:t>clusters</w:t>
      </w:r>
      <w:proofErr w:type="gramEnd"/>
      <w:r w:rsidR="00300604">
        <w:t>:</w:t>
      </w:r>
      <w:r w:rsidR="00FB58E1">
        <w:t xml:space="preserve"> 2</w:t>
      </w:r>
    </w:p>
    <w:p w14:paraId="7F7A1AD2" w14:textId="4F80CCD3" w:rsidR="00FB58E1" w:rsidRDefault="00FB58E1" w:rsidP="00300604">
      <w:pPr>
        <w:pStyle w:val="ListParagraph"/>
        <w:numPr>
          <w:ilvl w:val="0"/>
          <w:numId w:val="3"/>
        </w:numPr>
      </w:pPr>
      <w:r>
        <w:t>Membership: With 2 clusters, only E38 is in one cluster, and everyone else is in the other</w:t>
      </w:r>
    </w:p>
    <w:p w14:paraId="1B3EAD12" w14:textId="635FA235" w:rsidR="00FB58E1" w:rsidRDefault="00FB58E1" w:rsidP="00300604">
      <w:pPr>
        <w:pStyle w:val="ListParagraph"/>
        <w:numPr>
          <w:ilvl w:val="0"/>
          <w:numId w:val="3"/>
        </w:numPr>
      </w:pPr>
      <w:r>
        <w:t xml:space="preserve"> </w:t>
      </w:r>
    </w:p>
    <w:p w14:paraId="7C263C4F" w14:textId="19BFF387" w:rsidR="00FB58E1" w:rsidRDefault="00FB58E1" w:rsidP="00FB58E1">
      <w:r>
        <w:t xml:space="preserve">           1          </w:t>
      </w:r>
      <w:r>
        <w:t xml:space="preserve">         </w:t>
      </w:r>
      <w:r>
        <w:t>2</w:t>
      </w:r>
    </w:p>
    <w:p w14:paraId="61E4ABBE" w14:textId="77777777" w:rsidR="00FB58E1" w:rsidRDefault="00FB58E1" w:rsidP="00FB58E1">
      <w:r>
        <w:t>1 0.14864865 0.08108108</w:t>
      </w:r>
    </w:p>
    <w:p w14:paraId="66DEB679" w14:textId="1C9D7A68" w:rsidR="00FB58E1" w:rsidRDefault="00FB58E1" w:rsidP="00FB58E1">
      <w:r>
        <w:t xml:space="preserve">2 0.08108108        </w:t>
      </w:r>
      <w:proofErr w:type="spellStart"/>
      <w:r>
        <w:t>NaN</w:t>
      </w:r>
      <w:proofErr w:type="spellEnd"/>
    </w:p>
    <w:p w14:paraId="1F2C32ED" w14:textId="73EE3C1C" w:rsidR="000B758D" w:rsidRDefault="000B758D" w:rsidP="00300604"/>
    <w:p w14:paraId="1584F59C" w14:textId="2691FF1F" w:rsidR="00FB58E1" w:rsidRDefault="00FB58E1" w:rsidP="00FB58E1">
      <w:pPr>
        <w:pStyle w:val="ListParagraph"/>
        <w:numPr>
          <w:ilvl w:val="0"/>
          <w:numId w:val="1"/>
        </w:numPr>
      </w:pPr>
      <w:r>
        <w:t xml:space="preserve"> </w:t>
      </w:r>
    </w:p>
    <w:p w14:paraId="14295BEE" w14:textId="11B869A5" w:rsidR="00AA5A71" w:rsidRDefault="00AA5A71" w:rsidP="00FB58E1"/>
    <w:p w14:paraId="6AB98A8C" w14:textId="1D509673" w:rsidR="00AA5A71" w:rsidRDefault="009349A0" w:rsidP="00FB58E1">
      <w:r>
        <w:t xml:space="preserve">B–D: </w:t>
      </w:r>
      <w:r w:rsidR="00AA5A71">
        <w:t>(</w:t>
      </w:r>
      <w:r>
        <w:t>3+3+3+2+2+1)</w:t>
      </w:r>
      <w:r w:rsidR="00AA5A71">
        <w:t>/2</w:t>
      </w:r>
      <w:r>
        <w:t xml:space="preserve"> = 7</w:t>
      </w:r>
    </w:p>
    <w:p w14:paraId="37A88BD3" w14:textId="360DBD96" w:rsidR="009349A0" w:rsidRDefault="009349A0" w:rsidP="00FB58E1">
      <w:r>
        <w:t xml:space="preserve">C–D: </w:t>
      </w:r>
      <w:r>
        <w:t>(3+3+3+2+2+1)/2 = 7</w:t>
      </w:r>
    </w:p>
    <w:p w14:paraId="0EF3CB5E" w14:textId="69447A67" w:rsidR="009349A0" w:rsidRDefault="009349A0" w:rsidP="00FB58E1">
      <w:r>
        <w:t>E–D: (4+4)/1 = 8</w:t>
      </w:r>
    </w:p>
    <w:p w14:paraId="0318C3DF" w14:textId="681EFE8D" w:rsidR="009349A0" w:rsidRDefault="009349A0" w:rsidP="00FB58E1"/>
    <w:p w14:paraId="08185E71" w14:textId="3001407B" w:rsidR="009349A0" w:rsidRDefault="009349A0" w:rsidP="00FB58E1">
      <w:r>
        <w:t>The edge with the greatest betweenness is E–D.</w:t>
      </w:r>
    </w:p>
    <w:p w14:paraId="3B1388AC" w14:textId="2F62DEB2" w:rsidR="009349A0" w:rsidRDefault="009349A0" w:rsidP="00FB58E1"/>
    <w:p w14:paraId="7F0622E9" w14:textId="29763317" w:rsidR="009349A0" w:rsidRDefault="009349A0" w:rsidP="00FB58E1"/>
    <w:p w14:paraId="3692C94E" w14:textId="384187E8" w:rsidR="009349A0" w:rsidRDefault="009349A0" w:rsidP="00FB58E1"/>
    <w:p w14:paraId="4507AF90" w14:textId="52E710D0" w:rsidR="009349A0" w:rsidRDefault="009349A0" w:rsidP="00FB58E1"/>
    <w:p w14:paraId="057CCBD1" w14:textId="1FA3B2A5" w:rsidR="009349A0" w:rsidRDefault="009349A0" w:rsidP="00FB58E1"/>
    <w:p w14:paraId="660933BD" w14:textId="0A12C4A9" w:rsidR="009349A0" w:rsidRDefault="009349A0" w:rsidP="00FB58E1"/>
    <w:p w14:paraId="0D0F498F" w14:textId="1E85B557" w:rsidR="009349A0" w:rsidRDefault="009349A0" w:rsidP="00FB58E1"/>
    <w:p w14:paraId="0A8A7B8A" w14:textId="7DB201B2" w:rsidR="009349A0" w:rsidRDefault="009349A0" w:rsidP="00FB58E1"/>
    <w:p w14:paraId="30F7FC15" w14:textId="348E7331" w:rsidR="009349A0" w:rsidRDefault="009349A0" w:rsidP="00FB58E1"/>
    <w:p w14:paraId="57E5F62B" w14:textId="2C21A185" w:rsidR="009349A0" w:rsidRDefault="009349A0" w:rsidP="00FB58E1"/>
    <w:p w14:paraId="213E3340" w14:textId="6A40E01C" w:rsidR="009349A0" w:rsidRDefault="009349A0" w:rsidP="00FB58E1"/>
    <w:p w14:paraId="55E28569" w14:textId="6E24F4EB" w:rsidR="009349A0" w:rsidRDefault="009349A0" w:rsidP="00FB58E1"/>
    <w:p w14:paraId="1AD4CB2B" w14:textId="77777777" w:rsidR="009349A0" w:rsidRDefault="009349A0" w:rsidP="00FB58E1"/>
    <w:p w14:paraId="1A4E5CBD" w14:textId="7082E465" w:rsidR="009349A0" w:rsidRDefault="009349A0" w:rsidP="009349A0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6880E43C" w14:textId="77777777" w:rsidR="009349A0" w:rsidRDefault="009349A0" w:rsidP="009349A0"/>
    <w:p w14:paraId="52F83FC0" w14:textId="51A9DA1F" w:rsidR="009349A0" w:rsidRPr="009349A0" w:rsidRDefault="009349A0" w:rsidP="009349A0">
      <w:pPr>
        <w:rPr>
          <w:b/>
          <w:bCs/>
        </w:rPr>
      </w:pPr>
      <w:r w:rsidRPr="009349A0">
        <w:rPr>
          <w:b/>
          <w:bCs/>
        </w:rPr>
        <w:t>Membership:</w:t>
      </w:r>
    </w:p>
    <w:p w14:paraId="627391DB" w14:textId="77777777" w:rsidR="009349A0" w:rsidRDefault="009349A0" w:rsidP="009349A0">
      <w:r>
        <w:t>$`1`</w:t>
      </w:r>
    </w:p>
    <w:p w14:paraId="06AF5BB3" w14:textId="77777777" w:rsidR="009349A0" w:rsidRDefault="009349A0" w:rsidP="009349A0">
      <w:r>
        <w:t xml:space="preserve"> [1] "E1"  "E8"  "E9"  "E10" "E13" "E16" "E20" "E24" "E25" "E26" "E29" "E31" "E32" "E34" "E35" "E38"</w:t>
      </w:r>
    </w:p>
    <w:p w14:paraId="105D8D0A" w14:textId="77777777" w:rsidR="009349A0" w:rsidRDefault="009349A0" w:rsidP="009349A0"/>
    <w:p w14:paraId="6FF87625" w14:textId="77777777" w:rsidR="009349A0" w:rsidRDefault="009349A0" w:rsidP="009349A0">
      <w:r>
        <w:t>$`2`</w:t>
      </w:r>
    </w:p>
    <w:p w14:paraId="29D96E84" w14:textId="77777777" w:rsidR="009349A0" w:rsidRDefault="009349A0" w:rsidP="009349A0">
      <w:r>
        <w:t xml:space="preserve"> [1] "E2"  "E3"  "E4"  "E6"  "E7"  "E11" "E14" "E15" "E19" "E21" "E22" "E27" "E28"</w:t>
      </w:r>
    </w:p>
    <w:p w14:paraId="15718836" w14:textId="77777777" w:rsidR="009349A0" w:rsidRDefault="009349A0" w:rsidP="009349A0"/>
    <w:p w14:paraId="3F833351" w14:textId="77777777" w:rsidR="009349A0" w:rsidRDefault="009349A0" w:rsidP="009349A0">
      <w:r>
        <w:t>$`3`</w:t>
      </w:r>
    </w:p>
    <w:p w14:paraId="27549101" w14:textId="77777777" w:rsidR="009349A0" w:rsidRDefault="009349A0" w:rsidP="009349A0">
      <w:r>
        <w:t>[1] "E5"  "E12" "E23" "E30" "E33" "E36" "E37"</w:t>
      </w:r>
    </w:p>
    <w:p w14:paraId="724BA063" w14:textId="77777777" w:rsidR="009349A0" w:rsidRDefault="009349A0" w:rsidP="009349A0"/>
    <w:p w14:paraId="5A54EBAD" w14:textId="77777777" w:rsidR="009349A0" w:rsidRDefault="009349A0" w:rsidP="009349A0">
      <w:r>
        <w:t>$`4`</w:t>
      </w:r>
    </w:p>
    <w:p w14:paraId="7C21B9F0" w14:textId="06E2337A" w:rsidR="009349A0" w:rsidRDefault="009349A0" w:rsidP="009349A0">
      <w:r>
        <w:t>[1] "E17" "E18"</w:t>
      </w:r>
    </w:p>
    <w:p w14:paraId="5914861C" w14:textId="00346242" w:rsidR="009349A0" w:rsidRDefault="009349A0" w:rsidP="00FB58E1"/>
    <w:p w14:paraId="5147ED24" w14:textId="5DE00BD8" w:rsidR="00FB58E1" w:rsidRDefault="006C3888" w:rsidP="00FB58E1">
      <w:r>
        <w:rPr>
          <w:b/>
          <w:bCs/>
        </w:rPr>
        <w:t xml:space="preserve">Modularity: </w:t>
      </w:r>
      <w:r>
        <w:t>0.48</w:t>
      </w:r>
    </w:p>
    <w:p w14:paraId="4A424969" w14:textId="79D0B4D5" w:rsidR="006C3888" w:rsidRDefault="006C3888" w:rsidP="00FB58E1"/>
    <w:p w14:paraId="56B645D7" w14:textId="7A34F7B3" w:rsidR="006C3888" w:rsidRDefault="006C3888" w:rsidP="00FB58E1">
      <w:pPr>
        <w:rPr>
          <w:b/>
          <w:bCs/>
        </w:rPr>
      </w:pPr>
      <w:r>
        <w:rPr>
          <w:b/>
          <w:bCs/>
        </w:rPr>
        <w:t xml:space="preserve">Density: </w:t>
      </w:r>
    </w:p>
    <w:p w14:paraId="5D0F8097" w14:textId="36C516B8" w:rsidR="006C3888" w:rsidRDefault="006C3888" w:rsidP="00FB58E1">
      <w:pPr>
        <w:rPr>
          <w:b/>
          <w:bCs/>
        </w:rPr>
      </w:pPr>
    </w:p>
    <w:p w14:paraId="42055FF8" w14:textId="316EE723" w:rsidR="006C3888" w:rsidRDefault="006C3888" w:rsidP="00FB58E1">
      <w:r>
        <w:rPr>
          <w:noProof/>
        </w:rPr>
        <w:drawing>
          <wp:inline distT="0" distB="0" distL="0" distR="0" wp14:anchorId="778ADD64" wp14:editId="610C56E8">
            <wp:extent cx="4572000" cy="13462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EFED" w14:textId="63979C10" w:rsidR="006C3888" w:rsidRDefault="006C3888" w:rsidP="00FB58E1"/>
    <w:p w14:paraId="4A4AF039" w14:textId="37EE8F74" w:rsidR="006F120B" w:rsidRDefault="006F120B" w:rsidP="00FB58E1"/>
    <w:p w14:paraId="56021953" w14:textId="29926A3B" w:rsidR="006F120B" w:rsidRDefault="006F120B" w:rsidP="00FB58E1"/>
    <w:p w14:paraId="7102348B" w14:textId="7CA6B3E6" w:rsidR="006F120B" w:rsidRDefault="006F120B" w:rsidP="00FB58E1"/>
    <w:p w14:paraId="2250850E" w14:textId="060D1F5D" w:rsidR="006F120B" w:rsidRDefault="006F120B" w:rsidP="00FB58E1"/>
    <w:p w14:paraId="4078EBE1" w14:textId="79FE004F" w:rsidR="006F120B" w:rsidRDefault="006F120B" w:rsidP="00FB58E1"/>
    <w:p w14:paraId="205ED448" w14:textId="7102921D" w:rsidR="006F120B" w:rsidRDefault="006F120B" w:rsidP="00FB58E1"/>
    <w:p w14:paraId="0AAC5913" w14:textId="10E1EF2B" w:rsidR="006F120B" w:rsidRDefault="006F120B" w:rsidP="00FB58E1"/>
    <w:p w14:paraId="46A1001D" w14:textId="298E3AEB" w:rsidR="006F120B" w:rsidRDefault="006F120B" w:rsidP="00FB58E1"/>
    <w:p w14:paraId="50770FCE" w14:textId="02A621CA" w:rsidR="006F120B" w:rsidRDefault="006F120B" w:rsidP="00FB58E1"/>
    <w:p w14:paraId="3A6AEE97" w14:textId="334FF724" w:rsidR="006F120B" w:rsidRDefault="006F120B" w:rsidP="00FB58E1"/>
    <w:p w14:paraId="1DC8FA38" w14:textId="4233FD87" w:rsidR="006F120B" w:rsidRDefault="006F120B" w:rsidP="00FB58E1"/>
    <w:p w14:paraId="5F91ECF2" w14:textId="7C3BF5FF" w:rsidR="006F120B" w:rsidRDefault="006F120B" w:rsidP="00FB58E1"/>
    <w:p w14:paraId="23594208" w14:textId="3246F344" w:rsidR="006F120B" w:rsidRDefault="006F120B" w:rsidP="00FB58E1"/>
    <w:p w14:paraId="66EF40AE" w14:textId="03915045" w:rsidR="006F120B" w:rsidRDefault="006F120B" w:rsidP="00FB58E1"/>
    <w:p w14:paraId="78C1209C" w14:textId="240CEDB2" w:rsidR="006F120B" w:rsidRDefault="006F120B" w:rsidP="00FB58E1"/>
    <w:p w14:paraId="1F07843B" w14:textId="77777777" w:rsidR="006F120B" w:rsidRDefault="006F120B" w:rsidP="00FB58E1"/>
    <w:p w14:paraId="2FAECE03" w14:textId="7E68989B" w:rsidR="006C3888" w:rsidRDefault="006C3888" w:rsidP="006C3888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0DB375F6" w14:textId="1793710E" w:rsidR="006F120B" w:rsidRDefault="006F120B" w:rsidP="006F120B"/>
    <w:p w14:paraId="0E64D1C6" w14:textId="12913E2A" w:rsidR="006F120B" w:rsidRDefault="006F120B" w:rsidP="006F120B">
      <w:r>
        <w:t xml:space="preserve">We see that for office, </w:t>
      </w:r>
      <w:r w:rsidR="00F67E05">
        <w:t>cluster 4 is only in office 1 while clusters one and two are more scattered. For projects, people in cluster 3 have completed more projects on average. For seniority, cluster 1 has the highest number of senior people while cluster 3 has the highest percentage of senior people.</w:t>
      </w:r>
    </w:p>
    <w:p w14:paraId="29C1F747" w14:textId="66A9218D" w:rsidR="006C3888" w:rsidRDefault="006C3888" w:rsidP="006C3888"/>
    <w:p w14:paraId="1ADB315A" w14:textId="77777777" w:rsidR="006F120B" w:rsidRDefault="006F120B" w:rsidP="006C3888">
      <w:r>
        <w:rPr>
          <w:noProof/>
        </w:rPr>
        <w:drawing>
          <wp:inline distT="0" distB="0" distL="0" distR="0" wp14:anchorId="27A9B97B" wp14:editId="141E25AA">
            <wp:extent cx="2677212" cy="2472703"/>
            <wp:effectExtent l="0" t="0" r="2540" b="381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13" cy="24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34A7" w14:textId="77777777" w:rsidR="006F120B" w:rsidRDefault="006F120B" w:rsidP="006C3888"/>
    <w:p w14:paraId="01790434" w14:textId="66010E8D" w:rsidR="006C3888" w:rsidRPr="006C3888" w:rsidRDefault="006F120B" w:rsidP="006C3888">
      <w:r>
        <w:rPr>
          <w:noProof/>
        </w:rPr>
        <w:drawing>
          <wp:inline distT="0" distB="0" distL="0" distR="0" wp14:anchorId="354DD40E" wp14:editId="2859028C">
            <wp:extent cx="4732256" cy="1286709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04" cy="13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88" w:rsidRPr="006C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0404"/>
    <w:multiLevelType w:val="hybridMultilevel"/>
    <w:tmpl w:val="7482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65BF"/>
    <w:multiLevelType w:val="hybridMultilevel"/>
    <w:tmpl w:val="473E6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0D6B"/>
    <w:multiLevelType w:val="hybridMultilevel"/>
    <w:tmpl w:val="9AAE7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902287">
    <w:abstractNumId w:val="0"/>
  </w:num>
  <w:num w:numId="2" w16cid:durableId="1894653785">
    <w:abstractNumId w:val="2"/>
  </w:num>
  <w:num w:numId="3" w16cid:durableId="180565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FD"/>
    <w:rsid w:val="000B758D"/>
    <w:rsid w:val="00300604"/>
    <w:rsid w:val="006C3888"/>
    <w:rsid w:val="006F120B"/>
    <w:rsid w:val="009349A0"/>
    <w:rsid w:val="00A70FFD"/>
    <w:rsid w:val="00AA5A71"/>
    <w:rsid w:val="00AD6B40"/>
    <w:rsid w:val="00AF5FDB"/>
    <w:rsid w:val="00C637D1"/>
    <w:rsid w:val="00CD43AE"/>
    <w:rsid w:val="00D91CFD"/>
    <w:rsid w:val="00E34652"/>
    <w:rsid w:val="00F67E05"/>
    <w:rsid w:val="00F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512A9"/>
  <w15:chartTrackingRefBased/>
  <w15:docId w15:val="{2A830A30-BD73-D143-AFB6-D14B704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F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5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 Raymond</dc:creator>
  <cp:keywords/>
  <dc:description/>
  <cp:lastModifiedBy>Schwartz, Daniel Raymond</cp:lastModifiedBy>
  <cp:revision>9</cp:revision>
  <dcterms:created xsi:type="dcterms:W3CDTF">2022-10-27T18:07:00Z</dcterms:created>
  <dcterms:modified xsi:type="dcterms:W3CDTF">2022-10-28T02:20:00Z</dcterms:modified>
</cp:coreProperties>
</file>