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CB678" w14:textId="50DE5BA5" w:rsidR="00566356" w:rsidRDefault="0052390C" w:rsidP="0052390C">
      <w:pPr>
        <w:jc w:val="center"/>
        <w:rPr>
          <w:lang w:val="en-US"/>
        </w:rPr>
      </w:pPr>
      <w:r>
        <w:rPr>
          <w:lang w:val="en-US"/>
        </w:rPr>
        <w:t>Brick Breaker VR</w:t>
      </w:r>
    </w:p>
    <w:p w14:paraId="7D6EA45A" w14:textId="2911CCCF" w:rsidR="0052390C" w:rsidRDefault="0052390C" w:rsidP="0052390C">
      <w:pPr>
        <w:rPr>
          <w:lang w:val="en-US"/>
        </w:rPr>
      </w:pPr>
      <w:r>
        <w:rPr>
          <w:lang w:val="en-US"/>
        </w:rPr>
        <w:t>Introduction:</w:t>
      </w:r>
    </w:p>
    <w:p w14:paraId="2AEAF366" w14:textId="4066D29B" w:rsidR="0052390C" w:rsidRDefault="0052390C" w:rsidP="0052390C">
      <w:pPr>
        <w:rPr>
          <w:lang w:val="en-US"/>
        </w:rPr>
      </w:pPr>
      <w:r w:rsidRPr="0052390C">
        <w:t xml:space="preserve">Brick Breaker VR is a VR game inspired by the widely popular classic video games Breakout and </w:t>
      </w:r>
      <w:proofErr w:type="spellStart"/>
      <w:r w:rsidRPr="0052390C">
        <w:t>Arkanoid</w:t>
      </w:r>
      <w:proofErr w:type="spellEnd"/>
      <w:r w:rsidRPr="0052390C">
        <w:t xml:space="preserve">. Our goal was to take these classics and transform them into an immersive </w:t>
      </w:r>
      <w:proofErr w:type="spellStart"/>
      <w:r w:rsidRPr="0052390C">
        <w:t>Vr</w:t>
      </w:r>
      <w:proofErr w:type="spellEnd"/>
      <w:r w:rsidRPr="0052390C">
        <w:t xml:space="preserve"> experience</w:t>
      </w:r>
      <w:r w:rsidR="00086BCE">
        <w:rPr>
          <w:lang w:val="en-US"/>
        </w:rPr>
        <w:t>:</w:t>
      </w:r>
    </w:p>
    <w:p w14:paraId="43AA6C76" w14:textId="15425087" w:rsidR="00086BCE" w:rsidRDefault="00086BCE" w:rsidP="0052390C">
      <w:pPr>
        <w:rPr>
          <w:lang w:val="en-US"/>
        </w:rPr>
      </w:pPr>
      <w:r>
        <w:rPr>
          <w:lang w:val="en-US"/>
        </w:rPr>
        <w:t xml:space="preserve">The player moves in two dimensions instead of the single dimension of movement for the paddle in the original </w:t>
      </w:r>
      <w:proofErr w:type="gramStart"/>
      <w:r>
        <w:rPr>
          <w:lang w:val="en-US"/>
        </w:rPr>
        <w:t>game, and</w:t>
      </w:r>
      <w:proofErr w:type="gramEnd"/>
      <w:r>
        <w:rPr>
          <w:lang w:val="en-US"/>
        </w:rPr>
        <w:t xml:space="preserve"> can catch and throw the ball instead of merely deflecting it as in the original games.</w:t>
      </w:r>
    </w:p>
    <w:p w14:paraId="1049AD76" w14:textId="29F5069A" w:rsidR="0001504A" w:rsidRPr="0001504A" w:rsidRDefault="0001504A" w:rsidP="0052390C">
      <w:pPr>
        <w:rPr>
          <w:lang w:val="en-US"/>
        </w:rPr>
      </w:pPr>
      <w:r>
        <w:rPr>
          <w:lang w:val="en-US"/>
        </w:rPr>
        <w:t xml:space="preserve">In the game, the player plays the part of the paddle under the bricks in the original games (as if looking up at the bricks needed to be broken). The player </w:t>
      </w:r>
      <w:proofErr w:type="gramStart"/>
      <w:r>
        <w:rPr>
          <w:lang w:val="en-US"/>
        </w:rPr>
        <w:t>has to</w:t>
      </w:r>
      <w:proofErr w:type="gramEnd"/>
      <w:r>
        <w:rPr>
          <w:lang w:val="en-US"/>
        </w:rPr>
        <w:t xml:space="preserve"> break all the bricks before time runs out or he runs out of balls. </w:t>
      </w:r>
      <w:r w:rsidR="00623221">
        <w:rPr>
          <w:lang w:val="en-US"/>
        </w:rPr>
        <w:t xml:space="preserve">They start by throwing the ball, and then the same ball can be caught with either of the in-game hands and </w:t>
      </w:r>
      <w:proofErr w:type="gramStart"/>
      <w:r w:rsidR="00623221">
        <w:rPr>
          <w:lang w:val="en-US"/>
        </w:rPr>
        <w:t>rethrown, or</w:t>
      </w:r>
      <w:proofErr w:type="gramEnd"/>
      <w:r w:rsidR="00623221">
        <w:rPr>
          <w:lang w:val="en-US"/>
        </w:rPr>
        <w:t xml:space="preserve"> can be hit with a racket held in either hand. Furthermore, the player tries to collect points along the way by catching the fragments of bricks they destroy. The game also features several powerups that manipulate the game in several ways (moving the brick walls, </w:t>
      </w:r>
      <w:r w:rsidR="00D163E0">
        <w:rPr>
          <w:lang w:val="en-US"/>
        </w:rPr>
        <w:t>gaining extra balls, point multipliers, etc.).</w:t>
      </w:r>
    </w:p>
    <w:p w14:paraId="1B9C2317" w14:textId="39647A75" w:rsidR="0052390C" w:rsidRDefault="001E71AE" w:rsidP="0052390C">
      <w:pPr>
        <w:rPr>
          <w:lang w:val="en-US"/>
        </w:rPr>
      </w:pPr>
      <w:r>
        <w:rPr>
          <w:lang w:val="en-US"/>
        </w:rPr>
        <w:t>Challenges:</w:t>
      </w:r>
    </w:p>
    <w:p w14:paraId="0CF9136E" w14:textId="77777777" w:rsidR="001E71AE" w:rsidRPr="001E71AE" w:rsidRDefault="001E71AE" w:rsidP="001E71AE">
      <w:r w:rsidRPr="001E71AE">
        <w:t>In developing Brick Breaker VR, we needed to overcome many challenges. One of these was properly maintaining a balance between Realism and Enjoyable Visuals.</w:t>
      </w:r>
    </w:p>
    <w:p w14:paraId="5EBAB910" w14:textId="6627FBCE" w:rsidR="001E71AE" w:rsidRDefault="001E71AE" w:rsidP="001E71AE">
      <w:r w:rsidRPr="001E71AE">
        <w:t xml:space="preserve">For instance, in developing an implementation for the explosion of brick fragments, we noticed that very often the fragments would not explode outwards as desired, since they would be constrained by other surrounding (unexploded) bricks. In order to overcome this and to make the explosion more </w:t>
      </w:r>
      <w:r w:rsidR="00A351A6" w:rsidRPr="001E71AE">
        <w:t>visually</w:t>
      </w:r>
      <w:r w:rsidRPr="001E71AE">
        <w:t xml:space="preserve"> appealing, we dis</w:t>
      </w:r>
      <w:r w:rsidR="00A351A6">
        <w:rPr>
          <w:lang w:val="en-US"/>
        </w:rPr>
        <w:t>abled</w:t>
      </w:r>
      <w:r w:rsidRPr="001E71AE">
        <w:t xml:space="preserve"> physical collisions between the fragments and the surrounding bricks to enable them to explode in a more unimpeded manner.</w:t>
      </w:r>
    </w:p>
    <w:p w14:paraId="5C650258" w14:textId="60959696" w:rsidR="001E71AE" w:rsidRDefault="001E71AE" w:rsidP="001E71AE">
      <w:pPr>
        <w:rPr>
          <w:lang w:val="en-US"/>
        </w:rPr>
      </w:pPr>
      <w:r>
        <w:rPr>
          <w:lang w:val="en-US"/>
        </w:rPr>
        <w:t xml:space="preserve">An additional balance needed to maintain was that between visuals and performance. Because the game was made for the Quest 2, a device with smartphone like hardware as opposed to desktop </w:t>
      </w:r>
      <w:r w:rsidR="00A351A6">
        <w:rPr>
          <w:lang w:val="en-US"/>
        </w:rPr>
        <w:t>graphics</w:t>
      </w:r>
      <w:r>
        <w:rPr>
          <w:lang w:val="en-US"/>
        </w:rPr>
        <w:t xml:space="preserve"> cards and processors, compromises had to be made to ensure the game ran at acceptable frame rates. </w:t>
      </w:r>
      <w:r w:rsidR="00710950">
        <w:rPr>
          <w:lang w:val="en-US"/>
        </w:rPr>
        <w:t>For instance, the number of voxels composing each brick had to be capped</w:t>
      </w:r>
      <w:r w:rsidR="008179C9">
        <w:rPr>
          <w:lang w:val="en-US"/>
        </w:rPr>
        <w:t>, and simultaneous fracturing of two or more bricks was disallowed.</w:t>
      </w:r>
      <w:r w:rsidR="00710950">
        <w:rPr>
          <w:lang w:val="en-US"/>
        </w:rPr>
        <w:t xml:space="preserve"> In addition, the neon-like visual style of the game was limited to the use of HDR color as camera post processing effects such as bloom would have been to</w:t>
      </w:r>
      <w:r w:rsidR="0015736A">
        <w:rPr>
          <w:lang w:val="en-US"/>
        </w:rPr>
        <w:t>o</w:t>
      </w:r>
      <w:r w:rsidR="00710950">
        <w:rPr>
          <w:lang w:val="en-US"/>
        </w:rPr>
        <w:t xml:space="preserve"> graphically expensive for the hardware available.</w:t>
      </w:r>
      <w:r w:rsidR="00A351A6">
        <w:rPr>
          <w:lang w:val="en-US"/>
        </w:rPr>
        <w:t xml:space="preserve"> </w:t>
      </w:r>
    </w:p>
    <w:p w14:paraId="65BEF2C6" w14:textId="2B94B4EF" w:rsidR="00A351A6" w:rsidRDefault="00A351A6" w:rsidP="001E71AE">
      <w:pPr>
        <w:rPr>
          <w:lang w:val="en-US"/>
        </w:rPr>
      </w:pPr>
      <w:r>
        <w:rPr>
          <w:lang w:val="en-US"/>
        </w:rPr>
        <w:t xml:space="preserve">Several other methods were used to enhance the performance of the game. The first was to pre render the voxels used to build the brick fragments already on initialization of the walls (at the beginning of the game), so that they would not need to be </w:t>
      </w:r>
      <w:proofErr w:type="spellStart"/>
      <w:r>
        <w:rPr>
          <w:lang w:val="en-US"/>
        </w:rPr>
        <w:t>intialised</w:t>
      </w:r>
      <w:proofErr w:type="spellEnd"/>
      <w:r>
        <w:rPr>
          <w:lang w:val="en-US"/>
        </w:rPr>
        <w:t xml:space="preserve"> </w:t>
      </w:r>
      <w:proofErr w:type="gramStart"/>
      <w:r>
        <w:rPr>
          <w:lang w:val="en-US"/>
        </w:rPr>
        <w:t>at the moment</w:t>
      </w:r>
      <w:proofErr w:type="gramEnd"/>
      <w:r>
        <w:rPr>
          <w:lang w:val="en-US"/>
        </w:rPr>
        <w:t xml:space="preserve"> of impact and thus saving processor resources. In addition, we utilized resource pooling for the fragment parent objects so that rather than be destroyed and initialized on every brick collision, these fragment objects could be simply enabled and disabled, </w:t>
      </w:r>
      <w:r w:rsidR="00C51988">
        <w:rPr>
          <w:lang w:val="en-US"/>
        </w:rPr>
        <w:t>further alleviating the load on the processor.</w:t>
      </w:r>
    </w:p>
    <w:p w14:paraId="15019670" w14:textId="6041C15D" w:rsidR="008179C9" w:rsidRDefault="008179C9" w:rsidP="005A4B48">
      <w:pPr>
        <w:rPr>
          <w:lang w:val="en-US"/>
        </w:rPr>
      </w:pPr>
      <w:r>
        <w:rPr>
          <w:lang w:val="en-US"/>
        </w:rPr>
        <w:t>Furthermore, several challenges were encountered while implementing the fracturing of the bricks.</w:t>
      </w:r>
      <w:r w:rsidR="005A4B48">
        <w:rPr>
          <w:lang w:val="en-US"/>
        </w:rPr>
        <w:t xml:space="preserve"> On colliding with the </w:t>
      </w:r>
      <w:proofErr w:type="gramStart"/>
      <w:r w:rsidR="005A4B48">
        <w:rPr>
          <w:lang w:val="en-US"/>
        </w:rPr>
        <w:t>bricks</w:t>
      </w:r>
      <w:proofErr w:type="gramEnd"/>
      <w:r w:rsidR="005A4B48">
        <w:rPr>
          <w:lang w:val="en-US"/>
        </w:rPr>
        <w:t xml:space="preserve"> the ball creates a fracture line in the brick originating at the collision point and </w:t>
      </w:r>
      <w:r w:rsidR="00A351A6">
        <w:rPr>
          <w:lang w:val="en-US"/>
        </w:rPr>
        <w:t>extending</w:t>
      </w:r>
      <w:r w:rsidR="005A4B48">
        <w:rPr>
          <w:lang w:val="en-US"/>
        </w:rPr>
        <w:t xml:space="preserve"> in the same direction as the velocity vector of the ball at the </w:t>
      </w:r>
      <w:r w:rsidR="00A351A6">
        <w:rPr>
          <w:lang w:val="en-US"/>
        </w:rPr>
        <w:t>point</w:t>
      </w:r>
      <w:r w:rsidR="005A4B48">
        <w:rPr>
          <w:lang w:val="en-US"/>
        </w:rPr>
        <w:t xml:space="preserve"> of </w:t>
      </w:r>
      <w:r w:rsidR="00BF2D4F">
        <w:rPr>
          <w:lang w:val="en-US"/>
        </w:rPr>
        <w:t xml:space="preserve">contact. </w:t>
      </w:r>
      <w:r w:rsidR="00404FB3">
        <w:rPr>
          <w:lang w:val="en-US"/>
        </w:rPr>
        <w:t xml:space="preserve">From this initial fracture line additional fracture lines are </w:t>
      </w:r>
      <w:r w:rsidR="00A351A6">
        <w:rPr>
          <w:lang w:val="en-US"/>
        </w:rPr>
        <w:t>forked</w:t>
      </w:r>
      <w:r w:rsidR="00404FB3">
        <w:rPr>
          <w:lang w:val="en-US"/>
        </w:rPr>
        <w:t xml:space="preserve"> with random probability and with a randomly generated new direction. </w:t>
      </w:r>
      <w:r w:rsidR="00BF2D4F">
        <w:rPr>
          <w:lang w:val="en-US"/>
        </w:rPr>
        <w:t xml:space="preserve">Since </w:t>
      </w:r>
      <w:r>
        <w:rPr>
          <w:lang w:val="en-US"/>
        </w:rPr>
        <w:t>Unity uses axis-aligned bounding boxes (AABB)</w:t>
      </w:r>
      <w:r w:rsidR="00BF2D4F">
        <w:rPr>
          <w:lang w:val="en-US"/>
        </w:rPr>
        <w:t xml:space="preserve"> and since we wanted to allow our bricks to be rotated in 3D space, we were required to implement our own </w:t>
      </w:r>
      <w:r w:rsidR="00BF2D4F">
        <w:rPr>
          <w:lang w:val="en-US"/>
        </w:rPr>
        <w:lastRenderedPageBreak/>
        <w:t>bounding boxes to check for the point at which</w:t>
      </w:r>
      <w:r w:rsidR="00404FB3">
        <w:rPr>
          <w:lang w:val="en-US"/>
        </w:rPr>
        <w:t xml:space="preserve"> all</w:t>
      </w:r>
      <w:r w:rsidR="00BF2D4F">
        <w:rPr>
          <w:lang w:val="en-US"/>
        </w:rPr>
        <w:t xml:space="preserve"> the</w:t>
      </w:r>
      <w:r w:rsidR="00404FB3">
        <w:rPr>
          <w:lang w:val="en-US"/>
        </w:rPr>
        <w:t>se</w:t>
      </w:r>
      <w:r w:rsidR="00BF2D4F">
        <w:rPr>
          <w:lang w:val="en-US"/>
        </w:rPr>
        <w:t xml:space="preserve"> fracture lines intersect the sides of the brick.</w:t>
      </w:r>
    </w:p>
    <w:p w14:paraId="16ECEFCC" w14:textId="585CF3A7" w:rsidR="00E57D69" w:rsidRDefault="00E57D69" w:rsidP="005A4B48">
      <w:pPr>
        <w:rPr>
          <w:lang w:val="en-US"/>
        </w:rPr>
      </w:pPr>
      <w:r>
        <w:rPr>
          <w:lang w:val="en-US"/>
        </w:rPr>
        <w:t>Technologies Used:</w:t>
      </w:r>
    </w:p>
    <w:p w14:paraId="00FC31ED" w14:textId="0FF6C870" w:rsidR="00E57D69" w:rsidRDefault="00E57D69" w:rsidP="005A4B48">
      <w:pPr>
        <w:rPr>
          <w:lang w:val="en-US"/>
        </w:rPr>
      </w:pPr>
      <w:r>
        <w:rPr>
          <w:lang w:val="en-US"/>
        </w:rPr>
        <w:t>Unity</w:t>
      </w:r>
    </w:p>
    <w:p w14:paraId="097424D7" w14:textId="518AC341" w:rsidR="00E57D69" w:rsidRDefault="00E57D69" w:rsidP="005A4B48">
      <w:pPr>
        <w:rPr>
          <w:lang w:val="en-US"/>
        </w:rPr>
      </w:pPr>
      <w:r>
        <w:rPr>
          <w:lang w:val="en-US"/>
        </w:rPr>
        <w:t>XR Plugin Management Package</w:t>
      </w:r>
    </w:p>
    <w:p w14:paraId="537178CB" w14:textId="2B936CDF" w:rsidR="00E57D69" w:rsidRDefault="00E57D69" w:rsidP="005A4B48">
      <w:pPr>
        <w:rPr>
          <w:lang w:val="en-US"/>
        </w:rPr>
      </w:pPr>
      <w:r>
        <w:rPr>
          <w:lang w:val="en-US"/>
        </w:rPr>
        <w:t>XR interaction Toolkit</w:t>
      </w:r>
    </w:p>
    <w:p w14:paraId="51C46C78" w14:textId="480E0497" w:rsidR="0069067B" w:rsidRDefault="0069067B" w:rsidP="005A4B48">
      <w:pPr>
        <w:rPr>
          <w:lang w:val="en-US"/>
        </w:rPr>
      </w:pPr>
      <w:r>
        <w:rPr>
          <w:lang w:val="en-US"/>
        </w:rPr>
        <w:t>Visual Studio Code</w:t>
      </w:r>
    </w:p>
    <w:p w14:paraId="5CD2F0B7" w14:textId="727DA1EE" w:rsidR="0069067B" w:rsidRDefault="0069067B" w:rsidP="005A4B48">
      <w:pPr>
        <w:rPr>
          <w:lang w:val="en-US"/>
        </w:rPr>
      </w:pPr>
      <w:r>
        <w:rPr>
          <w:lang w:val="en-US"/>
        </w:rPr>
        <w:t>Adobe Photoshop</w:t>
      </w:r>
    </w:p>
    <w:p w14:paraId="58BA14A1" w14:textId="75B6575A" w:rsidR="0069067B" w:rsidRDefault="0069067B" w:rsidP="005A4B48">
      <w:pPr>
        <w:rPr>
          <w:lang w:val="en-US"/>
        </w:rPr>
      </w:pPr>
    </w:p>
    <w:p w14:paraId="6F4202FD" w14:textId="0A2449C8" w:rsidR="0069067B" w:rsidRDefault="008C41A2" w:rsidP="005A4B48">
      <w:pPr>
        <w:rPr>
          <w:lang w:val="en-US"/>
        </w:rPr>
      </w:pPr>
      <w:r>
        <w:rPr>
          <w:lang w:val="en-US"/>
        </w:rPr>
        <w:t>Brick Fragmentation:</w:t>
      </w:r>
    </w:p>
    <w:p w14:paraId="2D2F352E" w14:textId="118DA31B" w:rsidR="008C41A2" w:rsidRDefault="008C41A2" w:rsidP="005A4B48">
      <w:pPr>
        <w:rPr>
          <w:lang w:val="en-US"/>
        </w:rPr>
      </w:pPr>
      <w:r>
        <w:rPr>
          <w:lang w:val="en-US"/>
        </w:rPr>
        <w:t xml:space="preserve">The Fragments Produced when the balls collide with the bricks are composed of voxels, which are pre-initialized when the scene is loaded. </w:t>
      </w:r>
      <w:proofErr w:type="gramStart"/>
      <w:r>
        <w:rPr>
          <w:lang w:val="en-US"/>
        </w:rPr>
        <w:t>At the moment</w:t>
      </w:r>
      <w:proofErr w:type="gramEnd"/>
      <w:r>
        <w:rPr>
          <w:lang w:val="en-US"/>
        </w:rPr>
        <w:t xml:space="preserve"> when the ball collides with a brick, groups of adjacent voxels are combined into fragments in dynamic and random ways. This is done by </w:t>
      </w:r>
      <w:r w:rsidR="001A7F3A">
        <w:rPr>
          <w:lang w:val="en-US"/>
        </w:rPr>
        <w:t xml:space="preserve">first </w:t>
      </w:r>
      <w:r>
        <w:rPr>
          <w:lang w:val="en-US"/>
        </w:rPr>
        <w:t>iteratively choosing a random voxel which has not yet been grouped into a fragment</w:t>
      </w:r>
      <w:r w:rsidR="009F3A46">
        <w:rPr>
          <w:lang w:val="en-US"/>
        </w:rPr>
        <w:t xml:space="preserve">, </w:t>
      </w:r>
      <w:r w:rsidR="001A7F3A">
        <w:rPr>
          <w:lang w:val="en-US"/>
        </w:rPr>
        <w:t>and then giving this voxel a distance score based on its distance from the collision point normalized to the range [</w:t>
      </w:r>
      <w:r w:rsidR="00AA5374">
        <w:rPr>
          <w:lang w:val="en-US"/>
        </w:rPr>
        <w:t>1</w:t>
      </w:r>
      <w:r w:rsidR="001A7F3A">
        <w:rPr>
          <w:lang w:val="en-US"/>
        </w:rPr>
        <w:t>, 1</w:t>
      </w:r>
      <w:r w:rsidR="00AA5374">
        <w:rPr>
          <w:lang w:val="en-US"/>
        </w:rPr>
        <w:t>00</w:t>
      </w:r>
      <w:r w:rsidR="001A7F3A">
        <w:rPr>
          <w:lang w:val="en-US"/>
        </w:rPr>
        <w:t xml:space="preserve">]. Then for each side of the voxel, for the voxel </w:t>
      </w:r>
      <w:r w:rsidR="00AA5374">
        <w:rPr>
          <w:lang w:val="en-US"/>
        </w:rPr>
        <w:t>touching that side</w:t>
      </w:r>
      <w:r>
        <w:rPr>
          <w:lang w:val="en-US"/>
        </w:rPr>
        <w:t>,</w:t>
      </w:r>
      <w:r w:rsidR="00AA5374">
        <w:rPr>
          <w:lang w:val="en-US"/>
        </w:rPr>
        <w:t xml:space="preserve"> if that voxel has not yet been grouped into a fragment, it generates a random </w:t>
      </w:r>
      <w:proofErr w:type="gramStart"/>
      <w:r w:rsidR="00AA5374">
        <w:rPr>
          <w:lang w:val="en-US"/>
        </w:rPr>
        <w:t xml:space="preserve">integer </w:t>
      </w:r>
      <w:r>
        <w:rPr>
          <w:lang w:val="en-US"/>
        </w:rPr>
        <w:t xml:space="preserve"> </w:t>
      </w:r>
      <w:r w:rsidR="00AA5374">
        <w:rPr>
          <w:lang w:val="en-US"/>
        </w:rPr>
        <w:t>in</w:t>
      </w:r>
      <w:proofErr w:type="gramEnd"/>
      <w:r w:rsidR="00AA5374">
        <w:rPr>
          <w:lang w:val="en-US"/>
        </w:rPr>
        <w:t xml:space="preserve">  the range from one to a number that is divided by a fragment size multiplier (we chose 0.2) and multiplied by the magnitude of the velocity of the ball at impact. </w:t>
      </w:r>
      <w:r w:rsidR="00297A8A">
        <w:rPr>
          <w:lang w:val="en-US"/>
        </w:rPr>
        <w:t>It then checks if the distance score is greater than or equal to this random number, and if so, add this new voxel to the current fragment.</w:t>
      </w:r>
    </w:p>
    <w:p w14:paraId="01B6ED39" w14:textId="6D95A86A" w:rsidR="00297A8A" w:rsidRDefault="00297A8A" w:rsidP="005A4B48">
      <w:pPr>
        <w:rPr>
          <w:lang w:val="en-US"/>
        </w:rPr>
      </w:pPr>
      <w:r>
        <w:rPr>
          <w:lang w:val="en-US"/>
        </w:rPr>
        <w:t>The algorithm then recursively repeats this process for each new voxel added for one more layer, while subtracting 10 from the distance score.</w:t>
      </w:r>
    </w:p>
    <w:p w14:paraId="216ACB2B" w14:textId="20A6AB30" w:rsidR="00024839" w:rsidRDefault="00024839" w:rsidP="005A4B48">
      <w:pPr>
        <w:rPr>
          <w:lang w:val="en-US"/>
        </w:rPr>
      </w:pPr>
      <w:r>
        <w:rPr>
          <w:lang w:val="en-US"/>
        </w:rPr>
        <w:t>Pseudo Code:</w:t>
      </w:r>
    </w:p>
    <w:p w14:paraId="35020138" w14:textId="77777777" w:rsidR="00024839" w:rsidRPr="001E71AE" w:rsidRDefault="00024839" w:rsidP="005A4B48">
      <w:pPr>
        <w:rPr>
          <w:lang w:val="en-US"/>
        </w:rPr>
      </w:pPr>
    </w:p>
    <w:sectPr w:rsidR="00024839" w:rsidRPr="001E7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7C"/>
    <w:rsid w:val="000064F3"/>
    <w:rsid w:val="0001504A"/>
    <w:rsid w:val="00024496"/>
    <w:rsid w:val="00024839"/>
    <w:rsid w:val="00086BCE"/>
    <w:rsid w:val="0015736A"/>
    <w:rsid w:val="001A7F3A"/>
    <w:rsid w:val="001E71AE"/>
    <w:rsid w:val="00297A8A"/>
    <w:rsid w:val="00404FB3"/>
    <w:rsid w:val="00473B2E"/>
    <w:rsid w:val="0052390C"/>
    <w:rsid w:val="00535E7C"/>
    <w:rsid w:val="00566356"/>
    <w:rsid w:val="005A4B48"/>
    <w:rsid w:val="00623221"/>
    <w:rsid w:val="0069067B"/>
    <w:rsid w:val="00710950"/>
    <w:rsid w:val="008179C9"/>
    <w:rsid w:val="008C41A2"/>
    <w:rsid w:val="009F3A46"/>
    <w:rsid w:val="00A351A6"/>
    <w:rsid w:val="00A65BBA"/>
    <w:rsid w:val="00AA5374"/>
    <w:rsid w:val="00BF2D4F"/>
    <w:rsid w:val="00C51988"/>
    <w:rsid w:val="00D163E0"/>
    <w:rsid w:val="00E57D6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E164"/>
  <w15:chartTrackingRefBased/>
  <w15:docId w15:val="{80FA3238-7E5A-4391-9618-EEC2AE87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053094">
      <w:bodyDiv w:val="1"/>
      <w:marLeft w:val="0"/>
      <w:marRight w:val="0"/>
      <w:marTop w:val="0"/>
      <w:marBottom w:val="0"/>
      <w:divBdr>
        <w:top w:val="none" w:sz="0" w:space="0" w:color="auto"/>
        <w:left w:val="none" w:sz="0" w:space="0" w:color="auto"/>
        <w:bottom w:val="none" w:sz="0" w:space="0" w:color="auto"/>
        <w:right w:val="none" w:sz="0" w:space="0" w:color="auto"/>
      </w:divBdr>
    </w:div>
    <w:div w:id="2068718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Cohen</dc:creator>
  <cp:keywords/>
  <dc:description/>
  <cp:lastModifiedBy>Daniel Cohen</cp:lastModifiedBy>
  <cp:revision>2</cp:revision>
  <dcterms:created xsi:type="dcterms:W3CDTF">2022-11-21T08:40:00Z</dcterms:created>
  <dcterms:modified xsi:type="dcterms:W3CDTF">2022-11-21T08:40:00Z</dcterms:modified>
</cp:coreProperties>
</file>