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28B" w:rsidRDefault="00337A25" w:rsidP="009C3282">
      <w:pPr>
        <w:shd w:val="clear" w:color="auto" w:fill="FFFFFF" w:themeFill="background1"/>
        <w:rPr>
          <w:rFonts w:ascii="Aharoni" w:hAnsi="Aharoni" w:cs="Aharoni"/>
          <w:b/>
        </w:rPr>
      </w:pPr>
      <w:bookmarkStart w:id="0" w:name="_GoBack"/>
      <w:r>
        <w:rPr>
          <w:rFonts w:ascii="Aharoni" w:hAnsi="Aharoni" w:cs="Aharoni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110.4pt">
            <v:imagedata r:id="rId4" o:title="newlogo"/>
          </v:shape>
        </w:pict>
      </w:r>
      <w:bookmarkEnd w:id="0"/>
    </w:p>
    <w:p w:rsidR="001C7058" w:rsidRDefault="001C7058">
      <w:pPr>
        <w:rPr>
          <w:rFonts w:ascii="Aharoni" w:hAnsi="Aharoni" w:cs="Aharoni"/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1531409</wp:posOffset>
            </wp:positionH>
            <wp:positionV relativeFrom="paragraph">
              <wp:posOffset>59690</wp:posOffset>
            </wp:positionV>
            <wp:extent cx="2406650" cy="123380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7058" w:rsidRDefault="001C7058">
      <w:pPr>
        <w:rPr>
          <w:rFonts w:ascii="Aharoni" w:hAnsi="Aharoni" w:cs="Aharoni"/>
          <w:b/>
        </w:rPr>
      </w:pPr>
    </w:p>
    <w:p w:rsidR="001C7058" w:rsidRDefault="001C7058">
      <w:pPr>
        <w:rPr>
          <w:rFonts w:ascii="Aharoni" w:hAnsi="Aharoni" w:cs="Aharoni"/>
          <w:b/>
        </w:rPr>
      </w:pPr>
    </w:p>
    <w:p w:rsidR="001C7058" w:rsidRDefault="001C7058">
      <w:pPr>
        <w:rPr>
          <w:rFonts w:ascii="Aharoni" w:hAnsi="Aharoni" w:cs="Aharoni"/>
          <w:b/>
        </w:rPr>
      </w:pPr>
    </w:p>
    <w:p w:rsidR="001C7058" w:rsidRDefault="001C7058">
      <w:pPr>
        <w:rPr>
          <w:rFonts w:ascii="Aharoni" w:hAnsi="Aharoni" w:cs="Aharon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3DEAA" wp14:editId="4B01F207">
                <wp:simplePos x="0" y="0"/>
                <wp:positionH relativeFrom="margin">
                  <wp:align>left</wp:align>
                </wp:positionH>
                <wp:positionV relativeFrom="paragraph">
                  <wp:posOffset>227542</wp:posOffset>
                </wp:positionV>
                <wp:extent cx="1828800" cy="7905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528B" w:rsidRPr="0091528B" w:rsidRDefault="0091528B" w:rsidP="0091528B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1528B"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GAY HONG TRADING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3DE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9pt;width:2in;height:62.25pt;z-index:25166131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" filled="f" stroked="f">
                <v:textbox>
                  <w:txbxContent>
                    <w:p w:rsidR="0091528B" w:rsidRPr="0091528B" w:rsidRDefault="0091528B" w:rsidP="0091528B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1528B">
                        <w:rPr>
                          <w:b/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GAY HONG TRADING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528B" w:rsidRPr="0091528B" w:rsidRDefault="0091528B">
      <w:pPr>
        <w:rPr>
          <w:rFonts w:ascii="Aharoni" w:hAnsi="Aharoni" w:cs="Aharon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4280A" wp14:editId="2140D7BC">
                <wp:simplePos x="0" y="0"/>
                <wp:positionH relativeFrom="column">
                  <wp:posOffset>837142</wp:posOffset>
                </wp:positionH>
                <wp:positionV relativeFrom="paragraph">
                  <wp:posOffset>475615</wp:posOffset>
                </wp:positionV>
                <wp:extent cx="1828800" cy="829733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528B" w:rsidRPr="00337A25" w:rsidRDefault="0091528B" w:rsidP="0091528B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7A25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Quality Assurance,Our Obligation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4280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65.9pt;margin-top:37.45pt;width:2in;height:65.3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" filled="f" stroked="f">
                <v:textbox>
                  <w:txbxContent>
                    <w:p w:rsidR="0091528B" w:rsidRPr="00337A25" w:rsidRDefault="0091528B" w:rsidP="0091528B">
                      <w:pPr>
                        <w:rPr>
                          <w:noProof/>
                          <w:color w:val="000000" w:themeColor="text1"/>
                          <w:sz w:val="40"/>
                          <w:szCs w:val="72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7A25">
                        <w:rPr>
                          <w:noProof/>
                          <w:color w:val="000000" w:themeColor="text1"/>
                          <w:sz w:val="40"/>
                          <w:szCs w:val="72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Quality Assurance,Our Obligation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86AFB" wp14:editId="78FD05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528B" w:rsidRPr="0091528B" w:rsidRDefault="0091528B" w:rsidP="0091528B">
                            <w:pPr>
                              <w:jc w:val="center"/>
                              <w:rPr>
                                <w:rFonts w:ascii="Algerian" w:hAnsi="Algerian" w:cs="Aharoni"/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86AFB" id="Text Box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yu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p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UyfK4mAgAAXA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91528B" w:rsidRPr="0091528B" w:rsidRDefault="0091528B" w:rsidP="0091528B">
                      <w:pPr>
                        <w:jc w:val="center"/>
                        <w:rPr>
                          <w:rFonts w:ascii="Algerian" w:hAnsi="Algerian" w:cs="Aharoni"/>
                          <w:b/>
                          <w:color w:val="000000" w:themeColor="text1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1528B" w:rsidRPr="0091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华文中宋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8B"/>
    <w:rsid w:val="001C7058"/>
    <w:rsid w:val="002F13C5"/>
    <w:rsid w:val="00337A25"/>
    <w:rsid w:val="0071510F"/>
    <w:rsid w:val="0091528B"/>
    <w:rsid w:val="009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294F9-B802-4F1C-ACF7-FB9B092D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see</dc:creator>
  <cp:keywords/>
  <dc:description/>
  <cp:lastModifiedBy>daniel see</cp:lastModifiedBy>
  <cp:revision>9</cp:revision>
  <dcterms:created xsi:type="dcterms:W3CDTF">2017-05-13T14:20:00Z</dcterms:created>
  <dcterms:modified xsi:type="dcterms:W3CDTF">2017-06-07T10:16:00Z</dcterms:modified>
</cp:coreProperties>
</file>