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>, Renaissance Engineering Programme</w:t>
      </w:r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>(First Class Honours)</w:t>
      </w:r>
    </w:p>
    <w:p w14:paraId="120EC61D" w14:textId="08FE6786" w:rsidR="009D5EE1" w:rsidRPr="00D77634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Scholarship Award</w:t>
      </w:r>
      <w:r w:rsidR="009D5EE1" w:rsidRPr="00D77634">
        <w:rPr>
          <w:rFonts w:ascii="Calibri" w:hAnsi="Calibri"/>
          <w:b/>
          <w:sz w:val="21"/>
        </w:rPr>
        <w:t xml:space="preserve">: </w:t>
      </w:r>
      <w:r w:rsidR="00A61738" w:rsidRPr="00D77634">
        <w:rPr>
          <w:rFonts w:ascii="Calibri" w:hAnsi="Calibri"/>
          <w:sz w:val="21"/>
        </w:rPr>
        <w:t>Mdm Thio Geok Kim REP</w:t>
      </w:r>
      <w:r w:rsidR="009D5EE1" w:rsidRPr="00D77634">
        <w:rPr>
          <w:rFonts w:ascii="Calibri" w:hAnsi="Calibri"/>
          <w:sz w:val="21"/>
        </w:rPr>
        <w:t xml:space="preserve"> Scholarship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  <w:t>Berkeley,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3403C50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 and mobile app 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26ED371B" w14:textId="64DEB2FD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16827B9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Built web application in Ruby on Rails, React, and GraphQL, for internal use by customer experience team regionally</w:t>
      </w:r>
      <w:r w:rsidR="00FC2ED0">
        <w:rPr>
          <w:rFonts w:ascii="Calibri" w:hAnsi="Calibri"/>
          <w:sz w:val="21"/>
        </w:rPr>
        <w:t>. High focus on monitoring and data collection which helped identify performance issues and aided decision making.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2B6E8D2D" w:rsidR="006E4B68" w:rsidRPr="00D77634" w:rsidRDefault="00373A62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Recently w</w:t>
      </w:r>
      <w:r w:rsidR="006E4B68">
        <w:rPr>
          <w:rFonts w:ascii="Calibri" w:hAnsi="Calibri"/>
          <w:sz w:val="21"/>
        </w:rPr>
        <w:t xml:space="preserve">orking on </w:t>
      </w:r>
      <w:r>
        <w:rPr>
          <w:rFonts w:ascii="Calibri" w:hAnsi="Calibri"/>
          <w:sz w:val="21"/>
        </w:rPr>
        <w:t>backend service for customer appeasements, using Golang, DynamoDB, and gRPC for protocol.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169F5363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Built a web application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04A832B7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="00B1455C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402763A4" w14:textId="153D22CC" w:rsidR="001C342E" w:rsidRPr="00D77634" w:rsidRDefault="00A32739" w:rsidP="001C342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Applied data preprocessing and validation </w:t>
      </w:r>
      <w:r w:rsidR="00B948F7" w:rsidRPr="00D77634">
        <w:rPr>
          <w:rFonts w:ascii="Calibri" w:hAnsi="Calibri"/>
          <w:sz w:val="21"/>
        </w:rPr>
        <w:t>on large datasets and</w:t>
      </w:r>
      <w:r w:rsidR="00F85FE5" w:rsidRPr="00D77634">
        <w:rPr>
          <w:rFonts w:ascii="Calibri" w:hAnsi="Calibri"/>
          <w:sz w:val="21"/>
        </w:rPr>
        <w:t xml:space="preserve"> used </w:t>
      </w:r>
      <w:r w:rsidR="00B948F7" w:rsidRPr="00D77634">
        <w:rPr>
          <w:rFonts w:ascii="Calibri" w:hAnsi="Calibri"/>
          <w:sz w:val="21"/>
        </w:rPr>
        <w:t>front-end techniques</w:t>
      </w:r>
      <w:r w:rsidR="001C342E" w:rsidRPr="00D77634">
        <w:rPr>
          <w:rFonts w:ascii="Calibri" w:hAnsi="Calibri"/>
          <w:sz w:val="21"/>
        </w:rPr>
        <w:t xml:space="preserve"> such as JavaScript</w:t>
      </w:r>
      <w:r w:rsidR="00417F71" w:rsidRPr="00D77634">
        <w:rPr>
          <w:rFonts w:ascii="Calibri" w:hAnsi="Calibri"/>
          <w:sz w:val="21"/>
        </w:rPr>
        <w:t xml:space="preserve"> timeouts and W</w:t>
      </w:r>
      <w:r w:rsidR="001C342E" w:rsidRPr="00D77634">
        <w:rPr>
          <w:rFonts w:ascii="Calibri" w:hAnsi="Calibri"/>
          <w:sz w:val="21"/>
        </w:rPr>
        <w:t xml:space="preserve">orkers </w:t>
      </w:r>
      <w:r w:rsidR="00F85FE5" w:rsidRPr="00D77634">
        <w:rPr>
          <w:rFonts w:ascii="Calibri" w:hAnsi="Calibri"/>
          <w:sz w:val="21"/>
        </w:rPr>
        <w:t>to prevent browse</w:t>
      </w:r>
      <w:r w:rsidR="00B948F7" w:rsidRPr="00D77634">
        <w:rPr>
          <w:rFonts w:ascii="Calibri" w:hAnsi="Calibri"/>
          <w:sz w:val="21"/>
        </w:rPr>
        <w:t xml:space="preserve">r freeze issues. 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Surbana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675661E3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 xml:space="preserve">Ruby, Javascript, </w:t>
      </w:r>
      <w:r w:rsidR="006349F8">
        <w:rPr>
          <w:rFonts w:ascii="Calibri" w:hAnsi="Calibri"/>
          <w:sz w:val="21"/>
        </w:rPr>
        <w:t xml:space="preserve">Python, </w:t>
      </w:r>
      <w:r w:rsidR="00C87938" w:rsidRPr="00D77634">
        <w:rPr>
          <w:rFonts w:ascii="Calibri" w:hAnsi="Calibri"/>
          <w:sz w:val="21"/>
        </w:rPr>
        <w:t>C#, C/C++,</w:t>
      </w:r>
      <w:r w:rsidR="00C8793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 Matlab</w:t>
      </w:r>
      <w:r w:rsidR="000F642D" w:rsidRPr="00D77634">
        <w:rPr>
          <w:rFonts w:ascii="Calibri" w:hAnsi="Calibri"/>
          <w:sz w:val="21"/>
        </w:rPr>
        <w:t xml:space="preserve">, </w:t>
      </w:r>
      <w:r w:rsidR="00814276" w:rsidRPr="00D77634">
        <w:rPr>
          <w:rFonts w:ascii="Calibri" w:hAnsi="Calibri"/>
          <w:sz w:val="21"/>
        </w:rPr>
        <w:t xml:space="preserve">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4D3F0E">
        <w:rPr>
          <w:rFonts w:ascii="Calibri" w:hAnsi="Calibri"/>
          <w:sz w:val="21"/>
        </w:rPr>
        <w:t xml:space="preserve">React, </w:t>
      </w:r>
      <w:r w:rsidR="00B948F7" w:rsidRPr="00D77634">
        <w:rPr>
          <w:rFonts w:ascii="Calibri" w:hAnsi="Calibri"/>
          <w:sz w:val="21"/>
        </w:rPr>
        <w:t xml:space="preserve">jQuery, Angularjs, </w:t>
      </w:r>
      <w:r w:rsidR="00C47E9A">
        <w:rPr>
          <w:rFonts w:ascii="Calibri" w:hAnsi="Calibri"/>
          <w:sz w:val="21"/>
        </w:rPr>
        <w:t xml:space="preserve">GraphQL, </w:t>
      </w:r>
      <w:r w:rsidR="00B948F7" w:rsidRPr="00D77634">
        <w:rPr>
          <w:rFonts w:ascii="Calibri" w:hAnsi="Calibri"/>
          <w:sz w:val="21"/>
        </w:rPr>
        <w:t>Ionic</w:t>
      </w:r>
      <w:r w:rsidR="005769A0" w:rsidRPr="00D77634">
        <w:rPr>
          <w:rFonts w:ascii="Calibri" w:hAnsi="Calibri"/>
          <w:sz w:val="21"/>
        </w:rPr>
        <w:t>, Xamarin Android</w:t>
      </w:r>
    </w:p>
    <w:p w14:paraId="4E550651" w14:textId="093AA41F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  <w:bookmarkStart w:id="0" w:name="_GoBack"/>
      <w:bookmarkEnd w:id="0"/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0DD5F" w14:textId="77777777" w:rsidR="00E26D3D" w:rsidRDefault="00E26D3D">
      <w:r>
        <w:separator/>
      </w:r>
    </w:p>
  </w:endnote>
  <w:endnote w:type="continuationSeparator" w:id="0">
    <w:p w14:paraId="7AD283B6" w14:textId="77777777" w:rsidR="00E26D3D" w:rsidRDefault="00E2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2165B" w14:textId="77777777" w:rsidR="00E26D3D" w:rsidRDefault="00E26D3D">
      <w:r>
        <w:separator/>
      </w:r>
    </w:p>
  </w:footnote>
  <w:footnote w:type="continuationSeparator" w:id="0">
    <w:p w14:paraId="7F3FE5B7" w14:textId="77777777" w:rsidR="00E26D3D" w:rsidRDefault="00E2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s://seetohblog.herokuapp.com/blogger/blog/dani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6</cp:revision>
  <cp:lastPrinted>2019-04-10T15:31:00Z</cp:lastPrinted>
  <dcterms:created xsi:type="dcterms:W3CDTF">2019-04-10T15:31:00Z</dcterms:created>
  <dcterms:modified xsi:type="dcterms:W3CDTF">2019-06-11T13:25:00Z</dcterms:modified>
</cp:coreProperties>
</file>