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proofErr w:type="spellStart"/>
      <w:r w:rsidRPr="00D77634">
        <w:rPr>
          <w:rFonts w:ascii="Calibri" w:hAnsi="Calibri"/>
          <w:sz w:val="40"/>
          <w:szCs w:val="48"/>
        </w:rPr>
        <w:t>Seetoh</w:t>
      </w:r>
      <w:proofErr w:type="spellEnd"/>
      <w:r w:rsidRPr="00D77634">
        <w:rPr>
          <w:rFonts w:ascii="Calibri" w:hAnsi="Calibri"/>
          <w:sz w:val="40"/>
          <w:szCs w:val="48"/>
        </w:rPr>
        <w:t xml:space="preserve"> </w:t>
      </w:r>
      <w:proofErr w:type="spellStart"/>
      <w:r w:rsidRPr="00D77634">
        <w:rPr>
          <w:rFonts w:ascii="Calibri" w:hAnsi="Calibri"/>
          <w:sz w:val="40"/>
          <w:szCs w:val="48"/>
        </w:rPr>
        <w:t>Rui</w:t>
      </w:r>
      <w:proofErr w:type="spellEnd"/>
      <w:r w:rsidRPr="00D77634">
        <w:rPr>
          <w:rFonts w:ascii="Calibri" w:hAnsi="Calibri"/>
          <w:sz w:val="40"/>
          <w:szCs w:val="48"/>
        </w:rPr>
        <w:t xml:space="preserve"> Ming, Daniel</w:t>
      </w:r>
    </w:p>
    <w:p w14:paraId="46505EFE" w14:textId="52AF4FAA" w:rsidR="00740599" w:rsidRPr="00D77634" w:rsidRDefault="009D5EE1" w:rsidP="004E58BE">
      <w:pPr>
        <w:pStyle w:val="Header"/>
        <w:jc w:val="center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 xml:space="preserve">+65 </w:t>
      </w:r>
      <w:r w:rsidR="008213A7" w:rsidRPr="00D77634">
        <w:rPr>
          <w:rFonts w:ascii="Calibri" w:hAnsi="Calibri"/>
          <w:sz w:val="21"/>
        </w:rPr>
        <w:t>96699580 | danielseetoh92@gmail.com</w:t>
      </w:r>
    </w:p>
    <w:p w14:paraId="14590192" w14:textId="77777777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7CAD9F4A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 xml:space="preserve">, Renaissance Engineering </w:t>
      </w:r>
      <w:proofErr w:type="spellStart"/>
      <w:r w:rsidR="009D5EE1" w:rsidRPr="00D77634">
        <w:rPr>
          <w:rFonts w:ascii="Calibri" w:hAnsi="Calibri"/>
          <w:b/>
          <w:sz w:val="21"/>
        </w:rPr>
        <w:t>Programme</w:t>
      </w:r>
      <w:proofErr w:type="spellEnd"/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 xml:space="preserve">(First Class </w:t>
      </w:r>
      <w:proofErr w:type="spellStart"/>
      <w:r w:rsidR="00FA4950" w:rsidRPr="00D77634">
        <w:rPr>
          <w:rFonts w:ascii="Calibri" w:hAnsi="Calibri"/>
          <w:sz w:val="21"/>
        </w:rPr>
        <w:t>Honours</w:t>
      </w:r>
      <w:proofErr w:type="spellEnd"/>
      <w:r w:rsidR="00FA4950" w:rsidRPr="00D77634">
        <w:rPr>
          <w:rFonts w:ascii="Calibri" w:hAnsi="Calibri"/>
          <w:sz w:val="21"/>
        </w:rPr>
        <w:t>)</w:t>
      </w:r>
    </w:p>
    <w:p w14:paraId="120EC61D" w14:textId="08FE6786" w:rsidR="009D5EE1" w:rsidRPr="00D77634" w:rsidRDefault="00F85FE5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Scholarship Award</w:t>
      </w:r>
      <w:r w:rsidR="009D5EE1" w:rsidRPr="00D77634">
        <w:rPr>
          <w:rFonts w:ascii="Calibri" w:hAnsi="Calibri"/>
          <w:b/>
          <w:sz w:val="21"/>
        </w:rPr>
        <w:t xml:space="preserve">: </w:t>
      </w:r>
      <w:proofErr w:type="spellStart"/>
      <w:r w:rsidR="00A61738" w:rsidRPr="00D77634">
        <w:rPr>
          <w:rFonts w:ascii="Calibri" w:hAnsi="Calibri"/>
          <w:sz w:val="21"/>
        </w:rPr>
        <w:t>Mdm</w:t>
      </w:r>
      <w:proofErr w:type="spellEnd"/>
      <w:r w:rsidR="00A61738" w:rsidRPr="00D77634">
        <w:rPr>
          <w:rFonts w:ascii="Calibri" w:hAnsi="Calibri"/>
          <w:sz w:val="21"/>
        </w:rPr>
        <w:t xml:space="preserve"> </w:t>
      </w:r>
      <w:proofErr w:type="spellStart"/>
      <w:r w:rsidR="00A61738" w:rsidRPr="00D77634">
        <w:rPr>
          <w:rFonts w:ascii="Calibri" w:hAnsi="Calibri"/>
          <w:sz w:val="21"/>
        </w:rPr>
        <w:t>Thio</w:t>
      </w:r>
      <w:proofErr w:type="spellEnd"/>
      <w:r w:rsidR="00A61738" w:rsidRPr="00D77634">
        <w:rPr>
          <w:rFonts w:ascii="Calibri" w:hAnsi="Calibri"/>
          <w:sz w:val="21"/>
        </w:rPr>
        <w:t xml:space="preserve"> </w:t>
      </w:r>
      <w:proofErr w:type="spellStart"/>
      <w:r w:rsidR="00A61738" w:rsidRPr="00D77634">
        <w:rPr>
          <w:rFonts w:ascii="Calibri" w:hAnsi="Calibri"/>
          <w:sz w:val="21"/>
        </w:rPr>
        <w:t>Geok</w:t>
      </w:r>
      <w:proofErr w:type="spellEnd"/>
      <w:r w:rsidR="00A61738" w:rsidRPr="00D77634">
        <w:rPr>
          <w:rFonts w:ascii="Calibri" w:hAnsi="Calibri"/>
          <w:sz w:val="21"/>
        </w:rPr>
        <w:t xml:space="preserve"> Kim REP</w:t>
      </w:r>
      <w:r w:rsidR="009D5EE1" w:rsidRPr="00D77634">
        <w:rPr>
          <w:rFonts w:ascii="Calibri" w:hAnsi="Calibri"/>
          <w:sz w:val="21"/>
        </w:rPr>
        <w:t xml:space="preserve"> Scholarship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395137FF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  <w:t>Berkeley,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03403C50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 and mobile app to crowdsource first aid perso</w:t>
      </w:r>
      <w:r w:rsidR="00B840C6" w:rsidRPr="00D77634">
        <w:rPr>
          <w:rFonts w:ascii="Calibri" w:hAnsi="Calibri"/>
          <w:sz w:val="21"/>
        </w:rPr>
        <w:t>nnel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26ED371B" w14:textId="64DEB2FD" w:rsidR="00B1491B" w:rsidRPr="00D77634" w:rsidRDefault="00B1491B" w:rsidP="00B1491B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Grab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 (Full Stack)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Feb 2018</w:t>
      </w:r>
      <w:r w:rsidRPr="00D77634">
        <w:rPr>
          <w:rFonts w:ascii="Calibri" w:hAnsi="Calibri"/>
          <w:sz w:val="21"/>
        </w:rPr>
        <w:t xml:space="preserve"> – </w:t>
      </w:r>
      <w:r>
        <w:rPr>
          <w:rFonts w:ascii="Calibri" w:hAnsi="Calibri"/>
          <w:sz w:val="21"/>
        </w:rPr>
        <w:t>Present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 w:rsidRPr="00D77634">
        <w:rPr>
          <w:rFonts w:ascii="Calibri" w:hAnsi="Calibri"/>
          <w:b/>
          <w:sz w:val="21"/>
        </w:rPr>
        <w:t>Singapore</w:t>
      </w:r>
    </w:p>
    <w:p w14:paraId="6CDC9C50" w14:textId="116827B9" w:rsidR="00FC2ED0" w:rsidRPr="00FC2ED0" w:rsidRDefault="004D3F0E" w:rsidP="00FC2E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Built web application in Ruby on Rails, React, and </w:t>
      </w:r>
      <w:proofErr w:type="spellStart"/>
      <w:r>
        <w:rPr>
          <w:rFonts w:ascii="Calibri" w:hAnsi="Calibri"/>
          <w:sz w:val="21"/>
        </w:rPr>
        <w:t>GraphQL</w:t>
      </w:r>
      <w:proofErr w:type="spellEnd"/>
      <w:r>
        <w:rPr>
          <w:rFonts w:ascii="Calibri" w:hAnsi="Calibri"/>
          <w:sz w:val="21"/>
        </w:rPr>
        <w:t>, for internal use by customer experience team regionally</w:t>
      </w:r>
      <w:r w:rsidR="00FC2ED0">
        <w:rPr>
          <w:rFonts w:ascii="Calibri" w:hAnsi="Calibri"/>
          <w:sz w:val="21"/>
        </w:rPr>
        <w:t>. High focus on monitoring and data collection which helped identify performance issues and aided decision making.</w:t>
      </w:r>
    </w:p>
    <w:p w14:paraId="0EFBC417" w14:textId="3E872E9E" w:rsidR="00E8763C" w:rsidRPr="00D77634" w:rsidRDefault="00FC2ED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Used AWS infrastructure for quick scaling, efficient use of resource</w:t>
      </w:r>
      <w:r w:rsidR="007E6CAC">
        <w:rPr>
          <w:rFonts w:ascii="Calibri" w:hAnsi="Calibri"/>
          <w:sz w:val="21"/>
        </w:rPr>
        <w:t>s</w:t>
      </w:r>
      <w:r>
        <w:rPr>
          <w:rFonts w:ascii="Calibri" w:hAnsi="Calibri"/>
          <w:sz w:val="21"/>
        </w:rPr>
        <w:t xml:space="preserve"> by load balancing, and </w:t>
      </w:r>
      <w:r w:rsidR="000B492B">
        <w:rPr>
          <w:rFonts w:ascii="Calibri" w:hAnsi="Calibri"/>
          <w:sz w:val="21"/>
        </w:rPr>
        <w:t>cached content delivery.</w:t>
      </w:r>
    </w:p>
    <w:p w14:paraId="476FCBE0" w14:textId="77777777" w:rsidR="00B1491B" w:rsidRDefault="00B1491B" w:rsidP="005566A8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  <w:bookmarkStart w:id="0" w:name="_GoBack"/>
      <w:bookmarkEnd w:id="0"/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169F5363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 xml:space="preserve">Built a web application </w:t>
      </w:r>
      <w:r w:rsidR="004B4DE8" w:rsidRPr="00D77634">
        <w:rPr>
          <w:rFonts w:ascii="Calibri" w:hAnsi="Calibri"/>
          <w:sz w:val="21"/>
        </w:rPr>
        <w:t xml:space="preserve">for 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510DC4" w:rsidRPr="00D77634">
        <w:rPr>
          <w:rFonts w:ascii="Calibri" w:hAnsi="Calibri"/>
          <w:sz w:val="21"/>
        </w:rPr>
        <w:t>.</w:t>
      </w:r>
    </w:p>
    <w:p w14:paraId="15430489" w14:textId="77777777" w:rsidR="005566A8" w:rsidRPr="00D77634" w:rsidRDefault="005566A8" w:rsidP="00A32739">
      <w:pPr>
        <w:pStyle w:val="ResumeAlignRight"/>
        <w:tabs>
          <w:tab w:val="left" w:pos="360"/>
        </w:tabs>
        <w:rPr>
          <w:rFonts w:ascii="Calibri" w:hAnsi="Calibri"/>
          <w:b/>
          <w:sz w:val="13"/>
        </w:rPr>
      </w:pPr>
    </w:p>
    <w:p w14:paraId="75FC39C3" w14:textId="632C62E2" w:rsidR="00A32739" w:rsidRPr="00D77634" w:rsidRDefault="00A32739" w:rsidP="00A32739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CLEF Co.</w:t>
      </w:r>
      <w:r w:rsidR="00ED29FE" w:rsidRPr="00D77634">
        <w:rPr>
          <w:rFonts w:ascii="Calibri" w:hAnsi="Calibri"/>
          <w:b/>
          <w:sz w:val="21"/>
        </w:rPr>
        <w:t xml:space="preserve"> | Part-Time Software/Web Developer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Jan 2017 – </w:t>
      </w:r>
      <w:r w:rsidR="008B1A76" w:rsidRPr="00D77634">
        <w:rPr>
          <w:rFonts w:ascii="Calibri" w:hAnsi="Calibri"/>
          <w:sz w:val="21"/>
        </w:rPr>
        <w:t>Apr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Singapore</w:t>
      </w:r>
    </w:p>
    <w:p w14:paraId="402763A4" w14:textId="153D22CC" w:rsidR="001C342E" w:rsidRPr="00D77634" w:rsidRDefault="00A32739" w:rsidP="001C342E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 xml:space="preserve">Applied data preprocessing and validation </w:t>
      </w:r>
      <w:r w:rsidR="00B948F7" w:rsidRPr="00D77634">
        <w:rPr>
          <w:rFonts w:ascii="Calibri" w:hAnsi="Calibri"/>
          <w:sz w:val="21"/>
        </w:rPr>
        <w:t>on large datasets and</w:t>
      </w:r>
      <w:r w:rsidR="00F85FE5" w:rsidRPr="00D77634">
        <w:rPr>
          <w:rFonts w:ascii="Calibri" w:hAnsi="Calibri"/>
          <w:sz w:val="21"/>
        </w:rPr>
        <w:t xml:space="preserve"> used </w:t>
      </w:r>
      <w:r w:rsidR="00B948F7" w:rsidRPr="00D77634">
        <w:rPr>
          <w:rFonts w:ascii="Calibri" w:hAnsi="Calibri"/>
          <w:sz w:val="21"/>
        </w:rPr>
        <w:t>front-end techniques</w:t>
      </w:r>
      <w:r w:rsidR="001C342E" w:rsidRPr="00D77634">
        <w:rPr>
          <w:rFonts w:ascii="Calibri" w:hAnsi="Calibri"/>
          <w:sz w:val="21"/>
        </w:rPr>
        <w:t xml:space="preserve"> such as JavaScript</w:t>
      </w:r>
      <w:r w:rsidR="00417F71" w:rsidRPr="00D77634">
        <w:rPr>
          <w:rFonts w:ascii="Calibri" w:hAnsi="Calibri"/>
          <w:sz w:val="21"/>
        </w:rPr>
        <w:t xml:space="preserve"> timeouts and W</w:t>
      </w:r>
      <w:r w:rsidR="001C342E" w:rsidRPr="00D77634">
        <w:rPr>
          <w:rFonts w:ascii="Calibri" w:hAnsi="Calibri"/>
          <w:sz w:val="21"/>
        </w:rPr>
        <w:t xml:space="preserve">orkers </w:t>
      </w:r>
      <w:r w:rsidR="00F85FE5" w:rsidRPr="00D77634">
        <w:rPr>
          <w:rFonts w:ascii="Calibri" w:hAnsi="Calibri"/>
          <w:sz w:val="21"/>
        </w:rPr>
        <w:t>to prevent browse</w:t>
      </w:r>
      <w:r w:rsidR="00B948F7" w:rsidRPr="00D77634">
        <w:rPr>
          <w:rFonts w:ascii="Calibri" w:hAnsi="Calibri"/>
          <w:sz w:val="21"/>
        </w:rPr>
        <w:t xml:space="preserve">r freeze issues. </w:t>
      </w:r>
    </w:p>
    <w:p w14:paraId="685DD8C3" w14:textId="656CB7A3" w:rsidR="00A32739" w:rsidRPr="00D77634" w:rsidRDefault="001C342E" w:rsidP="00B840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Developed a</w:t>
      </w:r>
      <w:r w:rsidR="00510DC4" w:rsidRPr="00D77634">
        <w:rPr>
          <w:rFonts w:ascii="Calibri" w:hAnsi="Calibri"/>
          <w:sz w:val="21"/>
        </w:rPr>
        <w:t xml:space="preserve"> pa</w:t>
      </w:r>
      <w:r w:rsidRPr="00D77634">
        <w:rPr>
          <w:rFonts w:ascii="Calibri" w:hAnsi="Calibri"/>
          <w:sz w:val="21"/>
        </w:rPr>
        <w:t>rser to streamline and automate the resume screening process through the extraction and classification of main data into categories in JSON format.</w:t>
      </w:r>
      <w:r w:rsidR="00417F71" w:rsidRPr="00D77634">
        <w:rPr>
          <w:rFonts w:ascii="Calibri" w:hAnsi="Calibri"/>
          <w:sz w:val="21"/>
        </w:rPr>
        <w:t xml:space="preserve"> 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526379F0" w14:textId="77777777" w:rsidR="00B1491B" w:rsidRPr="00B1491B" w:rsidRDefault="00D800D1" w:rsidP="00B1491B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3122F4A3" w14:textId="4D49CBB8" w:rsidR="00A32739" w:rsidRPr="00D77634" w:rsidRDefault="00B1491B" w:rsidP="00B1491B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13"/>
          <w:szCs w:val="20"/>
        </w:rPr>
        <w:t xml:space="preserve"> </w:t>
      </w: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proofErr w:type="spellStart"/>
      <w:r w:rsidRPr="00D77634">
        <w:rPr>
          <w:rFonts w:ascii="Calibri" w:hAnsi="Calibri"/>
          <w:b/>
          <w:sz w:val="21"/>
        </w:rPr>
        <w:t>Surbana</w:t>
      </w:r>
      <w:proofErr w:type="spellEnd"/>
      <w:r w:rsidRPr="00D77634">
        <w:rPr>
          <w:rFonts w:ascii="Calibri" w:hAnsi="Calibri"/>
          <w:b/>
          <w:sz w:val="21"/>
        </w:rPr>
        <w:t xml:space="preserve"> </w:t>
      </w:r>
      <w:proofErr w:type="spellStart"/>
      <w:r w:rsidRPr="00D77634">
        <w:rPr>
          <w:rFonts w:ascii="Calibri" w:hAnsi="Calibri"/>
          <w:b/>
          <w:sz w:val="21"/>
        </w:rPr>
        <w:t>Jurong</w:t>
      </w:r>
      <w:proofErr w:type="spellEnd"/>
      <w:r w:rsidRPr="00D77634">
        <w:rPr>
          <w:rFonts w:ascii="Calibri" w:hAnsi="Calibri"/>
          <w:b/>
          <w:sz w:val="21"/>
        </w:rPr>
        <w:t xml:space="preserve">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 xml:space="preserve">IMDA </w:t>
      </w:r>
      <w:proofErr w:type="gramStart"/>
      <w:r w:rsidRPr="00D77634">
        <w:rPr>
          <w:rFonts w:ascii="Calibri" w:hAnsi="Calibri"/>
          <w:b/>
          <w:sz w:val="21"/>
        </w:rPr>
        <w:t>Code::</w:t>
      </w:r>
      <w:proofErr w:type="gramEnd"/>
      <w:r w:rsidRPr="00D77634">
        <w:rPr>
          <w:rFonts w:ascii="Calibri" w:hAnsi="Calibri"/>
          <w:b/>
          <w:sz w:val="21"/>
        </w:rPr>
        <w:t>XtremeApps::2017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Built a web app to improve efficiency of customer service centers by prioritizing written, audio, and image feedback through a learned model. Key features included automated template responses to standard feedback, a chatbot to handle FAQs, allocation of high priority feedback to service reps, and data analytics for insights.</w:t>
      </w:r>
    </w:p>
    <w:p w14:paraId="4954583B" w14:textId="77777777" w:rsidR="00D77634" w:rsidRPr="00D77634" w:rsidRDefault="00D77634" w:rsidP="00D77634">
      <w:pPr>
        <w:pStyle w:val="ResumeAlignRight"/>
        <w:rPr>
          <w:rFonts w:ascii="Calibri" w:hAnsi="Calibri"/>
          <w:b/>
          <w:sz w:val="13"/>
          <w:szCs w:val="16"/>
        </w:rPr>
      </w:pPr>
    </w:p>
    <w:p w14:paraId="2C022AFA" w14:textId="3CE934A0" w:rsidR="00F85FE5" w:rsidRPr="00D77634" w:rsidRDefault="00626773" w:rsidP="00F85FE5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P&amp;G’s ‘Disrupt the Laundry Experience’ Pitch Day 2017</w:t>
      </w:r>
      <w:r w:rsidR="00F85FE5"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164A2EED" w14:textId="49D10352" w:rsidR="00743990" w:rsidRPr="00D77634" w:rsidRDefault="009C1D0A" w:rsidP="00743990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Implemented</w:t>
      </w:r>
      <w:r w:rsidR="00743990" w:rsidRPr="00D77634">
        <w:rPr>
          <w:rFonts w:ascii="Calibri" w:hAnsi="Calibri"/>
          <w:sz w:val="21"/>
        </w:rPr>
        <w:t xml:space="preserve"> a machine learning algorithm in a mobile app to suggest optimal time for users to do their laundry. Suggestions consider the user’s personal schedule, and includes fabric care tips based on type of laundry done.</w:t>
      </w:r>
    </w:p>
    <w:p w14:paraId="207D9D34" w14:textId="77777777" w:rsidR="00D77634" w:rsidRPr="009C1D0A" w:rsidRDefault="00D77634" w:rsidP="009C1D0A">
      <w:pPr>
        <w:pStyle w:val="ResumeAlignRight"/>
        <w:tabs>
          <w:tab w:val="left" w:pos="360"/>
        </w:tabs>
        <w:ind w:left="360"/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559A39F4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B948F7" w:rsidRPr="00D77634">
        <w:rPr>
          <w:rFonts w:ascii="Calibri" w:hAnsi="Calibri"/>
          <w:sz w:val="21"/>
        </w:rPr>
        <w:t>Java,</w:t>
      </w:r>
      <w:r w:rsidR="00417369" w:rsidRPr="00D77634">
        <w:rPr>
          <w:rFonts w:ascii="Calibri" w:hAnsi="Calibri"/>
          <w:sz w:val="21"/>
        </w:rPr>
        <w:t xml:space="preserve"> </w:t>
      </w:r>
      <w:r w:rsidR="006349F8">
        <w:rPr>
          <w:rFonts w:ascii="Calibri" w:hAnsi="Calibri"/>
          <w:sz w:val="21"/>
        </w:rPr>
        <w:t xml:space="preserve">Python, </w:t>
      </w:r>
      <w:proofErr w:type="spellStart"/>
      <w:r w:rsidR="006349F8" w:rsidRPr="00D77634">
        <w:rPr>
          <w:rFonts w:ascii="Calibri" w:hAnsi="Calibri"/>
          <w:sz w:val="21"/>
        </w:rPr>
        <w:t>Javascript</w:t>
      </w:r>
      <w:proofErr w:type="spellEnd"/>
      <w:r w:rsidR="006349F8" w:rsidRPr="00D77634">
        <w:rPr>
          <w:rFonts w:ascii="Calibri" w:hAnsi="Calibri"/>
          <w:sz w:val="21"/>
        </w:rPr>
        <w:t xml:space="preserve">, </w:t>
      </w:r>
      <w:r w:rsidR="004D3F0E" w:rsidRPr="00D77634">
        <w:rPr>
          <w:rFonts w:ascii="Calibri" w:hAnsi="Calibri"/>
          <w:sz w:val="21"/>
        </w:rPr>
        <w:t xml:space="preserve">Ruby, </w:t>
      </w:r>
      <w:r w:rsidR="00417369" w:rsidRPr="00D77634">
        <w:rPr>
          <w:rFonts w:ascii="Calibri" w:hAnsi="Calibri"/>
          <w:sz w:val="21"/>
        </w:rPr>
        <w:t xml:space="preserve">C#, </w:t>
      </w:r>
      <w:r w:rsidR="00B948F7" w:rsidRPr="00D77634">
        <w:rPr>
          <w:rFonts w:ascii="Calibri" w:hAnsi="Calibri"/>
          <w:sz w:val="21"/>
        </w:rPr>
        <w:t xml:space="preserve">C/C++, </w:t>
      </w:r>
      <w:r w:rsidR="00A24148" w:rsidRPr="00D77634">
        <w:rPr>
          <w:rFonts w:ascii="Calibri" w:hAnsi="Calibri"/>
          <w:sz w:val="21"/>
        </w:rPr>
        <w:t>HTML5, CSS, 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 xml:space="preserve">, </w:t>
      </w:r>
      <w:proofErr w:type="spellStart"/>
      <w:r w:rsidR="00A24148" w:rsidRPr="00D77634">
        <w:rPr>
          <w:rFonts w:ascii="Calibri" w:hAnsi="Calibri"/>
          <w:sz w:val="21"/>
        </w:rPr>
        <w:t>Matlab</w:t>
      </w:r>
      <w:proofErr w:type="spellEnd"/>
      <w:r w:rsidR="000F642D" w:rsidRPr="00D77634">
        <w:rPr>
          <w:rFonts w:ascii="Calibri" w:hAnsi="Calibri"/>
          <w:sz w:val="21"/>
        </w:rPr>
        <w:t>, .NET</w:t>
      </w:r>
      <w:r w:rsidR="00814276" w:rsidRPr="00D77634">
        <w:rPr>
          <w:rFonts w:ascii="Calibri" w:hAnsi="Calibri"/>
          <w:sz w:val="21"/>
        </w:rPr>
        <w:t xml:space="preserve">, Django, Rails, Flask, </w:t>
      </w:r>
      <w:r w:rsidR="00870B99" w:rsidRPr="00D77634">
        <w:rPr>
          <w:rFonts w:ascii="Calibri" w:hAnsi="Calibri"/>
          <w:sz w:val="21"/>
        </w:rPr>
        <w:t xml:space="preserve">Spring, </w:t>
      </w:r>
      <w:r w:rsidR="004D3F0E">
        <w:rPr>
          <w:rFonts w:ascii="Calibri" w:hAnsi="Calibri"/>
          <w:sz w:val="21"/>
        </w:rPr>
        <w:t xml:space="preserve">React, </w:t>
      </w:r>
      <w:r w:rsidR="00B948F7" w:rsidRPr="00D77634">
        <w:rPr>
          <w:rFonts w:ascii="Calibri" w:hAnsi="Calibri"/>
          <w:sz w:val="21"/>
        </w:rPr>
        <w:t xml:space="preserve">jQuery, </w:t>
      </w:r>
      <w:proofErr w:type="spellStart"/>
      <w:r w:rsidR="00B948F7" w:rsidRPr="00D77634">
        <w:rPr>
          <w:rFonts w:ascii="Calibri" w:hAnsi="Calibri"/>
          <w:sz w:val="21"/>
        </w:rPr>
        <w:t>Angularjs</w:t>
      </w:r>
      <w:proofErr w:type="spellEnd"/>
      <w:r w:rsidR="00B948F7" w:rsidRPr="00D77634">
        <w:rPr>
          <w:rFonts w:ascii="Calibri" w:hAnsi="Calibri"/>
          <w:sz w:val="21"/>
        </w:rPr>
        <w:t>, Ionic</w:t>
      </w:r>
      <w:r w:rsidR="005769A0" w:rsidRPr="00D77634">
        <w:rPr>
          <w:rFonts w:ascii="Calibri" w:hAnsi="Calibri"/>
          <w:sz w:val="21"/>
        </w:rPr>
        <w:t xml:space="preserve">, </w:t>
      </w:r>
      <w:proofErr w:type="spellStart"/>
      <w:r w:rsidR="005769A0" w:rsidRPr="00D77634">
        <w:rPr>
          <w:rFonts w:ascii="Calibri" w:hAnsi="Calibri"/>
          <w:sz w:val="21"/>
        </w:rPr>
        <w:t>Xamarin</w:t>
      </w:r>
      <w:proofErr w:type="spellEnd"/>
      <w:r w:rsidR="005769A0" w:rsidRPr="00D77634">
        <w:rPr>
          <w:rFonts w:ascii="Calibri" w:hAnsi="Calibri"/>
          <w:sz w:val="21"/>
        </w:rPr>
        <w:t xml:space="preserve"> Android</w:t>
      </w:r>
    </w:p>
    <w:p w14:paraId="27BDD68E" w14:textId="68A52C51" w:rsidR="00986E21" w:rsidRDefault="00FA4950" w:rsidP="00A24148">
      <w:pPr>
        <w:pStyle w:val="ResumeAlignRight"/>
        <w:rPr>
          <w:sz w:val="21"/>
        </w:rPr>
      </w:pPr>
      <w:r w:rsidRPr="00D77634">
        <w:rPr>
          <w:rFonts w:ascii="Calibri" w:hAnsi="Calibri"/>
          <w:b/>
          <w:sz w:val="21"/>
        </w:rPr>
        <w:t>Website</w:t>
      </w:r>
      <w:r w:rsidR="002D1702" w:rsidRPr="00D77634">
        <w:rPr>
          <w:rFonts w:ascii="Calibri" w:hAnsi="Calibri"/>
          <w:b/>
          <w:sz w:val="21"/>
        </w:rPr>
        <w:t>s</w:t>
      </w:r>
      <w:r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2D1702" w:rsidRPr="001C3BCA">
          <w:rPr>
            <w:rStyle w:val="Hyperlink"/>
            <w:rFonts w:asciiTheme="minorHAnsi" w:hAnsiTheme="minorHAnsi"/>
            <w:sz w:val="21"/>
          </w:rPr>
          <w:t>http://danielseetoh.github.io</w:t>
        </w:r>
      </w:hyperlink>
      <w:r w:rsidR="002D1702" w:rsidRPr="001C3BCA">
        <w:rPr>
          <w:rFonts w:asciiTheme="minorHAnsi" w:hAnsiTheme="minorHAnsi"/>
          <w:sz w:val="21"/>
        </w:rPr>
        <w:t>,</w:t>
      </w:r>
      <w:r w:rsidR="001C3BCA" w:rsidRPr="001C3BCA">
        <w:rPr>
          <w:rFonts w:asciiTheme="minorHAnsi" w:hAnsiTheme="minorHAnsi"/>
          <w:sz w:val="21"/>
        </w:rPr>
        <w:t xml:space="preserve"> </w:t>
      </w:r>
      <w:hyperlink r:id="rId8" w:history="1">
        <w:r w:rsidR="001C3BCA" w:rsidRPr="001C3BCA">
          <w:rPr>
            <w:rStyle w:val="Hyperlink"/>
            <w:rFonts w:asciiTheme="minorHAnsi" w:hAnsiTheme="minorHAnsi"/>
            <w:sz w:val="21"/>
          </w:rPr>
          <w:t>https://seetohblog.herokuapp.com/blogger/blog/daniel</w:t>
        </w:r>
      </w:hyperlink>
    </w:p>
    <w:p w14:paraId="4E550651" w14:textId="4FAE2C16" w:rsidR="00417369" w:rsidRPr="00D77634" w:rsidRDefault="00D71D20" w:rsidP="000F642D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Interests:</w:t>
      </w:r>
      <w:r w:rsidR="0027230B" w:rsidRPr="00D77634">
        <w:rPr>
          <w:rFonts w:ascii="Calibri" w:hAnsi="Calibri"/>
          <w:sz w:val="21"/>
        </w:rPr>
        <w:t xml:space="preserve"> </w:t>
      </w:r>
      <w:r w:rsidR="002B494D" w:rsidRPr="00D77634">
        <w:rPr>
          <w:rFonts w:ascii="Calibri" w:hAnsi="Calibri"/>
          <w:sz w:val="21"/>
        </w:rPr>
        <w:t xml:space="preserve">Trading, </w:t>
      </w:r>
      <w:r w:rsidR="0027230B" w:rsidRPr="00D77634">
        <w:rPr>
          <w:rFonts w:ascii="Calibri" w:hAnsi="Calibri"/>
          <w:sz w:val="21"/>
        </w:rPr>
        <w:t xml:space="preserve">Breakdance, </w:t>
      </w:r>
      <w:r w:rsidR="005A6DC2" w:rsidRPr="00D77634">
        <w:rPr>
          <w:rFonts w:ascii="Calibri" w:hAnsi="Calibri"/>
          <w:sz w:val="21"/>
        </w:rPr>
        <w:t xml:space="preserve">Outdoor Activities, Basketball, </w:t>
      </w:r>
      <w:r w:rsidR="0027230B" w:rsidRPr="00D77634">
        <w:rPr>
          <w:rFonts w:ascii="Calibri" w:hAnsi="Calibri"/>
          <w:sz w:val="21"/>
        </w:rPr>
        <w:t>Hackathons</w:t>
      </w:r>
    </w:p>
    <w:sectPr w:rsidR="00417369" w:rsidRPr="00D77634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D76D9" w14:textId="77777777" w:rsidR="00F6093A" w:rsidRDefault="00F6093A">
      <w:r>
        <w:separator/>
      </w:r>
    </w:p>
  </w:endnote>
  <w:endnote w:type="continuationSeparator" w:id="0">
    <w:p w14:paraId="30651971" w14:textId="77777777" w:rsidR="00F6093A" w:rsidRDefault="00F60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02F51" w14:textId="77777777" w:rsidR="00F6093A" w:rsidRDefault="00F6093A">
      <w:r>
        <w:separator/>
      </w:r>
    </w:p>
  </w:footnote>
  <w:footnote w:type="continuationSeparator" w:id="0">
    <w:p w14:paraId="50B11EFE" w14:textId="77777777" w:rsidR="00F6093A" w:rsidRDefault="00F60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1A1B"/>
    <w:rsid w:val="00003EB1"/>
    <w:rsid w:val="000116A9"/>
    <w:rsid w:val="000138AC"/>
    <w:rsid w:val="00020CC4"/>
    <w:rsid w:val="00025D59"/>
    <w:rsid w:val="000279E5"/>
    <w:rsid w:val="000355C3"/>
    <w:rsid w:val="0004308A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B492B"/>
    <w:rsid w:val="000E0988"/>
    <w:rsid w:val="000F642D"/>
    <w:rsid w:val="00101657"/>
    <w:rsid w:val="001051F4"/>
    <w:rsid w:val="00106047"/>
    <w:rsid w:val="00106541"/>
    <w:rsid w:val="00106863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20295"/>
    <w:rsid w:val="002541F2"/>
    <w:rsid w:val="0026092C"/>
    <w:rsid w:val="00262A7A"/>
    <w:rsid w:val="002709FE"/>
    <w:rsid w:val="0027230B"/>
    <w:rsid w:val="00274AEF"/>
    <w:rsid w:val="002841ED"/>
    <w:rsid w:val="00286FD6"/>
    <w:rsid w:val="002914F4"/>
    <w:rsid w:val="002A728B"/>
    <w:rsid w:val="002B494D"/>
    <w:rsid w:val="002D1702"/>
    <w:rsid w:val="002E16A0"/>
    <w:rsid w:val="002E1E89"/>
    <w:rsid w:val="002F10F0"/>
    <w:rsid w:val="002F1466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87715"/>
    <w:rsid w:val="003A5400"/>
    <w:rsid w:val="003E3CE7"/>
    <w:rsid w:val="003E737C"/>
    <w:rsid w:val="003F0D01"/>
    <w:rsid w:val="003F4D3C"/>
    <w:rsid w:val="003F4FE8"/>
    <w:rsid w:val="003F59EF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6223"/>
    <w:rsid w:val="004A23D2"/>
    <w:rsid w:val="004A4B17"/>
    <w:rsid w:val="004A7971"/>
    <w:rsid w:val="004B4DE8"/>
    <w:rsid w:val="004C027C"/>
    <w:rsid w:val="004C43DB"/>
    <w:rsid w:val="004C6958"/>
    <w:rsid w:val="004D0187"/>
    <w:rsid w:val="004D23A7"/>
    <w:rsid w:val="004D3F0E"/>
    <w:rsid w:val="004E2A56"/>
    <w:rsid w:val="004E2D4B"/>
    <w:rsid w:val="004E58BE"/>
    <w:rsid w:val="00504BF9"/>
    <w:rsid w:val="00510DC4"/>
    <w:rsid w:val="005116B3"/>
    <w:rsid w:val="0054404D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D5566"/>
    <w:rsid w:val="005E1264"/>
    <w:rsid w:val="005E4E0D"/>
    <w:rsid w:val="005E597B"/>
    <w:rsid w:val="00605333"/>
    <w:rsid w:val="00607ACA"/>
    <w:rsid w:val="006202A8"/>
    <w:rsid w:val="00626773"/>
    <w:rsid w:val="006349F8"/>
    <w:rsid w:val="006353C5"/>
    <w:rsid w:val="006365DB"/>
    <w:rsid w:val="00664BBE"/>
    <w:rsid w:val="00670973"/>
    <w:rsid w:val="00674840"/>
    <w:rsid w:val="006766D4"/>
    <w:rsid w:val="006800D5"/>
    <w:rsid w:val="006820D9"/>
    <w:rsid w:val="006876CE"/>
    <w:rsid w:val="00697F98"/>
    <w:rsid w:val="006A401D"/>
    <w:rsid w:val="006A4099"/>
    <w:rsid w:val="006A5CE4"/>
    <w:rsid w:val="006C15A9"/>
    <w:rsid w:val="006C6846"/>
    <w:rsid w:val="006D1F2C"/>
    <w:rsid w:val="006D245D"/>
    <w:rsid w:val="006D3DA9"/>
    <w:rsid w:val="006F6193"/>
    <w:rsid w:val="007040F1"/>
    <w:rsid w:val="00705DA0"/>
    <w:rsid w:val="00710EAB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C0B5E"/>
    <w:rsid w:val="007D290A"/>
    <w:rsid w:val="007D53B0"/>
    <w:rsid w:val="007E6CAC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0A51"/>
    <w:rsid w:val="00A831A4"/>
    <w:rsid w:val="00A84434"/>
    <w:rsid w:val="00AA178F"/>
    <w:rsid w:val="00AB36F5"/>
    <w:rsid w:val="00AB3710"/>
    <w:rsid w:val="00AB4FA1"/>
    <w:rsid w:val="00AD1A44"/>
    <w:rsid w:val="00AD2DEA"/>
    <w:rsid w:val="00AE0C3A"/>
    <w:rsid w:val="00AF0226"/>
    <w:rsid w:val="00B075B3"/>
    <w:rsid w:val="00B1491B"/>
    <w:rsid w:val="00B269FC"/>
    <w:rsid w:val="00B408F6"/>
    <w:rsid w:val="00B5024A"/>
    <w:rsid w:val="00B50733"/>
    <w:rsid w:val="00B613F3"/>
    <w:rsid w:val="00B71685"/>
    <w:rsid w:val="00B745E0"/>
    <w:rsid w:val="00B76F2E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5F9B"/>
    <w:rsid w:val="00C2713B"/>
    <w:rsid w:val="00C34C2E"/>
    <w:rsid w:val="00C40C6D"/>
    <w:rsid w:val="00C51BFB"/>
    <w:rsid w:val="00C55D30"/>
    <w:rsid w:val="00C655A0"/>
    <w:rsid w:val="00C727E7"/>
    <w:rsid w:val="00C751C9"/>
    <w:rsid w:val="00C77A50"/>
    <w:rsid w:val="00C875EA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2CF9"/>
    <w:rsid w:val="00DF3B62"/>
    <w:rsid w:val="00DF5603"/>
    <w:rsid w:val="00E04F42"/>
    <w:rsid w:val="00E078E8"/>
    <w:rsid w:val="00E1603E"/>
    <w:rsid w:val="00E20371"/>
    <w:rsid w:val="00E21F10"/>
    <w:rsid w:val="00E225CF"/>
    <w:rsid w:val="00E2433B"/>
    <w:rsid w:val="00E25452"/>
    <w:rsid w:val="00E34551"/>
    <w:rsid w:val="00E549B5"/>
    <w:rsid w:val="00E7137C"/>
    <w:rsid w:val="00E74CC1"/>
    <w:rsid w:val="00E74E9D"/>
    <w:rsid w:val="00E8763C"/>
    <w:rsid w:val="00E91091"/>
    <w:rsid w:val="00E93622"/>
    <w:rsid w:val="00E9671C"/>
    <w:rsid w:val="00EB1BE4"/>
    <w:rsid w:val="00EC0350"/>
    <w:rsid w:val="00ED29FE"/>
    <w:rsid w:val="00ED3C0B"/>
    <w:rsid w:val="00ED6DB9"/>
    <w:rsid w:val="00EF3B9B"/>
    <w:rsid w:val="00EF6EE1"/>
    <w:rsid w:val="00F35BE9"/>
    <w:rsid w:val="00F4002C"/>
    <w:rsid w:val="00F51E2E"/>
    <w:rsid w:val="00F5440A"/>
    <w:rsid w:val="00F56DBA"/>
    <w:rsid w:val="00F602BA"/>
    <w:rsid w:val="00F6093A"/>
    <w:rsid w:val="00F62DBB"/>
    <w:rsid w:val="00F667F2"/>
    <w:rsid w:val="00F76C56"/>
    <w:rsid w:val="00F85FE5"/>
    <w:rsid w:val="00F97027"/>
    <w:rsid w:val="00FA4950"/>
    <w:rsid w:val="00FB5F14"/>
    <w:rsid w:val="00FC2ED0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anielseetoh.github.io" TargetMode="External"/><Relationship Id="rId8" Type="http://schemas.openxmlformats.org/officeDocument/2006/relationships/hyperlink" Target="https://seetohblog.herokuapp.com/blogger/blog/danie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570</Words>
  <Characters>3255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Microsoft Office User</cp:lastModifiedBy>
  <cp:revision>19</cp:revision>
  <cp:lastPrinted>2016-10-20T07:10:00Z</cp:lastPrinted>
  <dcterms:created xsi:type="dcterms:W3CDTF">2017-08-21T08:31:00Z</dcterms:created>
  <dcterms:modified xsi:type="dcterms:W3CDTF">2019-04-10T15:27:00Z</dcterms:modified>
</cp:coreProperties>
</file>