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018340" y="3709833"/>
                          <a:ext cx="65532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21.0000038146972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[Type here]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455676</wp:posOffset>
            </wp:positionV>
            <wp:extent cx="1304544" cy="671874"/>
            <wp:effectExtent b="0" l="0" r="0" t="0"/>
            <wp:wrapNone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671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336" w:lineRule="auto"/>
        <w:rPr>
          <w:sz w:val="42"/>
          <w:szCs w:val="42"/>
        </w:rPr>
      </w:pPr>
      <w:r w:rsidDel="00000000" w:rsidR="00000000" w:rsidRPr="00000000">
        <w:rPr>
          <w:rtl w:val="0"/>
        </w:rPr>
        <w:t xml:space="preserve">VOIP lab experiment#3 </w:t>
      </w:r>
      <w:r w:rsidDel="00000000" w:rsidR="00000000" w:rsidRPr="00000000">
        <w:rPr>
          <w:sz w:val="42"/>
          <w:szCs w:val="42"/>
          <w:rtl w:val="0"/>
        </w:rPr>
        <w:t xml:space="preserve">Setting up the extensions in FreePBX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" w:lineRule="auto"/>
        <w:ind w:left="618" w:right="0" w:firstLine="0"/>
        <w:jc w:val="left"/>
        <w:rPr>
          <w:rFonts w:ascii="Arial" w:cs="Arial" w:eastAsia="Arial" w:hAnsi="Arial"/>
          <w:b w:val="1"/>
          <w:bCs w:val="1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1"/>
          <w:szCs w:val="31"/>
          <w:rtl w:val="0"/>
        </w:rPr>
        <w:t xml:space="preserve">Installation and Repair of Telecommunications Equipment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85"/>
        </w:tabs>
        <w:spacing w:after="0" w:before="0" w:line="240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student: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37"/>
        </w:tabs>
        <w:spacing w:after="0" w:before="241" w:line="240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Number: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91"/>
        </w:tabs>
        <w:spacing w:after="0" w:before="240" w:line="240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80" w:top="1980" w:left="1220" w:right="1220" w:header="1033" w:footer="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18340" y="3709833"/>
                          <a:ext cx="65532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21.0000038146972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[Type here]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455676</wp:posOffset>
            </wp:positionV>
            <wp:extent cx="1304544" cy="671874"/>
            <wp:effectExtent b="0" l="0" r="0" t="0"/>
            <wp:wrapNone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671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78.00000000000006" w:lineRule="auto"/>
        <w:ind w:left="220" w:right="489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purpose of the lab is to demonstrate the ability of the students to configure the PBX by creating different extensions.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223000" cy="2540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Click FreePBX Administration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453" w:lineRule="auto"/>
        <w:ind w:left="220" w:right="778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980" w:left="1220" w:right="1220" w:header="1033" w:footer="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 admin Password: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18340" y="3709833"/>
                          <a:ext cx="65532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21.0000038146972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[Type here]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455676</wp:posOffset>
            </wp:positionV>
            <wp:extent cx="1304544" cy="671874"/>
            <wp:effectExtent b="0" l="0" r="0" t="0"/>
            <wp:wrapNone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671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1" w:line="240" w:lineRule="auto"/>
        <w:ind w:left="93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allow to access your PBX, Elastix. In the main page click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PBX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980" w:left="1220" w:right="1220" w:header="1033" w:footer="0"/>
        </w:sectPr>
      </w:pPr>
      <w:r w:rsidDel="00000000" w:rsidR="00000000" w:rsidRPr="00000000">
        <w:rPr>
          <w:b w:val="1"/>
          <w:bCs w:val="1"/>
          <w:sz w:val="17"/>
          <w:szCs w:val="17"/>
        </w:rPr>
        <w:drawing>
          <wp:inline distB="114300" distT="114300" distL="114300" distR="114300">
            <wp:extent cx="6223000" cy="49784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018340" y="3709833"/>
                          <a:ext cx="65532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21.0000038146972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[Type here]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455676</wp:posOffset>
            </wp:positionV>
            <wp:extent cx="1304544" cy="671874"/>
            <wp:effectExtent b="0" l="0" r="0" t="0"/>
            <wp:wrapNone/>
            <wp:docPr id="1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671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096000" cy="37719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Click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Applications </w:t>
      </w:r>
      <w:r w:rsidDel="00000000" w:rsidR="00000000" w:rsidRPr="00000000">
        <w:rPr>
          <w:sz w:val="20"/>
          <w:szCs w:val="20"/>
          <w:rtl w:val="0"/>
        </w:rPr>
        <w:t xml:space="preserve">then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extensions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left="93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device, choose: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SIP device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then click on submit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296614</wp:posOffset>
            </wp:positionV>
            <wp:extent cx="5055353" cy="6215063"/>
            <wp:effectExtent b="0" l="0" r="0" t="0"/>
            <wp:wrapNone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5353" cy="6215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05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40" w:line="240" w:lineRule="auto"/>
        <w:ind w:left="220" w:right="3287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18340" y="3709833"/>
                          <a:ext cx="65532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21.0000038146972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[Type here]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455676</wp:posOffset>
            </wp:positionV>
            <wp:extent cx="1304544" cy="671874"/>
            <wp:effectExtent b="0" l="0" r="0" t="0"/>
            <wp:wrapNone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671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the following information to create the first extension: User extension: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1000</w:t>
      </w:r>
    </w:p>
    <w:p w:rsidR="00000000" w:rsidDel="00000000" w:rsidP="00000000" w:rsidRDefault="00000000" w:rsidRPr="00000000" w14:paraId="00000048">
      <w:pPr>
        <w:spacing w:before="47" w:lineRule="auto"/>
        <w:ind w:left="22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Display Name: </w:t>
      </w:r>
      <w:r w:rsidDel="00000000" w:rsidR="00000000" w:rsidRPr="00000000">
        <w:rPr>
          <w:b w:val="1"/>
          <w:bCs w:val="1"/>
          <w:rtl w:val="0"/>
        </w:rPr>
        <w:t xml:space="preserve">Main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44" w:lineRule="auto"/>
        <w:ind w:left="22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Secret: </w:t>
      </w:r>
      <w:r w:rsidDel="00000000" w:rsidR="00000000" w:rsidRPr="00000000">
        <w:rPr>
          <w:b w:val="1"/>
          <w:bCs w:val="1"/>
          <w:rtl w:val="0"/>
        </w:rPr>
        <w:t xml:space="preserve">pec123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980" w:left="1220" w:right="1220" w:header="1033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18340" y="3709833"/>
                          <a:ext cx="65532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21.0000038146972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[Type here]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909941</wp:posOffset>
                </wp:positionH>
                <wp:positionV relativeFrom="page">
                  <wp:posOffset>470725</wp:posOffset>
                </wp:positionV>
                <wp:extent cx="664845" cy="14986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455676</wp:posOffset>
            </wp:positionV>
            <wp:extent cx="1304544" cy="671874"/>
            <wp:effectExtent b="0" l="0" r="0" t="0"/>
            <wp:wrapNone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671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810250" cy="35242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59" w:line="240" w:lineRule="auto"/>
        <w:ind w:left="93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Enable the voiceMail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</w:tabs>
        <w:spacing w:after="0" w:before="259" w:line="240" w:lineRule="auto"/>
        <w:ind w:left="938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the end of the page and click on “submit”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3771900</wp:posOffset>
                </wp:positionV>
                <wp:extent cx="6097905" cy="43370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01810" y="3567910"/>
                          <a:ext cx="6088380" cy="4241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.99999976158142" w:line="275.9999942779541"/>
                              <w:ind w:left="108.00000190734863" w:right="91.99999809265137" w:firstLine="10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******You have to click on “apply config” in order to finalize the extension. If you do not, the extension will not be created*****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3771900</wp:posOffset>
                </wp:positionV>
                <wp:extent cx="6097905" cy="433705"/>
                <wp:effectExtent b="0" l="0" r="0" t="0"/>
                <wp:wrapTopAndBottom distB="0" distT="0"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7905" cy="433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455676</wp:posOffset>
            </wp:positionV>
            <wp:extent cx="1304544" cy="671874"/>
            <wp:effectExtent b="0" l="0" r="0" t="0"/>
            <wp:wrapNone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544" cy="6718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8"/>
          <w:tab w:val="left" w:leader="none" w:pos="940"/>
        </w:tabs>
        <w:spacing w:after="0" w:before="245" w:line="278.00000000000006" w:lineRule="auto"/>
        <w:ind w:left="940" w:right="962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extension is now created as you can see on the right side of the screen. Create the 2 following extension as well by repeating the steps 2-4: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75.0" w:type="dxa"/>
        <w:jc w:val="left"/>
        <w:tblInd w:w="276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10"/>
        <w:gridCol w:w="1605"/>
        <w:gridCol w:w="960"/>
        <w:tblGridChange w:id="0">
          <w:tblGrid>
            <w:gridCol w:w="1710"/>
            <w:gridCol w:w="1605"/>
            <w:gridCol w:w="9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9" w:lineRule="auto"/>
              <w:ind w:left="4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extension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9" w:lineRule="auto"/>
              <w:ind w:left="46" w:right="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Name</w:t>
            </w:r>
          </w:p>
        </w:tc>
        <w:tc>
          <w:tcPr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9" w:lineRule="auto"/>
              <w:ind w:left="67" w:right="4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Secret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4" w:lineRule="auto"/>
              <w:ind w:left="45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4" w:lineRule="auto"/>
              <w:ind w:left="4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50" w:lineRule="auto"/>
              <w:ind w:left="0" w:right="4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pec123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64" w:lineRule="auto"/>
              <w:ind w:left="45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3000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64" w:lineRule="auto"/>
              <w:ind w:left="46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50" w:lineRule="auto"/>
              <w:ind w:left="0" w:right="4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pec123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980" w:left="1220" w:right="1220" w:header="1033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2552636</wp:posOffset>
              </wp:positionH>
              <wp:positionV relativeFrom="page">
                <wp:posOffset>638239</wp:posOffset>
              </wp:positionV>
              <wp:extent cx="4324350" cy="64833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3188588" y="3460595"/>
                        <a:ext cx="4314825" cy="638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5.00000953674316"/>
                            <w:ind w:left="0" w:right="17.999999523162842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Installation and Repair of Telecommunications Equipment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128.9999389648438" w:right="17.999999523162842" w:firstLine="5520.999755859375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Module 21 Telephone network systems installation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2552636</wp:posOffset>
              </wp:positionH>
              <wp:positionV relativeFrom="page">
                <wp:posOffset>638239</wp:posOffset>
              </wp:positionV>
              <wp:extent cx="4324350" cy="648335"/>
              <wp:effectExtent b="0" l="0" r="0" t="0"/>
              <wp:wrapNone/>
              <wp:docPr id="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4350" cy="648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940" w:hanging="360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826" w:hanging="360"/>
      </w:pPr>
      <w:rPr/>
    </w:lvl>
    <w:lvl w:ilvl="2">
      <w:start w:val="0"/>
      <w:numFmt w:val="bullet"/>
      <w:lvlText w:val="•"/>
      <w:lvlJc w:val="left"/>
      <w:pPr>
        <w:ind w:left="2712" w:hanging="360"/>
      </w:pPr>
      <w:rPr/>
    </w:lvl>
    <w:lvl w:ilvl="3">
      <w:start w:val="0"/>
      <w:numFmt w:val="bullet"/>
      <w:lvlText w:val="•"/>
      <w:lvlJc w:val="left"/>
      <w:pPr>
        <w:ind w:left="359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70" w:hanging="360"/>
      </w:pPr>
      <w:rPr/>
    </w:lvl>
    <w:lvl w:ilvl="6">
      <w:start w:val="0"/>
      <w:numFmt w:val="bullet"/>
      <w:lvlText w:val="•"/>
      <w:lvlJc w:val="left"/>
      <w:pPr>
        <w:ind w:left="6256" w:hanging="360"/>
      </w:pPr>
      <w:rPr/>
    </w:lvl>
    <w:lvl w:ilvl="7">
      <w:start w:val="0"/>
      <w:numFmt w:val="bullet"/>
      <w:lvlText w:val="•"/>
      <w:lvlJc w:val="left"/>
      <w:pPr>
        <w:ind w:left="7142" w:hanging="360"/>
      </w:pPr>
      <w:rPr/>
    </w:lvl>
    <w:lvl w:ilvl="8">
      <w:start w:val="0"/>
      <w:numFmt w:val="bullet"/>
      <w:lvlText w:val="•"/>
      <w:lvlJc w:val="left"/>
      <w:pPr>
        <w:ind w:left="802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677" w:right="1364" w:firstLine="985.9999999999997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