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FB97" w14:textId="06A84773" w:rsidR="00A16B6B" w:rsidRDefault="00497930">
      <w:proofErr w:type="spellStart"/>
      <w:r>
        <w:rPr>
          <w:rFonts w:ascii="Courier" w:hAnsi="Courier" w:cs="Courier"/>
          <w:color w:val="000000"/>
          <w:sz w:val="28"/>
        </w:rPr>
        <w:t>Friend</w:t>
      </w:r>
      <w:r w:rsidR="00870BC2">
        <w:rPr>
          <w:rFonts w:ascii="Courier" w:hAnsi="Courier" w:cs="Courier"/>
          <w:color w:val="000000"/>
          <w:sz w:val="28"/>
        </w:rPr>
        <w:t>_Edges</w:t>
      </w:r>
      <w:proofErr w:type="spellEnd"/>
      <w:r w:rsidR="00870BC2">
        <w:rPr>
          <w:rFonts w:ascii="Courier" w:hAnsi="Courier" w:cs="Courier"/>
          <w:color w:val="000000"/>
          <w:sz w:val="28"/>
        </w:rPr>
        <w:t xml:space="preserve"> </w:t>
      </w:r>
      <w:r w:rsidR="003A3D1B">
        <w:rPr>
          <w:rFonts w:ascii="Courier" w:hAnsi="Courier" w:cs="Courier"/>
          <w:color w:val="000000"/>
          <w:sz w:val="28"/>
        </w:rPr>
        <w:t>–</w:t>
      </w:r>
      <w:r w:rsidR="00870BC2">
        <w:rPr>
          <w:rFonts w:ascii="Courier" w:hAnsi="Courier" w:cs="Courier"/>
          <w:color w:val="000000"/>
          <w:sz w:val="28"/>
        </w:rPr>
        <w:t xml:space="preserve"> </w:t>
      </w:r>
      <w:proofErr w:type="spellStart"/>
      <w:r w:rsidR="00870BC2">
        <w:rPr>
          <w:rFonts w:ascii="Courier" w:hAnsi="Courier" w:cs="Courier"/>
          <w:color w:val="000000"/>
          <w:sz w:val="28"/>
        </w:rPr>
        <w:t>MultiLayerSuperGATConvNet</w:t>
      </w:r>
      <w:proofErr w:type="spellEnd"/>
    </w:p>
    <w:p w14:paraId="66D71CD2" w14:textId="00C9B9CF" w:rsidR="003A3D1B" w:rsidRDefault="003A3D1B"/>
    <w:p w14:paraId="55E9E20F" w14:textId="1982C11E" w:rsidR="003A3D1B" w:rsidRDefault="0046005E" w:rsidP="0046005E">
      <w:r>
        <w:t>Ran 2 layers, 100 epochs only due to extremely high computation time</w:t>
      </w:r>
    </w:p>
    <w:p w14:paraId="48376AA6" w14:textId="1103387A" w:rsidR="006B35FD" w:rsidRDefault="006B35FD" w:rsidP="0046005E"/>
    <w:p w14:paraId="2242304B" w14:textId="77777777" w:rsidR="006B35FD" w:rsidRDefault="006B35FD" w:rsidP="006B35FD">
      <w:r>
        <w:t xml:space="preserve">Train </w:t>
      </w:r>
      <w:proofErr w:type="spellStart"/>
      <w:r>
        <w:t>rMSE</w:t>
      </w:r>
      <w:proofErr w:type="spellEnd"/>
      <w:r>
        <w:t xml:space="preserve"> 50: 21.309906005859375</w:t>
      </w:r>
    </w:p>
    <w:p w14:paraId="439A4F73" w14:textId="4ED5C9BD" w:rsidR="006B35FD" w:rsidRDefault="006B35FD" w:rsidP="006B35FD">
      <w:r>
        <w:t xml:space="preserve">Val </w:t>
      </w:r>
      <w:proofErr w:type="spellStart"/>
      <w:r>
        <w:t>rMSE</w:t>
      </w:r>
      <w:proofErr w:type="spellEnd"/>
      <w:r>
        <w:t>: index 0: (H 16, layers 2, regularization 0.0005, learning rate 1e-05) =  20.770458221435547</w:t>
      </w:r>
    </w:p>
    <w:p w14:paraId="1C9B4569" w14:textId="77777777" w:rsidR="006907B1" w:rsidRDefault="006907B1" w:rsidP="006907B1">
      <w:r>
        <w:t xml:space="preserve">Train </w:t>
      </w:r>
      <w:proofErr w:type="spellStart"/>
      <w:r>
        <w:t>rMSE</w:t>
      </w:r>
      <w:proofErr w:type="spellEnd"/>
      <w:r>
        <w:t xml:space="preserve"> 50: 769.0614013671875</w:t>
      </w:r>
    </w:p>
    <w:p w14:paraId="0BC29348" w14:textId="77777777" w:rsidR="006907B1" w:rsidRDefault="006907B1" w:rsidP="006907B1">
      <w:r>
        <w:t xml:space="preserve">Train </w:t>
      </w:r>
      <w:proofErr w:type="spellStart"/>
      <w:r>
        <w:t>rMSE</w:t>
      </w:r>
      <w:proofErr w:type="spellEnd"/>
      <w:r>
        <w:t xml:space="preserve"> 100: 763.85791015625</w:t>
      </w:r>
    </w:p>
    <w:p w14:paraId="7AA94461" w14:textId="0C24B5A5" w:rsidR="006907B1" w:rsidRDefault="006907B1" w:rsidP="006907B1">
      <w:r>
        <w:t xml:space="preserve">Val </w:t>
      </w:r>
      <w:proofErr w:type="spellStart"/>
      <w:r>
        <w:t>rMSE</w:t>
      </w:r>
      <w:proofErr w:type="spellEnd"/>
      <w:r>
        <w:t>: index 0: (H 16, layers 2, regularization 0.1, learning rate 1e-05) =  761.759033203125</w:t>
      </w:r>
    </w:p>
    <w:p w14:paraId="48EA3C4F" w14:textId="77777777" w:rsidR="006322A1" w:rsidRDefault="006322A1" w:rsidP="006322A1">
      <w:r>
        <w:t xml:space="preserve">Train </w:t>
      </w:r>
      <w:proofErr w:type="spellStart"/>
      <w:r>
        <w:t>rMSE</w:t>
      </w:r>
      <w:proofErr w:type="spellEnd"/>
      <w:r>
        <w:t xml:space="preserve"> 50: 10.347933769226074</w:t>
      </w:r>
    </w:p>
    <w:p w14:paraId="5D187D70" w14:textId="77777777" w:rsidR="006322A1" w:rsidRDefault="006322A1" w:rsidP="006322A1">
      <w:r>
        <w:t xml:space="preserve">Train </w:t>
      </w:r>
      <w:proofErr w:type="spellStart"/>
      <w:r>
        <w:t>rMSE</w:t>
      </w:r>
      <w:proofErr w:type="spellEnd"/>
      <w:r>
        <w:t xml:space="preserve"> 100: 9.003140449523926</w:t>
      </w:r>
    </w:p>
    <w:p w14:paraId="77593289" w14:textId="45B686CA" w:rsidR="006322A1" w:rsidRDefault="006322A1" w:rsidP="006322A1">
      <w:r>
        <w:t xml:space="preserve">Val </w:t>
      </w:r>
      <w:proofErr w:type="spellStart"/>
      <w:r>
        <w:t>rMSE</w:t>
      </w:r>
      <w:proofErr w:type="spellEnd"/>
      <w:r>
        <w:t>: index 0: (H 16, layers 2, regularization 0.0005, learning rate 0.01) =  8.741927146911621</w:t>
      </w:r>
    </w:p>
    <w:p w14:paraId="45E084ED" w14:textId="77777777" w:rsidR="00126F1C" w:rsidRDefault="00126F1C" w:rsidP="00126F1C">
      <w:r>
        <w:t xml:space="preserve">Train </w:t>
      </w:r>
      <w:proofErr w:type="spellStart"/>
      <w:r>
        <w:t>rMSE</w:t>
      </w:r>
      <w:proofErr w:type="spellEnd"/>
      <w:r>
        <w:t xml:space="preserve"> 50: 33.31774139404297</w:t>
      </w:r>
    </w:p>
    <w:p w14:paraId="51584B58" w14:textId="77777777" w:rsidR="00126F1C" w:rsidRDefault="00126F1C" w:rsidP="00126F1C">
      <w:r>
        <w:t xml:space="preserve">Train </w:t>
      </w:r>
      <w:proofErr w:type="spellStart"/>
      <w:r>
        <w:t>rMSE</w:t>
      </w:r>
      <w:proofErr w:type="spellEnd"/>
      <w:r>
        <w:t xml:space="preserve"> 100: 12.86103343963623</w:t>
      </w:r>
    </w:p>
    <w:p w14:paraId="065DDBFD" w14:textId="49F19A5E" w:rsidR="00126F1C" w:rsidRDefault="00126F1C" w:rsidP="00126F1C">
      <w:r>
        <w:t xml:space="preserve">Val </w:t>
      </w:r>
      <w:proofErr w:type="spellStart"/>
      <w:r>
        <w:t>rMSE</w:t>
      </w:r>
      <w:proofErr w:type="spellEnd"/>
      <w:r>
        <w:t>: index 0: (H 16, layers 2, regularization 0.1, learning rate 0.01) =  12.533912658691406</w:t>
      </w:r>
    </w:p>
    <w:p w14:paraId="01E732D4" w14:textId="77777777" w:rsidR="00936213" w:rsidRDefault="00936213" w:rsidP="00936213">
      <w:r>
        <w:t xml:space="preserve">Train </w:t>
      </w:r>
      <w:proofErr w:type="spellStart"/>
      <w:r>
        <w:t>rMSE</w:t>
      </w:r>
      <w:proofErr w:type="spellEnd"/>
      <w:r>
        <w:t xml:space="preserve"> 50: 637.7285766601562</w:t>
      </w:r>
    </w:p>
    <w:p w14:paraId="1D9591DC" w14:textId="77777777" w:rsidR="00936213" w:rsidRDefault="00936213" w:rsidP="00936213">
      <w:r>
        <w:t xml:space="preserve">Train </w:t>
      </w:r>
      <w:proofErr w:type="spellStart"/>
      <w:r>
        <w:t>rMSE</w:t>
      </w:r>
      <w:proofErr w:type="spellEnd"/>
      <w:r>
        <w:t xml:space="preserve"> 100: 19.403024673461914</w:t>
      </w:r>
    </w:p>
    <w:p w14:paraId="54BBD64C" w14:textId="03616DF9" w:rsidR="00936213" w:rsidRDefault="00936213" w:rsidP="00936213">
      <w:r>
        <w:t xml:space="preserve">Val </w:t>
      </w:r>
      <w:proofErr w:type="spellStart"/>
      <w:r>
        <w:t>rMSE</w:t>
      </w:r>
      <w:proofErr w:type="spellEnd"/>
      <w:r>
        <w:t>: index 0: (H 16, layers 2, regularization 0.0005, learning rate 0.9) =  19.597190856933594</w:t>
      </w:r>
    </w:p>
    <w:p w14:paraId="7A68E5D7" w14:textId="77777777" w:rsidR="00CF1C65" w:rsidRDefault="00CF1C65" w:rsidP="00CF1C65">
      <w:r>
        <w:t xml:space="preserve">Train </w:t>
      </w:r>
      <w:proofErr w:type="spellStart"/>
      <w:r>
        <w:t>rMSE</w:t>
      </w:r>
      <w:proofErr w:type="spellEnd"/>
      <w:r>
        <w:t xml:space="preserve"> 50: 534.4393310546875</w:t>
      </w:r>
    </w:p>
    <w:p w14:paraId="254664AA" w14:textId="77777777" w:rsidR="00CF1C65" w:rsidRDefault="00CF1C65" w:rsidP="00CF1C65">
      <w:r>
        <w:t xml:space="preserve">Train </w:t>
      </w:r>
      <w:proofErr w:type="spellStart"/>
      <w:r>
        <w:t>rMSE</w:t>
      </w:r>
      <w:proofErr w:type="spellEnd"/>
      <w:r>
        <w:t xml:space="preserve"> 100: 194.8064422607422</w:t>
      </w:r>
    </w:p>
    <w:p w14:paraId="4BC48A0D" w14:textId="18909578" w:rsidR="00CF1C65" w:rsidRDefault="00CF1C65" w:rsidP="00CF1C65">
      <w:r>
        <w:t xml:space="preserve">Val </w:t>
      </w:r>
      <w:proofErr w:type="spellStart"/>
      <w:r>
        <w:t>rMSE</w:t>
      </w:r>
      <w:proofErr w:type="spellEnd"/>
      <w:r>
        <w:t>: index 0: (H 16, layers 2, regularization 0.1, learning rate 0.9) =  188.52281188964844</w:t>
      </w:r>
    </w:p>
    <w:sectPr w:rsidR="00CF1C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0F8"/>
    <w:multiLevelType w:val="hybridMultilevel"/>
    <w:tmpl w:val="4866C26E"/>
    <w:lvl w:ilvl="0" w:tplc="FBD24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B6B"/>
    <w:rsid w:val="00126F1C"/>
    <w:rsid w:val="003A3D1B"/>
    <w:rsid w:val="0046005E"/>
    <w:rsid w:val="00497930"/>
    <w:rsid w:val="006322A1"/>
    <w:rsid w:val="006907B1"/>
    <w:rsid w:val="006B35FD"/>
    <w:rsid w:val="00870BC2"/>
    <w:rsid w:val="00936213"/>
    <w:rsid w:val="009E3894"/>
    <w:rsid w:val="00A16B6B"/>
    <w:rsid w:val="00C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330F"/>
  <w15:docId w15:val="{524D4FCD-0561-421D-9356-327BD3C5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82027B95-89EE-4935-AA9A-8A45EB5AF1B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Shu, Daniel M</dc:creator>
  <cp:keywords/>
  <dc:description/>
  <cp:lastModifiedBy>Shu, Daniel M</cp:lastModifiedBy>
  <cp:revision>8</cp:revision>
  <dcterms:created xsi:type="dcterms:W3CDTF">2022-12-06T01:21:00Z</dcterms:created>
  <dcterms:modified xsi:type="dcterms:W3CDTF">2022-12-06T03:03:00Z</dcterms:modified>
</cp:coreProperties>
</file>