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Mention_Edges - GCNNet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42.92927169799805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42.662601470947266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42.39088439941406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42.1174201965332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41.84440612792969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0: (H 16, layers 2, regularization 0.0005, learning rate 1e-05) =  41.85155487060547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31.95604705810547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30.38146209716797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29.135704040527344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28.39227867126465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27.822580337524414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1: (H 16, layers 2, regularization 0.0005, learning rate 0.01) =  28.057130813598633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39.7279167175293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18.680288314819336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11.612814903259277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10.796659469604492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10.758740425109863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2: (H 16, layers 2, regularization 0.0005, learning rate 0.9) =  10.936691284179688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48.036468505859375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47.58401870727539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47.1408805847168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46.706687927246094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46.281131744384766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3: (H 16, layers 2, regularization 0.1, learning rate 1e-05) =  46.31083297729492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31.455570220947266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29.544857025146484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28.699556350708008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28.103771209716797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27.633712768554688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4: (H 16, layers 2, regularization 0.1, learning rate 0.01) =  27.921878814697266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38.33464050292969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18.582584381103516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12.268217086791992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11.271342277526855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11.141820907592773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5: (H 16, layers 2, regularization 0.1, learning rate 0.9) =  11.333855628967285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36.68342208862305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36.679908752441406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36.675846099853516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36.67082977294922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36.66533279418945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6: (H 16, layers 3, regularization 0.0005, learning rate 1e-05) =  36.39569091796875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36.231346130371094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35.64632797241211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31.92490005493164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28.47014808654785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26.59686279296875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7: (H 16, layers 3, regularization 0.0005, learning rate 0.01) =  26.97275161743164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38.554203033447266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37.156829833984375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57.854103088378906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32.39154052734375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28.820924758911133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8: (H 16, layers 3, regularization 0.0005, learning rate 0.9) =  28.501251220703125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42.05155944824219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41.090206146240234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40.26392364501953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39.56022644042969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38.96659851074219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9: (H 16, layers 3, regularization 0.1, learning rate 1e-05) =  38.568294525146484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35.59899139404297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32.438629150390625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31.62908935546875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27.875364303588867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27.894813537597656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10: (H 16, layers 3, regularization 0.1, learning rate 0.01) =  26.913585662841797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50.32391357421875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30.69673728942871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18.22719383239746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13.037701606750488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11.577884674072266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11: (H 16, layers 3, regularization 0.1, learning rate 0.9) =  11.766472816467285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45.873321533203125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44.9937629699707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44.151023864746094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43.31180191040039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42.502464294433594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12: (H 16, layers 4, regularization 0.0005, learning rate 1e-05) =  42.46281433105469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35.94015884399414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33.985008239746094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32.236778259277344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48.133609771728516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31.158531188964844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13: (H 16, layers 4, regularization 0.0005, learning rate 0.01) =  31.08817481994629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39.04380798339844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38.79203414916992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38.50272750854492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38.15422058105469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37.752777099609375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14: (H 16, layers 4, regularization 0.0005, learning rate 0.9) =  37.258766174316406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98.63101959228516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96.93061065673828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95.28352355957031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93.68645477294922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92.13629150390625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15: (H 16, layers 4, regularization 0.1, learning rate 1e-05) =  92.31861114501953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35.75733184814453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33.05548858642578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31.055997848510742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29.278987884521484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28.00161361694336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16: (H 16, layers 4, regularization 0.1, learning rate 0.01) =  28.274608612060547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31.75016975402832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30.375701904296875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28.685041427612305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26.8173828125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24.874744415283203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17: (H 16, layers 4, regularization 0.1, learning rate 0.9) =  24.641719818115234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Best validation: 10.936691284179688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Best index: 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Test rMSE: 10.744047164916992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