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11AB" w14:textId="6004B8A9" w:rsidR="000E3C65" w:rsidRPr="000E3C65" w:rsidRDefault="000E3C65" w:rsidP="007D2D87">
      <w:pPr>
        <w:ind w:left="2124" w:hanging="2124"/>
        <w:jc w:val="both"/>
      </w:pPr>
      <w:r w:rsidRPr="000E3C65">
        <w:rPr>
          <w:b/>
          <w:bCs/>
        </w:rPr>
        <w:t>Anexo – Formato do Documento a Entregar na Fase 1 (Visão e Âmbito)</w:t>
      </w:r>
    </w:p>
    <w:p w14:paraId="530A496A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1. Identificação</w:t>
      </w:r>
    </w:p>
    <w:p w14:paraId="4CAF452B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1.1 Meta a que diz respeito o documento</w:t>
      </w:r>
    </w:p>
    <w:p w14:paraId="7AFD5E68" w14:textId="77777777" w:rsidR="008A2164" w:rsidRPr="008A2164" w:rsidRDefault="008A2164" w:rsidP="007D2D87">
      <w:pPr>
        <w:jc w:val="both"/>
      </w:pPr>
      <w:r w:rsidRPr="008A2164">
        <w:t>Este documento tem como objetivo definir a visão e o âmbito do projeto de desenvolvimento de uma aplicação de gestão alimentar para famílias. A aplicação visa otimizar a gestão de alimentos, sugerir receitas, gerir menus, listas de compras e integrar funcionalidades como lembretes, categorização automática de alimentos e sugestões de supermercados.</w:t>
      </w:r>
    </w:p>
    <w:p w14:paraId="651BA92D" w14:textId="693B7EF5" w:rsidR="008A2164" w:rsidRPr="008A2164" w:rsidRDefault="008A2164" w:rsidP="007D2D87">
      <w:pPr>
        <w:ind w:left="708" w:hanging="708"/>
        <w:jc w:val="both"/>
        <w:rPr>
          <w:b/>
          <w:bCs/>
        </w:rPr>
      </w:pPr>
      <w:r w:rsidRPr="008A2164">
        <w:rPr>
          <w:b/>
          <w:bCs/>
        </w:rPr>
        <w:t>1.2 Turma prática</w:t>
      </w:r>
    </w:p>
    <w:p w14:paraId="713604AD" w14:textId="4F3B7862" w:rsidR="008A2164" w:rsidRPr="008A2164" w:rsidRDefault="00212227" w:rsidP="007D2D87">
      <w:pPr>
        <w:jc w:val="both"/>
      </w:pPr>
      <w:r>
        <w:t>P1 e P3</w:t>
      </w:r>
    </w:p>
    <w:p w14:paraId="405E5F2D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1.3 Nome, número e endereço de mail de cada elemento do grupo</w:t>
      </w:r>
    </w:p>
    <w:p w14:paraId="7F7624C6" w14:textId="67F32362" w:rsidR="008A2164" w:rsidRPr="008A2164" w:rsidRDefault="008A2164" w:rsidP="007D2D87">
      <w:pPr>
        <w:numPr>
          <w:ilvl w:val="0"/>
          <w:numId w:val="5"/>
        </w:numPr>
        <w:jc w:val="both"/>
      </w:pPr>
      <w:r w:rsidRPr="008A2164">
        <w:t xml:space="preserve">Nome: </w:t>
      </w:r>
      <w:r w:rsidR="00212227">
        <w:t>Daniel Duarte Silva</w:t>
      </w:r>
      <w:r w:rsidRPr="008A2164">
        <w:t xml:space="preserve">, Número: </w:t>
      </w:r>
      <w:r w:rsidR="00212227">
        <w:t>2023144551</w:t>
      </w:r>
      <w:r w:rsidRPr="008A2164">
        <w:t xml:space="preserve">, Email: </w:t>
      </w:r>
      <w:r w:rsidR="00212227">
        <w:t xml:space="preserve">a2023144551@isec.pt </w:t>
      </w:r>
    </w:p>
    <w:p w14:paraId="726DC18E" w14:textId="2C871AFB" w:rsidR="008A2164" w:rsidRPr="008A2164" w:rsidRDefault="008A2164" w:rsidP="007D2D87">
      <w:pPr>
        <w:numPr>
          <w:ilvl w:val="0"/>
          <w:numId w:val="5"/>
        </w:numPr>
        <w:jc w:val="both"/>
      </w:pPr>
      <w:r w:rsidRPr="008A2164">
        <w:t xml:space="preserve">Nome: </w:t>
      </w:r>
      <w:r w:rsidR="00BA5764">
        <w:t>Tiago Fernandes Lopes</w:t>
      </w:r>
      <w:r w:rsidRPr="008A2164">
        <w:t xml:space="preserve">, Número: </w:t>
      </w:r>
      <w:r w:rsidR="00E775A5" w:rsidRPr="00E775A5">
        <w:t>2023144639</w:t>
      </w:r>
      <w:r w:rsidR="00E775A5">
        <w:t xml:space="preserve">, </w:t>
      </w:r>
      <w:r w:rsidRPr="008A2164">
        <w:t>Email</w:t>
      </w:r>
      <w:r w:rsidR="00E775A5">
        <w:t>: a202314463</w:t>
      </w:r>
      <w:r w:rsidR="00686A87">
        <w:t>9</w:t>
      </w:r>
      <w:r w:rsidR="00E775A5">
        <w:t>@isec.pt</w:t>
      </w:r>
    </w:p>
    <w:p w14:paraId="07639F04" w14:textId="34895E40" w:rsidR="00E775A5" w:rsidRDefault="008A2164" w:rsidP="007D2D87">
      <w:pPr>
        <w:numPr>
          <w:ilvl w:val="0"/>
          <w:numId w:val="5"/>
        </w:numPr>
        <w:jc w:val="both"/>
        <w:rPr>
          <w:b/>
          <w:bCs/>
        </w:rPr>
      </w:pPr>
      <w:r w:rsidRPr="008A2164">
        <w:t xml:space="preserve">Nome: </w:t>
      </w:r>
      <w:r w:rsidR="00BA5764">
        <w:t xml:space="preserve">Rafael Félix Oliveira, </w:t>
      </w:r>
      <w:r w:rsidRPr="008A2164">
        <w:t xml:space="preserve">Número: </w:t>
      </w:r>
      <w:r w:rsidR="00E775A5" w:rsidRPr="007A72C7">
        <w:t>2023144606</w:t>
      </w:r>
      <w:r w:rsidRPr="008A2164">
        <w:t>, Email</w:t>
      </w:r>
      <w:r w:rsidR="00E775A5">
        <w:t>: a</w:t>
      </w:r>
      <w:r w:rsidR="00E775A5" w:rsidRPr="007A72C7">
        <w:t>2023144606</w:t>
      </w:r>
      <w:r w:rsidR="00E775A5">
        <w:t>@isec.pt</w:t>
      </w:r>
    </w:p>
    <w:p w14:paraId="67771D4E" w14:textId="18D390B8" w:rsidR="008A2164" w:rsidRPr="00E775A5" w:rsidRDefault="00000000" w:rsidP="007D2D87">
      <w:pPr>
        <w:jc w:val="both"/>
        <w:rPr>
          <w:b/>
          <w:bCs/>
        </w:rPr>
      </w:pPr>
      <w:r>
        <w:rPr>
          <w:b/>
          <w:bCs/>
        </w:rPr>
        <w:pict w14:anchorId="07985B09">
          <v:rect id="_x0000_i1025" style="width:0;height:.75pt" o:hralign="center" o:hrstd="t" o:hrnoshade="t" o:hr="t" fillcolor="#f8faff" stroked="f"/>
        </w:pict>
      </w:r>
    </w:p>
    <w:p w14:paraId="5FAC33D8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2. Visão</w:t>
      </w:r>
    </w:p>
    <w:p w14:paraId="6C4DBEA2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2.1 Descrição do contexto do problema</w:t>
      </w:r>
    </w:p>
    <w:p w14:paraId="1E80BAEA" w14:textId="23740078" w:rsidR="008A2164" w:rsidRPr="008A2164" w:rsidRDefault="008A2164" w:rsidP="007D2D87">
      <w:pPr>
        <w:jc w:val="both"/>
      </w:pPr>
      <w:r w:rsidRPr="008A2164">
        <w:t>Atualmente, muitas famílias enfrentam dificuldades na gestão eficiente de alimentos, planeamento de refeições e organização de compras. A falta de uma ferramenta integrada que permita gerir despensas, sugerir receitas com base nos alimentos disponíveis e criar listas de compras inteligentes resulta em desperdício de alimentos, tempo perdido e refeições pouco variadas. Esta aplicação surge para resolver esses problemas, oferecendo uma solução completa e intuitiva.</w:t>
      </w:r>
    </w:p>
    <w:p w14:paraId="42D32998" w14:textId="029155FA" w:rsidR="008A2164" w:rsidRPr="008A2164" w:rsidRDefault="008A2164" w:rsidP="007D2D87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2B945BF6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lastRenderedPageBreak/>
        <w:t>2.2 Utilizadores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401"/>
        <w:gridCol w:w="3450"/>
      </w:tblGrid>
      <w:tr w:rsidR="00E37298" w:rsidRPr="00E37298" w14:paraId="79184D37" w14:textId="77777777" w:rsidTr="00F64539">
        <w:trPr>
          <w:trHeight w:val="601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98BE43" w14:textId="77777777" w:rsidR="008A2164" w:rsidRPr="00E37298" w:rsidRDefault="008A2164" w:rsidP="00152F1F">
            <w:pPr>
              <w:spacing w:after="0"/>
              <w:jc w:val="center"/>
              <w:rPr>
                <w:b/>
                <w:bCs/>
              </w:rPr>
            </w:pPr>
            <w:r w:rsidRPr="00E37298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FC7FEA1" w14:textId="77777777" w:rsidR="008A2164" w:rsidRPr="00E37298" w:rsidRDefault="008A2164" w:rsidP="00152F1F">
            <w:pPr>
              <w:spacing w:after="0"/>
              <w:jc w:val="center"/>
              <w:rPr>
                <w:b/>
                <w:bCs/>
              </w:rPr>
            </w:pPr>
            <w:r w:rsidRPr="00E37298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807514" w14:textId="77777777" w:rsidR="008A2164" w:rsidRPr="00E37298" w:rsidRDefault="008A2164" w:rsidP="00152F1F">
            <w:pPr>
              <w:spacing w:after="0"/>
              <w:jc w:val="center"/>
              <w:rPr>
                <w:b/>
                <w:bCs/>
              </w:rPr>
            </w:pPr>
            <w:r w:rsidRPr="00E37298">
              <w:rPr>
                <w:b/>
                <w:bCs/>
              </w:rPr>
              <w:t>Necessidades</w:t>
            </w:r>
          </w:p>
        </w:tc>
      </w:tr>
      <w:tr w:rsidR="00E37298" w:rsidRPr="00E37298" w14:paraId="0AD2DC0F" w14:textId="77777777" w:rsidTr="00646569">
        <w:trPr>
          <w:trHeight w:val="19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5725BA" w14:textId="77777777" w:rsidR="008A2164" w:rsidRPr="00E37298" w:rsidRDefault="008A2164" w:rsidP="00C0316D">
            <w:pPr>
              <w:spacing w:after="0"/>
              <w:ind w:left="170" w:right="170"/>
              <w:jc w:val="center"/>
            </w:pPr>
            <w:r w:rsidRPr="00E37298">
              <w:t>Utilizador (Família)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4F1608" w14:textId="77777777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Membros da família que utilizam a aplicação para gerir alimentos e refeições.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0CF2FF" w14:textId="77777777" w:rsidR="008A2164" w:rsidRPr="00E37298" w:rsidRDefault="008A2164" w:rsidP="00C0316D">
            <w:pPr>
              <w:spacing w:before="120" w:after="120"/>
              <w:ind w:left="170" w:right="170"/>
              <w:jc w:val="both"/>
            </w:pPr>
            <w:r w:rsidRPr="00E37298">
              <w:t>- Sugestões de receitas com base nos alimentos disponíveis.</w:t>
            </w:r>
            <w:r w:rsidRPr="00E37298">
              <w:br/>
              <w:t>- Gestão de listas de compras.</w:t>
            </w:r>
            <w:r w:rsidRPr="00E37298">
              <w:br/>
              <w:t>- Lembretes de validade de alimentos.</w:t>
            </w:r>
          </w:p>
        </w:tc>
      </w:tr>
      <w:tr w:rsidR="00E37298" w:rsidRPr="00E37298" w14:paraId="528452A3" w14:textId="77777777" w:rsidTr="004760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50E07F" w14:textId="77777777" w:rsidR="008A2164" w:rsidRPr="00E37298" w:rsidRDefault="008A2164" w:rsidP="00C0316D">
            <w:pPr>
              <w:spacing w:after="0"/>
              <w:ind w:left="170" w:right="170"/>
              <w:jc w:val="center"/>
            </w:pPr>
            <w:r w:rsidRPr="00E37298">
              <w:t>Empresas Afiliadas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C1590D" w14:textId="77777777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Empresas que adicionam receitas com publicidade integrada.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823DA9" w14:textId="77777777" w:rsidR="008A2164" w:rsidRPr="00E37298" w:rsidRDefault="008A2164" w:rsidP="00C0316D">
            <w:pPr>
              <w:spacing w:before="120" w:after="120"/>
              <w:ind w:left="170" w:right="170"/>
              <w:jc w:val="both"/>
            </w:pPr>
            <w:r w:rsidRPr="00E37298">
              <w:t>- Divulgação de receitas e produtos.</w:t>
            </w:r>
            <w:r w:rsidRPr="00E37298">
              <w:br/>
              <w:t>- Redirecionamento para o site da empresa.</w:t>
            </w:r>
          </w:p>
        </w:tc>
      </w:tr>
    </w:tbl>
    <w:p w14:paraId="7FE122D5" w14:textId="77777777" w:rsidR="00152F1F" w:rsidRDefault="00152F1F" w:rsidP="007D2D87">
      <w:pPr>
        <w:jc w:val="both"/>
        <w:rPr>
          <w:b/>
          <w:bCs/>
        </w:rPr>
      </w:pPr>
    </w:p>
    <w:p w14:paraId="106029A4" w14:textId="77777777" w:rsidR="00A92290" w:rsidRDefault="00A92290" w:rsidP="007D2D87">
      <w:pPr>
        <w:jc w:val="both"/>
        <w:rPr>
          <w:b/>
          <w:bCs/>
        </w:rPr>
      </w:pPr>
    </w:p>
    <w:p w14:paraId="534A4550" w14:textId="7DE61C85" w:rsidR="00152F1F" w:rsidRPr="00E37298" w:rsidRDefault="008A2164" w:rsidP="007D2D87">
      <w:pPr>
        <w:jc w:val="both"/>
        <w:rPr>
          <w:b/>
          <w:bCs/>
        </w:rPr>
      </w:pPr>
      <w:r w:rsidRPr="00E37298">
        <w:rPr>
          <w:b/>
          <w:bCs/>
        </w:rPr>
        <w:t>2.3 Outros stakeholders que não sejam utilizadores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392"/>
        <w:gridCol w:w="2964"/>
      </w:tblGrid>
      <w:tr w:rsidR="00E37298" w:rsidRPr="00E37298" w14:paraId="36CF4F0B" w14:textId="77777777" w:rsidTr="00FF44F8">
        <w:trPr>
          <w:trHeight w:val="68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F6B33C" w14:textId="77777777" w:rsidR="008A2164" w:rsidRPr="00E37298" w:rsidRDefault="008A2164" w:rsidP="00C0316D">
            <w:pPr>
              <w:spacing w:after="0"/>
              <w:ind w:left="170" w:right="170"/>
              <w:jc w:val="center"/>
              <w:rPr>
                <w:b/>
                <w:bCs/>
              </w:rPr>
            </w:pPr>
            <w:r w:rsidRPr="00E37298">
              <w:rPr>
                <w:b/>
                <w:bCs/>
              </w:rPr>
              <w:t>Nome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46C10B" w14:textId="77777777" w:rsidR="008A2164" w:rsidRPr="00E37298" w:rsidRDefault="008A2164" w:rsidP="00C0316D">
            <w:pPr>
              <w:spacing w:after="0"/>
              <w:ind w:left="170" w:right="170"/>
              <w:jc w:val="center"/>
              <w:rPr>
                <w:b/>
                <w:bCs/>
              </w:rPr>
            </w:pPr>
            <w:r w:rsidRPr="00E37298">
              <w:rPr>
                <w:b/>
                <w:bCs/>
              </w:rPr>
              <w:t>Descrição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6877F9" w14:textId="77777777" w:rsidR="008A2164" w:rsidRPr="00E37298" w:rsidRDefault="008A2164" w:rsidP="00C0316D">
            <w:pPr>
              <w:spacing w:after="0"/>
              <w:ind w:left="170" w:right="170"/>
              <w:jc w:val="center"/>
              <w:rPr>
                <w:b/>
                <w:bCs/>
              </w:rPr>
            </w:pPr>
            <w:r w:rsidRPr="00E37298">
              <w:rPr>
                <w:b/>
                <w:bCs/>
              </w:rPr>
              <w:t>Necessidades</w:t>
            </w:r>
          </w:p>
        </w:tc>
      </w:tr>
      <w:tr w:rsidR="00E37298" w:rsidRPr="00E37298" w14:paraId="104DB928" w14:textId="77777777" w:rsidTr="00FF44F8">
        <w:trPr>
          <w:trHeight w:val="1645"/>
        </w:trPr>
        <w:tc>
          <w:tcPr>
            <w:tcW w:w="2122" w:type="dxa"/>
            <w:tcBorders>
              <w:top w:val="single" w:sz="4" w:space="0" w:color="auto"/>
            </w:tcBorders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182CB1" w14:textId="77777777" w:rsidR="008A2164" w:rsidRPr="00E37298" w:rsidRDefault="008A2164" w:rsidP="00C0316D">
            <w:pPr>
              <w:spacing w:after="0"/>
              <w:ind w:left="170" w:right="170"/>
              <w:jc w:val="center"/>
            </w:pPr>
            <w:r w:rsidRPr="00E37298">
              <w:t>Supermercados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775805" w14:textId="77777777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Fornecem dados de preços e localização para sugestões de compras.</w:t>
            </w:r>
          </w:p>
        </w:tc>
        <w:tc>
          <w:tcPr>
            <w:tcW w:w="297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7889DD" w14:textId="77777777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- Integração com a aplicação para oferecer promoções e atrair clientes.</w:t>
            </w:r>
          </w:p>
        </w:tc>
      </w:tr>
      <w:tr w:rsidR="00E37298" w:rsidRPr="00E37298" w14:paraId="0B96FF58" w14:textId="77777777" w:rsidTr="00970803">
        <w:trPr>
          <w:trHeight w:val="1563"/>
        </w:trPr>
        <w:tc>
          <w:tcPr>
            <w:tcW w:w="2122" w:type="dxa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C4ED28" w14:textId="77777777" w:rsidR="008A2164" w:rsidRPr="00E37298" w:rsidRDefault="008A2164" w:rsidP="00C0316D">
            <w:pPr>
              <w:spacing w:after="0"/>
              <w:ind w:left="170" w:right="170"/>
              <w:jc w:val="center"/>
            </w:pPr>
            <w:r w:rsidRPr="00E37298">
              <w:t>Desenvolvedores</w:t>
            </w:r>
          </w:p>
        </w:tc>
        <w:tc>
          <w:tcPr>
            <w:tcW w:w="3402" w:type="dxa"/>
            <w:shd w:val="clear" w:color="auto" w:fill="FFFFFF" w:themeFill="background1"/>
            <w:vAlign w:val="center"/>
            <w:hideMark/>
          </w:tcPr>
          <w:p w14:paraId="6DCABECB" w14:textId="77777777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Equipa responsável pelo desenvolvimento e manutenção da aplicação.</w:t>
            </w:r>
          </w:p>
        </w:tc>
        <w:tc>
          <w:tcPr>
            <w:tcW w:w="2970" w:type="dxa"/>
            <w:shd w:val="clear" w:color="auto" w:fill="FFFFFF" w:themeFill="background1"/>
            <w:vAlign w:val="center"/>
            <w:hideMark/>
          </w:tcPr>
          <w:p w14:paraId="1606527B" w14:textId="77777777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- Documentação clara e requisitos bem definidos para facilitar o desenvolvimento.</w:t>
            </w:r>
          </w:p>
        </w:tc>
      </w:tr>
      <w:tr w:rsidR="00E37298" w:rsidRPr="00E37298" w14:paraId="6206F9A2" w14:textId="77777777" w:rsidTr="00970803">
        <w:tc>
          <w:tcPr>
            <w:tcW w:w="2122" w:type="dxa"/>
            <w:shd w:val="clear" w:color="auto" w:fill="FFFFFF" w:themeFill="background1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ACE9176" w14:textId="77777777" w:rsidR="008A2164" w:rsidRPr="00E37298" w:rsidRDefault="008A2164" w:rsidP="00C0316D">
            <w:pPr>
              <w:spacing w:after="0"/>
              <w:ind w:left="170" w:right="170"/>
              <w:jc w:val="center"/>
            </w:pPr>
            <w:r w:rsidRPr="00E37298">
              <w:t>Reguladores</w:t>
            </w:r>
          </w:p>
        </w:tc>
        <w:tc>
          <w:tcPr>
            <w:tcW w:w="3402" w:type="dxa"/>
            <w:shd w:val="clear" w:color="auto" w:fill="FFFFFF" w:themeFill="background1"/>
            <w:vAlign w:val="center"/>
            <w:hideMark/>
          </w:tcPr>
          <w:p w14:paraId="21AF2214" w14:textId="77777777" w:rsidR="008A2164" w:rsidRPr="00E37298" w:rsidRDefault="008A2164" w:rsidP="00227CFC">
            <w:pPr>
              <w:spacing w:before="120" w:after="120"/>
              <w:ind w:left="170" w:right="170"/>
              <w:jc w:val="both"/>
            </w:pPr>
            <w:r w:rsidRPr="00E37298">
              <w:t>Entidades que regulamentam a segurança e privacidade de dados.</w:t>
            </w:r>
          </w:p>
        </w:tc>
        <w:tc>
          <w:tcPr>
            <w:tcW w:w="2970" w:type="dxa"/>
            <w:shd w:val="clear" w:color="auto" w:fill="FFFFFF" w:themeFill="background1"/>
            <w:vAlign w:val="center"/>
            <w:hideMark/>
          </w:tcPr>
          <w:p w14:paraId="56BB144F" w14:textId="6A9D1412" w:rsidR="008A2164" w:rsidRPr="00E37298" w:rsidRDefault="008A2164" w:rsidP="00C0316D">
            <w:pPr>
              <w:spacing w:after="0"/>
              <w:ind w:left="170" w:right="170"/>
              <w:jc w:val="both"/>
            </w:pPr>
            <w:r w:rsidRPr="00E37298">
              <w:t>- Conformidade com leis de proteção de dados</w:t>
            </w:r>
            <w:r w:rsidR="00A80246" w:rsidRPr="00E37298">
              <w:t>.</w:t>
            </w:r>
          </w:p>
        </w:tc>
      </w:tr>
    </w:tbl>
    <w:p w14:paraId="75332E3A" w14:textId="77777777" w:rsidR="00895357" w:rsidRDefault="00895357" w:rsidP="007D2D87">
      <w:pPr>
        <w:jc w:val="both"/>
        <w:rPr>
          <w:b/>
          <w:bCs/>
        </w:rPr>
      </w:pPr>
    </w:p>
    <w:p w14:paraId="2402B7AA" w14:textId="77777777" w:rsidR="00A92290" w:rsidRDefault="00A92290" w:rsidP="007D2D87">
      <w:pPr>
        <w:jc w:val="both"/>
        <w:rPr>
          <w:b/>
          <w:bCs/>
        </w:rPr>
      </w:pPr>
    </w:p>
    <w:p w14:paraId="73AAEE49" w14:textId="77777777" w:rsidR="00A92290" w:rsidRDefault="00A92290" w:rsidP="007D2D87">
      <w:pPr>
        <w:jc w:val="both"/>
        <w:rPr>
          <w:b/>
          <w:bCs/>
        </w:rPr>
      </w:pPr>
    </w:p>
    <w:p w14:paraId="11B9A32C" w14:textId="77777777" w:rsidR="00A92290" w:rsidRDefault="00A92290" w:rsidP="007D2D87">
      <w:pPr>
        <w:jc w:val="both"/>
        <w:rPr>
          <w:b/>
          <w:bCs/>
        </w:rPr>
      </w:pPr>
    </w:p>
    <w:p w14:paraId="640732C7" w14:textId="77777777" w:rsidR="00A92290" w:rsidRDefault="00A92290" w:rsidP="007D2D87">
      <w:pPr>
        <w:jc w:val="both"/>
        <w:rPr>
          <w:b/>
          <w:bCs/>
        </w:rPr>
      </w:pPr>
    </w:p>
    <w:p w14:paraId="40A39B03" w14:textId="47815EBB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2.4 Benefícios da solução</w:t>
      </w:r>
    </w:p>
    <w:p w14:paraId="5F7E8FCA" w14:textId="77777777" w:rsidR="008A2164" w:rsidRPr="008A2164" w:rsidRDefault="008A2164" w:rsidP="007D2D87">
      <w:pPr>
        <w:numPr>
          <w:ilvl w:val="0"/>
          <w:numId w:val="6"/>
        </w:numPr>
        <w:jc w:val="both"/>
      </w:pPr>
      <w:r w:rsidRPr="008A2164">
        <w:t>Redução do desperdício alimentar através da gestão eficiente de alimentos.</w:t>
      </w:r>
    </w:p>
    <w:p w14:paraId="155F2016" w14:textId="77777777" w:rsidR="008A2164" w:rsidRPr="008A2164" w:rsidRDefault="008A2164" w:rsidP="007D2D87">
      <w:pPr>
        <w:numPr>
          <w:ilvl w:val="0"/>
          <w:numId w:val="6"/>
        </w:numPr>
        <w:jc w:val="both"/>
      </w:pPr>
      <w:r w:rsidRPr="008A2164">
        <w:t>Economia de tempo e dinheiro com sugestões de receitas e listas de compras inteligentes.</w:t>
      </w:r>
    </w:p>
    <w:p w14:paraId="7D5EAE73" w14:textId="77777777" w:rsidR="008A2164" w:rsidRPr="008A2164" w:rsidRDefault="008A2164" w:rsidP="007D2D87">
      <w:pPr>
        <w:numPr>
          <w:ilvl w:val="0"/>
          <w:numId w:val="6"/>
        </w:numPr>
        <w:jc w:val="both"/>
      </w:pPr>
      <w:r w:rsidRPr="008A2164">
        <w:t>Melhoria da variedade e qualidade das refeições com base em preferências e restrições alimentares.</w:t>
      </w:r>
    </w:p>
    <w:p w14:paraId="18A9CFF3" w14:textId="31C09478" w:rsidR="00895357" w:rsidRPr="00AA4042" w:rsidRDefault="008A2164" w:rsidP="007D2D87">
      <w:pPr>
        <w:numPr>
          <w:ilvl w:val="0"/>
          <w:numId w:val="6"/>
        </w:numPr>
        <w:jc w:val="both"/>
      </w:pPr>
      <w:r w:rsidRPr="008A2164">
        <w:t>Integração com supermercados para otimização de compras.</w:t>
      </w:r>
    </w:p>
    <w:p w14:paraId="1A661461" w14:textId="77777777" w:rsidR="008A2164" w:rsidRPr="008A2164" w:rsidRDefault="00000000" w:rsidP="007D2D87">
      <w:pPr>
        <w:jc w:val="both"/>
        <w:rPr>
          <w:b/>
          <w:bCs/>
        </w:rPr>
      </w:pPr>
      <w:r>
        <w:rPr>
          <w:b/>
          <w:bCs/>
        </w:rPr>
        <w:pict w14:anchorId="7AE929AE">
          <v:rect id="_x0000_i1026" style="width:0;height:.75pt" o:hralign="center" o:hrstd="t" o:hrnoshade="t" o:hr="t" fillcolor="#f8faff" stroked="f"/>
        </w:pict>
      </w:r>
    </w:p>
    <w:p w14:paraId="5928813D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3. Descrição Genérica do Âmbito do Produto</w:t>
      </w:r>
    </w:p>
    <w:p w14:paraId="01F2DD40" w14:textId="48258A4F" w:rsidR="008A2164" w:rsidRPr="008A2164" w:rsidRDefault="008A2164" w:rsidP="007D2D87">
      <w:pPr>
        <w:jc w:val="both"/>
      </w:pPr>
      <w:r w:rsidRPr="008A2164">
        <w:t xml:space="preserve">A aplicação de gestão alimentar é uma solução integrada que permite às famílias gerir alimentos, </w:t>
      </w:r>
      <w:r w:rsidR="005B1D49">
        <w:t>planear</w:t>
      </w:r>
      <w:r w:rsidRPr="008A2164">
        <w:t xml:space="preserve"> refeições e criar listas de compras de forma eficiente. As funcionalidades de alto nível incluem:</w:t>
      </w:r>
    </w:p>
    <w:p w14:paraId="5D1E9CCA" w14:textId="77777777" w:rsidR="008A2164" w:rsidRPr="008A2164" w:rsidRDefault="008A2164" w:rsidP="007D2D87">
      <w:pPr>
        <w:numPr>
          <w:ilvl w:val="0"/>
          <w:numId w:val="7"/>
        </w:numPr>
        <w:jc w:val="both"/>
      </w:pPr>
      <w:r w:rsidRPr="008A2164">
        <w:t>Gestão de Alimentos: Adicionar, remover e editar alimentos na despensa, frigorífico e congelador, com lembretes de validade.</w:t>
      </w:r>
    </w:p>
    <w:p w14:paraId="7A71E898" w14:textId="77777777" w:rsidR="008A2164" w:rsidRPr="008A2164" w:rsidRDefault="008A2164" w:rsidP="007D2D87">
      <w:pPr>
        <w:numPr>
          <w:ilvl w:val="0"/>
          <w:numId w:val="7"/>
        </w:numPr>
        <w:jc w:val="both"/>
      </w:pPr>
      <w:r w:rsidRPr="008A2164">
        <w:t>Sugestão de Receitas: Sugerir receitas com base nos alimentos disponíveis, restrições alimentares e tempo de confeção.</w:t>
      </w:r>
    </w:p>
    <w:p w14:paraId="7EF4FFAF" w14:textId="77777777" w:rsidR="008A2164" w:rsidRPr="008A2164" w:rsidRDefault="008A2164" w:rsidP="007D2D87">
      <w:pPr>
        <w:numPr>
          <w:ilvl w:val="0"/>
          <w:numId w:val="7"/>
        </w:numPr>
        <w:jc w:val="both"/>
      </w:pPr>
      <w:r w:rsidRPr="008A2164">
        <w:t>Criação de Menus: Associar receitas a datas e horários, com lembretes para confeção e descongelamento.</w:t>
      </w:r>
    </w:p>
    <w:p w14:paraId="1801CF24" w14:textId="77777777" w:rsidR="008A2164" w:rsidRPr="008A2164" w:rsidRDefault="008A2164" w:rsidP="007D2D87">
      <w:pPr>
        <w:numPr>
          <w:ilvl w:val="0"/>
          <w:numId w:val="7"/>
        </w:numPr>
        <w:jc w:val="both"/>
      </w:pPr>
      <w:r w:rsidRPr="008A2164">
        <w:t>Listas de Compras: Gerar listas de compras automaticamente com base em receitas selecionadas e integrar sugestões de supermercados.</w:t>
      </w:r>
    </w:p>
    <w:p w14:paraId="18746794" w14:textId="693D680E" w:rsidR="008A2164" w:rsidRDefault="008A2164" w:rsidP="007D2D87">
      <w:pPr>
        <w:numPr>
          <w:ilvl w:val="0"/>
          <w:numId w:val="7"/>
        </w:numPr>
        <w:jc w:val="both"/>
      </w:pPr>
      <w:r w:rsidRPr="008A2164">
        <w:t>Integração com API: Utilização de API para sugestões de supermercados.</w:t>
      </w:r>
    </w:p>
    <w:p w14:paraId="6B6F7A6B" w14:textId="40DC09B2" w:rsidR="00E37298" w:rsidRPr="008A2164" w:rsidRDefault="00E37298" w:rsidP="007D2D87">
      <w:pPr>
        <w:numPr>
          <w:ilvl w:val="0"/>
          <w:numId w:val="7"/>
        </w:numPr>
        <w:jc w:val="both"/>
      </w:pPr>
      <w:r>
        <w:t>Categorização de Alimentos: Adicionar alimentos através do código de barras.</w:t>
      </w:r>
    </w:p>
    <w:p w14:paraId="44B667E4" w14:textId="77777777" w:rsidR="008A2164" w:rsidRPr="008A2164" w:rsidRDefault="008A2164" w:rsidP="007D2D87">
      <w:pPr>
        <w:numPr>
          <w:ilvl w:val="0"/>
          <w:numId w:val="7"/>
        </w:numPr>
        <w:jc w:val="both"/>
      </w:pPr>
      <w:r w:rsidRPr="008A2164">
        <w:t>Exportação de Agenda: Exportar a agenda de refeições para outros calendários (Google Calendar, Outlook, etc.).</w:t>
      </w:r>
    </w:p>
    <w:p w14:paraId="24BC687A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Interfaces com sistemas externos:</w:t>
      </w:r>
    </w:p>
    <w:p w14:paraId="7010A3F5" w14:textId="4908C1DD" w:rsidR="00640A55" w:rsidRPr="00A92834" w:rsidRDefault="008A2164" w:rsidP="007D2D87">
      <w:pPr>
        <w:numPr>
          <w:ilvl w:val="0"/>
          <w:numId w:val="8"/>
        </w:numPr>
        <w:jc w:val="both"/>
      </w:pPr>
      <w:r w:rsidRPr="008A2164">
        <w:t>API de Supermercados: Para sugestões de compras com base em preços e localização.</w:t>
      </w:r>
      <w:r w:rsidR="00640A55" w:rsidRPr="00A92834">
        <w:rPr>
          <w:b/>
          <w:bCs/>
        </w:rPr>
        <w:br w:type="page"/>
      </w:r>
    </w:p>
    <w:p w14:paraId="45AB62C0" w14:textId="7202CA1D" w:rsidR="008A2164" w:rsidRPr="008A2164" w:rsidRDefault="00000000" w:rsidP="007D2D87">
      <w:pPr>
        <w:jc w:val="both"/>
        <w:rPr>
          <w:b/>
          <w:bCs/>
        </w:rPr>
      </w:pPr>
      <w:r>
        <w:rPr>
          <w:b/>
          <w:bCs/>
        </w:rPr>
        <w:lastRenderedPageBreak/>
        <w:pict w14:anchorId="5DF0E801">
          <v:rect id="_x0000_i1027" style="width:0;height:.75pt" o:hralign="center" o:hrstd="t" o:hrnoshade="t" o:hr="t" fillcolor="#f8faff" stroked="f"/>
        </w:pict>
      </w:r>
    </w:p>
    <w:p w14:paraId="5AF83D2F" w14:textId="5F7054FB" w:rsidR="008A2164" w:rsidRDefault="00CF23D8" w:rsidP="007D2D87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F3FEE2" wp14:editId="28DB25E2">
            <wp:simplePos x="0" y="0"/>
            <wp:positionH relativeFrom="column">
              <wp:posOffset>-247650</wp:posOffset>
            </wp:positionH>
            <wp:positionV relativeFrom="paragraph">
              <wp:posOffset>497386</wp:posOffset>
            </wp:positionV>
            <wp:extent cx="6046470" cy="3472815"/>
            <wp:effectExtent l="0" t="0" r="0" b="0"/>
            <wp:wrapTight wrapText="bothSides">
              <wp:wrapPolygon edited="0">
                <wp:start x="0" y="0"/>
                <wp:lineTo x="0" y="21446"/>
                <wp:lineTo x="21505" y="21446"/>
                <wp:lineTo x="21505" y="0"/>
                <wp:lineTo x="0" y="0"/>
              </wp:wrapPolygon>
            </wp:wrapTight>
            <wp:docPr id="764975093" name="Imagem 1" descr="Uma imagem com texto, diagrama, desenho, file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5093" name="Imagem 1" descr="Uma imagem com texto, diagrama, desenho, file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164" w:rsidRPr="008A2164">
        <w:rPr>
          <w:b/>
          <w:bCs/>
        </w:rPr>
        <w:t>4. Diagrama de Casos de Uso (DCU)</w:t>
      </w:r>
    </w:p>
    <w:p w14:paraId="5F7AF043" w14:textId="679F258C" w:rsidR="00DA657E" w:rsidRPr="008A2164" w:rsidRDefault="00DA657E" w:rsidP="007D2D87">
      <w:pPr>
        <w:jc w:val="both"/>
      </w:pPr>
    </w:p>
    <w:p w14:paraId="0C86080D" w14:textId="77777777" w:rsidR="008A2164" w:rsidRPr="008A2164" w:rsidRDefault="00000000" w:rsidP="007D2D87">
      <w:pPr>
        <w:jc w:val="both"/>
        <w:rPr>
          <w:b/>
          <w:bCs/>
        </w:rPr>
      </w:pPr>
      <w:r>
        <w:rPr>
          <w:b/>
          <w:bCs/>
        </w:rPr>
        <w:pict w14:anchorId="7E014880">
          <v:rect id="_x0000_i1028" style="width:0;height:.75pt" o:hralign="center" o:hrstd="t" o:hrnoshade="t" o:hr="t" fillcolor="#f8faff" stroked="f"/>
        </w:pict>
      </w:r>
    </w:p>
    <w:p w14:paraId="0CEF867C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 Descrição Sumária dos Casos de Uso</w:t>
      </w:r>
    </w:p>
    <w:p w14:paraId="5C06F985" w14:textId="0D524285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5.1 </w:t>
      </w:r>
      <w:r w:rsidR="00A92834">
        <w:rPr>
          <w:b/>
          <w:bCs/>
        </w:rPr>
        <w:t>G</w:t>
      </w:r>
      <w:r w:rsidR="003D589E">
        <w:rPr>
          <w:b/>
          <w:bCs/>
        </w:rPr>
        <w:t>ere</w:t>
      </w:r>
      <w:r w:rsidRPr="008A2164">
        <w:rPr>
          <w:b/>
          <w:bCs/>
        </w:rPr>
        <w:t xml:space="preserve"> Menus</w:t>
      </w:r>
    </w:p>
    <w:p w14:paraId="129F3F2E" w14:textId="77777777" w:rsidR="008A2164" w:rsidRPr="008A2164" w:rsidRDefault="008A2164" w:rsidP="007D2D87">
      <w:pPr>
        <w:numPr>
          <w:ilvl w:val="0"/>
          <w:numId w:val="10"/>
        </w:numPr>
        <w:jc w:val="both"/>
      </w:pPr>
      <w:r w:rsidRPr="008A2164">
        <w:t>Atores: Utilizador</w:t>
      </w:r>
    </w:p>
    <w:p w14:paraId="024795B7" w14:textId="77777777" w:rsidR="008A2164" w:rsidRPr="008A2164" w:rsidRDefault="008A2164" w:rsidP="007D2D87">
      <w:pPr>
        <w:numPr>
          <w:ilvl w:val="0"/>
          <w:numId w:val="10"/>
        </w:numPr>
        <w:jc w:val="both"/>
      </w:pPr>
      <w:r w:rsidRPr="008A2164">
        <w:t>Objetivo: Permitir ao utilizador criar menus associando receitas a datas e horários.</w:t>
      </w:r>
    </w:p>
    <w:p w14:paraId="0F474455" w14:textId="77777777" w:rsidR="008A2164" w:rsidRPr="008A2164" w:rsidRDefault="008A2164" w:rsidP="007D2D87">
      <w:pPr>
        <w:numPr>
          <w:ilvl w:val="0"/>
          <w:numId w:val="10"/>
        </w:numPr>
        <w:jc w:val="both"/>
      </w:pPr>
      <w:r w:rsidRPr="008A2164">
        <w:t>Pré-Condições: O utilizador deve ter receitas disponíveis na aplicação.</w:t>
      </w:r>
    </w:p>
    <w:p w14:paraId="3C1522DC" w14:textId="77777777" w:rsidR="008A2164" w:rsidRPr="008A2164" w:rsidRDefault="008A2164" w:rsidP="007D2D87">
      <w:pPr>
        <w:numPr>
          <w:ilvl w:val="0"/>
          <w:numId w:val="10"/>
        </w:numPr>
        <w:jc w:val="both"/>
      </w:pPr>
      <w:r w:rsidRPr="008A2164">
        <w:t>Pós-Condições: O menu é criado e associado à agenda.</w:t>
      </w:r>
    </w:p>
    <w:p w14:paraId="11E72253" w14:textId="7641FCBF" w:rsidR="008A2164" w:rsidRPr="008A2164" w:rsidRDefault="008A2164" w:rsidP="007D2D87">
      <w:pPr>
        <w:numPr>
          <w:ilvl w:val="0"/>
          <w:numId w:val="10"/>
        </w:numPr>
        <w:jc w:val="both"/>
      </w:pPr>
      <w:r w:rsidRPr="008A2164">
        <w:t>Descrição: O utilizador seleciona uma</w:t>
      </w:r>
      <w:r w:rsidR="00640A55">
        <w:t xml:space="preserve"> ou várias</w:t>
      </w:r>
      <w:r w:rsidRPr="008A2164">
        <w:t xml:space="preserve"> receita</w:t>
      </w:r>
      <w:r w:rsidR="00640A55">
        <w:t>s</w:t>
      </w:r>
      <w:r w:rsidRPr="008A2164">
        <w:t>, define a data e horário de consumo, e a aplicação calcula o horário de confeção.</w:t>
      </w:r>
    </w:p>
    <w:p w14:paraId="6B1C79CE" w14:textId="77777777" w:rsidR="008A2164" w:rsidRDefault="008A2164" w:rsidP="007D2D87">
      <w:pPr>
        <w:numPr>
          <w:ilvl w:val="0"/>
          <w:numId w:val="10"/>
        </w:numPr>
        <w:jc w:val="both"/>
      </w:pPr>
      <w:r w:rsidRPr="008A2164">
        <w:t>Casos de uso relacionados: Gestão Receitas, Gestão Lembretes.</w:t>
      </w:r>
    </w:p>
    <w:p w14:paraId="7211D2AC" w14:textId="77777777" w:rsidR="00DA657E" w:rsidRDefault="00DA657E" w:rsidP="007D2D87">
      <w:pPr>
        <w:jc w:val="both"/>
      </w:pPr>
    </w:p>
    <w:p w14:paraId="623068AE" w14:textId="77777777" w:rsidR="00CF23D8" w:rsidRDefault="00CF23D8" w:rsidP="007D2D87">
      <w:pPr>
        <w:jc w:val="both"/>
      </w:pPr>
    </w:p>
    <w:p w14:paraId="40CD9ADE" w14:textId="77777777" w:rsidR="00CF23D8" w:rsidRPr="008A2164" w:rsidRDefault="00CF23D8" w:rsidP="007D2D87">
      <w:pPr>
        <w:jc w:val="both"/>
      </w:pPr>
    </w:p>
    <w:p w14:paraId="3E79C1C2" w14:textId="4FF6B8E0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lastRenderedPageBreak/>
        <w:t>5.2 Ge</w:t>
      </w:r>
      <w:r w:rsidR="003D589E">
        <w:rPr>
          <w:b/>
          <w:bCs/>
        </w:rPr>
        <w:t>re</w:t>
      </w:r>
      <w:r w:rsidRPr="008A2164">
        <w:rPr>
          <w:b/>
          <w:bCs/>
        </w:rPr>
        <w:t xml:space="preserve"> </w:t>
      </w:r>
      <w:r w:rsidR="00A92834">
        <w:rPr>
          <w:b/>
          <w:bCs/>
        </w:rPr>
        <w:t xml:space="preserve">Lista </w:t>
      </w:r>
      <w:r w:rsidRPr="008A2164">
        <w:rPr>
          <w:b/>
          <w:bCs/>
        </w:rPr>
        <w:t>Alimentos</w:t>
      </w:r>
      <w:r w:rsidR="00A92834">
        <w:rPr>
          <w:b/>
          <w:bCs/>
        </w:rPr>
        <w:t xml:space="preserve"> em Casa</w:t>
      </w:r>
    </w:p>
    <w:p w14:paraId="600AF4EF" w14:textId="77777777" w:rsidR="008A2164" w:rsidRPr="008A2164" w:rsidRDefault="008A2164" w:rsidP="007D2D87">
      <w:pPr>
        <w:numPr>
          <w:ilvl w:val="0"/>
          <w:numId w:val="11"/>
        </w:numPr>
        <w:jc w:val="both"/>
      </w:pPr>
      <w:r w:rsidRPr="008A2164">
        <w:t>Atores: Utilizador</w:t>
      </w:r>
    </w:p>
    <w:p w14:paraId="1F635D47" w14:textId="77777777" w:rsidR="008A2164" w:rsidRPr="008A2164" w:rsidRDefault="008A2164" w:rsidP="007D2D87">
      <w:pPr>
        <w:numPr>
          <w:ilvl w:val="0"/>
          <w:numId w:val="11"/>
        </w:numPr>
        <w:jc w:val="both"/>
      </w:pPr>
      <w:r w:rsidRPr="008A2164">
        <w:t>Objetivo: Permitir ao utilizador adicionar, remover e editar alimentos.</w:t>
      </w:r>
    </w:p>
    <w:p w14:paraId="41FE2836" w14:textId="77777777" w:rsidR="008A2164" w:rsidRPr="008A2164" w:rsidRDefault="008A2164" w:rsidP="007D2D87">
      <w:pPr>
        <w:numPr>
          <w:ilvl w:val="0"/>
          <w:numId w:val="11"/>
        </w:numPr>
        <w:jc w:val="both"/>
      </w:pPr>
      <w:r w:rsidRPr="008A2164">
        <w:t>Pré-Condições: Nenhuma.</w:t>
      </w:r>
    </w:p>
    <w:p w14:paraId="4E597B07" w14:textId="77777777" w:rsidR="008A2164" w:rsidRPr="008A2164" w:rsidRDefault="008A2164" w:rsidP="007D2D87">
      <w:pPr>
        <w:numPr>
          <w:ilvl w:val="0"/>
          <w:numId w:val="11"/>
        </w:numPr>
        <w:jc w:val="both"/>
      </w:pPr>
      <w:r w:rsidRPr="008A2164">
        <w:t>Pós-Condições: A lista de alimentos é atualizada.</w:t>
      </w:r>
    </w:p>
    <w:p w14:paraId="59D1AC75" w14:textId="77777777" w:rsidR="008A2164" w:rsidRPr="008A2164" w:rsidRDefault="008A2164" w:rsidP="007D2D87">
      <w:pPr>
        <w:numPr>
          <w:ilvl w:val="0"/>
          <w:numId w:val="11"/>
        </w:numPr>
        <w:jc w:val="both"/>
      </w:pPr>
      <w:r w:rsidRPr="008A2164">
        <w:t>Descrição: O utilizador adiciona alimentos manualmente ou através de scan de código de barras, indicando quantidade, localização e data de validade.</w:t>
      </w:r>
    </w:p>
    <w:p w14:paraId="5BD1FA71" w14:textId="77777777" w:rsidR="008A2164" w:rsidRDefault="008A2164" w:rsidP="007D2D87">
      <w:pPr>
        <w:numPr>
          <w:ilvl w:val="0"/>
          <w:numId w:val="11"/>
        </w:numPr>
        <w:jc w:val="both"/>
      </w:pPr>
      <w:r w:rsidRPr="008A2164">
        <w:t>Casos de uso relacionados: Categorização Alimentos, Gestão Lembretes.</w:t>
      </w:r>
    </w:p>
    <w:p w14:paraId="1F9D8234" w14:textId="77777777" w:rsidR="00DA657E" w:rsidRPr="008A2164" w:rsidRDefault="00DA657E" w:rsidP="007D2D87">
      <w:pPr>
        <w:jc w:val="both"/>
      </w:pPr>
    </w:p>
    <w:p w14:paraId="21819725" w14:textId="1F43CB56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5.3 Ge</w:t>
      </w:r>
      <w:r w:rsidR="003D589E">
        <w:rPr>
          <w:b/>
          <w:bCs/>
        </w:rPr>
        <w:t>re</w:t>
      </w:r>
      <w:r w:rsidRPr="008A2164">
        <w:rPr>
          <w:b/>
          <w:bCs/>
        </w:rPr>
        <w:t xml:space="preserve"> Lembretes</w:t>
      </w:r>
    </w:p>
    <w:p w14:paraId="039034F8" w14:textId="77777777" w:rsidR="008A2164" w:rsidRPr="008A2164" w:rsidRDefault="008A2164" w:rsidP="007D2D87">
      <w:pPr>
        <w:numPr>
          <w:ilvl w:val="0"/>
          <w:numId w:val="12"/>
        </w:numPr>
        <w:jc w:val="both"/>
      </w:pPr>
      <w:r w:rsidRPr="008A2164">
        <w:t>Atores: Utilizador</w:t>
      </w:r>
    </w:p>
    <w:p w14:paraId="4E4CCF5B" w14:textId="77777777" w:rsidR="008A2164" w:rsidRPr="008A2164" w:rsidRDefault="008A2164" w:rsidP="007D2D87">
      <w:pPr>
        <w:numPr>
          <w:ilvl w:val="0"/>
          <w:numId w:val="12"/>
        </w:numPr>
        <w:jc w:val="both"/>
      </w:pPr>
      <w:r w:rsidRPr="008A2164">
        <w:t>Objetivo: Gerar lembretes para confeção, descongelamento e validade de alimentos.</w:t>
      </w:r>
    </w:p>
    <w:p w14:paraId="73BBB7EA" w14:textId="77777777" w:rsidR="008A2164" w:rsidRPr="008A2164" w:rsidRDefault="008A2164" w:rsidP="007D2D87">
      <w:pPr>
        <w:numPr>
          <w:ilvl w:val="0"/>
          <w:numId w:val="12"/>
        </w:numPr>
        <w:jc w:val="both"/>
      </w:pPr>
      <w:r w:rsidRPr="008A2164">
        <w:t>Pré-Condições: Alimentos ou receitas devem estar registados.</w:t>
      </w:r>
    </w:p>
    <w:p w14:paraId="038B6E65" w14:textId="77777777" w:rsidR="008A2164" w:rsidRPr="008A2164" w:rsidRDefault="008A2164" w:rsidP="007D2D87">
      <w:pPr>
        <w:numPr>
          <w:ilvl w:val="0"/>
          <w:numId w:val="12"/>
        </w:numPr>
        <w:jc w:val="both"/>
      </w:pPr>
      <w:r w:rsidRPr="008A2164">
        <w:t>Pós-Condições: Lembretes são criados e associados à agenda.</w:t>
      </w:r>
    </w:p>
    <w:p w14:paraId="1716B8D7" w14:textId="77777777" w:rsidR="008A2164" w:rsidRPr="008A2164" w:rsidRDefault="008A2164" w:rsidP="007D2D87">
      <w:pPr>
        <w:numPr>
          <w:ilvl w:val="0"/>
          <w:numId w:val="12"/>
        </w:numPr>
        <w:jc w:val="both"/>
      </w:pPr>
      <w:r w:rsidRPr="008A2164">
        <w:t>Descrição: A aplicação gera lembretes automáticos com base nas datas de validade e horários de confeção.</w:t>
      </w:r>
    </w:p>
    <w:p w14:paraId="5DBDC0A8" w14:textId="6517F7A6" w:rsidR="008A2164" w:rsidRDefault="008A2164" w:rsidP="007D2D87">
      <w:pPr>
        <w:numPr>
          <w:ilvl w:val="0"/>
          <w:numId w:val="12"/>
        </w:numPr>
        <w:jc w:val="both"/>
      </w:pPr>
      <w:r w:rsidRPr="008A2164">
        <w:t>Casos de uso relacionados: </w:t>
      </w:r>
      <w:r w:rsidR="00101BDA">
        <w:t>Gestão</w:t>
      </w:r>
      <w:r w:rsidRPr="008A2164">
        <w:t xml:space="preserve"> de Menus, Gestão Alimentos.</w:t>
      </w:r>
    </w:p>
    <w:p w14:paraId="2DF63882" w14:textId="77777777" w:rsidR="00DA657E" w:rsidRPr="008A2164" w:rsidRDefault="00DA657E" w:rsidP="007D2D87">
      <w:pPr>
        <w:jc w:val="both"/>
      </w:pPr>
    </w:p>
    <w:p w14:paraId="5394E1D8" w14:textId="7CB45EF1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5.4 Ge</w:t>
      </w:r>
      <w:r w:rsidR="003D589E">
        <w:rPr>
          <w:b/>
          <w:bCs/>
        </w:rPr>
        <w:t>re</w:t>
      </w:r>
      <w:r w:rsidRPr="008A2164">
        <w:rPr>
          <w:b/>
          <w:bCs/>
        </w:rPr>
        <w:t xml:space="preserve"> Receitas</w:t>
      </w:r>
    </w:p>
    <w:p w14:paraId="11A8FC21" w14:textId="77777777" w:rsidR="008A2164" w:rsidRPr="008A2164" w:rsidRDefault="008A2164" w:rsidP="007D2D87">
      <w:pPr>
        <w:numPr>
          <w:ilvl w:val="0"/>
          <w:numId w:val="13"/>
        </w:numPr>
        <w:jc w:val="both"/>
      </w:pPr>
      <w:r w:rsidRPr="008A2164">
        <w:t>Atores: Utilizador, Empresas Afiliadas</w:t>
      </w:r>
    </w:p>
    <w:p w14:paraId="1ADD3D9B" w14:textId="0CABC01E" w:rsidR="008A2164" w:rsidRPr="008A2164" w:rsidRDefault="008A2164" w:rsidP="007D2D87">
      <w:pPr>
        <w:numPr>
          <w:ilvl w:val="0"/>
          <w:numId w:val="13"/>
        </w:numPr>
        <w:jc w:val="both"/>
      </w:pPr>
      <w:r w:rsidRPr="008A2164">
        <w:t>Objetivo: Permitir a adição, edição</w:t>
      </w:r>
      <w:r w:rsidR="00101BDA">
        <w:t xml:space="preserve"> e eliminação de receitas</w:t>
      </w:r>
      <w:r w:rsidRPr="008A2164">
        <w:t>.</w:t>
      </w:r>
    </w:p>
    <w:p w14:paraId="34911EF4" w14:textId="77777777" w:rsidR="008A2164" w:rsidRPr="008A2164" w:rsidRDefault="008A2164" w:rsidP="007D2D87">
      <w:pPr>
        <w:numPr>
          <w:ilvl w:val="0"/>
          <w:numId w:val="13"/>
        </w:numPr>
        <w:jc w:val="both"/>
      </w:pPr>
      <w:r w:rsidRPr="008A2164">
        <w:t>Pré-Condições: Nenhuma.</w:t>
      </w:r>
    </w:p>
    <w:p w14:paraId="3E5D4098" w14:textId="77777777" w:rsidR="008A2164" w:rsidRPr="008A2164" w:rsidRDefault="008A2164" w:rsidP="007D2D87">
      <w:pPr>
        <w:numPr>
          <w:ilvl w:val="0"/>
          <w:numId w:val="13"/>
        </w:numPr>
        <w:jc w:val="both"/>
      </w:pPr>
      <w:r w:rsidRPr="008A2164">
        <w:t>Pós-Condições: As receitas estão disponíveis para uso.</w:t>
      </w:r>
    </w:p>
    <w:p w14:paraId="1A83EBC6" w14:textId="77777777" w:rsidR="008A2164" w:rsidRPr="008A2164" w:rsidRDefault="008A2164" w:rsidP="007D2D87">
      <w:pPr>
        <w:numPr>
          <w:ilvl w:val="0"/>
          <w:numId w:val="13"/>
        </w:numPr>
        <w:jc w:val="both"/>
      </w:pPr>
      <w:r w:rsidRPr="008A2164">
        <w:t>Descrição: O utilizador ou empresas afiliadas adicionam receitas, que podem conter publicidade.</w:t>
      </w:r>
    </w:p>
    <w:p w14:paraId="51F8DBA0" w14:textId="77777777" w:rsidR="008A2164" w:rsidRDefault="008A2164" w:rsidP="007D2D87">
      <w:pPr>
        <w:numPr>
          <w:ilvl w:val="0"/>
          <w:numId w:val="13"/>
        </w:numPr>
        <w:jc w:val="both"/>
      </w:pPr>
      <w:r w:rsidRPr="008A2164">
        <w:t>Casos de uso relacionados: Criação de Menus, Avaliação/Classificação.</w:t>
      </w:r>
    </w:p>
    <w:p w14:paraId="6894B128" w14:textId="77777777" w:rsidR="00DA657E" w:rsidRDefault="00DA657E" w:rsidP="007D2D87">
      <w:pPr>
        <w:ind w:left="720"/>
        <w:jc w:val="both"/>
      </w:pPr>
    </w:p>
    <w:p w14:paraId="6734C8E8" w14:textId="77777777" w:rsidR="00CF23D8" w:rsidRPr="008A2164" w:rsidRDefault="00CF23D8" w:rsidP="007D2D87">
      <w:pPr>
        <w:ind w:left="720"/>
        <w:jc w:val="both"/>
      </w:pPr>
    </w:p>
    <w:p w14:paraId="530E7B04" w14:textId="21C26A3A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lastRenderedPageBreak/>
        <w:t>5.5 </w:t>
      </w:r>
      <w:r w:rsidR="003D589E">
        <w:rPr>
          <w:b/>
          <w:bCs/>
        </w:rPr>
        <w:t>Fornece Sugestões de Supermercados</w:t>
      </w:r>
    </w:p>
    <w:p w14:paraId="6D9225E3" w14:textId="3269A3F8" w:rsidR="008A2164" w:rsidRPr="008A2164" w:rsidRDefault="008A2164" w:rsidP="007D2D87">
      <w:pPr>
        <w:numPr>
          <w:ilvl w:val="0"/>
          <w:numId w:val="14"/>
        </w:numPr>
        <w:jc w:val="both"/>
      </w:pPr>
      <w:r w:rsidRPr="008A2164">
        <w:t>Atores: </w:t>
      </w:r>
      <w:r w:rsidR="00E37298">
        <w:t>Sistema Externo</w:t>
      </w:r>
    </w:p>
    <w:p w14:paraId="1AC462B7" w14:textId="73ECCA4D" w:rsidR="008A2164" w:rsidRPr="008A2164" w:rsidRDefault="008A2164" w:rsidP="007D2D87">
      <w:pPr>
        <w:numPr>
          <w:ilvl w:val="0"/>
          <w:numId w:val="14"/>
        </w:numPr>
        <w:jc w:val="both"/>
      </w:pPr>
      <w:r w:rsidRPr="008A2164">
        <w:t>Objetivo: Sugerir supermercados com base em preços</w:t>
      </w:r>
      <w:r w:rsidR="00E37298">
        <w:t>, qualidades</w:t>
      </w:r>
      <w:r w:rsidRPr="008A2164">
        <w:t xml:space="preserve"> e localização.</w:t>
      </w:r>
    </w:p>
    <w:p w14:paraId="7B0BB3A9" w14:textId="77777777" w:rsidR="008A2164" w:rsidRPr="008A2164" w:rsidRDefault="008A2164" w:rsidP="007D2D87">
      <w:pPr>
        <w:numPr>
          <w:ilvl w:val="0"/>
          <w:numId w:val="14"/>
        </w:numPr>
        <w:jc w:val="both"/>
      </w:pPr>
      <w:r w:rsidRPr="008A2164">
        <w:t>Pré-Condições: Lista de compras deve estar criada.</w:t>
      </w:r>
    </w:p>
    <w:p w14:paraId="0AF8488B" w14:textId="77777777" w:rsidR="008A2164" w:rsidRPr="008A2164" w:rsidRDefault="008A2164" w:rsidP="007D2D87">
      <w:pPr>
        <w:numPr>
          <w:ilvl w:val="0"/>
          <w:numId w:val="14"/>
        </w:numPr>
        <w:jc w:val="both"/>
      </w:pPr>
      <w:r w:rsidRPr="008A2164">
        <w:t>Pós-Condições: Sugestões são exibidas ao utilizador.</w:t>
      </w:r>
    </w:p>
    <w:p w14:paraId="7203B092" w14:textId="77777777" w:rsidR="008A2164" w:rsidRPr="008A2164" w:rsidRDefault="008A2164" w:rsidP="007D2D87">
      <w:pPr>
        <w:numPr>
          <w:ilvl w:val="0"/>
          <w:numId w:val="14"/>
        </w:numPr>
        <w:jc w:val="both"/>
      </w:pPr>
      <w:r w:rsidRPr="008A2164">
        <w:t>Descrição: A aplicação utiliza uma API para sugerir supermercados com base nos itens da lista de compras.</w:t>
      </w:r>
    </w:p>
    <w:p w14:paraId="1299B419" w14:textId="0F8DF4DD" w:rsidR="008A2164" w:rsidRDefault="008A2164" w:rsidP="007D2D87">
      <w:pPr>
        <w:numPr>
          <w:ilvl w:val="0"/>
          <w:numId w:val="14"/>
        </w:numPr>
        <w:jc w:val="both"/>
      </w:pPr>
      <w:r w:rsidRPr="008A2164">
        <w:t>Casos de uso relacionados: </w:t>
      </w:r>
      <w:r w:rsidR="00E37298">
        <w:t>Gestão Lista</w:t>
      </w:r>
      <w:r w:rsidRPr="008A2164">
        <w:t xml:space="preserve"> Compras.</w:t>
      </w:r>
    </w:p>
    <w:p w14:paraId="30F0ADDB" w14:textId="77777777" w:rsidR="00DA657E" w:rsidRPr="008A2164" w:rsidRDefault="00DA657E" w:rsidP="007D2D87">
      <w:pPr>
        <w:jc w:val="both"/>
      </w:pPr>
    </w:p>
    <w:p w14:paraId="2D9EDBA8" w14:textId="40E054A5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5.6 </w:t>
      </w:r>
      <w:r w:rsidR="00A92834">
        <w:rPr>
          <w:b/>
          <w:bCs/>
        </w:rPr>
        <w:t>Ge</w:t>
      </w:r>
      <w:r w:rsidR="003D589E">
        <w:rPr>
          <w:b/>
          <w:bCs/>
        </w:rPr>
        <w:t>re</w:t>
      </w:r>
      <w:r w:rsidR="00A92834">
        <w:rPr>
          <w:b/>
          <w:bCs/>
        </w:rPr>
        <w:t xml:space="preserve"> Lista de</w:t>
      </w:r>
      <w:r w:rsidRPr="008A2164">
        <w:rPr>
          <w:b/>
          <w:bCs/>
        </w:rPr>
        <w:t xml:space="preserve"> Compras</w:t>
      </w:r>
    </w:p>
    <w:p w14:paraId="425D74D4" w14:textId="77777777" w:rsidR="008A2164" w:rsidRPr="008A2164" w:rsidRDefault="008A2164" w:rsidP="007D2D87">
      <w:pPr>
        <w:numPr>
          <w:ilvl w:val="0"/>
          <w:numId w:val="15"/>
        </w:numPr>
        <w:jc w:val="both"/>
      </w:pPr>
      <w:r w:rsidRPr="008A2164">
        <w:t>Atores: Utilizador</w:t>
      </w:r>
    </w:p>
    <w:p w14:paraId="1657B6B8" w14:textId="77777777" w:rsidR="008A2164" w:rsidRPr="008A2164" w:rsidRDefault="008A2164" w:rsidP="007D2D87">
      <w:pPr>
        <w:numPr>
          <w:ilvl w:val="0"/>
          <w:numId w:val="15"/>
        </w:numPr>
        <w:jc w:val="both"/>
      </w:pPr>
      <w:r w:rsidRPr="008A2164">
        <w:t>Objetivo: Criar e gerir listas de compras.</w:t>
      </w:r>
    </w:p>
    <w:p w14:paraId="3E09722F" w14:textId="77777777" w:rsidR="008A2164" w:rsidRPr="008A2164" w:rsidRDefault="008A2164" w:rsidP="007D2D87">
      <w:pPr>
        <w:numPr>
          <w:ilvl w:val="0"/>
          <w:numId w:val="15"/>
        </w:numPr>
        <w:jc w:val="both"/>
      </w:pPr>
      <w:r w:rsidRPr="008A2164">
        <w:t>Pré-Condições: Receitas ou alimentos devem estar registados.</w:t>
      </w:r>
    </w:p>
    <w:p w14:paraId="0B6E378A" w14:textId="77777777" w:rsidR="008A2164" w:rsidRPr="008A2164" w:rsidRDefault="008A2164" w:rsidP="007D2D87">
      <w:pPr>
        <w:numPr>
          <w:ilvl w:val="0"/>
          <w:numId w:val="15"/>
        </w:numPr>
        <w:jc w:val="both"/>
      </w:pPr>
      <w:r w:rsidRPr="008A2164">
        <w:t>Pós-Condições: Lista de compras é gerada ou atualizada.</w:t>
      </w:r>
    </w:p>
    <w:p w14:paraId="1E556108" w14:textId="77777777" w:rsidR="008A2164" w:rsidRPr="008A2164" w:rsidRDefault="008A2164" w:rsidP="007D2D87">
      <w:pPr>
        <w:numPr>
          <w:ilvl w:val="0"/>
          <w:numId w:val="15"/>
        </w:numPr>
        <w:jc w:val="both"/>
      </w:pPr>
      <w:r w:rsidRPr="008A2164">
        <w:t>Descrição: A aplicação gera automaticamente uma lista de compras com base nas receitas selecionadas.</w:t>
      </w:r>
    </w:p>
    <w:p w14:paraId="5522577E" w14:textId="2A021E3F" w:rsidR="00DA657E" w:rsidRPr="00A92834" w:rsidRDefault="008A2164" w:rsidP="007D2D87">
      <w:pPr>
        <w:numPr>
          <w:ilvl w:val="0"/>
          <w:numId w:val="15"/>
        </w:numPr>
        <w:jc w:val="both"/>
      </w:pPr>
      <w:r w:rsidRPr="008A2164">
        <w:t>Casos de uso relacionados: Sugestão Supermercados</w:t>
      </w:r>
      <w:r w:rsidR="00E37298">
        <w:t>, Gestão Receitas</w:t>
      </w:r>
      <w:r w:rsidR="00101BDA">
        <w:t>.</w:t>
      </w:r>
    </w:p>
    <w:p w14:paraId="46177CC9" w14:textId="77777777" w:rsidR="00DA657E" w:rsidRPr="008A2164" w:rsidRDefault="00DA657E" w:rsidP="007D2D87">
      <w:pPr>
        <w:jc w:val="both"/>
        <w:rPr>
          <w:b/>
          <w:bCs/>
        </w:rPr>
      </w:pPr>
    </w:p>
    <w:p w14:paraId="3AD7D6E8" w14:textId="4B7546A2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5.7 Categoriza Alimento</w:t>
      </w:r>
    </w:p>
    <w:p w14:paraId="055C669D" w14:textId="6CD2A017" w:rsidR="008A2164" w:rsidRPr="008A2164" w:rsidRDefault="008A2164" w:rsidP="007D2D87">
      <w:pPr>
        <w:numPr>
          <w:ilvl w:val="0"/>
          <w:numId w:val="16"/>
        </w:numPr>
        <w:jc w:val="both"/>
      </w:pPr>
      <w:r w:rsidRPr="008A2164">
        <w:t>Atores: API Código de Barras</w:t>
      </w:r>
      <w:r w:rsidR="00D20114">
        <w:t xml:space="preserve"> + Utilizador</w:t>
      </w:r>
    </w:p>
    <w:p w14:paraId="44D950D4" w14:textId="61E9A259" w:rsidR="008A2164" w:rsidRPr="008A2164" w:rsidRDefault="008A2164" w:rsidP="007D2D87">
      <w:pPr>
        <w:numPr>
          <w:ilvl w:val="0"/>
          <w:numId w:val="16"/>
        </w:numPr>
        <w:jc w:val="both"/>
      </w:pPr>
      <w:r w:rsidRPr="008A2164">
        <w:t>Objetivo: Categorizar automaticamente</w:t>
      </w:r>
      <w:r w:rsidR="00F43E10">
        <w:t xml:space="preserve"> e manualmente</w:t>
      </w:r>
      <w:r w:rsidRPr="008A2164">
        <w:t xml:space="preserve"> alimentos através do scan de código de barras.</w:t>
      </w:r>
    </w:p>
    <w:p w14:paraId="5FFEACE8" w14:textId="77777777" w:rsidR="008A2164" w:rsidRPr="008A2164" w:rsidRDefault="008A2164" w:rsidP="007D2D87">
      <w:pPr>
        <w:numPr>
          <w:ilvl w:val="0"/>
          <w:numId w:val="16"/>
        </w:numPr>
        <w:jc w:val="both"/>
      </w:pPr>
      <w:r w:rsidRPr="008A2164">
        <w:t>Pré-Condições: O utilizador deve ter um alimento para scanear.</w:t>
      </w:r>
    </w:p>
    <w:p w14:paraId="483C1C98" w14:textId="77777777" w:rsidR="008A2164" w:rsidRPr="008A2164" w:rsidRDefault="008A2164" w:rsidP="007D2D87">
      <w:pPr>
        <w:numPr>
          <w:ilvl w:val="0"/>
          <w:numId w:val="16"/>
        </w:numPr>
        <w:jc w:val="both"/>
      </w:pPr>
      <w:r w:rsidRPr="008A2164">
        <w:t>Pós-Condições: O alimento é adicionado à lista com informações automáticas.</w:t>
      </w:r>
    </w:p>
    <w:p w14:paraId="4521C4AA" w14:textId="77777777" w:rsidR="008A2164" w:rsidRPr="008A2164" w:rsidRDefault="008A2164" w:rsidP="007D2D87">
      <w:pPr>
        <w:numPr>
          <w:ilvl w:val="0"/>
          <w:numId w:val="16"/>
        </w:numPr>
        <w:jc w:val="both"/>
      </w:pPr>
      <w:r w:rsidRPr="008A2164">
        <w:t>Descrição: O utilizador scaneia o código de barras de um alimento, e a aplicação preenche automaticamente os detalhes.</w:t>
      </w:r>
    </w:p>
    <w:p w14:paraId="3B82989B" w14:textId="77777777" w:rsidR="008A2164" w:rsidRPr="00DA657E" w:rsidRDefault="008A2164" w:rsidP="007D2D87">
      <w:pPr>
        <w:numPr>
          <w:ilvl w:val="0"/>
          <w:numId w:val="16"/>
        </w:numPr>
        <w:jc w:val="both"/>
      </w:pPr>
      <w:r w:rsidRPr="008A2164">
        <w:t>Casos de uso relacionados: Gestão Alimentos.</w:t>
      </w:r>
    </w:p>
    <w:p w14:paraId="3DCCDB23" w14:textId="77777777" w:rsidR="00DA657E" w:rsidRDefault="00DA657E" w:rsidP="007D2D87">
      <w:pPr>
        <w:jc w:val="both"/>
        <w:rPr>
          <w:b/>
          <w:bCs/>
        </w:rPr>
      </w:pPr>
    </w:p>
    <w:p w14:paraId="08F5C62A" w14:textId="77777777" w:rsidR="00A92834" w:rsidRPr="008A2164" w:rsidRDefault="00A92834" w:rsidP="007D2D87">
      <w:pPr>
        <w:jc w:val="both"/>
        <w:rPr>
          <w:b/>
          <w:bCs/>
        </w:rPr>
      </w:pPr>
    </w:p>
    <w:p w14:paraId="1C254CE6" w14:textId="642C713B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5.8 Classifica</w:t>
      </w:r>
      <w:r w:rsidR="003D589E">
        <w:rPr>
          <w:b/>
          <w:bCs/>
        </w:rPr>
        <w:t xml:space="preserve"> Receita</w:t>
      </w:r>
    </w:p>
    <w:p w14:paraId="5E03DE2F" w14:textId="77777777" w:rsidR="008A2164" w:rsidRPr="008A2164" w:rsidRDefault="008A2164" w:rsidP="007D2D87">
      <w:pPr>
        <w:numPr>
          <w:ilvl w:val="0"/>
          <w:numId w:val="17"/>
        </w:numPr>
        <w:jc w:val="both"/>
      </w:pPr>
      <w:r w:rsidRPr="008A2164">
        <w:t>Atores: Utilizador</w:t>
      </w:r>
    </w:p>
    <w:p w14:paraId="556F879E" w14:textId="77777777" w:rsidR="008A2164" w:rsidRPr="008A2164" w:rsidRDefault="008A2164" w:rsidP="007D2D87">
      <w:pPr>
        <w:numPr>
          <w:ilvl w:val="0"/>
          <w:numId w:val="17"/>
        </w:numPr>
        <w:jc w:val="both"/>
      </w:pPr>
      <w:r w:rsidRPr="008A2164">
        <w:t>Objetivo: Permitir ao utilizador classificar e avaliar receitas.</w:t>
      </w:r>
    </w:p>
    <w:p w14:paraId="32B28A5F" w14:textId="77777777" w:rsidR="008A2164" w:rsidRPr="008A2164" w:rsidRDefault="008A2164" w:rsidP="007D2D87">
      <w:pPr>
        <w:numPr>
          <w:ilvl w:val="0"/>
          <w:numId w:val="17"/>
        </w:numPr>
        <w:jc w:val="both"/>
      </w:pPr>
      <w:r w:rsidRPr="008A2164">
        <w:t>Pré-Condições: O utilizador deve ter consumido a receita.</w:t>
      </w:r>
    </w:p>
    <w:p w14:paraId="06732D6A" w14:textId="77777777" w:rsidR="008A2164" w:rsidRPr="008A2164" w:rsidRDefault="008A2164" w:rsidP="007D2D87">
      <w:pPr>
        <w:numPr>
          <w:ilvl w:val="0"/>
          <w:numId w:val="17"/>
        </w:numPr>
        <w:jc w:val="both"/>
      </w:pPr>
      <w:r w:rsidRPr="008A2164">
        <w:t>Pós-Condições: A classificação é registada e exibida.</w:t>
      </w:r>
    </w:p>
    <w:p w14:paraId="0BA1F941" w14:textId="77777777" w:rsidR="008A2164" w:rsidRPr="008A2164" w:rsidRDefault="008A2164" w:rsidP="007D2D87">
      <w:pPr>
        <w:numPr>
          <w:ilvl w:val="0"/>
          <w:numId w:val="17"/>
        </w:numPr>
        <w:jc w:val="both"/>
      </w:pPr>
      <w:r w:rsidRPr="008A2164">
        <w:t>Descrição: O utilizador classifica a receita e pode deixar comentários.</w:t>
      </w:r>
    </w:p>
    <w:p w14:paraId="5FE3D980" w14:textId="77777777" w:rsidR="008A2164" w:rsidRDefault="008A2164" w:rsidP="007D2D87">
      <w:pPr>
        <w:numPr>
          <w:ilvl w:val="0"/>
          <w:numId w:val="17"/>
        </w:numPr>
        <w:jc w:val="both"/>
      </w:pPr>
      <w:r w:rsidRPr="008A2164">
        <w:t>Casos de uso relacionados: Gestão Receitas.</w:t>
      </w:r>
    </w:p>
    <w:p w14:paraId="487E27C0" w14:textId="77777777" w:rsidR="00DA657E" w:rsidRPr="008A2164" w:rsidRDefault="00DA657E" w:rsidP="007D2D87">
      <w:pPr>
        <w:jc w:val="both"/>
      </w:pPr>
    </w:p>
    <w:p w14:paraId="431BE7C1" w14:textId="4B902C19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5.9 </w:t>
      </w:r>
      <w:r w:rsidR="003D589E">
        <w:rPr>
          <w:b/>
          <w:bCs/>
        </w:rPr>
        <w:t>Coloca Perguntas Sobre Receitas</w:t>
      </w:r>
    </w:p>
    <w:p w14:paraId="2096B24E" w14:textId="77777777" w:rsidR="008A2164" w:rsidRPr="008A2164" w:rsidRDefault="008A2164" w:rsidP="007D2D87">
      <w:pPr>
        <w:numPr>
          <w:ilvl w:val="0"/>
          <w:numId w:val="18"/>
        </w:numPr>
        <w:jc w:val="both"/>
      </w:pPr>
      <w:r w:rsidRPr="008A2164">
        <w:t>Atores: Utilizador</w:t>
      </w:r>
    </w:p>
    <w:p w14:paraId="50430FFC" w14:textId="77777777" w:rsidR="008A2164" w:rsidRPr="008A2164" w:rsidRDefault="008A2164" w:rsidP="007D2D87">
      <w:pPr>
        <w:numPr>
          <w:ilvl w:val="0"/>
          <w:numId w:val="18"/>
        </w:numPr>
        <w:jc w:val="both"/>
      </w:pPr>
      <w:r w:rsidRPr="008A2164">
        <w:t>Objetivo: Permitir ao utilizador fazer perguntas sobre receitas.</w:t>
      </w:r>
    </w:p>
    <w:p w14:paraId="37C9127C" w14:textId="77777777" w:rsidR="008A2164" w:rsidRPr="008A2164" w:rsidRDefault="008A2164" w:rsidP="007D2D87">
      <w:pPr>
        <w:numPr>
          <w:ilvl w:val="0"/>
          <w:numId w:val="18"/>
        </w:numPr>
        <w:jc w:val="both"/>
      </w:pPr>
      <w:r w:rsidRPr="008A2164">
        <w:t>Pré-Condições: Nenhuma.</w:t>
      </w:r>
    </w:p>
    <w:p w14:paraId="37D6F404" w14:textId="77777777" w:rsidR="008A2164" w:rsidRPr="008A2164" w:rsidRDefault="008A2164" w:rsidP="007D2D87">
      <w:pPr>
        <w:numPr>
          <w:ilvl w:val="0"/>
          <w:numId w:val="18"/>
        </w:numPr>
        <w:jc w:val="both"/>
      </w:pPr>
      <w:r w:rsidRPr="008A2164">
        <w:t>Pós-Condições: A pergunta é registada e exibida.</w:t>
      </w:r>
    </w:p>
    <w:p w14:paraId="181D9D32" w14:textId="792C758F" w:rsidR="00DA657E" w:rsidRDefault="008A2164" w:rsidP="007D2D87">
      <w:pPr>
        <w:numPr>
          <w:ilvl w:val="0"/>
          <w:numId w:val="18"/>
        </w:numPr>
        <w:jc w:val="both"/>
      </w:pPr>
      <w:r w:rsidRPr="008A2164">
        <w:t>Descrição: O utilizador faz perguntas sobre receitas, que podem ser respondidas por outros utilizadores ou empresas afiliadas.</w:t>
      </w:r>
    </w:p>
    <w:p w14:paraId="53E6C047" w14:textId="77777777" w:rsidR="0046604D" w:rsidRPr="0046604D" w:rsidRDefault="0046604D" w:rsidP="007D2D87">
      <w:pPr>
        <w:ind w:left="720"/>
        <w:jc w:val="both"/>
      </w:pPr>
    </w:p>
    <w:p w14:paraId="508A12DA" w14:textId="4D3FD8C0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5.10 Exporta Agenda</w:t>
      </w:r>
      <w:r w:rsidR="003D589E">
        <w:rPr>
          <w:b/>
          <w:bCs/>
        </w:rPr>
        <w:t xml:space="preserve"> Para Outros Calendários</w:t>
      </w:r>
    </w:p>
    <w:p w14:paraId="5C022609" w14:textId="77777777" w:rsidR="008A2164" w:rsidRPr="008A2164" w:rsidRDefault="008A2164" w:rsidP="007D2D87">
      <w:pPr>
        <w:numPr>
          <w:ilvl w:val="0"/>
          <w:numId w:val="19"/>
        </w:numPr>
        <w:jc w:val="both"/>
      </w:pPr>
      <w:r w:rsidRPr="008A2164">
        <w:t>Atores: Utilizador</w:t>
      </w:r>
    </w:p>
    <w:p w14:paraId="597A163D" w14:textId="77777777" w:rsidR="008A2164" w:rsidRPr="008A2164" w:rsidRDefault="008A2164" w:rsidP="007D2D87">
      <w:pPr>
        <w:numPr>
          <w:ilvl w:val="0"/>
          <w:numId w:val="19"/>
        </w:numPr>
        <w:jc w:val="both"/>
      </w:pPr>
      <w:r w:rsidRPr="008A2164">
        <w:t>Objetivo: Exportar a agenda de refeições para outros calendários.</w:t>
      </w:r>
    </w:p>
    <w:p w14:paraId="3BB3FC60" w14:textId="77777777" w:rsidR="008A2164" w:rsidRPr="008A2164" w:rsidRDefault="008A2164" w:rsidP="007D2D87">
      <w:pPr>
        <w:numPr>
          <w:ilvl w:val="0"/>
          <w:numId w:val="19"/>
        </w:numPr>
        <w:jc w:val="both"/>
      </w:pPr>
      <w:r w:rsidRPr="008A2164">
        <w:t>Pré-Condições: A agenda deve estar criada.</w:t>
      </w:r>
    </w:p>
    <w:p w14:paraId="02E5BD07" w14:textId="77777777" w:rsidR="008A2164" w:rsidRPr="008A2164" w:rsidRDefault="008A2164" w:rsidP="007D2D87">
      <w:pPr>
        <w:numPr>
          <w:ilvl w:val="0"/>
          <w:numId w:val="19"/>
        </w:numPr>
        <w:jc w:val="both"/>
      </w:pPr>
      <w:r w:rsidRPr="008A2164">
        <w:t>Pós-Condições: A agenda é exportada para o calendário escolhido.</w:t>
      </w:r>
    </w:p>
    <w:p w14:paraId="42917A54" w14:textId="77777777" w:rsidR="008A2164" w:rsidRDefault="008A2164" w:rsidP="007D2D87">
      <w:pPr>
        <w:numPr>
          <w:ilvl w:val="0"/>
          <w:numId w:val="19"/>
        </w:numPr>
        <w:jc w:val="both"/>
      </w:pPr>
      <w:r w:rsidRPr="008A2164">
        <w:t>Descrição: O utilizador exporta a agenda para Google Calendar, Outlook, etc.</w:t>
      </w:r>
    </w:p>
    <w:p w14:paraId="463E15AC" w14:textId="77777777" w:rsidR="00CF23D8" w:rsidRDefault="00CF23D8" w:rsidP="00CF23D8">
      <w:pPr>
        <w:ind w:left="720"/>
        <w:jc w:val="both"/>
      </w:pPr>
    </w:p>
    <w:p w14:paraId="5CECCA21" w14:textId="77777777" w:rsidR="00CF23D8" w:rsidRDefault="00CF23D8" w:rsidP="00CF23D8">
      <w:pPr>
        <w:ind w:left="720"/>
        <w:jc w:val="both"/>
      </w:pPr>
    </w:p>
    <w:p w14:paraId="166C7AAB" w14:textId="77777777" w:rsidR="00CF23D8" w:rsidRDefault="00CF23D8" w:rsidP="00CF23D8">
      <w:pPr>
        <w:ind w:left="720"/>
        <w:jc w:val="both"/>
      </w:pPr>
    </w:p>
    <w:p w14:paraId="5F4F4AE0" w14:textId="77777777" w:rsidR="00CF23D8" w:rsidRDefault="00CF23D8" w:rsidP="00CF23D8">
      <w:pPr>
        <w:ind w:left="720"/>
        <w:jc w:val="both"/>
      </w:pPr>
    </w:p>
    <w:p w14:paraId="78153657" w14:textId="77777777" w:rsidR="00CF23D8" w:rsidRPr="008A2164" w:rsidRDefault="00CF23D8" w:rsidP="00CF23D8">
      <w:pPr>
        <w:ind w:left="720"/>
        <w:jc w:val="both"/>
      </w:pPr>
    </w:p>
    <w:p w14:paraId="69CD568B" w14:textId="77777777" w:rsidR="008A2164" w:rsidRPr="008A2164" w:rsidRDefault="00000000" w:rsidP="007D2D87">
      <w:pPr>
        <w:jc w:val="both"/>
        <w:rPr>
          <w:b/>
          <w:bCs/>
        </w:rPr>
      </w:pPr>
      <w:r>
        <w:rPr>
          <w:b/>
          <w:bCs/>
        </w:rPr>
        <w:lastRenderedPageBreak/>
        <w:pict w14:anchorId="1247440C">
          <v:rect id="_x0000_i1029" style="width:0;height:.75pt" o:hralign="center" o:hrstd="t" o:hrnoshade="t" o:hr="t" fillcolor="#f8faff" stroked="f"/>
        </w:pict>
      </w:r>
    </w:p>
    <w:p w14:paraId="057E07D6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6. Especificação de Requisitos Suplementar</w:t>
      </w:r>
    </w:p>
    <w:p w14:paraId="4EFF6173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6.1 Requisitos Não Funcionais</w:t>
      </w:r>
    </w:p>
    <w:p w14:paraId="364A6846" w14:textId="77777777" w:rsidR="008A2164" w:rsidRPr="008A2164" w:rsidRDefault="008A2164" w:rsidP="007D2D87">
      <w:pPr>
        <w:numPr>
          <w:ilvl w:val="0"/>
          <w:numId w:val="20"/>
        </w:numPr>
        <w:jc w:val="both"/>
      </w:pPr>
      <w:r w:rsidRPr="008A2164">
        <w:t>Desempenho: A aplicação deve suportar até 1000 utilizadores simultâneos sem degradação de desempenho.</w:t>
      </w:r>
    </w:p>
    <w:p w14:paraId="5F8F03B2" w14:textId="77777777" w:rsidR="008A2164" w:rsidRPr="008A2164" w:rsidRDefault="008A2164" w:rsidP="007D2D87">
      <w:pPr>
        <w:numPr>
          <w:ilvl w:val="0"/>
          <w:numId w:val="20"/>
        </w:numPr>
        <w:jc w:val="both"/>
      </w:pPr>
      <w:r w:rsidRPr="008A2164">
        <w:t>Capacidade: A base de dados deve suportar até 10.000 alimentos e 5.000 receitas.</w:t>
      </w:r>
    </w:p>
    <w:p w14:paraId="0C8D9B55" w14:textId="77777777" w:rsidR="008A2164" w:rsidRDefault="008A2164" w:rsidP="007D2D87">
      <w:pPr>
        <w:numPr>
          <w:ilvl w:val="0"/>
          <w:numId w:val="20"/>
        </w:numPr>
        <w:jc w:val="both"/>
      </w:pPr>
      <w:r w:rsidRPr="008A2164">
        <w:t>Fiabilidade: A aplicação deve ter um tempo de atividade de 99,9%.</w:t>
      </w:r>
    </w:p>
    <w:p w14:paraId="08EE0031" w14:textId="77777777" w:rsidR="00003AF4" w:rsidRDefault="00003AF4" w:rsidP="007D2D87">
      <w:pPr>
        <w:jc w:val="both"/>
      </w:pPr>
    </w:p>
    <w:p w14:paraId="2FE7E841" w14:textId="77777777" w:rsidR="001E3904" w:rsidRDefault="001E3904" w:rsidP="007D2D87">
      <w:pPr>
        <w:jc w:val="both"/>
      </w:pPr>
    </w:p>
    <w:p w14:paraId="19432C2F" w14:textId="77777777" w:rsidR="00F43E10" w:rsidRPr="008A2164" w:rsidRDefault="00F43E10" w:rsidP="007D2D87">
      <w:pPr>
        <w:jc w:val="both"/>
      </w:pPr>
    </w:p>
    <w:p w14:paraId="2F8CD349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6.2 Requisitos Organizacionais</w:t>
      </w:r>
    </w:p>
    <w:p w14:paraId="230ABE09" w14:textId="277015D0" w:rsidR="00003AF4" w:rsidRPr="008A2164" w:rsidRDefault="008A2164" w:rsidP="007D2D87">
      <w:pPr>
        <w:numPr>
          <w:ilvl w:val="0"/>
          <w:numId w:val="21"/>
        </w:numPr>
        <w:jc w:val="both"/>
      </w:pPr>
      <w:r w:rsidRPr="008A2164">
        <w:t>Linguagem de Programação: Python (backend) e JavaScript (frontend).</w:t>
      </w:r>
    </w:p>
    <w:p w14:paraId="35AC013E" w14:textId="77777777" w:rsidR="008A2164" w:rsidRDefault="008A2164" w:rsidP="007D2D87">
      <w:pPr>
        <w:numPr>
          <w:ilvl w:val="0"/>
          <w:numId w:val="21"/>
        </w:numPr>
        <w:jc w:val="both"/>
      </w:pPr>
      <w:r w:rsidRPr="008A2164">
        <w:t>Standards de Processo: Utilização de metodologia ágil (Scrum).</w:t>
      </w:r>
    </w:p>
    <w:p w14:paraId="63AFF6B8" w14:textId="77777777" w:rsidR="00003AF4" w:rsidRPr="008A2164" w:rsidRDefault="00003AF4" w:rsidP="007D2D87">
      <w:pPr>
        <w:jc w:val="both"/>
      </w:pPr>
    </w:p>
    <w:p w14:paraId="22B86651" w14:textId="77777777" w:rsidR="008A2164" w:rsidRPr="008A2164" w:rsidRDefault="008A2164" w:rsidP="007D2D87">
      <w:pPr>
        <w:jc w:val="both"/>
        <w:rPr>
          <w:b/>
          <w:bCs/>
        </w:rPr>
      </w:pPr>
      <w:r w:rsidRPr="008A2164">
        <w:rPr>
          <w:b/>
          <w:bCs/>
        </w:rPr>
        <w:t>6.3 Requisitos Externos</w:t>
      </w:r>
    </w:p>
    <w:p w14:paraId="1739ED25" w14:textId="7F4F9848" w:rsidR="008A2164" w:rsidRPr="00A44A83" w:rsidRDefault="008A2164" w:rsidP="007D2D87">
      <w:pPr>
        <w:numPr>
          <w:ilvl w:val="0"/>
          <w:numId w:val="22"/>
        </w:numPr>
        <w:jc w:val="both"/>
      </w:pPr>
      <w:r w:rsidRPr="00A44A83">
        <w:t>Interoperabilidade: Integração com APIs de supermercados</w:t>
      </w:r>
    </w:p>
    <w:p w14:paraId="244B755E" w14:textId="77777777" w:rsidR="008A2164" w:rsidRPr="00A44A83" w:rsidRDefault="008A2164" w:rsidP="007D2D87">
      <w:pPr>
        <w:numPr>
          <w:ilvl w:val="0"/>
          <w:numId w:val="22"/>
        </w:numPr>
        <w:jc w:val="both"/>
      </w:pPr>
      <w:r w:rsidRPr="00A44A83">
        <w:t>Requisitos Legais: Conformidade com o Regulamento Geral de Proteção de Dados (GDPR).</w:t>
      </w:r>
    </w:p>
    <w:p w14:paraId="4E70D69F" w14:textId="77777777" w:rsidR="000E3C65" w:rsidRDefault="000E3C65" w:rsidP="007D2D87">
      <w:pPr>
        <w:jc w:val="both"/>
      </w:pPr>
    </w:p>
    <w:sectPr w:rsidR="000E3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F16"/>
    <w:multiLevelType w:val="multilevel"/>
    <w:tmpl w:val="4DF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07B3"/>
    <w:multiLevelType w:val="multilevel"/>
    <w:tmpl w:val="359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ABE"/>
    <w:multiLevelType w:val="multilevel"/>
    <w:tmpl w:val="6464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D73FD"/>
    <w:multiLevelType w:val="multilevel"/>
    <w:tmpl w:val="19D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5F05"/>
    <w:multiLevelType w:val="multilevel"/>
    <w:tmpl w:val="032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41C1E"/>
    <w:multiLevelType w:val="multilevel"/>
    <w:tmpl w:val="DEF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B451A"/>
    <w:multiLevelType w:val="multilevel"/>
    <w:tmpl w:val="807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E1FE9"/>
    <w:multiLevelType w:val="multilevel"/>
    <w:tmpl w:val="D55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30AE"/>
    <w:multiLevelType w:val="multilevel"/>
    <w:tmpl w:val="6E7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609C"/>
    <w:multiLevelType w:val="multilevel"/>
    <w:tmpl w:val="177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F4043"/>
    <w:multiLevelType w:val="multilevel"/>
    <w:tmpl w:val="251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549D7"/>
    <w:multiLevelType w:val="multilevel"/>
    <w:tmpl w:val="0594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05D2F"/>
    <w:multiLevelType w:val="multilevel"/>
    <w:tmpl w:val="171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53914"/>
    <w:multiLevelType w:val="multilevel"/>
    <w:tmpl w:val="E7B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7482F"/>
    <w:multiLevelType w:val="multilevel"/>
    <w:tmpl w:val="CD7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12500"/>
    <w:multiLevelType w:val="multilevel"/>
    <w:tmpl w:val="67F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33837"/>
    <w:multiLevelType w:val="multilevel"/>
    <w:tmpl w:val="895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B629B"/>
    <w:multiLevelType w:val="multilevel"/>
    <w:tmpl w:val="337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D4FAE"/>
    <w:multiLevelType w:val="multilevel"/>
    <w:tmpl w:val="3CF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D15E1"/>
    <w:multiLevelType w:val="multilevel"/>
    <w:tmpl w:val="3D3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15EFB"/>
    <w:multiLevelType w:val="multilevel"/>
    <w:tmpl w:val="1BE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50A8D"/>
    <w:multiLevelType w:val="multilevel"/>
    <w:tmpl w:val="CEE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751653">
    <w:abstractNumId w:val="3"/>
  </w:num>
  <w:num w:numId="2" w16cid:durableId="415173888">
    <w:abstractNumId w:val="12"/>
  </w:num>
  <w:num w:numId="3" w16cid:durableId="563299599">
    <w:abstractNumId w:val="17"/>
  </w:num>
  <w:num w:numId="4" w16cid:durableId="1333802861">
    <w:abstractNumId w:val="0"/>
  </w:num>
  <w:num w:numId="5" w16cid:durableId="1193768075">
    <w:abstractNumId w:val="1"/>
  </w:num>
  <w:num w:numId="6" w16cid:durableId="862667280">
    <w:abstractNumId w:val="14"/>
  </w:num>
  <w:num w:numId="7" w16cid:durableId="318195528">
    <w:abstractNumId w:val="2"/>
  </w:num>
  <w:num w:numId="8" w16cid:durableId="1333296211">
    <w:abstractNumId w:val="16"/>
  </w:num>
  <w:num w:numId="9" w16cid:durableId="550727213">
    <w:abstractNumId w:val="11"/>
  </w:num>
  <w:num w:numId="10" w16cid:durableId="418066869">
    <w:abstractNumId w:val="20"/>
  </w:num>
  <w:num w:numId="11" w16cid:durableId="396242556">
    <w:abstractNumId w:val="6"/>
  </w:num>
  <w:num w:numId="12" w16cid:durableId="1656645339">
    <w:abstractNumId w:val="21"/>
  </w:num>
  <w:num w:numId="13" w16cid:durableId="1746562369">
    <w:abstractNumId w:val="8"/>
  </w:num>
  <w:num w:numId="14" w16cid:durableId="1784808169">
    <w:abstractNumId w:val="7"/>
  </w:num>
  <w:num w:numId="15" w16cid:durableId="1723824065">
    <w:abstractNumId w:val="13"/>
  </w:num>
  <w:num w:numId="16" w16cid:durableId="2026248820">
    <w:abstractNumId w:val="18"/>
  </w:num>
  <w:num w:numId="17" w16cid:durableId="1737237794">
    <w:abstractNumId w:val="4"/>
  </w:num>
  <w:num w:numId="18" w16cid:durableId="1233736517">
    <w:abstractNumId w:val="15"/>
  </w:num>
  <w:num w:numId="19" w16cid:durableId="1430350489">
    <w:abstractNumId w:val="9"/>
  </w:num>
  <w:num w:numId="20" w16cid:durableId="576520204">
    <w:abstractNumId w:val="10"/>
  </w:num>
  <w:num w:numId="21" w16cid:durableId="778836770">
    <w:abstractNumId w:val="19"/>
  </w:num>
  <w:num w:numId="22" w16cid:durableId="1252861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65"/>
    <w:rsid w:val="00003AF4"/>
    <w:rsid w:val="000841AC"/>
    <w:rsid w:val="000E3C65"/>
    <w:rsid w:val="00101BDA"/>
    <w:rsid w:val="00122AC7"/>
    <w:rsid w:val="00152F1F"/>
    <w:rsid w:val="001B710B"/>
    <w:rsid w:val="001E3904"/>
    <w:rsid w:val="00212227"/>
    <w:rsid w:val="00227CFC"/>
    <w:rsid w:val="00246822"/>
    <w:rsid w:val="002964CC"/>
    <w:rsid w:val="003D589E"/>
    <w:rsid w:val="0046604D"/>
    <w:rsid w:val="004760AD"/>
    <w:rsid w:val="00477E72"/>
    <w:rsid w:val="004C4992"/>
    <w:rsid w:val="004F635F"/>
    <w:rsid w:val="00561513"/>
    <w:rsid w:val="005B1D49"/>
    <w:rsid w:val="00640A55"/>
    <w:rsid w:val="00646569"/>
    <w:rsid w:val="00686A87"/>
    <w:rsid w:val="007811AF"/>
    <w:rsid w:val="007D2D87"/>
    <w:rsid w:val="00822806"/>
    <w:rsid w:val="00894314"/>
    <w:rsid w:val="00895357"/>
    <w:rsid w:val="008A2164"/>
    <w:rsid w:val="00970803"/>
    <w:rsid w:val="009F77A5"/>
    <w:rsid w:val="00A44A83"/>
    <w:rsid w:val="00A80246"/>
    <w:rsid w:val="00A92290"/>
    <w:rsid w:val="00A92834"/>
    <w:rsid w:val="00AA4042"/>
    <w:rsid w:val="00AB35FF"/>
    <w:rsid w:val="00AF5387"/>
    <w:rsid w:val="00AF7C4C"/>
    <w:rsid w:val="00BA5764"/>
    <w:rsid w:val="00C0316D"/>
    <w:rsid w:val="00CF23D8"/>
    <w:rsid w:val="00D20114"/>
    <w:rsid w:val="00DA657E"/>
    <w:rsid w:val="00E37298"/>
    <w:rsid w:val="00E775A5"/>
    <w:rsid w:val="00F43E10"/>
    <w:rsid w:val="00F64539"/>
    <w:rsid w:val="00F84038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3AD0"/>
  <w15:chartTrackingRefBased/>
  <w15:docId w15:val="{67D27786-DBBC-4374-A5B1-CA859D69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E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E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E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E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E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E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E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E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E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E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E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E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E3C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E3C6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E3C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E3C6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E3C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E3C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E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E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E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E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E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E3C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3C6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E3C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E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E3C6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E3C6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1222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12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2EB32-5DFA-472A-8F07-5F91BD3FE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1299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Duarte Silva</dc:creator>
  <cp:keywords/>
  <dc:description/>
  <cp:lastModifiedBy>Daniel Duarte Silva</cp:lastModifiedBy>
  <cp:revision>37</cp:revision>
  <cp:lastPrinted>2025-03-09T20:03:00Z</cp:lastPrinted>
  <dcterms:created xsi:type="dcterms:W3CDTF">2025-03-06T22:42:00Z</dcterms:created>
  <dcterms:modified xsi:type="dcterms:W3CDTF">2025-03-09T20:13:00Z</dcterms:modified>
</cp:coreProperties>
</file>