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49E8" w14:textId="77777777" w:rsidR="00DB5D69" w:rsidRPr="00DB5D69" w:rsidRDefault="00DB5D69" w:rsidP="00DB5D69">
      <w:pPr>
        <w:pStyle w:val="Cabealho"/>
      </w:pPr>
      <w:r w:rsidRPr="00DB5D69">
        <w:t xml:space="preserve">Sistemas de Informação   </w:t>
      </w:r>
    </w:p>
    <w:p w14:paraId="7C8B11E2" w14:textId="77777777" w:rsidR="00DB5D69" w:rsidRPr="00DB5D69" w:rsidRDefault="00DB5D69" w:rsidP="00DB5D69">
      <w:pPr>
        <w:pStyle w:val="Cabealho"/>
      </w:pPr>
      <w:r w:rsidRPr="00DB5D69">
        <w:t>Turma Prática: P2</w:t>
      </w:r>
    </w:p>
    <w:p w14:paraId="7E3A0BAD" w14:textId="77777777" w:rsidR="00DB5D69" w:rsidRPr="00DB5D69" w:rsidRDefault="00DB5D69" w:rsidP="00DB5D69">
      <w:pPr>
        <w:pStyle w:val="Cabealho"/>
      </w:pPr>
      <w:r w:rsidRPr="00DB5D69">
        <w:t>Grupo: 1</w:t>
      </w:r>
    </w:p>
    <w:p w14:paraId="246A0C51" w14:textId="77777777" w:rsidR="00DB5D69" w:rsidRPr="00DB5D69" w:rsidRDefault="00DB5D69" w:rsidP="001C6913">
      <w:pPr>
        <w:spacing w:after="160" w:line="278" w:lineRule="auto"/>
      </w:pPr>
    </w:p>
    <w:p w14:paraId="22BDFE44" w14:textId="26444725" w:rsidR="001C6913" w:rsidRPr="00DB5D69" w:rsidRDefault="001C6913" w:rsidP="001C6913">
      <w:pPr>
        <w:spacing w:after="160" w:line="278" w:lineRule="auto"/>
      </w:pPr>
      <w:proofErr w:type="spellStart"/>
      <w:r w:rsidRPr="00DB5D69">
        <w:t>Optima</w:t>
      </w:r>
      <w:proofErr w:type="spellEnd"/>
      <w:r w:rsidRPr="00DB5D69">
        <w:t xml:space="preserve"> é uma empresa de referência no setor industrial, contando com uma equipa de aproximadamente 22 profissionais especializados na fabricação de máquinas CNC</w:t>
      </w:r>
      <w:r w:rsidR="00AE15BC" w:rsidRPr="00DB5D69">
        <w:t xml:space="preserve"> de grande e p</w:t>
      </w:r>
      <w:r w:rsidR="000917B3" w:rsidRPr="00DB5D69">
        <w:t>equena dimensão</w:t>
      </w:r>
      <w:r w:rsidRPr="00DB5D69">
        <w:t>, incluindo:</w:t>
      </w:r>
    </w:p>
    <w:p w14:paraId="6DD04753" w14:textId="77777777" w:rsidR="001C6913" w:rsidRPr="00DB5D69" w:rsidRDefault="001C6913" w:rsidP="001C6913">
      <w:pPr>
        <w:numPr>
          <w:ilvl w:val="0"/>
          <w:numId w:val="1"/>
        </w:numPr>
        <w:spacing w:after="160" w:line="278" w:lineRule="auto"/>
      </w:pPr>
      <w:r w:rsidRPr="00DB5D69">
        <w:t>Fresadoras</w:t>
      </w:r>
    </w:p>
    <w:p w14:paraId="0D6D6904" w14:textId="004FEA85" w:rsidR="002C4B66" w:rsidRPr="00DB5D69" w:rsidRDefault="001C6913" w:rsidP="002C4B66">
      <w:pPr>
        <w:pStyle w:val="PargrafodaLista"/>
        <w:numPr>
          <w:ilvl w:val="0"/>
          <w:numId w:val="1"/>
        </w:numPr>
      </w:pPr>
      <w:r w:rsidRPr="00DB5D69">
        <w:t>Equipamentos de corte (lâmina, jato de água, plasma e laser)</w:t>
      </w:r>
    </w:p>
    <w:p w14:paraId="75C85C2B" w14:textId="77777777" w:rsidR="002C4B66" w:rsidRPr="00DB5D69" w:rsidRDefault="002C4B66" w:rsidP="002C4B66">
      <w:pPr>
        <w:pStyle w:val="PargrafodaLista"/>
      </w:pPr>
    </w:p>
    <w:p w14:paraId="248E9BD9" w14:textId="40816BA0" w:rsidR="002C4B66" w:rsidRPr="00DB5D69" w:rsidRDefault="002C4B66" w:rsidP="002C4B66">
      <w:pPr>
        <w:pStyle w:val="PargrafodaLista"/>
        <w:numPr>
          <w:ilvl w:val="0"/>
          <w:numId w:val="1"/>
        </w:numPr>
      </w:pPr>
      <w:r w:rsidRPr="00DB5D69">
        <w:t>Equipamentos de gravação (exemplo de aplicação: madeiras, metais, …)</w:t>
      </w:r>
    </w:p>
    <w:p w14:paraId="737F2969" w14:textId="77777777" w:rsidR="001C6913" w:rsidRPr="00DB5D69" w:rsidRDefault="001C6913" w:rsidP="001C6913">
      <w:pPr>
        <w:pStyle w:val="PargrafodaLista"/>
      </w:pPr>
    </w:p>
    <w:p w14:paraId="0B14BD40" w14:textId="77777777" w:rsidR="001C6913" w:rsidRPr="00DB5D69" w:rsidRDefault="001C6913" w:rsidP="001C6913">
      <w:pPr>
        <w:spacing w:after="160" w:line="278" w:lineRule="auto"/>
        <w:rPr>
          <w:sz w:val="32"/>
          <w:szCs w:val="32"/>
        </w:rPr>
      </w:pPr>
      <w:r w:rsidRPr="00DB5D69">
        <w:rPr>
          <w:sz w:val="32"/>
          <w:szCs w:val="32"/>
        </w:rPr>
        <w:t>Serviços e Soluções</w:t>
      </w:r>
    </w:p>
    <w:p w14:paraId="794D8C45" w14:textId="548556EB" w:rsidR="001C6913" w:rsidRPr="00DB5D69" w:rsidRDefault="001C6913" w:rsidP="001C6913">
      <w:r w:rsidRPr="00DB5D69">
        <w:t xml:space="preserve">Além da fabricação, a </w:t>
      </w:r>
      <w:proofErr w:type="spellStart"/>
      <w:r w:rsidR="000917B3" w:rsidRPr="00DB5D69">
        <w:t>Optima</w:t>
      </w:r>
      <w:proofErr w:type="spellEnd"/>
      <w:r w:rsidRPr="00DB5D69">
        <w:t xml:space="preserve"> destaca-se em: </w:t>
      </w:r>
    </w:p>
    <w:p w14:paraId="17803F18" w14:textId="60FE2D44" w:rsidR="001C6913" w:rsidRPr="00DB5D69" w:rsidRDefault="001C6913" w:rsidP="000917B3">
      <w:pPr>
        <w:pStyle w:val="PargrafodaLista"/>
        <w:numPr>
          <w:ilvl w:val="0"/>
          <w:numId w:val="4"/>
        </w:numPr>
      </w:pPr>
      <w:r w:rsidRPr="00DB5D69">
        <w:t>Desenvolvimento de projetos personalizados em parceria com outras empresas;</w:t>
      </w:r>
    </w:p>
    <w:p w14:paraId="00BE28D8" w14:textId="00884C44" w:rsidR="001C6913" w:rsidRPr="00DB5D69" w:rsidRDefault="001C6913" w:rsidP="000917B3">
      <w:pPr>
        <w:pStyle w:val="PargrafodaLista"/>
        <w:numPr>
          <w:ilvl w:val="0"/>
          <w:numId w:val="4"/>
        </w:numPr>
      </w:pPr>
      <w:r w:rsidRPr="00DB5D69">
        <w:t>Importação e renovação de máquinas para adaptação a novos projetos;</w:t>
      </w:r>
    </w:p>
    <w:p w14:paraId="731D22AC" w14:textId="1733F833" w:rsidR="001C6913" w:rsidRPr="00DB5D69" w:rsidRDefault="001C6913" w:rsidP="000917B3">
      <w:pPr>
        <w:pStyle w:val="PargrafodaLista"/>
        <w:numPr>
          <w:ilvl w:val="0"/>
          <w:numId w:val="4"/>
        </w:numPr>
      </w:pPr>
      <w:r w:rsidRPr="00DB5D69">
        <w:t>Melhoria e reparação de equipamentos adquiridos pelos clientes;</w:t>
      </w:r>
    </w:p>
    <w:p w14:paraId="35ACECAF" w14:textId="133485D0" w:rsidR="001C6913" w:rsidRPr="00DB5D69" w:rsidRDefault="001C6913" w:rsidP="000917B3">
      <w:pPr>
        <w:pStyle w:val="PargrafodaLista"/>
        <w:numPr>
          <w:ilvl w:val="0"/>
          <w:numId w:val="4"/>
        </w:numPr>
      </w:pPr>
      <w:r w:rsidRPr="00DB5D69">
        <w:t>Instalação e manutenção de máquinas para garantir desempenho e durabilidade;</w:t>
      </w:r>
    </w:p>
    <w:p w14:paraId="6457586C" w14:textId="77777777" w:rsidR="001C6913" w:rsidRPr="00DB5D69" w:rsidRDefault="001C6913" w:rsidP="001C6913">
      <w:pPr>
        <w:spacing w:after="160" w:line="278" w:lineRule="auto"/>
      </w:pPr>
    </w:p>
    <w:p w14:paraId="4600C466" w14:textId="77777777" w:rsidR="001C6913" w:rsidRPr="00DB5D69" w:rsidRDefault="001C6913" w:rsidP="001C6913">
      <w:pPr>
        <w:spacing w:after="160" w:line="278" w:lineRule="auto"/>
        <w:rPr>
          <w:sz w:val="32"/>
          <w:szCs w:val="32"/>
        </w:rPr>
      </w:pPr>
      <w:r w:rsidRPr="00DB5D69">
        <w:rPr>
          <w:sz w:val="32"/>
          <w:szCs w:val="32"/>
        </w:rPr>
        <w:t>Infraestrutura e Gestão</w:t>
      </w:r>
    </w:p>
    <w:p w14:paraId="267B5A31" w14:textId="77777777" w:rsidR="001C6913" w:rsidRPr="00DB5D69" w:rsidRDefault="001C6913" w:rsidP="001C6913">
      <w:pPr>
        <w:numPr>
          <w:ilvl w:val="0"/>
          <w:numId w:val="2"/>
        </w:numPr>
        <w:spacing w:after="160" w:line="278" w:lineRule="auto"/>
      </w:pPr>
      <w:r w:rsidRPr="00DB5D69">
        <w:t>Stock de peças e máquinas para venda e montagem</w:t>
      </w:r>
    </w:p>
    <w:p w14:paraId="653FDB2C" w14:textId="49F897D9" w:rsidR="001C6913" w:rsidRPr="00DB5D69" w:rsidRDefault="001C6913" w:rsidP="001C6913">
      <w:pPr>
        <w:numPr>
          <w:ilvl w:val="0"/>
          <w:numId w:val="2"/>
        </w:numPr>
        <w:spacing w:after="160" w:line="278" w:lineRule="auto"/>
      </w:pPr>
      <w:r w:rsidRPr="00DB5D69">
        <w:t>Gestão de frota, associando viaturas</w:t>
      </w:r>
      <w:r w:rsidR="002C4B66" w:rsidRPr="00DB5D69">
        <w:t xml:space="preserve"> da empresa</w:t>
      </w:r>
      <w:r w:rsidRPr="00DB5D69">
        <w:t xml:space="preserve"> aos empregados</w:t>
      </w:r>
    </w:p>
    <w:p w14:paraId="5DC80ADD" w14:textId="46EF7F3F" w:rsidR="001C6913" w:rsidRPr="00DB5D69" w:rsidRDefault="001C6913" w:rsidP="001C6913">
      <w:pPr>
        <w:numPr>
          <w:ilvl w:val="0"/>
          <w:numId w:val="2"/>
        </w:numPr>
      </w:pPr>
      <w:r w:rsidRPr="00DB5D69">
        <w:t xml:space="preserve">Armazenamento </w:t>
      </w:r>
      <w:r w:rsidR="006A783E">
        <w:t>dos</w:t>
      </w:r>
      <w:r w:rsidRPr="00DB5D69">
        <w:t xml:space="preserve"> projetos e contabilidade em servidor interno</w:t>
      </w:r>
      <w:r w:rsidR="002C4B66" w:rsidRPr="00DB5D69">
        <w:t xml:space="preserve"> </w:t>
      </w:r>
      <w:r w:rsidR="006A783E">
        <w:t>e no software de gestão utilizado pela empresa</w:t>
      </w:r>
    </w:p>
    <w:p w14:paraId="22015E72" w14:textId="77777777" w:rsidR="001C6913" w:rsidRPr="00DB5D69" w:rsidRDefault="001C6913" w:rsidP="001C6913">
      <w:pPr>
        <w:spacing w:after="160" w:line="278" w:lineRule="auto"/>
        <w:ind w:left="360"/>
      </w:pPr>
    </w:p>
    <w:p w14:paraId="5E559EFE" w14:textId="77777777" w:rsidR="001C6913" w:rsidRPr="00DB5D69" w:rsidRDefault="001C6913" w:rsidP="001C6913">
      <w:pPr>
        <w:spacing w:after="160" w:line="278" w:lineRule="auto"/>
        <w:rPr>
          <w:sz w:val="32"/>
          <w:szCs w:val="32"/>
        </w:rPr>
      </w:pPr>
      <w:r w:rsidRPr="00DB5D69">
        <w:rPr>
          <w:sz w:val="32"/>
          <w:szCs w:val="32"/>
        </w:rPr>
        <w:t>Compromisso com o Cliente</w:t>
      </w:r>
    </w:p>
    <w:p w14:paraId="29FB7C77" w14:textId="77777777" w:rsidR="002C4B66" w:rsidRPr="00DB5D69" w:rsidRDefault="001C6913" w:rsidP="001C6913">
      <w:r w:rsidRPr="00DB5D69">
        <w:t xml:space="preserve">O atendimento é feito de forma eficiente por: </w:t>
      </w:r>
    </w:p>
    <w:p w14:paraId="3FC79DB3" w14:textId="18B59653" w:rsidR="000917B3" w:rsidRPr="00DB5D69" w:rsidRDefault="001C6913" w:rsidP="000917B3">
      <w:pPr>
        <w:pStyle w:val="PargrafodaLista"/>
        <w:numPr>
          <w:ilvl w:val="0"/>
          <w:numId w:val="5"/>
        </w:numPr>
      </w:pPr>
      <w:r w:rsidRPr="00DB5D69">
        <w:t>E</w:t>
      </w:r>
      <w:r w:rsidR="000917B3" w:rsidRPr="00DB5D69">
        <w:t>-</w:t>
      </w:r>
      <w:r w:rsidRPr="00DB5D69">
        <w:t xml:space="preserve">mail </w:t>
      </w:r>
    </w:p>
    <w:p w14:paraId="7395EBFA" w14:textId="77777777" w:rsidR="000917B3" w:rsidRPr="00DB5D69" w:rsidRDefault="001C6913" w:rsidP="000917B3">
      <w:pPr>
        <w:pStyle w:val="PargrafodaLista"/>
        <w:numPr>
          <w:ilvl w:val="0"/>
          <w:numId w:val="5"/>
        </w:numPr>
        <w:rPr>
          <w:rFonts w:ascii="Segoe UI Emoji" w:hAnsi="Segoe UI Emoji" w:cs="Segoe UI Emoji"/>
        </w:rPr>
      </w:pPr>
      <w:r w:rsidRPr="00DB5D69">
        <w:t xml:space="preserve">Telefone </w:t>
      </w:r>
    </w:p>
    <w:p w14:paraId="5C31FBBB" w14:textId="11FD4735" w:rsidR="002C4B66" w:rsidRPr="00DB5D69" w:rsidRDefault="001C6913" w:rsidP="000917B3">
      <w:pPr>
        <w:pStyle w:val="PargrafodaLista"/>
        <w:numPr>
          <w:ilvl w:val="0"/>
          <w:numId w:val="5"/>
        </w:numPr>
      </w:pPr>
      <w:r w:rsidRPr="00DB5D69">
        <w:t>Reuniões agendadas</w:t>
      </w:r>
    </w:p>
    <w:p w14:paraId="1BEB80B5" w14:textId="77777777" w:rsidR="000917B3" w:rsidRPr="00DB5D69" w:rsidRDefault="000917B3" w:rsidP="000917B3">
      <w:pPr>
        <w:pStyle w:val="PargrafodaLista"/>
      </w:pPr>
    </w:p>
    <w:p w14:paraId="379512E5" w14:textId="77777777" w:rsidR="001C6913" w:rsidRPr="00DB5D69" w:rsidRDefault="001C6913" w:rsidP="001C6913">
      <w:pPr>
        <w:spacing w:after="160" w:line="278" w:lineRule="auto"/>
        <w:rPr>
          <w:sz w:val="32"/>
          <w:szCs w:val="32"/>
        </w:rPr>
      </w:pPr>
      <w:r w:rsidRPr="00DB5D69">
        <w:rPr>
          <w:sz w:val="32"/>
          <w:szCs w:val="32"/>
        </w:rPr>
        <w:t>Expansão e Exportação</w:t>
      </w:r>
    </w:p>
    <w:p w14:paraId="72F00670" w14:textId="3B0D8F84" w:rsidR="001C6913" w:rsidRPr="00DB5D69" w:rsidRDefault="001C6913" w:rsidP="00DB5D69">
      <w:pPr>
        <w:spacing w:after="160" w:line="278" w:lineRule="auto"/>
      </w:pPr>
      <w:r w:rsidRPr="00DB5D69">
        <w:t xml:space="preserve">A </w:t>
      </w:r>
      <w:proofErr w:type="spellStart"/>
      <w:r w:rsidRPr="00DB5D69">
        <w:t>Optima</w:t>
      </w:r>
      <w:proofErr w:type="spellEnd"/>
      <w:r w:rsidRPr="00DB5D69">
        <w:t xml:space="preserve"> tem uma presença consolidada no mercado nacional e uma exportação ainda reduzida.</w:t>
      </w:r>
    </w:p>
    <w:sectPr w:rsidR="001C6913" w:rsidRPr="00DB5D69" w:rsidSect="001C6913">
      <w:headerReference w:type="default" r:id="rId8"/>
      <w:footerReference w:type="default" r:id="rId9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0626" w14:textId="77777777" w:rsidR="009E4ABA" w:rsidRDefault="009E4ABA" w:rsidP="001C6913">
      <w:pPr>
        <w:spacing w:after="0"/>
      </w:pPr>
      <w:r>
        <w:separator/>
      </w:r>
    </w:p>
  </w:endnote>
  <w:endnote w:type="continuationSeparator" w:id="0">
    <w:p w14:paraId="44EBE3CA" w14:textId="77777777" w:rsidR="009E4ABA" w:rsidRDefault="009E4ABA" w:rsidP="001C69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E7CA" w14:textId="1A052763" w:rsidR="007B7C5C" w:rsidRDefault="007B7C5C">
    <w:pPr>
      <w:pStyle w:val="Rodap"/>
    </w:pPr>
  </w:p>
  <w:p w14:paraId="695643A1" w14:textId="42B9D467" w:rsidR="00445DB7" w:rsidRDefault="00B62F5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50128A5" wp14:editId="205A2497">
              <wp:simplePos x="0" y="0"/>
              <wp:positionH relativeFrom="margin">
                <wp:align>left</wp:align>
              </wp:positionH>
              <wp:positionV relativeFrom="page">
                <wp:posOffset>10073640</wp:posOffset>
              </wp:positionV>
              <wp:extent cx="5939155" cy="441960"/>
              <wp:effectExtent l="0" t="0" r="0" b="0"/>
              <wp:wrapNone/>
              <wp:docPr id="454" name="Retângulo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4419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4E95A" w14:textId="77777777" w:rsidR="00473A59" w:rsidRDefault="00473A59"/>
                        <w:p w14:paraId="669F8DF3" w14:textId="77777777" w:rsidR="00473A59" w:rsidRDefault="00473A59"/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350128A5" id="Retângulo 196" o:spid="_x0000_s1026" style="position:absolute;margin-left:0;margin-top:793.2pt;width:467.65pt;height:34.8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10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" o:allowincell="f" filled="f" stroked="f">
              <v:textbox inset=",0">
                <w:txbxContent>
                  <w:p w14:paraId="47F4E95A" w14:textId="77777777" w:rsidR="00473A59" w:rsidRDefault="00473A59"/>
                  <w:p w14:paraId="669F8DF3" w14:textId="77777777" w:rsidR="00473A59" w:rsidRDefault="00473A59"/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3D77" w14:textId="77777777" w:rsidR="009E4ABA" w:rsidRDefault="009E4ABA" w:rsidP="001C6913">
      <w:pPr>
        <w:spacing w:after="0"/>
      </w:pPr>
      <w:r>
        <w:separator/>
      </w:r>
    </w:p>
  </w:footnote>
  <w:footnote w:type="continuationSeparator" w:id="0">
    <w:p w14:paraId="2388330D" w14:textId="77777777" w:rsidR="009E4ABA" w:rsidRDefault="009E4ABA" w:rsidP="001C69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AEDB" w14:textId="43768D8C" w:rsidR="001C6913" w:rsidRDefault="001C6913" w:rsidP="001C6913">
    <w:pPr>
      <w:pStyle w:val="Cabealho"/>
      <w:tabs>
        <w:tab w:val="clear" w:pos="4252"/>
        <w:tab w:val="clear" w:pos="8504"/>
        <w:tab w:val="left" w:pos="34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EE0"/>
    <w:multiLevelType w:val="multilevel"/>
    <w:tmpl w:val="A2C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6E01"/>
    <w:multiLevelType w:val="hybridMultilevel"/>
    <w:tmpl w:val="EB68BB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E295F"/>
    <w:multiLevelType w:val="hybridMultilevel"/>
    <w:tmpl w:val="DE52B2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6702B"/>
    <w:multiLevelType w:val="multilevel"/>
    <w:tmpl w:val="C2D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95262"/>
    <w:multiLevelType w:val="hybridMultilevel"/>
    <w:tmpl w:val="972CE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07859">
    <w:abstractNumId w:val="3"/>
  </w:num>
  <w:num w:numId="2" w16cid:durableId="1652709637">
    <w:abstractNumId w:val="0"/>
  </w:num>
  <w:num w:numId="3" w16cid:durableId="981694663">
    <w:abstractNumId w:val="2"/>
  </w:num>
  <w:num w:numId="4" w16cid:durableId="89737851">
    <w:abstractNumId w:val="1"/>
  </w:num>
  <w:num w:numId="5" w16cid:durableId="1491286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13"/>
    <w:rsid w:val="00070371"/>
    <w:rsid w:val="000917B3"/>
    <w:rsid w:val="00154A7C"/>
    <w:rsid w:val="00181624"/>
    <w:rsid w:val="001A63F7"/>
    <w:rsid w:val="001C6913"/>
    <w:rsid w:val="00264FA8"/>
    <w:rsid w:val="002C4B66"/>
    <w:rsid w:val="00445DB7"/>
    <w:rsid w:val="00473A59"/>
    <w:rsid w:val="004B617E"/>
    <w:rsid w:val="006A783E"/>
    <w:rsid w:val="007B7C5C"/>
    <w:rsid w:val="007D226C"/>
    <w:rsid w:val="008B4F29"/>
    <w:rsid w:val="00945E70"/>
    <w:rsid w:val="009E4ABA"/>
    <w:rsid w:val="00AE15BC"/>
    <w:rsid w:val="00B46169"/>
    <w:rsid w:val="00B47036"/>
    <w:rsid w:val="00B62F5C"/>
    <w:rsid w:val="00DA7B4F"/>
    <w:rsid w:val="00DB5D69"/>
    <w:rsid w:val="00E5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7A0E9"/>
  <w15:chartTrackingRefBased/>
  <w15:docId w15:val="{21E096C3-130B-452B-AB2B-A7276531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C691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C691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C691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C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C6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C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C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C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C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C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C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C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C6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C691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C6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C691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C6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C6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C69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C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C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C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C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C69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91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C69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C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C691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C691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1C6913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C6913"/>
  </w:style>
  <w:style w:type="paragraph" w:styleId="Rodap">
    <w:name w:val="footer"/>
    <w:basedOn w:val="Normal"/>
    <w:link w:val="RodapCarter"/>
    <w:uiPriority w:val="99"/>
    <w:unhideWhenUsed/>
    <w:rsid w:val="001C6913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C6913"/>
  </w:style>
  <w:style w:type="character" w:styleId="Hiperligao">
    <w:name w:val="Hyperlink"/>
    <w:basedOn w:val="Tipodeletrapredefinidodopargrafo"/>
    <w:uiPriority w:val="99"/>
    <w:unhideWhenUsed/>
    <w:rsid w:val="007D226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D226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3A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2025-02-19T00:00:00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Duarte Silva</dc:creator>
  <cp:keywords/>
  <dc:description/>
  <cp:lastModifiedBy>Daniel Duarte Silva</cp:lastModifiedBy>
  <cp:revision>3</cp:revision>
  <cp:lastPrinted>2025-03-05T18:27:00Z</cp:lastPrinted>
  <dcterms:created xsi:type="dcterms:W3CDTF">2025-03-05T18:30:00Z</dcterms:created>
  <dcterms:modified xsi:type="dcterms:W3CDTF">2025-03-05T18:32:00Z</dcterms:modified>
</cp:coreProperties>
</file>