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8A26" w14:textId="015A4F79" w:rsidR="00727C22" w:rsidRDefault="00727C22" w:rsidP="00727C22">
      <w:pPr>
        <w:bidi w:val="0"/>
        <w:rPr>
          <w:u w:val="single"/>
        </w:rPr>
      </w:pPr>
      <w:r>
        <w:rPr>
          <w:u w:val="single"/>
        </w:rPr>
        <w:t>SPRINT BACKLOG</w:t>
      </w:r>
    </w:p>
    <w:p w14:paraId="0A6BBD75" w14:textId="7F1BB6F5" w:rsidR="00602728" w:rsidRPr="00300B94" w:rsidRDefault="00300B94" w:rsidP="00727C22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Use case (description, flow of events)</w:t>
      </w:r>
    </w:p>
    <w:p w14:paraId="684051A7" w14:textId="37130414" w:rsidR="00300B94" w:rsidRPr="00300B94" w:rsidRDefault="00300B94" w:rsidP="00300B94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Requirements</w:t>
      </w:r>
    </w:p>
    <w:p w14:paraId="7595B2D2" w14:textId="1B0E61E8" w:rsidR="00300B94" w:rsidRPr="00300B94" w:rsidRDefault="00300B94" w:rsidP="00300B94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Acceptance testing</w:t>
      </w:r>
    </w:p>
    <w:p w14:paraId="3E36F6D8" w14:textId="6F050E89" w:rsidR="00300B94" w:rsidRPr="00300B94" w:rsidRDefault="00300B94" w:rsidP="00300B94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Setting up git page</w:t>
      </w:r>
    </w:p>
    <w:p w14:paraId="33BFD7CE" w14:textId="36197A0B" w:rsidR="00727C22" w:rsidRPr="008D7EE0" w:rsidRDefault="00727C22" w:rsidP="00602728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static class diagram</w:t>
      </w:r>
    </w:p>
    <w:p w14:paraId="0EB7DF51" w14:textId="672F5330" w:rsidR="00727C22" w:rsidRPr="008D7EE0" w:rsidRDefault="00727C22" w:rsidP="00727C22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activity diagram</w:t>
      </w:r>
    </w:p>
    <w:p w14:paraId="4DD50F6E" w14:textId="7A2F2C1C" w:rsidR="00727C22" w:rsidRPr="008D7EE0" w:rsidRDefault="00727C22" w:rsidP="00727C22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sequence diagram</w:t>
      </w:r>
    </w:p>
    <w:p w14:paraId="125F8D18" w14:textId="77777777" w:rsidR="00812027" w:rsidRPr="00812027" w:rsidRDefault="00727C22" w:rsidP="00727C22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ECB class diagram</w:t>
      </w:r>
    </w:p>
    <w:p w14:paraId="603C41C9" w14:textId="77777777" w:rsidR="00892057" w:rsidRPr="00892057" w:rsidRDefault="00812027" w:rsidP="0081202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OCSF + JavaFX + JDBC</w:t>
      </w:r>
    </w:p>
    <w:p w14:paraId="16121631" w14:textId="6698D302" w:rsidR="00727C22" w:rsidRPr="008D7EE0" w:rsidRDefault="00892057" w:rsidP="00892057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SCRUM setup</w:t>
      </w:r>
      <w:r w:rsidR="00727C22" w:rsidRPr="008D7EE0">
        <w:rPr>
          <w:sz w:val="32"/>
          <w:szCs w:val="32"/>
        </w:rPr>
        <w:t xml:space="preserve"> </w:t>
      </w:r>
    </w:p>
    <w:p w14:paraId="5EC61395" w14:textId="5172CD67" w:rsidR="00727C22" w:rsidRPr="008D7EE0" w:rsidRDefault="00727C22" w:rsidP="00727C22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package diagram</w:t>
      </w:r>
    </w:p>
    <w:p w14:paraId="36861953" w14:textId="78E61B4C" w:rsidR="00727C22" w:rsidRDefault="008D7EE0" w:rsidP="00727C22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 w:rsidRPr="008D7EE0">
        <w:rPr>
          <w:sz w:val="32"/>
          <w:szCs w:val="32"/>
        </w:rPr>
        <w:t>server prototype</w:t>
      </w:r>
    </w:p>
    <w:p w14:paraId="0887C4CD" w14:textId="6393C2C6" w:rsidR="008D7EE0" w:rsidRPr="005053FB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 w:rsidRPr="005053FB">
        <w:rPr>
          <w:sz w:val="32"/>
          <w:szCs w:val="32"/>
        </w:rPr>
        <w:t>DB connection</w:t>
      </w:r>
    </w:p>
    <w:p w14:paraId="4EC2C147" w14:textId="61242F4A" w:rsidR="008D7EE0" w:rsidRPr="005053FB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 w:rsidRPr="005053FB">
        <w:rPr>
          <w:sz w:val="32"/>
          <w:szCs w:val="32"/>
        </w:rPr>
        <w:t>GUI connection</w:t>
      </w:r>
    </w:p>
    <w:p w14:paraId="0ECA340B" w14:textId="508130AF" w:rsidR="008D7EE0" w:rsidRPr="00602728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Message processing</w:t>
      </w:r>
    </w:p>
    <w:p w14:paraId="5E13AD10" w14:textId="300B64B4" w:rsidR="00602728" w:rsidRPr="008D7EE0" w:rsidRDefault="00602728" w:rsidP="00602728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Multi – client handling</w:t>
      </w:r>
    </w:p>
    <w:p w14:paraId="0309C1B2" w14:textId="07B0A304" w:rsidR="008D7EE0" w:rsidRDefault="008D7EE0" w:rsidP="008D7EE0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database prototype</w:t>
      </w:r>
    </w:p>
    <w:p w14:paraId="55E3F4BE" w14:textId="40A319CC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DB controller</w:t>
      </w:r>
    </w:p>
    <w:p w14:paraId="3B7F65E8" w14:textId="0188E429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Basic data (testing and running)</w:t>
      </w:r>
    </w:p>
    <w:p w14:paraId="74F86E4A" w14:textId="5C8DD4E2" w:rsidR="008D7EE0" w:rsidRPr="008D7EE0" w:rsidRDefault="008D7EE0" w:rsidP="008D7EE0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client prototype</w:t>
      </w:r>
    </w:p>
    <w:p w14:paraId="7AD91430" w14:textId="0AEB598D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connecting to server</w:t>
      </w:r>
    </w:p>
    <w:p w14:paraId="365EEA17" w14:textId="0F61CD9B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messaging with server</w:t>
      </w:r>
      <w:r w:rsidR="00602728">
        <w:rPr>
          <w:sz w:val="32"/>
          <w:szCs w:val="32"/>
        </w:rPr>
        <w:t xml:space="preserve"> (including read and write to DB)</w:t>
      </w:r>
    </w:p>
    <w:p w14:paraId="4530B08D" w14:textId="5ED68869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connection to GUI</w:t>
      </w:r>
    </w:p>
    <w:p w14:paraId="1214B8C1" w14:textId="4EA580C2" w:rsidR="008D7EE0" w:rsidRPr="008D7EE0" w:rsidRDefault="008D7EE0" w:rsidP="008D7EE0">
      <w:pPr>
        <w:pStyle w:val="a9"/>
        <w:numPr>
          <w:ilvl w:val="0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GUI prototype</w:t>
      </w:r>
    </w:p>
    <w:p w14:paraId="24B88F7A" w14:textId="1240450F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Client – present data from DB</w:t>
      </w:r>
    </w:p>
    <w:p w14:paraId="6AE8A1A5" w14:textId="4FFD67A8" w:rsidR="008D7EE0" w:rsidRP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Client – update data in DB from user input</w:t>
      </w:r>
    </w:p>
    <w:p w14:paraId="5C5E6197" w14:textId="0B044CF4" w:rsidR="008D7EE0" w:rsidRDefault="008D7EE0" w:rsidP="008D7EE0">
      <w:pPr>
        <w:pStyle w:val="a9"/>
        <w:numPr>
          <w:ilvl w:val="1"/>
          <w:numId w:val="1"/>
        </w:numPr>
        <w:bidi w:val="0"/>
        <w:rPr>
          <w:sz w:val="32"/>
          <w:szCs w:val="32"/>
          <w:u w:val="single"/>
        </w:rPr>
      </w:pPr>
      <w:r>
        <w:rPr>
          <w:sz w:val="32"/>
          <w:szCs w:val="32"/>
        </w:rPr>
        <w:t>Server – server status, connection status, client connection presentation</w:t>
      </w:r>
    </w:p>
    <w:p w14:paraId="478498F7" w14:textId="5088D664" w:rsidR="00300B94" w:rsidRDefault="00300B94">
      <w:pPr>
        <w:rPr>
          <w:b/>
          <w:bCs/>
          <w:sz w:val="24"/>
          <w:szCs w:val="24"/>
          <w:rtl/>
        </w:rPr>
      </w:pPr>
      <w:r w:rsidRPr="00EF34E0">
        <w:rPr>
          <w:b/>
          <w:bCs/>
          <w:sz w:val="24"/>
          <w:szCs w:val="24"/>
        </w:rPr>
        <w:br w:type="page"/>
      </w:r>
    </w:p>
    <w:p w14:paraId="5E09A511" w14:textId="77777777" w:rsidR="005C4560" w:rsidRPr="00EF34E0" w:rsidRDefault="005C4560" w:rsidP="005C4560">
      <w:pPr>
        <w:bidi w:val="0"/>
      </w:pPr>
      <w:r w:rsidRPr="00727C22">
        <w:rPr>
          <w:u w:val="single"/>
        </w:rPr>
        <w:lastRenderedPageBreak/>
        <w:t>SCRUM MASTER:</w:t>
      </w:r>
      <w:r>
        <w:t xml:space="preserve"> Daniel Siso</w:t>
      </w:r>
    </w:p>
    <w:p w14:paraId="1BD88F99" w14:textId="4849C4D5" w:rsidR="005C4560" w:rsidRPr="005C4560" w:rsidRDefault="005C4560" w:rsidP="005C4560">
      <w:pPr>
        <w:bidi w:val="0"/>
        <w:rPr>
          <w:rFonts w:hint="cs"/>
          <w:rtl/>
        </w:rPr>
      </w:pPr>
      <w:r>
        <w:rPr>
          <w:u w:val="single"/>
        </w:rPr>
        <w:t>PRODUCT OWNER:</w:t>
      </w:r>
      <w:r>
        <w:t xml:space="preserve"> Naor Ashwall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54"/>
        <w:gridCol w:w="2004"/>
        <w:gridCol w:w="1994"/>
        <w:gridCol w:w="1803"/>
        <w:gridCol w:w="1461"/>
      </w:tblGrid>
      <w:tr w:rsidR="006C52F6" w14:paraId="04B623D4" w14:textId="2F81C3F3" w:rsidTr="006C52F6">
        <w:tc>
          <w:tcPr>
            <w:tcW w:w="1754" w:type="dxa"/>
          </w:tcPr>
          <w:p w14:paraId="2472A226" w14:textId="27396802" w:rsidR="006C52F6" w:rsidRPr="00EF34E0" w:rsidRDefault="006C52F6" w:rsidP="00300B94">
            <w:pPr>
              <w:bidi w:val="0"/>
              <w:rPr>
                <w:b/>
                <w:bCs/>
                <w:sz w:val="24"/>
                <w:szCs w:val="24"/>
              </w:rPr>
            </w:pPr>
            <w:r w:rsidRPr="00EF34E0">
              <w:rPr>
                <w:b/>
                <w:bCs/>
                <w:sz w:val="24"/>
                <w:szCs w:val="24"/>
              </w:rPr>
              <w:t>Activity No.</w:t>
            </w:r>
          </w:p>
        </w:tc>
        <w:tc>
          <w:tcPr>
            <w:tcW w:w="2004" w:type="dxa"/>
          </w:tcPr>
          <w:p w14:paraId="5CC35562" w14:textId="3B09E968" w:rsidR="006C52F6" w:rsidRPr="00EF34E0" w:rsidRDefault="006C52F6" w:rsidP="00300B94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1994" w:type="dxa"/>
          </w:tcPr>
          <w:p w14:paraId="4CAF78AD" w14:textId="0E4916A0" w:rsidR="006C52F6" w:rsidRPr="00EF34E0" w:rsidRDefault="006C52F6" w:rsidP="00300B94">
            <w:pPr>
              <w:bidi w:val="0"/>
              <w:rPr>
                <w:b/>
                <w:bCs/>
                <w:sz w:val="24"/>
                <w:szCs w:val="24"/>
              </w:rPr>
            </w:pPr>
            <w:r w:rsidRPr="00EF34E0">
              <w:rPr>
                <w:b/>
                <w:bCs/>
                <w:sz w:val="24"/>
                <w:szCs w:val="24"/>
              </w:rPr>
              <w:t>Activity Description</w:t>
            </w:r>
          </w:p>
        </w:tc>
        <w:tc>
          <w:tcPr>
            <w:tcW w:w="1803" w:type="dxa"/>
          </w:tcPr>
          <w:p w14:paraId="02B56A28" w14:textId="48F0EBCE" w:rsidR="006C52F6" w:rsidRPr="00EF34E0" w:rsidRDefault="006C52F6" w:rsidP="00300B94">
            <w:pPr>
              <w:bidi w:val="0"/>
              <w:rPr>
                <w:b/>
                <w:bCs/>
                <w:sz w:val="24"/>
                <w:szCs w:val="24"/>
              </w:rPr>
            </w:pPr>
            <w:r w:rsidRPr="00EF34E0">
              <w:rPr>
                <w:b/>
                <w:bCs/>
                <w:sz w:val="24"/>
                <w:szCs w:val="24"/>
              </w:rPr>
              <w:t>Activity Duration</w:t>
            </w:r>
            <w:r>
              <w:rPr>
                <w:b/>
                <w:bCs/>
                <w:sz w:val="24"/>
                <w:szCs w:val="24"/>
              </w:rPr>
              <w:t xml:space="preserve"> (hours)</w:t>
            </w:r>
          </w:p>
        </w:tc>
        <w:tc>
          <w:tcPr>
            <w:tcW w:w="1461" w:type="dxa"/>
          </w:tcPr>
          <w:p w14:paraId="20470132" w14:textId="385B059E" w:rsidR="006C52F6" w:rsidRPr="00EF34E0" w:rsidRDefault="006C52F6" w:rsidP="00300B94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Week</w:t>
            </w:r>
          </w:p>
        </w:tc>
      </w:tr>
      <w:tr w:rsidR="006C52F6" w14:paraId="480F5BBB" w14:textId="5F058C51" w:rsidTr="006C52F6">
        <w:tc>
          <w:tcPr>
            <w:tcW w:w="1754" w:type="dxa"/>
          </w:tcPr>
          <w:p w14:paraId="5A891E55" w14:textId="55868A80" w:rsidR="006C52F6" w:rsidRPr="00EF34E0" w:rsidRDefault="006C52F6" w:rsidP="00EF34E0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595D9B0E" w14:textId="05563F3D" w:rsidR="006C52F6" w:rsidRPr="00EF34E0" w:rsidRDefault="006C52F6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77124020" w14:textId="76884C52" w:rsidR="006C52F6" w:rsidRPr="00EF34E0" w:rsidRDefault="006C52F6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case</w:t>
            </w:r>
          </w:p>
        </w:tc>
        <w:tc>
          <w:tcPr>
            <w:tcW w:w="1803" w:type="dxa"/>
          </w:tcPr>
          <w:p w14:paraId="1232F5E0" w14:textId="064B3C9B" w:rsidR="006C52F6" w:rsidRPr="00EF34E0" w:rsidRDefault="006C52F6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1" w:type="dxa"/>
          </w:tcPr>
          <w:p w14:paraId="72E4DF42" w14:textId="6AA19861" w:rsidR="006C52F6" w:rsidRDefault="00812027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23.03-30.03</w:t>
            </w:r>
          </w:p>
        </w:tc>
      </w:tr>
      <w:tr w:rsidR="006C52F6" w14:paraId="339C0882" w14:textId="5155CD07" w:rsidTr="006C52F6">
        <w:tc>
          <w:tcPr>
            <w:tcW w:w="1754" w:type="dxa"/>
          </w:tcPr>
          <w:p w14:paraId="103EE81B" w14:textId="0BF3C889" w:rsidR="006C52F6" w:rsidRPr="00EF34E0" w:rsidRDefault="006C52F6" w:rsidP="00EF34E0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585B1F1C" w14:textId="13AD54E4" w:rsidR="006C52F6" w:rsidRPr="00EF34E0" w:rsidRDefault="006C52F6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3AC56411" w14:textId="2C05A4A2" w:rsidR="006C52F6" w:rsidRPr="00EF34E0" w:rsidRDefault="006C52F6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Requirements</w:t>
            </w:r>
          </w:p>
        </w:tc>
        <w:tc>
          <w:tcPr>
            <w:tcW w:w="1803" w:type="dxa"/>
          </w:tcPr>
          <w:p w14:paraId="419CB36C" w14:textId="0F60C062" w:rsidR="006C52F6" w:rsidRPr="00EF34E0" w:rsidRDefault="006C52F6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63A76EAA" w14:textId="2D8AEE61" w:rsidR="006C52F6" w:rsidRDefault="00812027" w:rsidP="00300B94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>
              <w:rPr>
                <w:sz w:val="24"/>
                <w:szCs w:val="24"/>
              </w:rPr>
              <w:t>.03-</w:t>
            </w:r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.03</w:t>
            </w:r>
          </w:p>
        </w:tc>
      </w:tr>
      <w:tr w:rsidR="00812027" w14:paraId="703944E9" w14:textId="294D69E5" w:rsidTr="006C52F6">
        <w:tc>
          <w:tcPr>
            <w:tcW w:w="1754" w:type="dxa"/>
          </w:tcPr>
          <w:p w14:paraId="03FF27A4" w14:textId="1A3CF4E6" w:rsidR="00812027" w:rsidRPr="00EF34E0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EA06BD5" w14:textId="632D3BE3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</w:t>
            </w:r>
          </w:p>
        </w:tc>
        <w:tc>
          <w:tcPr>
            <w:tcW w:w="1994" w:type="dxa"/>
          </w:tcPr>
          <w:p w14:paraId="1B55BF7F" w14:textId="595F6C66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Setting up git</w:t>
            </w:r>
          </w:p>
        </w:tc>
        <w:tc>
          <w:tcPr>
            <w:tcW w:w="1803" w:type="dxa"/>
          </w:tcPr>
          <w:p w14:paraId="43A01B04" w14:textId="3CCE6557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461" w:type="dxa"/>
          </w:tcPr>
          <w:p w14:paraId="19E42C84" w14:textId="33B7DD35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03-</w:t>
            </w:r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.03</w:t>
            </w:r>
          </w:p>
        </w:tc>
      </w:tr>
      <w:tr w:rsidR="00812027" w14:paraId="524EDE5E" w14:textId="618C91E0" w:rsidTr="006C52F6">
        <w:tc>
          <w:tcPr>
            <w:tcW w:w="1754" w:type="dxa"/>
          </w:tcPr>
          <w:p w14:paraId="6015A464" w14:textId="7B4A8D2B" w:rsidR="00812027" w:rsidRPr="00EF34E0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9507302" w14:textId="34F0E25A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5E58F608" w14:textId="182866B9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coordination between use case diagrams and requirements and fixing accordingly</w:t>
            </w:r>
          </w:p>
        </w:tc>
        <w:tc>
          <w:tcPr>
            <w:tcW w:w="1803" w:type="dxa"/>
          </w:tcPr>
          <w:p w14:paraId="15E376BD" w14:textId="60F97A62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68C53AFB" w14:textId="1490BC96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.03-</w:t>
            </w:r>
            <w:r>
              <w:rPr>
                <w:sz w:val="24"/>
                <w:szCs w:val="24"/>
              </w:rPr>
              <w:t>07</w:t>
            </w:r>
            <w:r>
              <w:rPr>
                <w:sz w:val="24"/>
                <w:szCs w:val="24"/>
              </w:rPr>
              <w:t>.04</w:t>
            </w:r>
          </w:p>
        </w:tc>
      </w:tr>
      <w:tr w:rsidR="00812027" w14:paraId="2BF99D7C" w14:textId="71748BA4" w:rsidTr="006C52F6">
        <w:tc>
          <w:tcPr>
            <w:tcW w:w="1754" w:type="dxa"/>
          </w:tcPr>
          <w:p w14:paraId="36B58E58" w14:textId="3189BA19" w:rsidR="00812027" w:rsidRPr="00EF34E0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E22A9C5" w14:textId="63C06BB6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42D7E8AC" w14:textId="67F11834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testing</w:t>
            </w:r>
          </w:p>
        </w:tc>
        <w:tc>
          <w:tcPr>
            <w:tcW w:w="1803" w:type="dxa"/>
          </w:tcPr>
          <w:p w14:paraId="7005DCEF" w14:textId="273A8318" w:rsidR="00812027" w:rsidRPr="00EF34E0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61" w:type="dxa"/>
          </w:tcPr>
          <w:p w14:paraId="1F1E1854" w14:textId="7319FC25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30.03-07.04</w:t>
            </w:r>
          </w:p>
        </w:tc>
      </w:tr>
      <w:tr w:rsidR="00812027" w14:paraId="5D8DFD70" w14:textId="60980AD5" w:rsidTr="006C52F6">
        <w:tc>
          <w:tcPr>
            <w:tcW w:w="1754" w:type="dxa"/>
          </w:tcPr>
          <w:p w14:paraId="10C00F4A" w14:textId="594579AE" w:rsidR="00812027" w:rsidRPr="000D40DF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3174EBE" w14:textId="0AC40165" w:rsidR="00812027" w:rsidRDefault="00812027" w:rsidP="00812027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2034A618" w14:textId="1C7632B8" w:rsidR="00812027" w:rsidRPr="000D40DF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coordination between acceptance tests and requirements and fixing accordingly</w:t>
            </w:r>
          </w:p>
        </w:tc>
        <w:tc>
          <w:tcPr>
            <w:tcW w:w="1803" w:type="dxa"/>
          </w:tcPr>
          <w:p w14:paraId="1ED49CBF" w14:textId="7D848B11" w:rsidR="00812027" w:rsidRPr="00EF34E0" w:rsidRDefault="00812027" w:rsidP="00812027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43E46FAF" w14:textId="46EB0237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30.03-07.04</w:t>
            </w:r>
          </w:p>
        </w:tc>
      </w:tr>
      <w:tr w:rsidR="00812027" w14:paraId="389A3C61" w14:textId="2D9D7267" w:rsidTr="006C52F6">
        <w:tc>
          <w:tcPr>
            <w:tcW w:w="1754" w:type="dxa"/>
          </w:tcPr>
          <w:p w14:paraId="2B40986A" w14:textId="54D101B1" w:rsidR="00812027" w:rsidRPr="000D40DF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823F578" w14:textId="2E460EF3" w:rsidR="00812027" w:rsidRPr="005053FB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</w:t>
            </w:r>
          </w:p>
        </w:tc>
        <w:tc>
          <w:tcPr>
            <w:tcW w:w="1994" w:type="dxa"/>
          </w:tcPr>
          <w:p w14:paraId="468CEA10" w14:textId="49C76DE4" w:rsidR="00812027" w:rsidRPr="000D40DF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Submit first task</w:t>
            </w:r>
          </w:p>
        </w:tc>
        <w:tc>
          <w:tcPr>
            <w:tcW w:w="1803" w:type="dxa"/>
          </w:tcPr>
          <w:p w14:paraId="26FC501D" w14:textId="5B680EF8" w:rsidR="00812027" w:rsidRPr="005053FB" w:rsidRDefault="00812027" w:rsidP="00812027">
            <w:pPr>
              <w:bidi w:val="0"/>
              <w:rPr>
                <w:sz w:val="24"/>
                <w:szCs w:val="24"/>
              </w:rPr>
            </w:pPr>
            <w:r w:rsidRPr="005053FB">
              <w:rPr>
                <w:sz w:val="24"/>
                <w:szCs w:val="24"/>
              </w:rPr>
              <w:t>0.5</w:t>
            </w:r>
          </w:p>
        </w:tc>
        <w:tc>
          <w:tcPr>
            <w:tcW w:w="1461" w:type="dxa"/>
          </w:tcPr>
          <w:p w14:paraId="0C3AAD7E" w14:textId="62DF19AE" w:rsidR="00812027" w:rsidRPr="005053FB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07.04-12.04</w:t>
            </w:r>
          </w:p>
        </w:tc>
      </w:tr>
      <w:tr w:rsidR="00812027" w14:paraId="6A34FF5D" w14:textId="421E669B" w:rsidTr="006C52F6">
        <w:tc>
          <w:tcPr>
            <w:tcW w:w="1754" w:type="dxa"/>
            <w:vAlign w:val="bottom"/>
          </w:tcPr>
          <w:p w14:paraId="100B38E5" w14:textId="6A4D83DC" w:rsidR="00812027" w:rsidRPr="000D40DF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19927300" w14:textId="6806A715" w:rsidR="00812027" w:rsidRDefault="00812027" w:rsidP="00812027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22527742" w14:textId="6244BE19" w:rsidR="00812027" w:rsidRPr="000D40DF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Static class diagram</w:t>
            </w:r>
          </w:p>
        </w:tc>
        <w:tc>
          <w:tcPr>
            <w:tcW w:w="1803" w:type="dxa"/>
          </w:tcPr>
          <w:p w14:paraId="50B5D18D" w14:textId="023DAD63" w:rsidR="00812027" w:rsidRPr="00EF34E0" w:rsidRDefault="00812027" w:rsidP="00812027">
            <w:pPr>
              <w:bidi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1" w:type="dxa"/>
          </w:tcPr>
          <w:p w14:paraId="23532C1D" w14:textId="2E083463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812027" w14:paraId="49DDD3B8" w14:textId="48D02C47" w:rsidTr="006C52F6">
        <w:tc>
          <w:tcPr>
            <w:tcW w:w="1754" w:type="dxa"/>
            <w:vAlign w:val="bottom"/>
          </w:tcPr>
          <w:p w14:paraId="0E357744" w14:textId="6E36F7D5" w:rsidR="00812027" w:rsidRPr="000D40DF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342D356F" w14:textId="69291649" w:rsidR="00812027" w:rsidRPr="00154B8D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Daniel, Celine</w:t>
            </w:r>
          </w:p>
        </w:tc>
        <w:tc>
          <w:tcPr>
            <w:tcW w:w="1994" w:type="dxa"/>
          </w:tcPr>
          <w:p w14:paraId="4567B2F9" w14:textId="13315C73" w:rsidR="00812027" w:rsidRPr="000D40DF" w:rsidRDefault="00812027" w:rsidP="00812027">
            <w:pPr>
              <w:bidi w:val="0"/>
              <w:rPr>
                <w:sz w:val="24"/>
                <w:szCs w:val="24"/>
              </w:rPr>
            </w:pPr>
            <w:r w:rsidRPr="000D40DF">
              <w:rPr>
                <w:sz w:val="24"/>
                <w:szCs w:val="24"/>
              </w:rPr>
              <w:t>Activi</w:t>
            </w:r>
            <w:r>
              <w:rPr>
                <w:sz w:val="24"/>
                <w:szCs w:val="24"/>
              </w:rPr>
              <w:t>ty diagram</w:t>
            </w:r>
          </w:p>
        </w:tc>
        <w:tc>
          <w:tcPr>
            <w:tcW w:w="1803" w:type="dxa"/>
          </w:tcPr>
          <w:p w14:paraId="3649D785" w14:textId="0E8A4295" w:rsidR="00812027" w:rsidRPr="00154B8D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1" w:type="dxa"/>
          </w:tcPr>
          <w:p w14:paraId="753F6E2A" w14:textId="67A57905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812027" w14:paraId="7D7ECA4E" w14:textId="1D724150" w:rsidTr="006C52F6">
        <w:tc>
          <w:tcPr>
            <w:tcW w:w="1754" w:type="dxa"/>
            <w:vAlign w:val="bottom"/>
          </w:tcPr>
          <w:p w14:paraId="5E1021D8" w14:textId="1F922AB9" w:rsidR="00812027" w:rsidRPr="000D40DF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2BEF39CE" w14:textId="4147FC24" w:rsidR="00812027" w:rsidRPr="00154B8D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Naor, Shai</w:t>
            </w:r>
          </w:p>
        </w:tc>
        <w:tc>
          <w:tcPr>
            <w:tcW w:w="1994" w:type="dxa"/>
          </w:tcPr>
          <w:p w14:paraId="1389619D" w14:textId="67B46512" w:rsidR="00812027" w:rsidRPr="000D40DF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Sequence diagram</w:t>
            </w:r>
          </w:p>
        </w:tc>
        <w:tc>
          <w:tcPr>
            <w:tcW w:w="1803" w:type="dxa"/>
          </w:tcPr>
          <w:p w14:paraId="18728C58" w14:textId="01A0BD49" w:rsidR="00812027" w:rsidRPr="00154B8D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61" w:type="dxa"/>
          </w:tcPr>
          <w:p w14:paraId="43405DDF" w14:textId="5220AE20" w:rsidR="00812027" w:rsidRDefault="0081202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812027" w14:paraId="3704DEEC" w14:textId="175E1C9D" w:rsidTr="006C52F6">
        <w:tc>
          <w:tcPr>
            <w:tcW w:w="1754" w:type="dxa"/>
            <w:vAlign w:val="bottom"/>
          </w:tcPr>
          <w:p w14:paraId="04241756" w14:textId="6EE28F9D" w:rsidR="00812027" w:rsidRPr="006C52F6" w:rsidRDefault="00812027" w:rsidP="0081202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77A0019A" w14:textId="4956DE9B" w:rsidR="00812027" w:rsidRPr="00154B8D" w:rsidRDefault="0089205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506A5619" w14:textId="2F30B803" w:rsidR="00812027" w:rsidRPr="006C52F6" w:rsidRDefault="0089205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SCRUM setup</w:t>
            </w:r>
          </w:p>
        </w:tc>
        <w:tc>
          <w:tcPr>
            <w:tcW w:w="1803" w:type="dxa"/>
          </w:tcPr>
          <w:p w14:paraId="1A75DF51" w14:textId="7B101BEF" w:rsidR="00812027" w:rsidRPr="00154B8D" w:rsidRDefault="0089205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107C7C65" w14:textId="63559F02" w:rsidR="00812027" w:rsidRDefault="00892057" w:rsidP="0081202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12.04-19.04</w:t>
            </w:r>
          </w:p>
        </w:tc>
      </w:tr>
      <w:tr w:rsidR="00892057" w14:paraId="11A4D6BF" w14:textId="12BCDB80" w:rsidTr="006C52F6">
        <w:tc>
          <w:tcPr>
            <w:tcW w:w="1754" w:type="dxa"/>
            <w:vAlign w:val="bottom"/>
          </w:tcPr>
          <w:p w14:paraId="50E8DBED" w14:textId="04130530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1049E4EC" w14:textId="4291A0FC" w:rsidR="00892057" w:rsidRPr="006C52F6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7DDFF2B2" w14:textId="67D9B6B7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 w:rsidRPr="006C52F6">
              <w:rPr>
                <w:sz w:val="24"/>
                <w:szCs w:val="24"/>
              </w:rPr>
              <w:t>Testing coordination between diagrams</w:t>
            </w:r>
          </w:p>
        </w:tc>
        <w:tc>
          <w:tcPr>
            <w:tcW w:w="1803" w:type="dxa"/>
          </w:tcPr>
          <w:p w14:paraId="136E8303" w14:textId="26437C26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61" w:type="dxa"/>
          </w:tcPr>
          <w:p w14:paraId="723D88CD" w14:textId="05FE8657" w:rsidR="00892057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19.04-26.04</w:t>
            </w:r>
          </w:p>
        </w:tc>
      </w:tr>
      <w:tr w:rsidR="00892057" w14:paraId="4C222AB2" w14:textId="3DB60F5E" w:rsidTr="006C52F6">
        <w:tc>
          <w:tcPr>
            <w:tcW w:w="1754" w:type="dxa"/>
            <w:vAlign w:val="bottom"/>
          </w:tcPr>
          <w:p w14:paraId="7BCF09E4" w14:textId="68BAA98C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50BB6BFC" w14:textId="1074647E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412A7BA3" w14:textId="5C3FE1AE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ECB class</w:t>
            </w:r>
          </w:p>
        </w:tc>
        <w:tc>
          <w:tcPr>
            <w:tcW w:w="1803" w:type="dxa"/>
          </w:tcPr>
          <w:p w14:paraId="15D5F4EF" w14:textId="19C1BAFD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61" w:type="dxa"/>
          </w:tcPr>
          <w:p w14:paraId="0C785C66" w14:textId="382F292B" w:rsidR="00892057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19.04-26.04</w:t>
            </w:r>
          </w:p>
        </w:tc>
      </w:tr>
      <w:tr w:rsidR="00892057" w14:paraId="6CB22D4B" w14:textId="007D60F8" w:rsidTr="006C52F6">
        <w:tc>
          <w:tcPr>
            <w:tcW w:w="1754" w:type="dxa"/>
            <w:vAlign w:val="bottom"/>
          </w:tcPr>
          <w:p w14:paraId="55CCDF81" w14:textId="5C075904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2FA746D5" w14:textId="044B2560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Daniel, Celine</w:t>
            </w:r>
          </w:p>
        </w:tc>
        <w:tc>
          <w:tcPr>
            <w:tcW w:w="1994" w:type="dxa"/>
          </w:tcPr>
          <w:p w14:paraId="3F553398" w14:textId="51E583AE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Server prototype</w:t>
            </w:r>
          </w:p>
        </w:tc>
        <w:tc>
          <w:tcPr>
            <w:tcW w:w="1803" w:type="dxa"/>
          </w:tcPr>
          <w:p w14:paraId="42A91C5E" w14:textId="6CF97FB4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64FDA823" w14:textId="3AA4FFE5" w:rsidR="00892057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26.04-03.05</w:t>
            </w:r>
          </w:p>
        </w:tc>
      </w:tr>
      <w:tr w:rsidR="00892057" w14:paraId="65566551" w14:textId="722840B2" w:rsidTr="006C52F6">
        <w:tc>
          <w:tcPr>
            <w:tcW w:w="1754" w:type="dxa"/>
            <w:vAlign w:val="bottom"/>
          </w:tcPr>
          <w:p w14:paraId="0A808CB6" w14:textId="20EEE3A5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00A2DC57" w14:textId="66F9D66C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Naor, Shai</w:t>
            </w:r>
          </w:p>
        </w:tc>
        <w:tc>
          <w:tcPr>
            <w:tcW w:w="1994" w:type="dxa"/>
          </w:tcPr>
          <w:p w14:paraId="02EBAE41" w14:textId="19A3CC19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prototype</w:t>
            </w:r>
          </w:p>
        </w:tc>
        <w:tc>
          <w:tcPr>
            <w:tcW w:w="1803" w:type="dxa"/>
          </w:tcPr>
          <w:p w14:paraId="2688B361" w14:textId="3BD98CE9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0D46ED3F" w14:textId="23FF9878" w:rsidR="00892057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26.04-03.05</w:t>
            </w:r>
          </w:p>
        </w:tc>
      </w:tr>
      <w:tr w:rsidR="00892057" w14:paraId="27F4D294" w14:textId="750831AC" w:rsidTr="006C52F6">
        <w:tc>
          <w:tcPr>
            <w:tcW w:w="1754" w:type="dxa"/>
            <w:vAlign w:val="bottom"/>
          </w:tcPr>
          <w:p w14:paraId="3E79B426" w14:textId="079FE7B8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5E00DE2F" w14:textId="1F88F48F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Daniel, Celine</w:t>
            </w:r>
          </w:p>
        </w:tc>
        <w:tc>
          <w:tcPr>
            <w:tcW w:w="1994" w:type="dxa"/>
          </w:tcPr>
          <w:p w14:paraId="62589CBF" w14:textId="641AD7EE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 prototype</w:t>
            </w:r>
          </w:p>
        </w:tc>
        <w:tc>
          <w:tcPr>
            <w:tcW w:w="1803" w:type="dxa"/>
          </w:tcPr>
          <w:p w14:paraId="7C8225E6" w14:textId="74DAB853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56667EA1" w14:textId="05DE3374" w:rsidR="00892057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  <w:tr w:rsidR="00892057" w14:paraId="58D51752" w14:textId="3514DD1A" w:rsidTr="006C52F6">
        <w:tc>
          <w:tcPr>
            <w:tcW w:w="1754" w:type="dxa"/>
            <w:vAlign w:val="bottom"/>
          </w:tcPr>
          <w:p w14:paraId="763F5280" w14:textId="1C8928DB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764CF76D" w14:textId="3868A0D0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Naor, Shai</w:t>
            </w:r>
          </w:p>
        </w:tc>
        <w:tc>
          <w:tcPr>
            <w:tcW w:w="1994" w:type="dxa"/>
          </w:tcPr>
          <w:p w14:paraId="01BD056A" w14:textId="20EE23D5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GUI prototype</w:t>
            </w:r>
          </w:p>
        </w:tc>
        <w:tc>
          <w:tcPr>
            <w:tcW w:w="1803" w:type="dxa"/>
          </w:tcPr>
          <w:p w14:paraId="4B856DE0" w14:textId="6AE154CE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7C72F686" w14:textId="617F460A" w:rsidR="00892057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  <w:tr w:rsidR="00892057" w14:paraId="723F8383" w14:textId="616868D7" w:rsidTr="006C52F6">
        <w:tc>
          <w:tcPr>
            <w:tcW w:w="1754" w:type="dxa"/>
            <w:vAlign w:val="bottom"/>
          </w:tcPr>
          <w:p w14:paraId="01EC99AE" w14:textId="54F11713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6CD06979" w14:textId="6AAEDA5A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126B28D2" w14:textId="50FB9E0A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OCSF + JavaFX + JDBC</w:t>
            </w:r>
          </w:p>
        </w:tc>
        <w:tc>
          <w:tcPr>
            <w:tcW w:w="1803" w:type="dxa"/>
          </w:tcPr>
          <w:p w14:paraId="3409AD06" w14:textId="5FEABC53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61" w:type="dxa"/>
          </w:tcPr>
          <w:p w14:paraId="7D8AEB2D" w14:textId="4B479C0F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  <w:tr w:rsidR="00892057" w14:paraId="75A998AF" w14:textId="556D0CD7" w:rsidTr="006C52F6">
        <w:tc>
          <w:tcPr>
            <w:tcW w:w="1754" w:type="dxa"/>
            <w:vAlign w:val="bottom"/>
          </w:tcPr>
          <w:p w14:paraId="09A52B9C" w14:textId="400F129D" w:rsidR="00892057" w:rsidRPr="000D40DF" w:rsidRDefault="00892057" w:rsidP="00892057">
            <w:pPr>
              <w:pStyle w:val="a9"/>
              <w:numPr>
                <w:ilvl w:val="0"/>
                <w:numId w:val="2"/>
              </w:numPr>
              <w:bidi w:val="0"/>
              <w:rPr>
                <w:sz w:val="24"/>
                <w:szCs w:val="24"/>
              </w:rPr>
            </w:pPr>
          </w:p>
        </w:tc>
        <w:tc>
          <w:tcPr>
            <w:tcW w:w="2004" w:type="dxa"/>
          </w:tcPr>
          <w:p w14:paraId="2086AC42" w14:textId="153AD879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 w:rsidRPr="006C52F6">
              <w:rPr>
                <w:sz w:val="24"/>
                <w:szCs w:val="24"/>
              </w:rPr>
              <w:t>Team</w:t>
            </w:r>
          </w:p>
        </w:tc>
        <w:tc>
          <w:tcPr>
            <w:tcW w:w="1994" w:type="dxa"/>
          </w:tcPr>
          <w:p w14:paraId="698B165F" w14:textId="0D8F5873" w:rsidR="00892057" w:rsidRPr="000D40DF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Package diagram</w:t>
            </w:r>
          </w:p>
        </w:tc>
        <w:tc>
          <w:tcPr>
            <w:tcW w:w="1803" w:type="dxa"/>
          </w:tcPr>
          <w:p w14:paraId="17E635C6" w14:textId="4F40F9FC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61" w:type="dxa"/>
          </w:tcPr>
          <w:p w14:paraId="539278BC" w14:textId="0AC319F5" w:rsidR="00892057" w:rsidRPr="00154B8D" w:rsidRDefault="00892057" w:rsidP="00892057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03.05-10.05</w:t>
            </w:r>
          </w:p>
        </w:tc>
      </w:tr>
    </w:tbl>
    <w:p w14:paraId="2C959A3D" w14:textId="77777777" w:rsidR="00300B94" w:rsidRPr="00300B94" w:rsidRDefault="00300B94" w:rsidP="000D40DF">
      <w:pPr>
        <w:bidi w:val="0"/>
        <w:rPr>
          <w:sz w:val="32"/>
          <w:szCs w:val="32"/>
          <w:u w:val="single"/>
        </w:rPr>
      </w:pPr>
    </w:p>
    <w:sectPr w:rsidR="00300B94" w:rsidRPr="00300B94" w:rsidSect="009F4219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126C"/>
    <w:multiLevelType w:val="hybridMultilevel"/>
    <w:tmpl w:val="B1128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43E6"/>
    <w:multiLevelType w:val="hybridMultilevel"/>
    <w:tmpl w:val="5E901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844542">
    <w:abstractNumId w:val="1"/>
  </w:num>
  <w:num w:numId="2" w16cid:durableId="101090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22"/>
    <w:rsid w:val="0001321B"/>
    <w:rsid w:val="000D40DF"/>
    <w:rsid w:val="00154B8D"/>
    <w:rsid w:val="00300B94"/>
    <w:rsid w:val="005053FB"/>
    <w:rsid w:val="005C4560"/>
    <w:rsid w:val="00602728"/>
    <w:rsid w:val="006C52F6"/>
    <w:rsid w:val="006F52BE"/>
    <w:rsid w:val="00727C22"/>
    <w:rsid w:val="00812027"/>
    <w:rsid w:val="00892057"/>
    <w:rsid w:val="008D7EE0"/>
    <w:rsid w:val="009F4219"/>
    <w:rsid w:val="00EF34E0"/>
    <w:rsid w:val="00F500AA"/>
    <w:rsid w:val="00FB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4245"/>
  <w15:chartTrackingRefBased/>
  <w15:docId w15:val="{6ECCF7FE-0F80-4279-AD37-020425DB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27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27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27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27C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27C2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27C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27C2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27C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27C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2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2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27C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C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C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27C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7C2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27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286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zzz</dc:creator>
  <cp:keywords/>
  <dc:description/>
  <cp:lastModifiedBy>shai zzz</cp:lastModifiedBy>
  <cp:revision>6</cp:revision>
  <dcterms:created xsi:type="dcterms:W3CDTF">2026-04-21T13:18:00Z</dcterms:created>
  <dcterms:modified xsi:type="dcterms:W3CDTF">2026-04-21T14:30:00Z</dcterms:modified>
</cp:coreProperties>
</file>