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9A3D" w14:textId="334CC508" w:rsidR="00300B94" w:rsidRDefault="00072EF4" w:rsidP="00072EF4">
      <w:pPr>
        <w:rPr>
          <w:rtl/>
        </w:rPr>
      </w:pPr>
      <w:r>
        <w:rPr>
          <w:rFonts w:hint="cs"/>
          <w:u w:val="single"/>
          <w:rtl/>
        </w:rPr>
        <w:t>מספר הקבוצה:</w:t>
      </w:r>
      <w:r>
        <w:rPr>
          <w:rFonts w:hint="cs"/>
          <w:rtl/>
        </w:rPr>
        <w:t xml:space="preserve"> 2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988"/>
        <w:gridCol w:w="2992"/>
        <w:gridCol w:w="3036"/>
      </w:tblGrid>
      <w:tr w:rsidR="00072EF4" w14:paraId="5B208016" w14:textId="77777777" w:rsidTr="00072EF4">
        <w:tc>
          <w:tcPr>
            <w:tcW w:w="3005" w:type="dxa"/>
          </w:tcPr>
          <w:p w14:paraId="7AEF1AA2" w14:textId="3775A28A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שם</w:t>
            </w:r>
          </w:p>
        </w:tc>
        <w:tc>
          <w:tcPr>
            <w:tcW w:w="3005" w:type="dxa"/>
          </w:tcPr>
          <w:p w14:paraId="41DDB130" w14:textId="23F1C910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3006" w:type="dxa"/>
          </w:tcPr>
          <w:p w14:paraId="70E34D7C" w14:textId="56338E4C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דוא"ל</w:t>
            </w:r>
          </w:p>
        </w:tc>
      </w:tr>
      <w:tr w:rsidR="00072EF4" w14:paraId="28FDD09D" w14:textId="77777777" w:rsidTr="00072EF4">
        <w:tc>
          <w:tcPr>
            <w:tcW w:w="3005" w:type="dxa"/>
          </w:tcPr>
          <w:p w14:paraId="08DEB785" w14:textId="7D3EC559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דניאל סיסו</w:t>
            </w:r>
          </w:p>
        </w:tc>
        <w:tc>
          <w:tcPr>
            <w:tcW w:w="3005" w:type="dxa"/>
          </w:tcPr>
          <w:p w14:paraId="63330F87" w14:textId="724636A6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322305392</w:t>
            </w:r>
          </w:p>
        </w:tc>
        <w:tc>
          <w:tcPr>
            <w:tcW w:w="3006" w:type="dxa"/>
          </w:tcPr>
          <w:p w14:paraId="38E7A04F" w14:textId="7772DE89" w:rsidR="00072EF4" w:rsidRPr="00072EF4" w:rsidRDefault="00072EF4" w:rsidP="00072EF4">
            <w:pPr>
              <w:rPr>
                <w:rtl/>
              </w:rPr>
            </w:pPr>
            <w:r w:rsidRPr="00072EF4">
              <w:t>Daniel.Siso@e.braude.ac.il</w:t>
            </w:r>
          </w:p>
        </w:tc>
      </w:tr>
      <w:tr w:rsidR="00072EF4" w14:paraId="0353ECBC" w14:textId="77777777" w:rsidTr="00072EF4">
        <w:tc>
          <w:tcPr>
            <w:tcW w:w="3005" w:type="dxa"/>
          </w:tcPr>
          <w:p w14:paraId="2C38EFAD" w14:textId="3E9D9B75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נאור </w:t>
            </w:r>
            <w:proofErr w:type="spellStart"/>
            <w:r>
              <w:rPr>
                <w:rFonts w:hint="cs"/>
                <w:rtl/>
              </w:rPr>
              <w:t>אשואל</w:t>
            </w:r>
            <w:proofErr w:type="spellEnd"/>
          </w:p>
        </w:tc>
        <w:tc>
          <w:tcPr>
            <w:tcW w:w="3005" w:type="dxa"/>
          </w:tcPr>
          <w:p w14:paraId="1F4F951E" w14:textId="418BCD5C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313380156</w:t>
            </w:r>
          </w:p>
        </w:tc>
        <w:tc>
          <w:tcPr>
            <w:tcW w:w="3006" w:type="dxa"/>
          </w:tcPr>
          <w:p w14:paraId="4B186E7F" w14:textId="7E454163" w:rsidR="00072EF4" w:rsidRPr="00072EF4" w:rsidRDefault="00072EF4" w:rsidP="00072EF4">
            <w:pPr>
              <w:rPr>
                <w:rtl/>
              </w:rPr>
            </w:pPr>
            <w:r w:rsidRPr="00072EF4">
              <w:t>Naor.Ashuall@e.braude.ac.il</w:t>
            </w:r>
          </w:p>
        </w:tc>
      </w:tr>
      <w:tr w:rsidR="00072EF4" w14:paraId="2E9EA2F5" w14:textId="77777777" w:rsidTr="00072EF4">
        <w:tc>
          <w:tcPr>
            <w:tcW w:w="3005" w:type="dxa"/>
          </w:tcPr>
          <w:p w14:paraId="2BA9636B" w14:textId="2E797C6B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סילין שוגין</w:t>
            </w:r>
          </w:p>
        </w:tc>
        <w:tc>
          <w:tcPr>
            <w:tcW w:w="3005" w:type="dxa"/>
          </w:tcPr>
          <w:p w14:paraId="1C57CEA0" w14:textId="5D179B21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325968949</w:t>
            </w:r>
          </w:p>
        </w:tc>
        <w:tc>
          <w:tcPr>
            <w:tcW w:w="3006" w:type="dxa"/>
          </w:tcPr>
          <w:p w14:paraId="6F9E7FED" w14:textId="05A21736" w:rsidR="00072EF4" w:rsidRPr="00072EF4" w:rsidRDefault="00072EF4" w:rsidP="00072EF4">
            <w:pPr>
              <w:rPr>
                <w:rtl/>
              </w:rPr>
            </w:pPr>
            <w:r w:rsidRPr="00072EF4">
              <w:t>Celine.Shawkan@e.braude.ac.il</w:t>
            </w:r>
          </w:p>
        </w:tc>
      </w:tr>
      <w:tr w:rsidR="00072EF4" w14:paraId="5026645D" w14:textId="77777777" w:rsidTr="00072EF4">
        <w:tc>
          <w:tcPr>
            <w:tcW w:w="3005" w:type="dxa"/>
          </w:tcPr>
          <w:p w14:paraId="16DE4E39" w14:textId="3D03FF59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שי שואפי</w:t>
            </w:r>
          </w:p>
        </w:tc>
        <w:tc>
          <w:tcPr>
            <w:tcW w:w="3005" w:type="dxa"/>
          </w:tcPr>
          <w:p w14:paraId="696BA38A" w14:textId="4A4ED027" w:rsidR="00072EF4" w:rsidRDefault="00072EF4" w:rsidP="00072EF4">
            <w:pPr>
              <w:rPr>
                <w:rtl/>
              </w:rPr>
            </w:pPr>
            <w:r>
              <w:rPr>
                <w:rFonts w:hint="cs"/>
                <w:rtl/>
              </w:rPr>
              <w:t>207185109</w:t>
            </w:r>
          </w:p>
        </w:tc>
        <w:tc>
          <w:tcPr>
            <w:tcW w:w="3006" w:type="dxa"/>
          </w:tcPr>
          <w:p w14:paraId="616DE63C" w14:textId="7A6B5369" w:rsidR="00072EF4" w:rsidRDefault="00072EF4" w:rsidP="00072EF4">
            <w:r w:rsidRPr="00072EF4">
              <w:t>Shai.Shoafi@e.braude.ac.il</w:t>
            </w:r>
          </w:p>
        </w:tc>
      </w:tr>
    </w:tbl>
    <w:p w14:paraId="396CE0FF" w14:textId="3324E8DF" w:rsidR="00072EF4" w:rsidRDefault="00072EF4" w:rsidP="00072EF4">
      <w:pPr>
        <w:rPr>
          <w:sz w:val="32"/>
          <w:szCs w:val="32"/>
          <w:rtl/>
        </w:rPr>
      </w:pPr>
      <w:r w:rsidRPr="00072EF4">
        <w:rPr>
          <w:rFonts w:hint="cs"/>
          <w:u w:val="single"/>
          <w:rtl/>
        </w:rPr>
        <w:t>תאריך הגשה:</w:t>
      </w:r>
      <w:r>
        <w:rPr>
          <w:rFonts w:hint="cs"/>
          <w:rtl/>
        </w:rPr>
        <w:t xml:space="preserve"> 16.05.2026</w:t>
      </w:r>
      <w:r>
        <w:rPr>
          <w:rtl/>
        </w:rPr>
        <w:tab/>
      </w:r>
      <w:r>
        <w:rPr>
          <w:rFonts w:hint="cs"/>
          <w:rtl/>
        </w:rPr>
        <w:t xml:space="preserve"> </w:t>
      </w:r>
    </w:p>
    <w:p w14:paraId="7F2EB140" w14:textId="77777777" w:rsidR="00BD00F7" w:rsidRDefault="00BD00F7" w:rsidP="00072EF4">
      <w:pPr>
        <w:rPr>
          <w:sz w:val="32"/>
          <w:szCs w:val="32"/>
          <w:rtl/>
        </w:rPr>
      </w:pPr>
    </w:p>
    <w:p w14:paraId="633B8BC2" w14:textId="77777777" w:rsidR="00BD00F7" w:rsidRDefault="00BD00F7" w:rsidP="00BD00F7">
      <w:pPr>
        <w:bidi w:val="0"/>
        <w:rPr>
          <w:u w:val="single"/>
        </w:rPr>
      </w:pPr>
      <w:r>
        <w:rPr>
          <w:u w:val="single"/>
        </w:rPr>
        <w:t>SPRINT BACKLOG</w:t>
      </w:r>
    </w:p>
    <w:p w14:paraId="7E6D7474" w14:textId="77777777" w:rsidR="00BD00F7" w:rsidRPr="00300B94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Use case (description, flow of events)</w:t>
      </w:r>
    </w:p>
    <w:p w14:paraId="48198452" w14:textId="77777777" w:rsidR="00BD00F7" w:rsidRPr="00300B94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Requirements</w:t>
      </w:r>
    </w:p>
    <w:p w14:paraId="15F61323" w14:textId="77777777" w:rsidR="00BD00F7" w:rsidRPr="00300B94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Acceptance testing</w:t>
      </w:r>
    </w:p>
    <w:p w14:paraId="1C48D4EC" w14:textId="77777777" w:rsidR="00BD00F7" w:rsidRPr="00300B94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Setting up git page</w:t>
      </w:r>
    </w:p>
    <w:p w14:paraId="311D25D8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static class diagram</w:t>
      </w:r>
    </w:p>
    <w:p w14:paraId="4641AD94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activity diagram</w:t>
      </w:r>
    </w:p>
    <w:p w14:paraId="60ACE5FF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sequence diagram</w:t>
      </w:r>
    </w:p>
    <w:p w14:paraId="640062AB" w14:textId="77777777" w:rsidR="00BD00F7" w:rsidRPr="00812027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ECB class diagram</w:t>
      </w:r>
    </w:p>
    <w:p w14:paraId="7DD61DB3" w14:textId="77777777" w:rsidR="00BD00F7" w:rsidRPr="00892057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OCSF + JavaFX + JDBC</w:t>
      </w:r>
    </w:p>
    <w:p w14:paraId="1A3E453B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SCRUM setup</w:t>
      </w:r>
      <w:r w:rsidRPr="008D7EE0">
        <w:rPr>
          <w:sz w:val="32"/>
          <w:szCs w:val="32"/>
        </w:rPr>
        <w:t xml:space="preserve"> </w:t>
      </w:r>
    </w:p>
    <w:p w14:paraId="61F29CCF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package diagram</w:t>
      </w:r>
    </w:p>
    <w:p w14:paraId="337689C4" w14:textId="77777777" w:rsidR="00BD00F7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server prototype</w:t>
      </w:r>
    </w:p>
    <w:p w14:paraId="658FF280" w14:textId="77777777" w:rsidR="00BD00F7" w:rsidRPr="005053FB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 w:rsidRPr="005053FB">
        <w:rPr>
          <w:sz w:val="32"/>
          <w:szCs w:val="32"/>
        </w:rPr>
        <w:t>DB connection</w:t>
      </w:r>
    </w:p>
    <w:p w14:paraId="5E571195" w14:textId="77777777" w:rsidR="00BD00F7" w:rsidRPr="005053FB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 w:rsidRPr="005053FB">
        <w:rPr>
          <w:sz w:val="32"/>
          <w:szCs w:val="32"/>
        </w:rPr>
        <w:t>GUI connection</w:t>
      </w:r>
    </w:p>
    <w:p w14:paraId="4D4A6F59" w14:textId="77777777" w:rsidR="00BD00F7" w:rsidRPr="00602728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Message processing</w:t>
      </w:r>
    </w:p>
    <w:p w14:paraId="3B9E8A97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Multi – client handling</w:t>
      </w:r>
    </w:p>
    <w:p w14:paraId="4C3793DA" w14:textId="77777777" w:rsidR="00BD00F7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database prototype</w:t>
      </w:r>
    </w:p>
    <w:p w14:paraId="0B2FF99A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DB controller</w:t>
      </w:r>
    </w:p>
    <w:p w14:paraId="4A872F88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Basic data (testing and running)</w:t>
      </w:r>
    </w:p>
    <w:p w14:paraId="3F376327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client prototype</w:t>
      </w:r>
    </w:p>
    <w:p w14:paraId="4AE3947A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connecting to server</w:t>
      </w:r>
    </w:p>
    <w:p w14:paraId="17C3E6D6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messaging with server (including </w:t>
      </w:r>
      <w:proofErr w:type="gramStart"/>
      <w:r>
        <w:rPr>
          <w:sz w:val="32"/>
          <w:szCs w:val="32"/>
        </w:rPr>
        <w:t>read</w:t>
      </w:r>
      <w:proofErr w:type="gramEnd"/>
      <w:r>
        <w:rPr>
          <w:sz w:val="32"/>
          <w:szCs w:val="32"/>
        </w:rPr>
        <w:t xml:space="preserve"> and </w:t>
      </w:r>
      <w:proofErr w:type="gramStart"/>
      <w:r>
        <w:rPr>
          <w:sz w:val="32"/>
          <w:szCs w:val="32"/>
        </w:rPr>
        <w:t>write</w:t>
      </w:r>
      <w:proofErr w:type="gramEnd"/>
      <w:r>
        <w:rPr>
          <w:sz w:val="32"/>
          <w:szCs w:val="32"/>
        </w:rPr>
        <w:t xml:space="preserve"> to DB)</w:t>
      </w:r>
    </w:p>
    <w:p w14:paraId="517B6367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connection to GUI</w:t>
      </w:r>
    </w:p>
    <w:p w14:paraId="05A14116" w14:textId="77777777" w:rsidR="00BD00F7" w:rsidRPr="008D7EE0" w:rsidRDefault="00BD00F7" w:rsidP="00BD00F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GUI prototype</w:t>
      </w:r>
    </w:p>
    <w:p w14:paraId="164A943B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Client – present data from DB</w:t>
      </w:r>
    </w:p>
    <w:p w14:paraId="4625477E" w14:textId="77777777" w:rsidR="00BD00F7" w:rsidRPr="008D7EE0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lastRenderedPageBreak/>
        <w:t>Client – update data in DB from user input</w:t>
      </w:r>
    </w:p>
    <w:p w14:paraId="1F347F1F" w14:textId="77777777" w:rsidR="00BD00F7" w:rsidRDefault="00BD00F7" w:rsidP="00BD00F7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Server – server status, connection status, client connection presentation</w:t>
      </w:r>
    </w:p>
    <w:p w14:paraId="3BFD93A4" w14:textId="77777777" w:rsidR="00BD00F7" w:rsidRDefault="00BD00F7" w:rsidP="00BD00F7">
      <w:pPr>
        <w:rPr>
          <w:b/>
          <w:bCs/>
          <w:sz w:val="24"/>
          <w:szCs w:val="24"/>
          <w:rtl/>
        </w:rPr>
      </w:pPr>
      <w:r w:rsidRPr="00EF34E0">
        <w:rPr>
          <w:b/>
          <w:bCs/>
          <w:sz w:val="24"/>
          <w:szCs w:val="24"/>
        </w:rPr>
        <w:br w:type="page"/>
      </w:r>
    </w:p>
    <w:p w14:paraId="0A15CA15" w14:textId="77777777" w:rsidR="00BD00F7" w:rsidRPr="00EF34E0" w:rsidRDefault="00BD00F7" w:rsidP="00BD00F7">
      <w:pPr>
        <w:bidi w:val="0"/>
      </w:pPr>
      <w:r w:rsidRPr="00727C22">
        <w:rPr>
          <w:u w:val="single"/>
        </w:rPr>
        <w:lastRenderedPageBreak/>
        <w:t>SCRUM MASTER:</w:t>
      </w:r>
      <w:r>
        <w:t xml:space="preserve"> Daniel Siso</w:t>
      </w:r>
    </w:p>
    <w:p w14:paraId="00F63065" w14:textId="77777777" w:rsidR="00BD00F7" w:rsidRPr="005C4560" w:rsidRDefault="00BD00F7" w:rsidP="00BD00F7">
      <w:pPr>
        <w:bidi w:val="0"/>
        <w:rPr>
          <w:rtl/>
        </w:rPr>
      </w:pPr>
      <w:r>
        <w:rPr>
          <w:u w:val="single"/>
        </w:rPr>
        <w:t>PRODUCT OWNER:</w:t>
      </w:r>
      <w:r>
        <w:t xml:space="preserve"> Naor </w:t>
      </w:r>
      <w:proofErr w:type="spellStart"/>
      <w:r>
        <w:t>Ashwall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4"/>
        <w:gridCol w:w="2004"/>
        <w:gridCol w:w="1994"/>
        <w:gridCol w:w="1803"/>
        <w:gridCol w:w="1461"/>
      </w:tblGrid>
      <w:tr w:rsidR="00BD00F7" w14:paraId="483CA705" w14:textId="77777777" w:rsidTr="001D14C2">
        <w:tc>
          <w:tcPr>
            <w:tcW w:w="1754" w:type="dxa"/>
          </w:tcPr>
          <w:p w14:paraId="7FAB3EF8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No.</w:t>
            </w:r>
          </w:p>
        </w:tc>
        <w:tc>
          <w:tcPr>
            <w:tcW w:w="2004" w:type="dxa"/>
          </w:tcPr>
          <w:p w14:paraId="679BBDB5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1994" w:type="dxa"/>
          </w:tcPr>
          <w:p w14:paraId="5CC9B9AB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Description</w:t>
            </w:r>
          </w:p>
        </w:tc>
        <w:tc>
          <w:tcPr>
            <w:tcW w:w="1803" w:type="dxa"/>
          </w:tcPr>
          <w:p w14:paraId="41E4CB0F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Duration</w:t>
            </w:r>
            <w:r>
              <w:rPr>
                <w:b/>
                <w:bCs/>
                <w:sz w:val="24"/>
                <w:szCs w:val="24"/>
              </w:rPr>
              <w:t xml:space="preserve"> (hours)</w:t>
            </w:r>
          </w:p>
        </w:tc>
        <w:tc>
          <w:tcPr>
            <w:tcW w:w="1461" w:type="dxa"/>
          </w:tcPr>
          <w:p w14:paraId="014ED48C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Week</w:t>
            </w:r>
          </w:p>
        </w:tc>
      </w:tr>
      <w:tr w:rsidR="00BD00F7" w14:paraId="1637B2C8" w14:textId="77777777" w:rsidTr="001D14C2">
        <w:tc>
          <w:tcPr>
            <w:tcW w:w="1754" w:type="dxa"/>
          </w:tcPr>
          <w:p w14:paraId="59E05271" w14:textId="77777777" w:rsidR="00BD00F7" w:rsidRPr="00EF34E0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0DC7A660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3F4664E0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case</w:t>
            </w:r>
          </w:p>
        </w:tc>
        <w:tc>
          <w:tcPr>
            <w:tcW w:w="1803" w:type="dxa"/>
          </w:tcPr>
          <w:p w14:paraId="0A98C177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1" w:type="dxa"/>
          </w:tcPr>
          <w:p w14:paraId="2142AEC6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23.03-30.03</w:t>
            </w:r>
          </w:p>
        </w:tc>
      </w:tr>
      <w:tr w:rsidR="00BD00F7" w14:paraId="7ABFAC26" w14:textId="77777777" w:rsidTr="001D14C2">
        <w:tc>
          <w:tcPr>
            <w:tcW w:w="1754" w:type="dxa"/>
          </w:tcPr>
          <w:p w14:paraId="71D255C1" w14:textId="77777777" w:rsidR="00BD00F7" w:rsidRPr="00EF34E0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2D30C8AC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438F3631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</w:t>
            </w:r>
          </w:p>
        </w:tc>
        <w:tc>
          <w:tcPr>
            <w:tcW w:w="1803" w:type="dxa"/>
          </w:tcPr>
          <w:p w14:paraId="681EC91E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00168381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23.03-30.03</w:t>
            </w:r>
          </w:p>
        </w:tc>
      </w:tr>
      <w:tr w:rsidR="00BD00F7" w14:paraId="46966A9C" w14:textId="77777777" w:rsidTr="001D14C2">
        <w:tc>
          <w:tcPr>
            <w:tcW w:w="1754" w:type="dxa"/>
          </w:tcPr>
          <w:p w14:paraId="263C282A" w14:textId="77777777" w:rsidR="00BD00F7" w:rsidRPr="00EF34E0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CDDAC32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</w:t>
            </w:r>
          </w:p>
        </w:tc>
        <w:tc>
          <w:tcPr>
            <w:tcW w:w="1994" w:type="dxa"/>
          </w:tcPr>
          <w:p w14:paraId="0F23EB4F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up git</w:t>
            </w:r>
          </w:p>
        </w:tc>
        <w:tc>
          <w:tcPr>
            <w:tcW w:w="1803" w:type="dxa"/>
          </w:tcPr>
          <w:p w14:paraId="7006F3F6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461" w:type="dxa"/>
          </w:tcPr>
          <w:p w14:paraId="55CA2265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23.03-30.03</w:t>
            </w:r>
          </w:p>
        </w:tc>
      </w:tr>
      <w:tr w:rsidR="00BD00F7" w14:paraId="653124EC" w14:textId="77777777" w:rsidTr="001D14C2">
        <w:tc>
          <w:tcPr>
            <w:tcW w:w="1754" w:type="dxa"/>
          </w:tcPr>
          <w:p w14:paraId="1384CE6C" w14:textId="77777777" w:rsidR="00BD00F7" w:rsidRPr="00EF34E0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8EFC05A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50B32299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coordination between use case diagrams and requirements and fixing accordingly</w:t>
            </w:r>
          </w:p>
        </w:tc>
        <w:tc>
          <w:tcPr>
            <w:tcW w:w="1803" w:type="dxa"/>
          </w:tcPr>
          <w:p w14:paraId="034322A0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4193FBD6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30.03-07.04</w:t>
            </w:r>
          </w:p>
        </w:tc>
      </w:tr>
      <w:tr w:rsidR="00BD00F7" w14:paraId="2A728264" w14:textId="77777777" w:rsidTr="001D14C2">
        <w:tc>
          <w:tcPr>
            <w:tcW w:w="1754" w:type="dxa"/>
          </w:tcPr>
          <w:p w14:paraId="29625CF5" w14:textId="77777777" w:rsidR="00BD00F7" w:rsidRPr="00EF34E0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D94FA12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174A60EE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testing</w:t>
            </w:r>
          </w:p>
        </w:tc>
        <w:tc>
          <w:tcPr>
            <w:tcW w:w="1803" w:type="dxa"/>
          </w:tcPr>
          <w:p w14:paraId="1B753C84" w14:textId="77777777" w:rsidR="00BD00F7" w:rsidRPr="00EF34E0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1" w:type="dxa"/>
          </w:tcPr>
          <w:p w14:paraId="7B9F5450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30.03-07.04</w:t>
            </w:r>
          </w:p>
        </w:tc>
      </w:tr>
      <w:tr w:rsidR="00BD00F7" w14:paraId="67A719E8" w14:textId="77777777" w:rsidTr="001D14C2">
        <w:tc>
          <w:tcPr>
            <w:tcW w:w="1754" w:type="dxa"/>
          </w:tcPr>
          <w:p w14:paraId="0600FD97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F0D335D" w14:textId="77777777" w:rsidR="00BD00F7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687868C0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coordination between acceptance tests and requirements and fixing accordingly</w:t>
            </w:r>
          </w:p>
        </w:tc>
        <w:tc>
          <w:tcPr>
            <w:tcW w:w="1803" w:type="dxa"/>
          </w:tcPr>
          <w:p w14:paraId="6E57723A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2BC60B2A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30.03-07.04</w:t>
            </w:r>
          </w:p>
        </w:tc>
      </w:tr>
      <w:tr w:rsidR="00BD00F7" w14:paraId="6270C9AE" w14:textId="77777777" w:rsidTr="001D14C2">
        <w:tc>
          <w:tcPr>
            <w:tcW w:w="1754" w:type="dxa"/>
          </w:tcPr>
          <w:p w14:paraId="1099B658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73F5185F" w14:textId="77777777" w:rsidR="00BD00F7" w:rsidRPr="005053FB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</w:t>
            </w:r>
          </w:p>
        </w:tc>
        <w:tc>
          <w:tcPr>
            <w:tcW w:w="1994" w:type="dxa"/>
          </w:tcPr>
          <w:p w14:paraId="1CB4DC84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first task</w:t>
            </w:r>
          </w:p>
        </w:tc>
        <w:tc>
          <w:tcPr>
            <w:tcW w:w="1803" w:type="dxa"/>
          </w:tcPr>
          <w:p w14:paraId="617C6BEC" w14:textId="77777777" w:rsidR="00BD00F7" w:rsidRPr="005053FB" w:rsidRDefault="00BD00F7" w:rsidP="001D14C2">
            <w:pPr>
              <w:bidi w:val="0"/>
              <w:rPr>
                <w:sz w:val="24"/>
                <w:szCs w:val="24"/>
              </w:rPr>
            </w:pPr>
            <w:r w:rsidRPr="005053FB">
              <w:rPr>
                <w:sz w:val="24"/>
                <w:szCs w:val="24"/>
              </w:rPr>
              <w:t>0.5</w:t>
            </w:r>
          </w:p>
        </w:tc>
        <w:tc>
          <w:tcPr>
            <w:tcW w:w="1461" w:type="dxa"/>
          </w:tcPr>
          <w:p w14:paraId="7D4530DF" w14:textId="77777777" w:rsidR="00BD00F7" w:rsidRPr="005053FB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07.04-12.04</w:t>
            </w:r>
          </w:p>
        </w:tc>
      </w:tr>
      <w:tr w:rsidR="00BD00F7" w14:paraId="79F6BF60" w14:textId="77777777" w:rsidTr="001D14C2">
        <w:tc>
          <w:tcPr>
            <w:tcW w:w="1754" w:type="dxa"/>
            <w:vAlign w:val="bottom"/>
          </w:tcPr>
          <w:p w14:paraId="1BF5FCFE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46F75B83" w14:textId="77777777" w:rsidR="00BD00F7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1A7E961F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Static class diagram</w:t>
            </w:r>
          </w:p>
        </w:tc>
        <w:tc>
          <w:tcPr>
            <w:tcW w:w="1803" w:type="dxa"/>
          </w:tcPr>
          <w:p w14:paraId="0551DB76" w14:textId="77777777" w:rsidR="00BD00F7" w:rsidRPr="00EF34E0" w:rsidRDefault="00BD00F7" w:rsidP="001D14C2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1" w:type="dxa"/>
          </w:tcPr>
          <w:p w14:paraId="305CFA30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BD00F7" w14:paraId="407181B4" w14:textId="77777777" w:rsidTr="001D14C2">
        <w:tc>
          <w:tcPr>
            <w:tcW w:w="1754" w:type="dxa"/>
            <w:vAlign w:val="bottom"/>
          </w:tcPr>
          <w:p w14:paraId="0A18D212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753FAA51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2675E4F5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 w:rsidRPr="000D40DF">
              <w:rPr>
                <w:sz w:val="24"/>
                <w:szCs w:val="24"/>
              </w:rPr>
              <w:t>Activi</w:t>
            </w:r>
            <w:r>
              <w:rPr>
                <w:sz w:val="24"/>
                <w:szCs w:val="24"/>
              </w:rPr>
              <w:t>ty diagram</w:t>
            </w:r>
          </w:p>
        </w:tc>
        <w:tc>
          <w:tcPr>
            <w:tcW w:w="1803" w:type="dxa"/>
          </w:tcPr>
          <w:p w14:paraId="13DD447A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1" w:type="dxa"/>
          </w:tcPr>
          <w:p w14:paraId="2A98BC03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BD00F7" w14:paraId="57241FE7" w14:textId="77777777" w:rsidTr="001D14C2">
        <w:tc>
          <w:tcPr>
            <w:tcW w:w="1754" w:type="dxa"/>
            <w:vAlign w:val="bottom"/>
          </w:tcPr>
          <w:p w14:paraId="5D899C39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033B1BA4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0DA00965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Sequence diagram</w:t>
            </w:r>
          </w:p>
        </w:tc>
        <w:tc>
          <w:tcPr>
            <w:tcW w:w="1803" w:type="dxa"/>
          </w:tcPr>
          <w:p w14:paraId="4F951E9E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1" w:type="dxa"/>
          </w:tcPr>
          <w:p w14:paraId="26C46359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BD00F7" w14:paraId="552DCC8F" w14:textId="77777777" w:rsidTr="001D14C2">
        <w:tc>
          <w:tcPr>
            <w:tcW w:w="1754" w:type="dxa"/>
            <w:vAlign w:val="bottom"/>
          </w:tcPr>
          <w:p w14:paraId="1FE8C134" w14:textId="77777777" w:rsidR="00BD00F7" w:rsidRPr="006C52F6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F48AB07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61D5FBCA" w14:textId="77777777" w:rsidR="00BD00F7" w:rsidRPr="006C52F6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SCRUM setup</w:t>
            </w:r>
          </w:p>
        </w:tc>
        <w:tc>
          <w:tcPr>
            <w:tcW w:w="1803" w:type="dxa"/>
          </w:tcPr>
          <w:p w14:paraId="692962D3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73C12ED0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BD00F7" w14:paraId="1DEA3270" w14:textId="77777777" w:rsidTr="001D14C2">
        <w:tc>
          <w:tcPr>
            <w:tcW w:w="1754" w:type="dxa"/>
            <w:vAlign w:val="bottom"/>
          </w:tcPr>
          <w:p w14:paraId="590D7279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73ED74B4" w14:textId="77777777" w:rsidR="00BD00F7" w:rsidRPr="006C52F6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77A31B0B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 w:rsidRPr="006C52F6">
              <w:rPr>
                <w:sz w:val="24"/>
                <w:szCs w:val="24"/>
              </w:rPr>
              <w:t>Testing coordination between diagrams</w:t>
            </w:r>
          </w:p>
        </w:tc>
        <w:tc>
          <w:tcPr>
            <w:tcW w:w="1803" w:type="dxa"/>
          </w:tcPr>
          <w:p w14:paraId="4751665D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61" w:type="dxa"/>
          </w:tcPr>
          <w:p w14:paraId="18D0D0E2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19.04-26.04</w:t>
            </w:r>
          </w:p>
        </w:tc>
      </w:tr>
      <w:tr w:rsidR="00BD00F7" w14:paraId="62197286" w14:textId="77777777" w:rsidTr="001D14C2">
        <w:tc>
          <w:tcPr>
            <w:tcW w:w="1754" w:type="dxa"/>
            <w:vAlign w:val="bottom"/>
          </w:tcPr>
          <w:p w14:paraId="3C9DBF57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0AC23F7B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590A011D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ECB class</w:t>
            </w:r>
          </w:p>
        </w:tc>
        <w:tc>
          <w:tcPr>
            <w:tcW w:w="1803" w:type="dxa"/>
          </w:tcPr>
          <w:p w14:paraId="6FD98E8C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61" w:type="dxa"/>
          </w:tcPr>
          <w:p w14:paraId="083E88F9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19.04-26.04</w:t>
            </w:r>
          </w:p>
        </w:tc>
      </w:tr>
      <w:tr w:rsidR="00BD00F7" w14:paraId="3E4DD02E" w14:textId="77777777" w:rsidTr="001D14C2">
        <w:tc>
          <w:tcPr>
            <w:tcW w:w="1754" w:type="dxa"/>
            <w:vAlign w:val="bottom"/>
          </w:tcPr>
          <w:p w14:paraId="054B761F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AFF24E8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6937A11C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prototype</w:t>
            </w:r>
          </w:p>
        </w:tc>
        <w:tc>
          <w:tcPr>
            <w:tcW w:w="1803" w:type="dxa"/>
          </w:tcPr>
          <w:p w14:paraId="162C9E4B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48C16508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26.04-03.05</w:t>
            </w:r>
          </w:p>
        </w:tc>
      </w:tr>
      <w:tr w:rsidR="00BD00F7" w14:paraId="79C165E4" w14:textId="77777777" w:rsidTr="001D14C2">
        <w:tc>
          <w:tcPr>
            <w:tcW w:w="1754" w:type="dxa"/>
            <w:vAlign w:val="bottom"/>
          </w:tcPr>
          <w:p w14:paraId="4A383A3E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A1F4BF1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4DB13A36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prototype</w:t>
            </w:r>
          </w:p>
        </w:tc>
        <w:tc>
          <w:tcPr>
            <w:tcW w:w="1803" w:type="dxa"/>
          </w:tcPr>
          <w:p w14:paraId="23130568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2BC32DD1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26.04-03.05</w:t>
            </w:r>
          </w:p>
        </w:tc>
      </w:tr>
      <w:tr w:rsidR="00BD00F7" w14:paraId="6D48AE7C" w14:textId="77777777" w:rsidTr="001D14C2">
        <w:tc>
          <w:tcPr>
            <w:tcW w:w="1754" w:type="dxa"/>
            <w:vAlign w:val="bottom"/>
          </w:tcPr>
          <w:p w14:paraId="0B6EDA29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6B413F6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356E9FA1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 prototype</w:t>
            </w:r>
          </w:p>
        </w:tc>
        <w:tc>
          <w:tcPr>
            <w:tcW w:w="1803" w:type="dxa"/>
          </w:tcPr>
          <w:p w14:paraId="6FEEC677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3640C169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BD00F7" w14:paraId="4736BC1B" w14:textId="77777777" w:rsidTr="001D14C2">
        <w:tc>
          <w:tcPr>
            <w:tcW w:w="1754" w:type="dxa"/>
            <w:vAlign w:val="bottom"/>
          </w:tcPr>
          <w:p w14:paraId="185AC6FB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D904F71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54448E19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 prototype</w:t>
            </w:r>
          </w:p>
        </w:tc>
        <w:tc>
          <w:tcPr>
            <w:tcW w:w="1803" w:type="dxa"/>
          </w:tcPr>
          <w:p w14:paraId="650C2C39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1F096A10" w14:textId="77777777" w:rsidR="00BD00F7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BD00F7" w14:paraId="3949F5FF" w14:textId="77777777" w:rsidTr="001D14C2">
        <w:tc>
          <w:tcPr>
            <w:tcW w:w="1754" w:type="dxa"/>
            <w:vAlign w:val="bottom"/>
          </w:tcPr>
          <w:p w14:paraId="19DB3EEA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0B094817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7E1F4CDB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OCSF + JavaFX + JDBC</w:t>
            </w:r>
          </w:p>
        </w:tc>
        <w:tc>
          <w:tcPr>
            <w:tcW w:w="1803" w:type="dxa"/>
          </w:tcPr>
          <w:p w14:paraId="11D457BC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1A36899C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BD00F7" w14:paraId="65B18250" w14:textId="77777777" w:rsidTr="001D14C2">
        <w:tc>
          <w:tcPr>
            <w:tcW w:w="1754" w:type="dxa"/>
            <w:vAlign w:val="bottom"/>
          </w:tcPr>
          <w:p w14:paraId="656F06AF" w14:textId="77777777" w:rsidR="00BD00F7" w:rsidRPr="000D40DF" w:rsidRDefault="00BD00F7" w:rsidP="001D14C2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F60599D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 w:rsidRPr="006C52F6"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5E5AC768" w14:textId="77777777" w:rsidR="00BD00F7" w:rsidRPr="000D40DF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Package diagram</w:t>
            </w:r>
          </w:p>
        </w:tc>
        <w:tc>
          <w:tcPr>
            <w:tcW w:w="1803" w:type="dxa"/>
          </w:tcPr>
          <w:p w14:paraId="5BA0C5DC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1" w:type="dxa"/>
          </w:tcPr>
          <w:p w14:paraId="41D36409" w14:textId="77777777" w:rsidR="00BD00F7" w:rsidRPr="00154B8D" w:rsidRDefault="00BD00F7" w:rsidP="001D14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</w:tbl>
    <w:p w14:paraId="2FAB8C8B" w14:textId="77777777" w:rsidR="00BD00F7" w:rsidRPr="00072EF4" w:rsidRDefault="00BD00F7" w:rsidP="00072EF4">
      <w:pPr>
        <w:rPr>
          <w:sz w:val="32"/>
          <w:szCs w:val="32"/>
          <w:rtl/>
        </w:rPr>
      </w:pPr>
    </w:p>
    <w:sectPr w:rsidR="00BD00F7" w:rsidRPr="00072EF4" w:rsidSect="009F421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26C"/>
    <w:multiLevelType w:val="hybridMultilevel"/>
    <w:tmpl w:val="B1128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43E6"/>
    <w:multiLevelType w:val="hybridMultilevel"/>
    <w:tmpl w:val="5E901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844542">
    <w:abstractNumId w:val="1"/>
  </w:num>
  <w:num w:numId="2" w16cid:durableId="101090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22"/>
    <w:rsid w:val="0001321B"/>
    <w:rsid w:val="00072EF4"/>
    <w:rsid w:val="000D40DF"/>
    <w:rsid w:val="00154B8D"/>
    <w:rsid w:val="00300B94"/>
    <w:rsid w:val="005053FB"/>
    <w:rsid w:val="005C4560"/>
    <w:rsid w:val="00602728"/>
    <w:rsid w:val="006C52F6"/>
    <w:rsid w:val="006F52BE"/>
    <w:rsid w:val="00727C22"/>
    <w:rsid w:val="00812027"/>
    <w:rsid w:val="00892057"/>
    <w:rsid w:val="008D7EE0"/>
    <w:rsid w:val="009F4219"/>
    <w:rsid w:val="00B940E0"/>
    <w:rsid w:val="00BD00F7"/>
    <w:rsid w:val="00D77CB0"/>
    <w:rsid w:val="00EF34E0"/>
    <w:rsid w:val="00F36D4F"/>
    <w:rsid w:val="00F500AA"/>
    <w:rsid w:val="00FB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4245"/>
  <w15:chartTrackingRefBased/>
  <w15:docId w15:val="{6ECCF7FE-0F80-4279-AD37-020425DB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2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2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27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27C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27C2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27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27C2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27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27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2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2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27C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C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C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27C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7C2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27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72EF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2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zzz</dc:creator>
  <cp:keywords/>
  <dc:description/>
  <cp:lastModifiedBy>דניאל סיסו</cp:lastModifiedBy>
  <cp:revision>2</cp:revision>
  <dcterms:created xsi:type="dcterms:W3CDTF">2026-05-16T14:38:00Z</dcterms:created>
  <dcterms:modified xsi:type="dcterms:W3CDTF">2026-05-16T14:38:00Z</dcterms:modified>
</cp:coreProperties>
</file>