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C414" w14:textId="7A49EDA9" w:rsidR="00403CE5" w:rsidRDefault="00403CE5">
      <w:pPr>
        <w:rPr>
          <w:lang w:val="en-US"/>
        </w:rPr>
      </w:pPr>
      <w:r>
        <w:rPr>
          <w:lang w:val="en-US"/>
        </w:rPr>
        <w:t>Player 2 part.</w:t>
      </w:r>
    </w:p>
    <w:p w14:paraId="012F5FA3" w14:textId="7AE28602" w:rsidR="00403CE5" w:rsidRDefault="00403CE5" w:rsidP="00403C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Instructions</w:t>
      </w:r>
    </w:p>
    <w:p w14:paraId="5F3BF109" w14:textId="0E330F08" w:rsidR="00403CE5" w:rsidRDefault="00403CE5" w:rsidP="00403C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Entering the number</w:t>
      </w:r>
    </w:p>
    <w:p w14:paraId="57D46CDD" w14:textId="3A4FA298" w:rsidR="00403CE5" w:rsidRDefault="00403CE5" w:rsidP="00403C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</w:t>
      </w:r>
    </w:p>
    <w:p w14:paraId="72F569C0" w14:textId="35E2F35F" w:rsidR="00403CE5" w:rsidRDefault="00403CE5" w:rsidP="00403C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with theNumber</w:t>
      </w:r>
    </w:p>
    <w:p w14:paraId="5E9F5961" w14:textId="50C0D4F9" w:rsidR="00403CE5" w:rsidRDefault="00403CE5" w:rsidP="00403CE5">
      <w:pPr>
        <w:rPr>
          <w:lang w:val="en-US"/>
        </w:rPr>
      </w:pPr>
      <w:r>
        <w:rPr>
          <w:lang w:val="en-US"/>
        </w:rPr>
        <w:t>Iterations:</w:t>
      </w:r>
    </w:p>
    <w:p w14:paraId="10B731AC" w14:textId="713D4D9D" w:rsidR="00403CE5" w:rsidRDefault="00403CE5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core functionality: Player 1 may enter the number. After that, Player 2 can guess the number. P2 receives feedback whether his number is greater of less and receives the Win message in case of right number guessing. Also, </w:t>
      </w:r>
      <w:r w:rsidR="006F04B6">
        <w:rPr>
          <w:lang w:val="en-US"/>
        </w:rPr>
        <w:t>basic validation is included: only integer numbers are allowed to be evaluated.</w:t>
      </w:r>
      <w:r w:rsidR="00C72A62">
        <w:rPr>
          <w:lang w:val="en-US"/>
        </w:rPr>
        <w:t xml:space="preserve"> +</w:t>
      </w:r>
    </w:p>
    <w:p w14:paraId="6257C0C3" w14:textId="6A6FDC0D" w:rsidR="006F04B6" w:rsidRDefault="006F04B6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Try Counter</w:t>
      </w:r>
      <w:r w:rsidR="00C72A62">
        <w:rPr>
          <w:lang w:val="en-US"/>
        </w:rPr>
        <w:t xml:space="preserve"> +</w:t>
      </w:r>
    </w:p>
    <w:p w14:paraId="12E10B28" w14:textId="7AF300DD" w:rsidR="008F6970" w:rsidRDefault="008F6970" w:rsidP="008F697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Realize validation as a separate method.</w:t>
      </w:r>
      <w:r w:rsidR="00D22981">
        <w:rPr>
          <w:lang w:val="en-US"/>
        </w:rPr>
        <w:t xml:space="preserve"> +</w:t>
      </w:r>
    </w:p>
    <w:p w14:paraId="51BA78D0" w14:textId="4E80CDC4" w:rsidR="006F04B6" w:rsidRDefault="008F6970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attempt limiter</w:t>
      </w:r>
      <w:r w:rsidR="003A03E4">
        <w:rPr>
          <w:lang w:val="en-US"/>
        </w:rPr>
        <w:t xml:space="preserve"> +</w:t>
      </w:r>
    </w:p>
    <w:p w14:paraId="0419FE37" w14:textId="2971F5D0" w:rsidR="008F6970" w:rsidRDefault="008F6970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name entering</w:t>
      </w:r>
    </w:p>
    <w:p w14:paraId="13EFF8FE" w14:textId="1F59F9FD" w:rsidR="008F6970" w:rsidRDefault="008F6970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attempt history on the screen</w:t>
      </w:r>
    </w:p>
    <w:p w14:paraId="59D81AED" w14:textId="43328BF2" w:rsidR="008F6970" w:rsidRDefault="008F6970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second part so that every next attempt to be displayed on a clean screen</w:t>
      </w:r>
    </w:p>
    <w:p w14:paraId="052F9318" w14:textId="5775272E" w:rsidR="008F6970" w:rsidRDefault="008F6970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exit option</w:t>
      </w:r>
    </w:p>
    <w:p w14:paraId="446CE428" w14:textId="534731DD" w:rsidR="00D22981" w:rsidRPr="00403CE5" w:rsidRDefault="00D22981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Try Again option</w:t>
      </w:r>
    </w:p>
    <w:sectPr w:rsidR="00D22981" w:rsidRPr="0040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272EF"/>
    <w:multiLevelType w:val="hybridMultilevel"/>
    <w:tmpl w:val="1DD0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26375"/>
    <w:multiLevelType w:val="hybridMultilevel"/>
    <w:tmpl w:val="15E69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2D"/>
    <w:rsid w:val="003A03E4"/>
    <w:rsid w:val="003F3C2D"/>
    <w:rsid w:val="00403CE5"/>
    <w:rsid w:val="006F04B6"/>
    <w:rsid w:val="008F6970"/>
    <w:rsid w:val="00A60A94"/>
    <w:rsid w:val="00C72A62"/>
    <w:rsid w:val="00D2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D088"/>
  <w15:chartTrackingRefBased/>
  <w15:docId w15:val="{570A31D3-7657-46E3-9AD8-FA6DFBA8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Danieldiaz Smakov</dc:creator>
  <cp:keywords/>
  <dc:description/>
  <cp:lastModifiedBy>Danieldiaz Smakov</cp:lastModifiedBy>
  <cp:revision>3</cp:revision>
  <dcterms:created xsi:type="dcterms:W3CDTF">2021-02-19T14:16:00Z</dcterms:created>
  <dcterms:modified xsi:type="dcterms:W3CDTF">2021-02-19T16:15:00Z</dcterms:modified>
</cp:coreProperties>
</file>