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FB827" w14:textId="77777777" w:rsidR="009D61E9" w:rsidRPr="009118BB" w:rsidRDefault="008A5A88" w:rsidP="009D4F75">
      <w:pPr>
        <w:pStyle w:val="Heading2"/>
        <w:rPr>
          <w:color w:val="244061" w:themeColor="accent1" w:themeShade="80"/>
        </w:rPr>
      </w:pPr>
      <w:bookmarkStart w:id="0" w:name="_GoBack"/>
      <w:bookmarkEnd w:id="0"/>
      <w:r w:rsidRPr="009118BB">
        <w:rPr>
          <w:color w:val="244061" w:themeColor="accent1" w:themeShade="80"/>
        </w:rPr>
        <w:t xml:space="preserve">Module </w:t>
      </w:r>
      <w:r w:rsidR="003F1638" w:rsidRPr="009118BB">
        <w:rPr>
          <w:color w:val="244061" w:themeColor="accent1" w:themeShade="80"/>
        </w:rPr>
        <w:t>1:</w:t>
      </w:r>
      <w:r w:rsidR="00D603F7">
        <w:rPr>
          <w:color w:val="244061" w:themeColor="accent1" w:themeShade="80"/>
        </w:rPr>
        <w:t xml:space="preserve"> </w:t>
      </w:r>
      <w:r w:rsidR="00D603F7" w:rsidRPr="00D603F7">
        <w:rPr>
          <w:i/>
          <w:color w:val="244061" w:themeColor="accent1" w:themeShade="80"/>
        </w:rPr>
        <w:t>Introduction to R</w:t>
      </w:r>
      <w:r w:rsidRPr="009118BB">
        <w:rPr>
          <w:color w:val="244061" w:themeColor="accent1" w:themeShade="80"/>
        </w:rPr>
        <w:t xml:space="preserve"> </w:t>
      </w:r>
    </w:p>
    <w:p w14:paraId="43D889A3" w14:textId="77777777" w:rsidR="009D4F75" w:rsidRPr="009D4F75" w:rsidRDefault="009D4F75" w:rsidP="009D4F75"/>
    <w:p w14:paraId="6524F80C" w14:textId="77777777"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14:paraId="564CC949" w14:textId="05D99559" w:rsidR="008A5A88" w:rsidRPr="008A5A88" w:rsidRDefault="001C63B8" w:rsidP="008A5A88">
      <w:pPr>
        <w:pStyle w:val="ListParagraph"/>
        <w:numPr>
          <w:ilvl w:val="0"/>
          <w:numId w:val="1"/>
        </w:numPr>
      </w:pPr>
      <w:r>
        <w:t>N</w:t>
      </w:r>
      <w:r w:rsidR="00544A8A">
        <w:t xml:space="preserve">avigate within the </w:t>
      </w:r>
      <w:proofErr w:type="spellStart"/>
      <w:r w:rsidR="00544A8A">
        <w:t>RStudio</w:t>
      </w:r>
      <w:proofErr w:type="spellEnd"/>
      <w:r w:rsidR="00544A8A">
        <w:t xml:space="preserve"> </w:t>
      </w:r>
      <w:r w:rsidR="003F1638">
        <w:t>Int</w:t>
      </w:r>
      <w:r w:rsidR="00544A8A">
        <w:t>egrated Development Environment</w:t>
      </w:r>
      <w:r w:rsidR="00750389">
        <w:t xml:space="preserve"> (IDE)</w:t>
      </w:r>
    </w:p>
    <w:p w14:paraId="5AD2E90F" w14:textId="4D1B13B5" w:rsidR="008A5A88" w:rsidRDefault="001C63B8" w:rsidP="00B73206">
      <w:pPr>
        <w:pStyle w:val="ListParagraph"/>
        <w:numPr>
          <w:ilvl w:val="0"/>
          <w:numId w:val="1"/>
        </w:numPr>
      </w:pPr>
      <w:r>
        <w:t>Apply</w:t>
      </w:r>
      <w:r w:rsidR="00544A8A">
        <w:t xml:space="preserve"> the </w:t>
      </w:r>
      <w:r w:rsidR="00FF1134">
        <w:t xml:space="preserve">functions </w:t>
      </w:r>
      <w:r w:rsidR="00A77959">
        <w:t>used to navigate</w:t>
      </w:r>
      <w:r w:rsidR="00FF1134">
        <w:t xml:space="preserve"> the R workspace</w:t>
      </w:r>
      <w:r w:rsidR="00544A8A">
        <w:t xml:space="preserve"> (Table 1.3)</w:t>
      </w:r>
    </w:p>
    <w:p w14:paraId="6843C1BC" w14:textId="1DCDC309" w:rsidR="00A77959" w:rsidRDefault="001C63B8" w:rsidP="00B73206">
      <w:pPr>
        <w:pStyle w:val="ListParagraph"/>
        <w:numPr>
          <w:ilvl w:val="0"/>
          <w:numId w:val="1"/>
        </w:numPr>
      </w:pPr>
      <w:r>
        <w:t>D</w:t>
      </w:r>
      <w:r w:rsidR="00A77959">
        <w:t xml:space="preserve">etermine the </w:t>
      </w:r>
      <w:r w:rsidR="00A44701">
        <w:t xml:space="preserve">R workspace </w:t>
      </w:r>
      <w:r w:rsidR="00A77959">
        <w:t xml:space="preserve">current working directory and </w:t>
      </w:r>
      <w:r w:rsidR="00A44701">
        <w:t>change it</w:t>
      </w:r>
      <w:r w:rsidR="00A77959">
        <w:t>.</w:t>
      </w:r>
    </w:p>
    <w:p w14:paraId="0A6C289C" w14:textId="79C003BD" w:rsidR="00A77959" w:rsidRDefault="001C63B8" w:rsidP="00B73206">
      <w:pPr>
        <w:pStyle w:val="ListParagraph"/>
        <w:numPr>
          <w:ilvl w:val="0"/>
          <w:numId w:val="1"/>
        </w:numPr>
      </w:pPr>
      <w:r>
        <w:t>I</w:t>
      </w:r>
      <w:r w:rsidR="00A77959">
        <w:t>nstall and load R packages.</w:t>
      </w:r>
    </w:p>
    <w:p w14:paraId="725E9DF1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14:paraId="32DE2C60" w14:textId="77777777" w:rsidR="001E1AE4" w:rsidRDefault="001E1AE4" w:rsidP="008A5A88">
      <w:pPr>
        <w:pStyle w:val="ListParagraph"/>
        <w:numPr>
          <w:ilvl w:val="0"/>
          <w:numId w:val="2"/>
        </w:numPr>
      </w:pPr>
      <w:commentRangeStart w:id="1"/>
      <w:r>
        <w:t xml:space="preserve">Watch the </w:t>
      </w:r>
      <w:r w:rsidRPr="001E1AE4">
        <w:rPr>
          <w:i/>
          <w:color w:val="002060"/>
        </w:rPr>
        <w:t>Installi</w:t>
      </w:r>
      <w:r>
        <w:rPr>
          <w:i/>
          <w:color w:val="002060"/>
        </w:rPr>
        <w:t xml:space="preserve">ng R, </w:t>
      </w:r>
      <w:proofErr w:type="spellStart"/>
      <w:r>
        <w:rPr>
          <w:i/>
          <w:color w:val="002060"/>
        </w:rPr>
        <w:t>RStudio</w:t>
      </w:r>
      <w:proofErr w:type="spellEnd"/>
      <w:r>
        <w:rPr>
          <w:i/>
          <w:color w:val="002060"/>
        </w:rPr>
        <w:t xml:space="preserve">, and </w:t>
      </w:r>
      <w:proofErr w:type="spellStart"/>
      <w:r>
        <w:rPr>
          <w:i/>
          <w:color w:val="002060"/>
        </w:rPr>
        <w:t>MiKTeX</w:t>
      </w:r>
      <w:proofErr w:type="spellEnd"/>
      <w:r w:rsidRPr="001E1AE4">
        <w:rPr>
          <w:color w:val="002060"/>
        </w:rPr>
        <w:t xml:space="preserve"> </w:t>
      </w:r>
      <w:r>
        <w:t>video</w:t>
      </w:r>
      <w:commentRangeEnd w:id="1"/>
      <w:r w:rsidR="001C63B8">
        <w:rPr>
          <w:rStyle w:val="CommentReference"/>
        </w:rPr>
        <w:commentReference w:id="1"/>
      </w:r>
    </w:p>
    <w:p w14:paraId="1059223D" w14:textId="77777777" w:rsidR="001E1AE4" w:rsidRDefault="001E1AE4" w:rsidP="008A5A88">
      <w:pPr>
        <w:pStyle w:val="ListParagraph"/>
        <w:numPr>
          <w:ilvl w:val="0"/>
          <w:numId w:val="2"/>
        </w:numPr>
      </w:pPr>
      <w:commentRangeStart w:id="2"/>
      <w:r>
        <w:t xml:space="preserve">Successfully install R, </w:t>
      </w:r>
      <w:proofErr w:type="spellStart"/>
      <w:r>
        <w:t>RStudio</w:t>
      </w:r>
      <w:proofErr w:type="spellEnd"/>
      <w:r>
        <w:t xml:space="preserve">, and </w:t>
      </w:r>
      <w:proofErr w:type="spellStart"/>
      <w:r>
        <w:t>MiKTex</w:t>
      </w:r>
      <w:proofErr w:type="spellEnd"/>
      <w:r>
        <w:t xml:space="preserve"> on your computer</w:t>
      </w:r>
      <w:commentRangeEnd w:id="2"/>
      <w:r w:rsidR="001C63B8">
        <w:rPr>
          <w:rStyle w:val="CommentReference"/>
        </w:rPr>
        <w:commentReference w:id="2"/>
      </w:r>
    </w:p>
    <w:p w14:paraId="46833CF3" w14:textId="77777777" w:rsidR="003F1638" w:rsidRDefault="003F1638" w:rsidP="008A5A88">
      <w:pPr>
        <w:pStyle w:val="ListParagraph"/>
        <w:numPr>
          <w:ilvl w:val="0"/>
          <w:numId w:val="2"/>
        </w:numPr>
      </w:pPr>
      <w:commentRangeStart w:id="3"/>
      <w:r>
        <w:t xml:space="preserve">Complete the Data Camp </w:t>
      </w:r>
      <w:r w:rsidRPr="00267302">
        <w:rPr>
          <w:i/>
          <w:color w:val="17365D" w:themeColor="text2" w:themeShade="BF"/>
        </w:rPr>
        <w:t xml:space="preserve">Introduction to </w:t>
      </w:r>
      <w:proofErr w:type="spellStart"/>
      <w:r w:rsidRPr="00267302">
        <w:rPr>
          <w:i/>
          <w:color w:val="17365D" w:themeColor="text2" w:themeShade="BF"/>
        </w:rPr>
        <w:t>RStudio</w:t>
      </w:r>
      <w:proofErr w:type="spellEnd"/>
      <w:r w:rsidRPr="00267302">
        <w:rPr>
          <w:color w:val="17365D" w:themeColor="text2" w:themeShade="BF"/>
        </w:rPr>
        <w:t xml:space="preserve"> </w:t>
      </w:r>
      <w:r w:rsidR="001E1AE4">
        <w:t>module</w:t>
      </w:r>
      <w:commentRangeEnd w:id="3"/>
      <w:r w:rsidR="001C63B8">
        <w:rPr>
          <w:rStyle w:val="CommentReference"/>
        </w:rPr>
        <w:commentReference w:id="3"/>
      </w:r>
    </w:p>
    <w:p w14:paraId="33C6185C" w14:textId="77777777" w:rsidR="001E1AE4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 xml:space="preserve">How to Learn a Scripting Language </w:t>
      </w:r>
      <w:r w:rsidR="001E1AE4">
        <w:rPr>
          <w:i/>
          <w:color w:val="17365D" w:themeColor="text2" w:themeShade="BF"/>
        </w:rPr>
        <w:t xml:space="preserve">by </w:t>
      </w:r>
      <w:r w:rsidR="00267302">
        <w:rPr>
          <w:i/>
          <w:color w:val="17365D" w:themeColor="text2" w:themeShade="BF"/>
        </w:rPr>
        <w:t>Denis Valle</w:t>
      </w:r>
      <w:r w:rsidR="001E1AE4">
        <w:rPr>
          <w:i/>
          <w:color w:val="17365D" w:themeColor="text2" w:themeShade="BF"/>
        </w:rPr>
        <w:t xml:space="preserve"> </w:t>
      </w:r>
    </w:p>
    <w:p w14:paraId="51A15258" w14:textId="77777777" w:rsidR="001E1AE4" w:rsidRPr="001E1AE4" w:rsidRDefault="001E1AE4" w:rsidP="001E1AE4">
      <w:pPr>
        <w:pStyle w:val="ListParagraph"/>
        <w:numPr>
          <w:ilvl w:val="0"/>
          <w:numId w:val="2"/>
        </w:numPr>
      </w:pPr>
      <w:r w:rsidRPr="001E1AE4">
        <w:t>Read</w:t>
      </w:r>
      <w:r>
        <w:t xml:space="preserve"> </w:t>
      </w:r>
      <w:r w:rsidR="008951AB">
        <w:rPr>
          <w:i/>
          <w:color w:val="002060"/>
        </w:rPr>
        <w:t>Functions and Arguments</w:t>
      </w:r>
      <w:r w:rsidRPr="001E1AE4">
        <w:rPr>
          <w:i/>
          <w:color w:val="002060"/>
        </w:rPr>
        <w:t xml:space="preserve"> by Peter </w:t>
      </w:r>
      <w:proofErr w:type="spellStart"/>
      <w:r w:rsidRPr="001E1AE4">
        <w:rPr>
          <w:i/>
          <w:color w:val="002060"/>
        </w:rPr>
        <w:t>Dalgaard</w:t>
      </w:r>
      <w:proofErr w:type="spellEnd"/>
    </w:p>
    <w:p w14:paraId="34E0DA67" w14:textId="77777777"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1) + </w:t>
      </w:r>
      <w:r w:rsidR="00C232EC" w:rsidRPr="00267302">
        <w:rPr>
          <w:i/>
          <w:color w:val="17365D" w:themeColor="text2" w:themeShade="BF"/>
        </w:rPr>
        <w:t>Reading Guide</w:t>
      </w:r>
      <w:r w:rsidR="00B73206" w:rsidRPr="00267302">
        <w:rPr>
          <w:i/>
          <w:color w:val="17365D" w:themeColor="text2" w:themeShade="BF"/>
        </w:rPr>
        <w:t xml:space="preserve"> (Chapter1)</w:t>
      </w:r>
    </w:p>
    <w:p w14:paraId="3127727E" w14:textId="77777777"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>R Activity Worksheet (Chapter 1)</w:t>
      </w:r>
      <w:r w:rsidR="00267302" w:rsidRPr="00A77959">
        <w:rPr>
          <w:i/>
          <w:color w:val="244061" w:themeColor="accent1" w:themeShade="80"/>
        </w:rPr>
        <w:t xml:space="preserve"> </w:t>
      </w:r>
    </w:p>
    <w:p w14:paraId="516013C7" w14:textId="77777777" w:rsidR="001E1AE4" w:rsidRPr="00267302" w:rsidRDefault="001E1AE4" w:rsidP="001E1AE4">
      <w:pPr>
        <w:pStyle w:val="ListParagraph"/>
        <w:numPr>
          <w:ilvl w:val="0"/>
          <w:numId w:val="2"/>
        </w:numPr>
      </w:pPr>
      <w:commentRangeStart w:id="4"/>
      <w:r>
        <w:t xml:space="preserve">Take </w:t>
      </w:r>
      <w:r w:rsidRPr="001E1AE4">
        <w:rPr>
          <w:i/>
          <w:color w:val="002060"/>
        </w:rPr>
        <w:t>Quiz (Chapter 1)</w:t>
      </w:r>
      <w:commentRangeEnd w:id="4"/>
      <w:r w:rsidR="003E7FEC">
        <w:rPr>
          <w:rStyle w:val="CommentReference"/>
        </w:rPr>
        <w:commentReference w:id="4"/>
      </w:r>
    </w:p>
    <w:p w14:paraId="6DE3A87C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14:paraId="51C38C2A" w14:textId="77777777"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14:paraId="55E50F7B" w14:textId="77777777"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14:paraId="4F8FD4EC" w14:textId="77777777" w:rsidR="00E42990" w:rsidRPr="001E1AE4" w:rsidRDefault="001E1AE4" w:rsidP="008A5A88">
      <w:pPr>
        <w:rPr>
          <w:i/>
        </w:rPr>
      </w:pPr>
      <w:commentRangeStart w:id="5"/>
      <w:r w:rsidRPr="001E1AE4">
        <w:rPr>
          <w:i/>
        </w:rPr>
        <w:t xml:space="preserve">Complete the </w:t>
      </w:r>
      <w:r w:rsidR="00A44701" w:rsidRPr="001E1AE4">
        <w:rPr>
          <w:i/>
        </w:rPr>
        <w:t>R Activity Worksheet (Chapter 1)</w:t>
      </w:r>
      <w:commentRangeEnd w:id="5"/>
      <w:r w:rsidR="00BC26B3">
        <w:rPr>
          <w:rStyle w:val="CommentReference"/>
        </w:rPr>
        <w:commentReference w:id="5"/>
      </w:r>
    </w:p>
    <w:p w14:paraId="5BE84982" w14:textId="77777777"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14:paraId="7958F004" w14:textId="77777777"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14:paraId="63FCC9F4" w14:textId="77777777" w:rsidR="00650A85" w:rsidRPr="00E72D60" w:rsidRDefault="00E72D60" w:rsidP="00650A85">
      <w:pPr>
        <w:rPr>
          <w:i/>
        </w:rPr>
      </w:pPr>
      <w:commentRangeStart w:id="6"/>
      <w:r w:rsidRPr="00E72D60">
        <w:rPr>
          <w:i/>
        </w:rPr>
        <w:t>How to Learn a Scripting Language</w:t>
      </w:r>
    </w:p>
    <w:p w14:paraId="73DC8342" w14:textId="77777777" w:rsidR="00E72D60" w:rsidRPr="00E72D60" w:rsidRDefault="00E72D60" w:rsidP="00650A85">
      <w:pPr>
        <w:rPr>
          <w:i/>
        </w:rPr>
      </w:pPr>
      <w:r w:rsidRPr="00E72D60">
        <w:rPr>
          <w:i/>
        </w:rPr>
        <w:t>Functions and Arguments</w:t>
      </w:r>
      <w:commentRangeEnd w:id="6"/>
      <w:r w:rsidR="00BC26B3">
        <w:rPr>
          <w:rStyle w:val="CommentReference"/>
        </w:rPr>
        <w:commentReference w:id="6"/>
      </w:r>
    </w:p>
    <w:p w14:paraId="6DA47136" w14:textId="77777777"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rter,Stephen F" w:date="2017-05-31T13:16:00Z" w:initials="CF">
    <w:p w14:paraId="5183F860" w14:textId="35BEEAEA" w:rsidR="001C63B8" w:rsidRDefault="001C63B8">
      <w:pPr>
        <w:pStyle w:val="CommentText"/>
      </w:pPr>
      <w:r>
        <w:rPr>
          <w:rStyle w:val="CommentReference"/>
        </w:rPr>
        <w:annotationRef/>
      </w:r>
      <w:r>
        <w:t>Lecture video or is it already in existence?</w:t>
      </w:r>
    </w:p>
    <w:p w14:paraId="7846D58B" w14:textId="113D75EB" w:rsidR="005E1D3B" w:rsidRDefault="005E1D3B" w:rsidP="005E1D3B">
      <w:pPr>
        <w:pStyle w:val="CommentText"/>
        <w:numPr>
          <w:ilvl w:val="0"/>
          <w:numId w:val="6"/>
        </w:numPr>
      </w:pPr>
      <w:r>
        <w:t xml:space="preserve"> Will need to record; possibly “web demo” like?</w:t>
      </w:r>
    </w:p>
  </w:comment>
  <w:comment w:id="2" w:author="Carter,Stephen F" w:date="2017-05-31T13:16:00Z" w:initials="CF">
    <w:p w14:paraId="4EDC669F" w14:textId="77777777" w:rsidR="001C63B8" w:rsidRDefault="001C63B8">
      <w:pPr>
        <w:pStyle w:val="CommentText"/>
      </w:pPr>
      <w:r>
        <w:rPr>
          <w:rStyle w:val="CommentReference"/>
        </w:rPr>
        <w:annotationRef/>
      </w:r>
      <w:r>
        <w:t>Do we need to provide a link?</w:t>
      </w:r>
    </w:p>
  </w:comment>
  <w:comment w:id="3" w:author="Carter,Stephen F" w:date="2017-05-31T13:16:00Z" w:initials="CF">
    <w:p w14:paraId="7859C33E" w14:textId="7DE1712A" w:rsidR="001C63B8" w:rsidRDefault="001C63B8">
      <w:pPr>
        <w:pStyle w:val="CommentText"/>
      </w:pPr>
      <w:r>
        <w:rPr>
          <w:rStyle w:val="CommentReference"/>
        </w:rPr>
        <w:annotationRef/>
      </w:r>
      <w:r>
        <w:t>What does this entail?</w:t>
      </w:r>
    </w:p>
    <w:p w14:paraId="4CBF4C52" w14:textId="42B7E639" w:rsidR="005E1D3B" w:rsidRDefault="005E1D3B" w:rsidP="005E1D3B">
      <w:pPr>
        <w:pStyle w:val="CommentText"/>
        <w:numPr>
          <w:ilvl w:val="0"/>
          <w:numId w:val="6"/>
        </w:numPr>
      </w:pPr>
      <w:r>
        <w:t xml:space="preserve"> Already built by Data Camp; look into embedding Data Camp within canvas (LTI integration)</w:t>
      </w:r>
    </w:p>
  </w:comment>
  <w:comment w:id="4" w:author="Carter,Stephen F" w:date="2017-05-31T13:34:00Z" w:initials="CF">
    <w:p w14:paraId="7DBDBBA2" w14:textId="6C6757A9" w:rsidR="003E7FEC" w:rsidRDefault="003E7FEC">
      <w:pPr>
        <w:pStyle w:val="CommentText"/>
      </w:pPr>
      <w:r>
        <w:rPr>
          <w:rStyle w:val="CommentReference"/>
        </w:rPr>
        <w:annotationRef/>
      </w:r>
      <w:r w:rsidR="00585233">
        <w:t>I need the quiz if they are taking it online.</w:t>
      </w:r>
    </w:p>
    <w:p w14:paraId="539AE681" w14:textId="507F6FA6" w:rsidR="00C04902" w:rsidRDefault="00C04902" w:rsidP="00C04902">
      <w:pPr>
        <w:pStyle w:val="CommentText"/>
        <w:numPr>
          <w:ilvl w:val="0"/>
          <w:numId w:val="6"/>
        </w:numPr>
      </w:pPr>
      <w:r>
        <w:t xml:space="preserve"> For the time being, focus is on the worksheets…quizzes to come later</w:t>
      </w:r>
    </w:p>
  </w:comment>
  <w:comment w:id="5" w:author="Carter,Stephen F" w:date="2017-05-31T13:39:00Z" w:initials="CF">
    <w:p w14:paraId="72D42A4A" w14:textId="43EB2306" w:rsidR="00BC26B3" w:rsidRDefault="00BC26B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this worksheet and any</w:t>
      </w:r>
      <w:r w:rsidR="004D3A75">
        <w:t xml:space="preserve"> instructions that accompany it if they are completing it online.</w:t>
      </w:r>
    </w:p>
    <w:p w14:paraId="2EAB705A" w14:textId="64625D81" w:rsidR="00C04902" w:rsidRDefault="00C04902" w:rsidP="00C04902">
      <w:pPr>
        <w:pStyle w:val="CommentText"/>
        <w:numPr>
          <w:ilvl w:val="0"/>
          <w:numId w:val="6"/>
        </w:numPr>
      </w:pPr>
      <w:r>
        <w:t xml:space="preserve"> </w:t>
      </w:r>
      <w:proofErr w:type="spellStart"/>
      <w:r>
        <w:t>Rmarkdown.rmd</w:t>
      </w:r>
      <w:proofErr w:type="spellEnd"/>
      <w:r>
        <w:t xml:space="preserve"> files</w:t>
      </w:r>
    </w:p>
    <w:p w14:paraId="2CAA0125" w14:textId="0F122245" w:rsidR="00C04902" w:rsidRDefault="00C04902" w:rsidP="00C04902">
      <w:pPr>
        <w:pStyle w:val="CommentText"/>
        <w:numPr>
          <w:ilvl w:val="0"/>
          <w:numId w:val="6"/>
        </w:numPr>
      </w:pPr>
      <w:r>
        <w:t xml:space="preserve"> </w:t>
      </w:r>
      <w:r w:rsidR="005032F5">
        <w:t>Submit PDFs</w:t>
      </w:r>
    </w:p>
  </w:comment>
  <w:comment w:id="6" w:author="Carter,Stephen F" w:date="2017-05-31T13:39:00Z" w:initials="CF">
    <w:p w14:paraId="73BD80E4" w14:textId="77777777" w:rsidR="00BC26B3" w:rsidRDefault="00BC26B3">
      <w:pPr>
        <w:pStyle w:val="CommentText"/>
      </w:pPr>
      <w:r>
        <w:rPr>
          <w:rStyle w:val="CommentReference"/>
        </w:rPr>
        <w:annotationRef/>
      </w:r>
      <w:r>
        <w:t>These are in the “To Do” list. Are they required or supplemental?</w:t>
      </w:r>
    </w:p>
    <w:p w14:paraId="50673D36" w14:textId="20B1BDA9" w:rsidR="005032F5" w:rsidRDefault="005032F5" w:rsidP="005032F5">
      <w:pPr>
        <w:pStyle w:val="CommentText"/>
        <w:numPr>
          <w:ilvl w:val="0"/>
          <w:numId w:val="6"/>
        </w:numPr>
      </w:pPr>
      <w:r>
        <w:t xml:space="preserve"> required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46D58B" w15:done="0"/>
  <w15:commentEx w15:paraId="4EDC669F" w15:done="0"/>
  <w15:commentEx w15:paraId="4CBF4C52" w15:done="0"/>
  <w15:commentEx w15:paraId="539AE681" w15:done="0"/>
  <w15:commentEx w15:paraId="2CAA0125" w15:done="0"/>
  <w15:commentEx w15:paraId="50673D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7082"/>
    <w:multiLevelType w:val="hybridMultilevel"/>
    <w:tmpl w:val="0B8C5256"/>
    <w:lvl w:ilvl="0" w:tplc="DCE4D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ter,Stephen F">
    <w15:presenceInfo w15:providerId="AD" w15:userId="S-1-5-21-1308237860-4193317556-336787646-1921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1C63B8"/>
    <w:rsid w:val="001E1AE4"/>
    <w:rsid w:val="00267302"/>
    <w:rsid w:val="003E0D8F"/>
    <w:rsid w:val="003E393B"/>
    <w:rsid w:val="003E7FEC"/>
    <w:rsid w:val="003F1638"/>
    <w:rsid w:val="004D3A75"/>
    <w:rsid w:val="005032F5"/>
    <w:rsid w:val="00544A8A"/>
    <w:rsid w:val="00585233"/>
    <w:rsid w:val="005E1D3B"/>
    <w:rsid w:val="00624F9C"/>
    <w:rsid w:val="00650A85"/>
    <w:rsid w:val="00750389"/>
    <w:rsid w:val="008951AB"/>
    <w:rsid w:val="008A5A88"/>
    <w:rsid w:val="008A6797"/>
    <w:rsid w:val="008B0AC8"/>
    <w:rsid w:val="009118BB"/>
    <w:rsid w:val="009D4F75"/>
    <w:rsid w:val="00A44701"/>
    <w:rsid w:val="00A749AC"/>
    <w:rsid w:val="00A77959"/>
    <w:rsid w:val="00AB74D4"/>
    <w:rsid w:val="00AF052F"/>
    <w:rsid w:val="00B03828"/>
    <w:rsid w:val="00B73206"/>
    <w:rsid w:val="00BC26B3"/>
    <w:rsid w:val="00BD239C"/>
    <w:rsid w:val="00C04902"/>
    <w:rsid w:val="00C232EC"/>
    <w:rsid w:val="00C66868"/>
    <w:rsid w:val="00D603F7"/>
    <w:rsid w:val="00E42990"/>
    <w:rsid w:val="00E519EB"/>
    <w:rsid w:val="00E72D60"/>
    <w:rsid w:val="00E910E3"/>
    <w:rsid w:val="00ED2255"/>
    <w:rsid w:val="00F764A5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0EBC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6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3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Carter,Stephen F</cp:lastModifiedBy>
  <cp:revision>9</cp:revision>
  <cp:lastPrinted>2017-05-18T14:59:00Z</cp:lastPrinted>
  <dcterms:created xsi:type="dcterms:W3CDTF">2017-05-30T17:35:00Z</dcterms:created>
  <dcterms:modified xsi:type="dcterms:W3CDTF">2017-06-08T19:22:00Z</dcterms:modified>
</cp:coreProperties>
</file>