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11539" w14:textId="77777777" w:rsidR="009D61E9" w:rsidRPr="009118BB" w:rsidRDefault="008A5A88" w:rsidP="009D4F75">
      <w:pPr>
        <w:pStyle w:val="Heading2"/>
        <w:rPr>
          <w:color w:val="244061" w:themeColor="accent1" w:themeShade="80"/>
        </w:rPr>
      </w:pPr>
      <w:r w:rsidRPr="009118BB">
        <w:rPr>
          <w:color w:val="244061" w:themeColor="accent1" w:themeShade="80"/>
        </w:rPr>
        <w:t xml:space="preserve">Module </w:t>
      </w:r>
      <w:r w:rsidR="00ED370C">
        <w:rPr>
          <w:color w:val="244061" w:themeColor="accent1" w:themeShade="80"/>
        </w:rPr>
        <w:t>3</w:t>
      </w:r>
      <w:r w:rsidR="003F1638" w:rsidRPr="009118BB">
        <w:rPr>
          <w:color w:val="244061" w:themeColor="accent1" w:themeShade="80"/>
        </w:rPr>
        <w:t>:</w:t>
      </w:r>
      <w:r w:rsidR="00D603F7">
        <w:rPr>
          <w:color w:val="244061" w:themeColor="accent1" w:themeShade="80"/>
        </w:rPr>
        <w:t xml:space="preserve"> </w:t>
      </w:r>
      <w:r w:rsidR="00ED370C">
        <w:rPr>
          <w:i/>
          <w:color w:val="244061" w:themeColor="accent1" w:themeShade="80"/>
        </w:rPr>
        <w:t>Getting Started with Graphs &amp; Basic Graphs</w:t>
      </w:r>
    </w:p>
    <w:p w14:paraId="31482F95" w14:textId="77777777" w:rsidR="009D4F75" w:rsidRPr="009D4F75" w:rsidRDefault="009D4F75" w:rsidP="009D4F75"/>
    <w:p w14:paraId="395634FB" w14:textId="77777777" w:rsidR="008A5A88" w:rsidRPr="008A5A88" w:rsidRDefault="008A5A88">
      <w:pPr>
        <w:rPr>
          <w:b/>
        </w:rPr>
      </w:pPr>
      <w:r w:rsidRPr="008A5A88">
        <w:rPr>
          <w:b/>
        </w:rPr>
        <w:t>Objectives:</w:t>
      </w:r>
    </w:p>
    <w:p w14:paraId="3B3B5075" w14:textId="29273403" w:rsidR="008A5A88" w:rsidRPr="008A5A88" w:rsidRDefault="00A327DB" w:rsidP="008A5A88">
      <w:pPr>
        <w:pStyle w:val="ListParagraph"/>
        <w:numPr>
          <w:ilvl w:val="0"/>
          <w:numId w:val="1"/>
        </w:numPr>
      </w:pPr>
      <w:bookmarkStart w:id="0" w:name="_GoBack"/>
      <w:r>
        <w:t>D</w:t>
      </w:r>
      <w:r w:rsidR="00ED370C">
        <w:t xml:space="preserve">emonstrate proficiency with the graphical parameters presented in chapter </w:t>
      </w:r>
      <w:r w:rsidR="00FA751F">
        <w:t>6</w:t>
      </w:r>
    </w:p>
    <w:p w14:paraId="6D8A7916" w14:textId="747ED762" w:rsidR="008A5A88" w:rsidRDefault="00F44BC1" w:rsidP="00B73206">
      <w:pPr>
        <w:pStyle w:val="ListParagraph"/>
        <w:numPr>
          <w:ilvl w:val="0"/>
          <w:numId w:val="1"/>
        </w:numPr>
      </w:pPr>
      <w:r>
        <w:t>I</w:t>
      </w:r>
      <w:r w:rsidR="00FA751F">
        <w:t>nsert mathematical equations into their plots and graphs</w:t>
      </w:r>
    </w:p>
    <w:p w14:paraId="74542000" w14:textId="11B1DEC3" w:rsidR="00FA751F" w:rsidRDefault="00F44BC1" w:rsidP="00C1694A">
      <w:pPr>
        <w:pStyle w:val="ListParagraph"/>
        <w:numPr>
          <w:ilvl w:val="0"/>
          <w:numId w:val="1"/>
        </w:numPr>
      </w:pPr>
      <w:r>
        <w:t>C</w:t>
      </w:r>
      <w:r w:rsidR="00FA751F">
        <w:t>ombine multiple plots</w:t>
      </w:r>
      <w:r w:rsidR="00C1694A">
        <w:t xml:space="preserve"> into a single output</w:t>
      </w:r>
    </w:p>
    <w:p w14:paraId="5A5C8620" w14:textId="0D943166" w:rsidR="00C1694A" w:rsidRDefault="00090608" w:rsidP="00C1694A">
      <w:pPr>
        <w:pStyle w:val="ListParagraph"/>
        <w:numPr>
          <w:ilvl w:val="0"/>
          <w:numId w:val="1"/>
        </w:numPr>
      </w:pPr>
      <w:r>
        <w:t>D</w:t>
      </w:r>
      <w:r w:rsidR="00C1694A">
        <w:t xml:space="preserve">emonstrate proficiency creating bar plots, pie charts, histograms, and box </w:t>
      </w:r>
    </w:p>
    <w:bookmarkEnd w:id="0"/>
    <w:p w14:paraId="2A9269A5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To Do List:</w:t>
      </w:r>
    </w:p>
    <w:p w14:paraId="4DEBA79F" w14:textId="77777777" w:rsidR="008A5A88" w:rsidRPr="001E1AE4" w:rsidRDefault="003F1638" w:rsidP="001E1AE4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>R in Action</w:t>
      </w:r>
      <w:r w:rsidR="00FF1134" w:rsidRPr="00267302">
        <w:rPr>
          <w:i/>
          <w:color w:val="17365D" w:themeColor="text2" w:themeShade="BF"/>
        </w:rPr>
        <w:t xml:space="preserve"> (</w:t>
      </w:r>
      <w:r w:rsidR="00B73206" w:rsidRPr="00267302">
        <w:rPr>
          <w:i/>
          <w:color w:val="17365D" w:themeColor="text2" w:themeShade="BF"/>
        </w:rPr>
        <w:t>C</w:t>
      </w:r>
      <w:r w:rsidR="00FF1134" w:rsidRPr="00267302">
        <w:rPr>
          <w:i/>
          <w:color w:val="17365D" w:themeColor="text2" w:themeShade="BF"/>
        </w:rPr>
        <w:t xml:space="preserve">hapter </w:t>
      </w:r>
      <w:r w:rsidR="00ED370C">
        <w:rPr>
          <w:i/>
          <w:color w:val="17365D" w:themeColor="text2" w:themeShade="BF"/>
        </w:rPr>
        <w:t>3</w:t>
      </w:r>
      <w:r w:rsidR="00FF1134" w:rsidRPr="00267302">
        <w:rPr>
          <w:i/>
          <w:color w:val="17365D" w:themeColor="text2" w:themeShade="BF"/>
        </w:rPr>
        <w:t xml:space="preserve">) + </w:t>
      </w:r>
      <w:r w:rsidR="00C232EC" w:rsidRPr="00267302">
        <w:rPr>
          <w:i/>
          <w:color w:val="17365D" w:themeColor="text2" w:themeShade="BF"/>
        </w:rPr>
        <w:t>Reading Guide</w:t>
      </w:r>
      <w:r w:rsidR="00ED370C">
        <w:rPr>
          <w:i/>
          <w:color w:val="17365D" w:themeColor="text2" w:themeShade="BF"/>
        </w:rPr>
        <w:t xml:space="preserve"> (Chapter 3</w:t>
      </w:r>
      <w:r w:rsidR="00B73206" w:rsidRPr="00267302">
        <w:rPr>
          <w:i/>
          <w:color w:val="17365D" w:themeColor="text2" w:themeShade="BF"/>
        </w:rPr>
        <w:t>)</w:t>
      </w:r>
    </w:p>
    <w:p w14:paraId="648A5FF1" w14:textId="77777777" w:rsidR="00267302" w:rsidRPr="001E1AE4" w:rsidRDefault="00B73206" w:rsidP="001E1AE4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ED370C">
        <w:rPr>
          <w:i/>
          <w:color w:val="244061" w:themeColor="accent1" w:themeShade="80"/>
        </w:rPr>
        <w:t>(Chapter 3</w:t>
      </w:r>
      <w:r w:rsidRPr="00A77959">
        <w:rPr>
          <w:i/>
          <w:color w:val="244061" w:themeColor="accent1" w:themeShade="80"/>
        </w:rPr>
        <w:t>)</w:t>
      </w:r>
      <w:r w:rsidR="00267302" w:rsidRPr="00A77959">
        <w:rPr>
          <w:i/>
          <w:color w:val="244061" w:themeColor="accent1" w:themeShade="80"/>
        </w:rPr>
        <w:t xml:space="preserve"> </w:t>
      </w:r>
    </w:p>
    <w:p w14:paraId="2B8F90F2" w14:textId="77777777" w:rsidR="001E1AE4" w:rsidRPr="007F0259" w:rsidRDefault="001E1AE4" w:rsidP="001E1AE4">
      <w:pPr>
        <w:pStyle w:val="ListParagraph"/>
        <w:numPr>
          <w:ilvl w:val="0"/>
          <w:numId w:val="2"/>
        </w:numPr>
      </w:pPr>
      <w:commentRangeStart w:id="1"/>
      <w:r>
        <w:t xml:space="preserve">Take </w:t>
      </w:r>
      <w:r w:rsidR="00ED370C">
        <w:rPr>
          <w:i/>
          <w:color w:val="002060"/>
        </w:rPr>
        <w:t>Quiz (Chapter 3</w:t>
      </w:r>
      <w:r w:rsidRPr="001E1AE4">
        <w:rPr>
          <w:i/>
          <w:color w:val="002060"/>
        </w:rPr>
        <w:t>)</w:t>
      </w:r>
      <w:commentRangeEnd w:id="1"/>
      <w:r w:rsidR="00090608">
        <w:rPr>
          <w:rStyle w:val="CommentReference"/>
        </w:rPr>
        <w:commentReference w:id="1"/>
      </w:r>
    </w:p>
    <w:p w14:paraId="3DB85913" w14:textId="77777777"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Read </w:t>
      </w:r>
      <w:r w:rsidRPr="00267302">
        <w:rPr>
          <w:i/>
          <w:color w:val="17365D" w:themeColor="text2" w:themeShade="BF"/>
        </w:rPr>
        <w:t xml:space="preserve">R in Action (Chapter </w:t>
      </w:r>
      <w:r w:rsidR="00ED370C">
        <w:rPr>
          <w:i/>
          <w:color w:val="17365D" w:themeColor="text2" w:themeShade="BF"/>
        </w:rPr>
        <w:t>6</w:t>
      </w:r>
      <w:r w:rsidRPr="00267302">
        <w:rPr>
          <w:i/>
          <w:color w:val="17365D" w:themeColor="text2" w:themeShade="BF"/>
        </w:rPr>
        <w:t>) + Reading Guide</w:t>
      </w:r>
      <w:r w:rsidR="00ED370C">
        <w:rPr>
          <w:i/>
          <w:color w:val="17365D" w:themeColor="text2" w:themeShade="BF"/>
        </w:rPr>
        <w:t xml:space="preserve"> (Chapter 6</w:t>
      </w:r>
      <w:r w:rsidRPr="00267302">
        <w:rPr>
          <w:i/>
          <w:color w:val="17365D" w:themeColor="text2" w:themeShade="BF"/>
        </w:rPr>
        <w:t>)</w:t>
      </w:r>
    </w:p>
    <w:p w14:paraId="643DFA7A" w14:textId="77777777" w:rsidR="007F0259" w:rsidRPr="001E1AE4" w:rsidRDefault="007F0259" w:rsidP="007F0259">
      <w:pPr>
        <w:pStyle w:val="ListParagraph"/>
        <w:numPr>
          <w:ilvl w:val="0"/>
          <w:numId w:val="2"/>
        </w:numPr>
      </w:pPr>
      <w:r>
        <w:t xml:space="preserve">Complete </w:t>
      </w:r>
      <w:r w:rsidRPr="00A77959">
        <w:rPr>
          <w:i/>
          <w:color w:val="244061" w:themeColor="accent1" w:themeShade="80"/>
        </w:rPr>
        <w:t xml:space="preserve">R Activity Worksheet </w:t>
      </w:r>
      <w:r w:rsidR="00ED370C">
        <w:rPr>
          <w:i/>
          <w:color w:val="244061" w:themeColor="accent1" w:themeShade="80"/>
        </w:rPr>
        <w:t>(Chapter 6</w:t>
      </w:r>
      <w:r w:rsidRPr="00A77959">
        <w:rPr>
          <w:i/>
          <w:color w:val="244061" w:themeColor="accent1" w:themeShade="80"/>
        </w:rPr>
        <w:t xml:space="preserve">) </w:t>
      </w:r>
    </w:p>
    <w:p w14:paraId="38BF0C96" w14:textId="77777777" w:rsidR="007F0259" w:rsidRPr="00267302" w:rsidRDefault="007F0259" w:rsidP="007F0259">
      <w:pPr>
        <w:pStyle w:val="ListParagraph"/>
        <w:numPr>
          <w:ilvl w:val="0"/>
          <w:numId w:val="2"/>
        </w:numPr>
      </w:pPr>
      <w:commentRangeStart w:id="2"/>
      <w:r>
        <w:t xml:space="preserve">Take </w:t>
      </w:r>
      <w:r w:rsidR="00ED370C">
        <w:rPr>
          <w:i/>
          <w:color w:val="002060"/>
        </w:rPr>
        <w:t>Quiz (Chapter 6</w:t>
      </w:r>
      <w:r w:rsidRPr="001E1AE4">
        <w:rPr>
          <w:i/>
          <w:color w:val="002060"/>
        </w:rPr>
        <w:t>)</w:t>
      </w:r>
      <w:commentRangeEnd w:id="2"/>
      <w:r w:rsidR="00090608">
        <w:rPr>
          <w:rStyle w:val="CommentReference"/>
        </w:rPr>
        <w:commentReference w:id="2"/>
      </w:r>
    </w:p>
    <w:p w14:paraId="1452B069" w14:textId="77777777" w:rsidR="008A5A88" w:rsidRPr="008A5A88" w:rsidRDefault="008A5A88" w:rsidP="008A5A88">
      <w:pPr>
        <w:rPr>
          <w:b/>
        </w:rPr>
      </w:pPr>
      <w:r w:rsidRPr="008A5A88">
        <w:rPr>
          <w:b/>
        </w:rPr>
        <w:t>Lecture(s):</w:t>
      </w:r>
    </w:p>
    <w:p w14:paraId="43465E6C" w14:textId="77777777" w:rsidR="008A5A88" w:rsidRDefault="00A77959" w:rsidP="008A5A88">
      <w:pPr>
        <w:pStyle w:val="ListParagraph"/>
        <w:numPr>
          <w:ilvl w:val="0"/>
          <w:numId w:val="3"/>
        </w:numPr>
      </w:pPr>
      <w:r>
        <w:t>TBD</w:t>
      </w:r>
    </w:p>
    <w:p w14:paraId="7DA12A80" w14:textId="77777777" w:rsidR="008A5A88" w:rsidRDefault="008A5A88" w:rsidP="008A5A88">
      <w:pPr>
        <w:rPr>
          <w:b/>
        </w:rPr>
      </w:pPr>
      <w:r w:rsidRPr="008A5A88">
        <w:rPr>
          <w:b/>
        </w:rPr>
        <w:t xml:space="preserve">Activities </w:t>
      </w:r>
    </w:p>
    <w:p w14:paraId="2AE86577" w14:textId="77777777" w:rsidR="00E42990" w:rsidRPr="001E1AE4" w:rsidRDefault="001E1AE4" w:rsidP="008A5A88">
      <w:pPr>
        <w:rPr>
          <w:i/>
        </w:rPr>
      </w:pPr>
      <w:commentRangeStart w:id="3"/>
      <w:r w:rsidRPr="001E1AE4">
        <w:rPr>
          <w:i/>
        </w:rPr>
        <w:t xml:space="preserve">Complete the </w:t>
      </w:r>
      <w:r w:rsidR="00ED370C">
        <w:rPr>
          <w:i/>
        </w:rPr>
        <w:t>R Activity Worksheet (Chapter 3 &amp; 6</w:t>
      </w:r>
      <w:r w:rsidR="00A44701" w:rsidRPr="001E1AE4">
        <w:rPr>
          <w:i/>
        </w:rPr>
        <w:t>)</w:t>
      </w:r>
      <w:commentRangeEnd w:id="3"/>
      <w:r w:rsidR="00090608">
        <w:rPr>
          <w:rStyle w:val="CommentReference"/>
        </w:rPr>
        <w:commentReference w:id="3"/>
      </w:r>
    </w:p>
    <w:p w14:paraId="30894E8A" w14:textId="77777777" w:rsidR="00E42990" w:rsidRDefault="001E1AE4" w:rsidP="00E42990">
      <w:pPr>
        <w:pStyle w:val="ListParagraph"/>
        <w:numPr>
          <w:ilvl w:val="0"/>
          <w:numId w:val="3"/>
        </w:numPr>
      </w:pPr>
      <w:r>
        <w:t>You’</w:t>
      </w:r>
      <w:r w:rsidR="00ED2255">
        <w:t xml:space="preserve">ll need to have </w:t>
      </w:r>
      <w:r>
        <w:t>R, RStudio, and MiKTeX installed to accomplish this activity.</w:t>
      </w:r>
    </w:p>
    <w:p w14:paraId="1E96C27A" w14:textId="77777777" w:rsidR="00650A85" w:rsidRPr="00E519EB" w:rsidRDefault="00650A85" w:rsidP="00E519EB">
      <w:pPr>
        <w:rPr>
          <w:b/>
        </w:rPr>
      </w:pPr>
      <w:r w:rsidRPr="00E519EB">
        <w:rPr>
          <w:b/>
        </w:rPr>
        <w:t>Supplemental Content</w:t>
      </w:r>
    </w:p>
    <w:p w14:paraId="18AF7A98" w14:textId="77777777" w:rsidR="008A5A88" w:rsidRDefault="008A5A88"/>
    <w:sectPr w:rsidR="008A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Carter,Stephen F" w:date="2017-05-31T15:51:00Z" w:initials="CF">
    <w:p w14:paraId="06749225" w14:textId="77777777" w:rsidR="00090608" w:rsidRDefault="0009060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the quiz if they are taking it online.</w:t>
      </w:r>
    </w:p>
  </w:comment>
  <w:comment w:id="2" w:author="Carter,Stephen F" w:date="2017-05-31T15:51:00Z" w:initials="CF">
    <w:p w14:paraId="41174505" w14:textId="77777777" w:rsidR="00090608" w:rsidRDefault="0009060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the quiz if they are taking it online.</w:t>
      </w:r>
    </w:p>
  </w:comment>
  <w:comment w:id="3" w:author="Carter,Stephen F" w:date="2017-05-31T15:52:00Z" w:initials="CF">
    <w:p w14:paraId="34BFB7C5" w14:textId="77777777" w:rsidR="00090608" w:rsidRDefault="0009060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I need these worksheets and any instructions that accompany them if they are completing them online.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749225" w15:done="0"/>
  <w15:commentEx w15:paraId="41174505" w15:done="0"/>
  <w15:commentEx w15:paraId="34BFB7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DF1"/>
    <w:multiLevelType w:val="hybridMultilevel"/>
    <w:tmpl w:val="AD00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A25"/>
    <w:multiLevelType w:val="hybridMultilevel"/>
    <w:tmpl w:val="9A1A7BEE"/>
    <w:lvl w:ilvl="0" w:tplc="2C38D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E296B"/>
    <w:multiLevelType w:val="hybridMultilevel"/>
    <w:tmpl w:val="70C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697"/>
    <w:multiLevelType w:val="hybridMultilevel"/>
    <w:tmpl w:val="5AF4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35300"/>
    <w:multiLevelType w:val="hybridMultilevel"/>
    <w:tmpl w:val="D84E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61BF0"/>
    <w:multiLevelType w:val="hybridMultilevel"/>
    <w:tmpl w:val="E6C0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rter,Stephen F">
    <w15:presenceInfo w15:providerId="AD" w15:userId="S-1-5-21-1308237860-4193317556-336787646-19213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88"/>
    <w:rsid w:val="000846FC"/>
    <w:rsid w:val="00090608"/>
    <w:rsid w:val="0015013E"/>
    <w:rsid w:val="001E1AE4"/>
    <w:rsid w:val="002064FA"/>
    <w:rsid w:val="00225D03"/>
    <w:rsid w:val="00267302"/>
    <w:rsid w:val="002E4152"/>
    <w:rsid w:val="003E0D8F"/>
    <w:rsid w:val="003E393B"/>
    <w:rsid w:val="003F1638"/>
    <w:rsid w:val="00476203"/>
    <w:rsid w:val="00544A8A"/>
    <w:rsid w:val="00650A85"/>
    <w:rsid w:val="00750389"/>
    <w:rsid w:val="007F0259"/>
    <w:rsid w:val="008823B8"/>
    <w:rsid w:val="008951AB"/>
    <w:rsid w:val="008A5A88"/>
    <w:rsid w:val="008A6797"/>
    <w:rsid w:val="008E5F34"/>
    <w:rsid w:val="009118BB"/>
    <w:rsid w:val="009D4F75"/>
    <w:rsid w:val="00A327DB"/>
    <w:rsid w:val="00A44701"/>
    <w:rsid w:val="00A749AC"/>
    <w:rsid w:val="00A77959"/>
    <w:rsid w:val="00AB74D4"/>
    <w:rsid w:val="00AF052F"/>
    <w:rsid w:val="00B03828"/>
    <w:rsid w:val="00B73206"/>
    <w:rsid w:val="00BD239C"/>
    <w:rsid w:val="00C1694A"/>
    <w:rsid w:val="00C232EC"/>
    <w:rsid w:val="00C54605"/>
    <w:rsid w:val="00D603F7"/>
    <w:rsid w:val="00DF6994"/>
    <w:rsid w:val="00E42990"/>
    <w:rsid w:val="00E519EB"/>
    <w:rsid w:val="00E72D60"/>
    <w:rsid w:val="00E84F1A"/>
    <w:rsid w:val="00ED2255"/>
    <w:rsid w:val="00ED370C"/>
    <w:rsid w:val="00F44BC1"/>
    <w:rsid w:val="00F764A5"/>
    <w:rsid w:val="00FA751F"/>
    <w:rsid w:val="00FF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A45D"/>
  <w15:docId w15:val="{25A2147C-6BA7-4571-AED3-CF139769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F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F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4F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8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90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906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906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6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Ryan,Shane Michael</dc:creator>
  <cp:lastModifiedBy>Carter,Stephen F</cp:lastModifiedBy>
  <cp:revision>5</cp:revision>
  <cp:lastPrinted>2017-05-18T14:59:00Z</cp:lastPrinted>
  <dcterms:created xsi:type="dcterms:W3CDTF">2017-05-30T17:35:00Z</dcterms:created>
  <dcterms:modified xsi:type="dcterms:W3CDTF">2017-06-08T19:57:00Z</dcterms:modified>
</cp:coreProperties>
</file>