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44" w:rsidRPr="00CE2D44" w:rsidRDefault="00CE2D44" w:rsidP="002331D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E2D44">
        <w:rPr>
          <w:rFonts w:ascii="Times New Roman" w:eastAsia="Times New Roman" w:hAnsi="Times New Roman" w:cs="Times New Roman"/>
          <w:b/>
          <w:sz w:val="24"/>
          <w:szCs w:val="24"/>
        </w:rPr>
        <w:t>Question Pool Submission Format</w:t>
      </w:r>
    </w:p>
    <w:p w:rsidR="00CE2D44" w:rsidRDefault="00CE2D44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2D44" w:rsidRDefault="00CE2D44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Please note the following in your document: </w:t>
      </w:r>
    </w:p>
    <w:p w:rsidR="00CE2D44" w:rsidRPr="00CE2D44" w:rsidRDefault="00CE2D44" w:rsidP="00CE2D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D44">
        <w:rPr>
          <w:rFonts w:ascii="Times New Roman" w:eastAsia="Times New Roman" w:hAnsi="Times New Roman" w:cs="Times New Roman"/>
          <w:sz w:val="24"/>
          <w:szCs w:val="24"/>
        </w:rPr>
        <w:t>Number of questions for the whole assessment:</w:t>
      </w:r>
    </w:p>
    <w:p w:rsidR="00CE2D44" w:rsidRPr="00CE2D44" w:rsidRDefault="00CE2D44" w:rsidP="00CE2D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D44">
        <w:rPr>
          <w:rFonts w:ascii="Times New Roman" w:eastAsia="Times New Roman" w:hAnsi="Times New Roman" w:cs="Times New Roman"/>
          <w:sz w:val="24"/>
          <w:szCs w:val="24"/>
        </w:rPr>
        <w:t>Number of questions per type of question</w:t>
      </w:r>
    </w:p>
    <w:p w:rsidR="00CE2D44" w:rsidRDefault="00CE2D44" w:rsidP="00CE2D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D44">
        <w:rPr>
          <w:rFonts w:ascii="Times New Roman" w:eastAsia="Times New Roman" w:hAnsi="Times New Roman" w:cs="Times New Roman"/>
          <w:sz w:val="24"/>
          <w:szCs w:val="24"/>
        </w:rPr>
        <w:t>Random draw?</w:t>
      </w:r>
    </w:p>
    <w:p w:rsidR="00CE2D44" w:rsidRDefault="00CE2D44" w:rsidP="00CE2D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per question</w:t>
      </w:r>
    </w:p>
    <w:p w:rsidR="00CE2D44" w:rsidRPr="00CE2D44" w:rsidRDefault="00CE2D44" w:rsidP="002331D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if you know the number of points</w:t>
      </w:r>
    </w:p>
    <w:p w:rsidR="00CE2D44" w:rsidRDefault="00CE2D44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Multiple Choice - Single Correct Answer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1.  Who is president of the United States?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*a. Barack Obama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b. Hillary Clinton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c. John McCain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d. Joe Biden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Multiple Choice - Multiple Correct Answers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2. Which of the following were candidates for president in 2008?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*a. Barack Obama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b. Hillary Clinton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c. Sarah Palin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*d. John McCain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True/False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3. Barack Obama is president of the United States.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*True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Fill in the Blank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4. The president of the United States is {Barack Obama|Obama|Barak Hussein Obama}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Matching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5. Match the person with his/her position in the Obama administration.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[Joe Biden] 1. Vice President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[Hillary Clinton] 2. Secretary of State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[Timothy Geithner] 3. Secretary of the Treasury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[Robert Gates] 4. Secretary of Defense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lastRenderedPageBreak/>
        <w:t>[Eric Holder] 5. Attorney General</w:t>
      </w: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Essay</w:t>
      </w: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31D2" w:rsidRPr="002331D2" w:rsidRDefault="002331D2" w:rsidP="00233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1D2">
        <w:rPr>
          <w:rFonts w:ascii="Times New Roman" w:eastAsia="Times New Roman" w:hAnsi="Times New Roman" w:cs="Times New Roman"/>
          <w:sz w:val="24"/>
          <w:szCs w:val="24"/>
        </w:rPr>
        <w:t>6. Why should we vote?</w:t>
      </w:r>
    </w:p>
    <w:p w:rsidR="006148D5" w:rsidRDefault="007B1345"/>
    <w:sectPr w:rsidR="0061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13E9A"/>
    <w:multiLevelType w:val="hybridMultilevel"/>
    <w:tmpl w:val="9B92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D2"/>
    <w:rsid w:val="002331D2"/>
    <w:rsid w:val="004755F8"/>
    <w:rsid w:val="00563B5D"/>
    <w:rsid w:val="00725AD7"/>
    <w:rsid w:val="007B1345"/>
    <w:rsid w:val="00875A97"/>
    <w:rsid w:val="00CE2D44"/>
    <w:rsid w:val="00E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6C915-FDAA-45EB-8A40-86760C6F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Betz,Susan Katherine</dc:creator>
  <cp:lastModifiedBy>Maxwell,Daniel</cp:lastModifiedBy>
  <cp:revision>2</cp:revision>
  <dcterms:created xsi:type="dcterms:W3CDTF">2017-06-30T20:44:00Z</dcterms:created>
  <dcterms:modified xsi:type="dcterms:W3CDTF">2017-06-30T20:44:00Z</dcterms:modified>
</cp:coreProperties>
</file>