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 The commands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help(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Help(), and HELP()] are equivalent in R.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*False 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Which of the following tools</w:t>
      </w:r>
      <w:r w:rsidR="00202857">
        <w:rPr>
          <w:rFonts w:ascii="Times New Roman" w:eastAsia="Times New Roman" w:hAnsi="Times New Roman" w:cs="Times New Roman"/>
          <w:sz w:val="24"/>
          <w:szCs w:val="24"/>
        </w:rPr>
        <w:t xml:space="preserve"> are part of the technology stack used in this course?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*a. RStudio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Pandas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*c. R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*d. MikTeX</w:t>
      </w:r>
    </w:p>
    <w:p w:rsidR="00067D59" w:rsidRDefault="00067D59" w:rsidP="0006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57" w:rsidRPr="002331D2" w:rsidRDefault="00202857" w:rsidP="0020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  Which of the following functions downloads and then adds </w:t>
      </w:r>
      <w:r w:rsidR="00856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r w:rsidR="00856497">
        <w:rPr>
          <w:rFonts w:ascii="Times New Roman" w:eastAsia="Times New Roman" w:hAnsi="Times New Roman" w:cs="Times New Roman"/>
          <w:sz w:val="24"/>
          <w:szCs w:val="24"/>
        </w:rPr>
        <w:t xml:space="preserve"> to your IDE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02857" w:rsidRPr="002331D2" w:rsidRDefault="00202857" w:rsidP="0020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library()</w:t>
      </w:r>
    </w:p>
    <w:p w:rsidR="00202857" w:rsidRPr="002331D2" w:rsidRDefault="00202857" w:rsidP="0020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source()</w:t>
      </w:r>
    </w:p>
    <w:p w:rsidR="00202857" w:rsidRPr="002331D2" w:rsidRDefault="00202857" w:rsidP="0020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install.package()</w:t>
      </w:r>
    </w:p>
    <w:p w:rsidR="00202857" w:rsidRDefault="00202857" w:rsidP="0020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*d. install.packages() </w:t>
      </w:r>
    </w:p>
    <w:p w:rsidR="00856497" w:rsidRDefault="00856497" w:rsidP="0085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497" w:rsidRPr="002331D2" w:rsidRDefault="00856497" w:rsidP="0085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>
        <w:rPr>
          <w:rFonts w:ascii="Times New Roman" w:eastAsia="Times New Roman" w:hAnsi="Times New Roman" w:cs="Times New Roman"/>
          <w:sz w:val="24"/>
          <w:szCs w:val="24"/>
        </w:rPr>
        <w:t>Which of following makes R an attractive choice for statistical work?  Check all that apply.</w:t>
      </w:r>
    </w:p>
    <w:p w:rsidR="00856497" w:rsidRPr="002331D2" w:rsidRDefault="00856497" w:rsidP="0085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*a. A state-of-the-art graphics system</w:t>
      </w:r>
    </w:p>
    <w:p w:rsidR="00856497" w:rsidRPr="002331D2" w:rsidRDefault="00856497" w:rsidP="0085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*b. Interoperability with other languages such as C++</w:t>
      </w:r>
    </w:p>
    <w:p w:rsidR="00856497" w:rsidRPr="002331D2" w:rsidRDefault="00856497" w:rsidP="0085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AC7F9A">
        <w:rPr>
          <w:rFonts w:ascii="Times New Roman" w:eastAsia="Times New Roman" w:hAnsi="Times New Roman" w:cs="Times New Roman"/>
          <w:sz w:val="24"/>
          <w:szCs w:val="24"/>
        </w:rPr>
        <w:t>ISO Certification</w:t>
      </w:r>
    </w:p>
    <w:p w:rsidR="00AC7F9A" w:rsidRDefault="00856497" w:rsidP="00AC7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 is free</w:t>
      </w:r>
    </w:p>
    <w:p w:rsidR="00AC7F9A" w:rsidRDefault="00AC7F9A" w:rsidP="00AC7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F9A" w:rsidRDefault="00AC7F9A" w:rsidP="00AC7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Type the command to set your working directory to the </w:t>
      </w:r>
      <w:r w:rsidRPr="00592547">
        <w:rPr>
          <w:rFonts w:ascii="Times New Roman" w:eastAsia="Times New Roman" w:hAnsi="Times New Roman" w:cs="Times New Roman"/>
          <w:i/>
          <w:sz w:val="24"/>
          <w:szCs w:val="24"/>
        </w:rPr>
        <w:t>myd</w:t>
      </w:r>
      <w:r w:rsidR="00592547" w:rsidRPr="00592547">
        <w:rPr>
          <w:rFonts w:ascii="Times New Roman" w:eastAsia="Times New Roman" w:hAnsi="Times New Roman" w:cs="Times New Roman"/>
          <w:i/>
          <w:sz w:val="24"/>
          <w:szCs w:val="24"/>
        </w:rPr>
        <w:t>ata</w:t>
      </w:r>
      <w:r w:rsidR="00592547">
        <w:rPr>
          <w:rFonts w:ascii="Times New Roman" w:eastAsia="Times New Roman" w:hAnsi="Times New Roman" w:cs="Times New Roman"/>
          <w:sz w:val="24"/>
          <w:szCs w:val="24"/>
        </w:rPr>
        <w:t xml:space="preserve"> subdirectory: </w:t>
      </w:r>
      <w:r>
        <w:rPr>
          <w:rFonts w:ascii="Times New Roman" w:eastAsia="Times New Roman" w:hAnsi="Times New Roman" w:cs="Times New Roman"/>
          <w:sz w:val="24"/>
          <w:szCs w:val="24"/>
        </w:rPr>
        <w:t>{set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wd(“c:/mydata”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)|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setwd(“</w:t>
      </w:r>
      <w:r w:rsidR="00592547">
        <w:rPr>
          <w:rFonts w:ascii="Times New Roman" w:eastAsia="Times New Roman" w:hAnsi="Times New Roman" w:cs="Times New Roman"/>
          <w:sz w:val="24"/>
          <w:szCs w:val="24"/>
        </w:rPr>
        <w:t>c:\\mydata”)</w:t>
      </w:r>
      <w:r w:rsidR="00BF06E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7F9A" w:rsidRDefault="00AC7F9A" w:rsidP="00AC7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F9A" w:rsidRDefault="00AC7F9A" w:rsidP="00AC7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F9A" w:rsidRPr="00AC7F9A" w:rsidRDefault="00AC7F9A" w:rsidP="00AC7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F9A" w:rsidRDefault="00AC7F9A" w:rsidP="00067D59"/>
    <w:p w:rsidR="00856497" w:rsidRDefault="00856497" w:rsidP="00067D59"/>
    <w:p w:rsidR="00202857" w:rsidRDefault="00202857" w:rsidP="00067D59"/>
    <w:sectPr w:rsidR="0020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73E33"/>
    <w:multiLevelType w:val="hybridMultilevel"/>
    <w:tmpl w:val="ECB21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59"/>
    <w:rsid w:val="00067D59"/>
    <w:rsid w:val="00202857"/>
    <w:rsid w:val="004D49E3"/>
    <w:rsid w:val="00592547"/>
    <w:rsid w:val="008162A0"/>
    <w:rsid w:val="00856497"/>
    <w:rsid w:val="00AC7F9A"/>
    <w:rsid w:val="00B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C686B-0CE4-4C0B-9D22-19D011B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5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3</cp:revision>
  <dcterms:created xsi:type="dcterms:W3CDTF">2017-07-03T14:15:00Z</dcterms:created>
  <dcterms:modified xsi:type="dcterms:W3CDTF">2017-07-03T15:01:00Z</dcterms:modified>
</cp:coreProperties>
</file>