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Arial" w:cs="Arial" w:eastAsia="Arial" w:hAnsi="Arial"/>
        </w:rPr>
      </w:pPr>
      <w:bookmarkStart w:colFirst="0" w:colLast="0" w:name="_whsddyuufmz" w:id="0"/>
      <w:bookmarkEnd w:id="0"/>
      <w:r w:rsidDel="00000000" w:rsidR="00000000" w:rsidRPr="00000000">
        <w:rPr>
          <w:rtl w:val="0"/>
        </w:rPr>
        <w:t xml:space="preserve">Git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720"/>
        <w:rPr/>
      </w:pPr>
      <w:r w:rsidDel="00000000" w:rsidR="00000000" w:rsidRPr="00000000">
        <w:rPr>
          <w:rtl w:val="0"/>
        </w:rPr>
        <w:t xml:space="preserve">Git Flow é uma estratégia de </w:t>
      </w:r>
      <w:r w:rsidDel="00000000" w:rsidR="00000000" w:rsidRPr="00000000">
        <w:rPr>
          <w:b w:val="1"/>
          <w:bCs w:val="1"/>
          <w:rtl w:val="0"/>
        </w:rPr>
        <w:t xml:space="preserve">branching</w:t>
      </w:r>
      <w:r w:rsidDel="00000000" w:rsidR="00000000" w:rsidRPr="00000000">
        <w:rPr>
          <w:rtl w:val="0"/>
        </w:rPr>
        <w:t xml:space="preserve"> (ramificação) no Git que organiza e estrutura o desenvolvimento de software. Ela define um modelo claro para o </w:t>
      </w:r>
      <w:r w:rsidDel="00000000" w:rsidR="00000000" w:rsidRPr="00000000">
        <w:rPr>
          <w:b w:val="1"/>
          <w:bCs w:val="1"/>
          <w:rtl w:val="0"/>
        </w:rPr>
        <w:t xml:space="preserve">gerenciamento de versões</w:t>
      </w:r>
      <w:r w:rsidDel="00000000" w:rsidR="00000000" w:rsidRPr="00000000">
        <w:rPr>
          <w:rtl w:val="0"/>
        </w:rPr>
        <w:t xml:space="preserve">, funcionalidades e correções, tornando o desenvolvimento colaborativo mais eficiente, especialmente em equipes grandes.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rPr>
          <w:rFonts w:ascii="Arial" w:cs="Arial" w:eastAsia="Arial" w:hAnsi="Arial"/>
        </w:rPr>
      </w:pPr>
      <w:bookmarkStart w:colFirst="0" w:colLast="0" w:name="_x7g3imv6uyat" w:id="1"/>
      <w:bookmarkEnd w:id="1"/>
      <w:r w:rsidDel="00000000" w:rsidR="00000000" w:rsidRPr="00000000">
        <w:rPr>
          <w:rtl w:val="0"/>
        </w:rPr>
        <w:t xml:space="preserve">Componentes principais do Git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Branch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master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Este é o ramo principal e sempre contém o código estável e pronto para produção.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Cada commit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master</w:t>
      </w:r>
      <w:r w:rsidDel="00000000" w:rsidR="00000000" w:rsidRPr="00000000">
        <w:rPr>
          <w:rtl w:val="0"/>
        </w:rPr>
        <w:t xml:space="preserve"> deve estar relacionado a uma versão de lançamento (release).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histórico de produção é linear: cada novo lançamento (versão) se baseia em um commit (merge) específico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Branch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develop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Serve como o ramo principal para o desenvolvimento contínuo.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Todas as funcionalidades (features), correções e melhorias são integradas primeiro ao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Não é mesclada diretamente 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master</w:t>
      </w:r>
      <w:r w:rsidDel="00000000" w:rsidR="00000000" w:rsidRPr="00000000">
        <w:rPr>
          <w:rtl w:val="0"/>
        </w:rPr>
        <w:t xml:space="preserve">. Quando o código na develop está estável e pronto para lançamento, um branch de release é criado a partir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</w:t>
      </w:r>
      <w:r w:rsidDel="00000000" w:rsidR="00000000" w:rsidRPr="00000000">
        <w:rPr>
          <w:rtl w:val="0"/>
        </w:rPr>
        <w:t xml:space="preserve">. Isso garante que o código de desenvolvimento contínuo e o código de produção estejam sempre separados.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Observação</w:t>
      </w:r>
      <w:r w:rsidDel="00000000" w:rsidR="00000000" w:rsidRPr="00000000">
        <w:rPr>
          <w:rtl w:val="0"/>
        </w:rPr>
        <w:t xml:space="preserve">: É importante que a feature esteja muito bem testada antes de mesclar com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</w:t>
      </w:r>
      <w:r w:rsidDel="00000000" w:rsidR="00000000" w:rsidRPr="00000000">
        <w:rPr>
          <w:rtl w:val="0"/>
        </w:rPr>
        <w:t xml:space="preserve">. Caso a feature não esteja programada para a próxima release e precisar ser testada, cria-se uma nova branch (branch staging QA???) e a mesma deve ser “deployada” para teste de QA antes de uma homologação futura. O desenvolvedor precisa sempre garantir que as suas branches </w:t>
      </w:r>
      <w:r w:rsidDel="00000000" w:rsidR="00000000" w:rsidRPr="00000000">
        <w:rPr>
          <w:b w:val="1"/>
          <w:bCs w:val="1"/>
          <w:rtl w:val="0"/>
        </w:rPr>
        <w:t xml:space="preserve">feature/fix</w:t>
      </w:r>
      <w:r w:rsidDel="00000000" w:rsidR="00000000" w:rsidRPr="00000000">
        <w:rPr>
          <w:rtl w:val="0"/>
        </w:rPr>
        <w:t xml:space="preserve"> (relacionada a uma atividade) estejam sempre atualizadas com commits vindo 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np46dwsapwkv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e19xm3ak8oji" w:id="3"/>
      <w:bookmarkEnd w:id="3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Branches Suplementares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Branches de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Feature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Criados a partir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,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master</w:t>
      </w:r>
      <w:r w:rsidDel="00000000" w:rsidR="00000000" w:rsidRPr="00000000">
        <w:rPr>
          <w:rtl w:val="0"/>
        </w:rPr>
        <w:t xml:space="preserve">, para desenvolver novas funcionalidades. Caso várias equipes utilizem o mesmo git do projeto, recomenda-se criar sempre a partir 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Cada nova funcionalidade tem seu próprio branch, o que permite que o trabalho ocorra de forma isolada.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Depois que a funcionalidade estiver pronta e testada, o branch de feature é mesclado de volta ao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Branches de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Bugfix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Usados para corrigir pequenos bugs e são criados a partir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release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Após a correção, o bugfix é mesclado de volta ao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release</w:t>
      </w:r>
      <w:r w:rsidDel="00000000" w:rsidR="00000000" w:rsidRPr="00000000">
        <w:rPr>
          <w:rtl w:val="0"/>
        </w:rPr>
        <w:t xml:space="preserve">, dependendo do ciclo de lançamento.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Observação</w:t>
      </w:r>
      <w:r w:rsidDel="00000000" w:rsidR="00000000" w:rsidRPr="00000000">
        <w:rPr>
          <w:rtl w:val="0"/>
        </w:rPr>
        <w:t xml:space="preserve">: O bugfix pode ser criado a partir 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master</w:t>
      </w:r>
      <w:r w:rsidDel="00000000" w:rsidR="00000000" w:rsidRPr="00000000">
        <w:rPr>
          <w:rtl w:val="0"/>
        </w:rPr>
        <w:t xml:space="preserve"> também.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Branches de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Release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Quando o código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</w:t>
      </w:r>
      <w:r w:rsidDel="00000000" w:rsidR="00000000" w:rsidRPr="00000000">
        <w:rPr>
          <w:rtl w:val="0"/>
        </w:rPr>
        <w:t xml:space="preserve"> atinge um ponto estável, um branch de release é criado a partir dele.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Esse branch permite ajustes finais e pequenas correções sem interromper o desenvolvimento de novas funcionalidades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Após os testes e ajustes, o branch de release é mesclado tanto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master</w:t>
      </w:r>
      <w:r w:rsidDel="00000000" w:rsidR="00000000" w:rsidRPr="00000000">
        <w:rPr>
          <w:rtl w:val="0"/>
        </w:rPr>
        <w:t xml:space="preserve"> quanto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</w:t>
      </w:r>
      <w:r w:rsidDel="00000000" w:rsidR="00000000" w:rsidRPr="00000000">
        <w:rPr>
          <w:rtl w:val="0"/>
        </w:rPr>
        <w:t xml:space="preserve">. No fluxo abaixo, a release é mesclada 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master</w:t>
      </w:r>
      <w:r w:rsidDel="00000000" w:rsidR="00000000" w:rsidRPr="00000000">
        <w:rPr>
          <w:rtl w:val="0"/>
        </w:rPr>
        <w:t xml:space="preserve"> e depois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master</w:t>
      </w:r>
      <w:r w:rsidDel="00000000" w:rsidR="00000000" w:rsidRPr="00000000">
        <w:rPr>
          <w:rtl w:val="0"/>
        </w:rPr>
        <w:t xml:space="preserve"> é mesclada 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Branches de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Hotfix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Criados a partir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master</w:t>
      </w:r>
      <w:r w:rsidDel="00000000" w:rsidR="00000000" w:rsidRPr="00000000">
        <w:rPr>
          <w:rtl w:val="0"/>
        </w:rPr>
        <w:t xml:space="preserve"> para corrigir problemas críticos na produção.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 correções de hotfix são aplicadas diretamente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master</w:t>
      </w:r>
      <w:r w:rsidDel="00000000" w:rsidR="00000000" w:rsidRPr="00000000">
        <w:rPr>
          <w:rtl w:val="0"/>
        </w:rPr>
        <w:t xml:space="preserve"> e também mescladas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</w:t>
      </w:r>
      <w:r w:rsidDel="00000000" w:rsidR="00000000" w:rsidRPr="00000000">
        <w:rPr>
          <w:rtl w:val="0"/>
        </w:rPr>
        <w:t xml:space="preserve">, garantindo que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</w:t>
      </w:r>
      <w:r w:rsidDel="00000000" w:rsidR="00000000" w:rsidRPr="00000000">
        <w:rPr>
          <w:rtl w:val="0"/>
        </w:rPr>
        <w:t xml:space="preserve"> e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master</w:t>
      </w:r>
      <w:r w:rsidDel="00000000" w:rsidR="00000000" w:rsidRPr="00000000">
        <w:rPr>
          <w:rtl w:val="0"/>
        </w:rPr>
        <w:t xml:space="preserve"> estejam sincronizados.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Branch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Staging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Uma etapa intermediária entre o desenvolvimento (develop) e o ambiente de produção (master).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Serve como um ambiente de testes finais.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Versão quase pronta do código implantado para verificar se tudo funciona corretamente antes de ser liberada para produção.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Similar ao ambiente de produção, mas usado apenas para testes.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É onde ocorrem os testes de aceitação e integração para garantir que a versão está estável.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Após ser aprovada no estágio de "staging", a versão do código vai para a branch master e é implantada no ambiente de produção.</w:t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/>
      </w:pPr>
      <w:bookmarkStart w:colFirst="0" w:colLast="0" w:name="_t5qs1sngeluf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/>
      </w:pPr>
      <w:bookmarkStart w:colFirst="0" w:colLast="0" w:name="_apjgrpfxdnjg" w:id="5"/>
      <w:bookmarkEnd w:id="5"/>
      <w:r w:rsidDel="00000000" w:rsidR="00000000" w:rsidRPr="00000000">
        <w:rPr>
          <w:rtl w:val="0"/>
        </w:rPr>
        <w:t xml:space="preserve">Sugestão de fluxo para o git flow</w:t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7052400" cy="6019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52400" cy="601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Explicação de cada nó no fluxo do </w:t>
      </w:r>
      <w:r w:rsidDel="00000000" w:rsidR="00000000" w:rsidRPr="00000000">
        <w:rPr>
          <w:b w:val="1"/>
          <w:bCs w:val="1"/>
          <w:rtl w:val="0"/>
        </w:rPr>
        <w:t xml:space="preserve">Git Flow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 Develop 🛠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Este é o ramo onde o desenvolvimento principal acontece. Novas funcionalidades são integradas aqui a partir de branches de feature ou bugfix. É uma versão ainda em progresso do projeto, não necessariamente estável. </w:t>
      </w:r>
      <w:r w:rsidDel="00000000" w:rsidR="00000000" w:rsidRPr="00000000">
        <w:rPr>
          <w:b w:val="1"/>
          <w:bCs w:val="1"/>
          <w:rtl w:val="0"/>
        </w:rPr>
        <w:t xml:space="preserve">Observação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antes de criar a release, a develop precisar ser estável.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 Master 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É o ramo principal e contém a versão estável e pronta para produção do código. Apenas versões finalizadas e testadas chegam ao ramo master através da release.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 Release 🚀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Quando o develop atinge um ponto em que está pronto para ser lançado, um branch release é criado. Ele serve para preparar o código para produção, permitindo ajustes finais (release candidate), como correções de bugs e </w:t>
      </w:r>
      <w:r w:rsidDel="00000000" w:rsidR="00000000" w:rsidRPr="00000000">
        <w:rPr>
          <w:b w:val="1"/>
          <w:bCs w:val="1"/>
          <w:rtl w:val="0"/>
        </w:rPr>
        <w:t xml:space="preserve">revisão de documentação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 Hotfix 🔥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Criado a partir do master para corrigir erros críticos encontrados na produção. O hotfix é uma </w:t>
      </w:r>
      <w:r w:rsidDel="00000000" w:rsidR="00000000" w:rsidRPr="00000000">
        <w:rPr>
          <w:b w:val="1"/>
          <w:bCs w:val="1"/>
          <w:rtl w:val="0"/>
        </w:rPr>
        <w:t xml:space="preserve">correção urgente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e, uma vez resolvido o problema, é mesclado tanto no master quanto no develop (master → develop) para manter o código atualizado em ambas as branches.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 Feature 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Criado a partir do develop para desenvolver novas funcionalidades (features). Cada nova funcionalidade deve ter seu próprio branch feature e, quando pronta, é mesclada de volta no develop. </w:t>
      </w:r>
      <w:r w:rsidDel="00000000" w:rsidR="00000000" w:rsidRPr="00000000">
        <w:rPr>
          <w:b w:val="1"/>
          <w:bCs w:val="1"/>
          <w:rtl w:val="0"/>
        </w:rPr>
        <w:t xml:space="preserve">Importante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Sempre manter o código atualizado com a master (master → feature).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 Bugfix 🐛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Usado para corrigir pequenos bugs que não são críticos o suficiente para um hotfix. O bugfix é geralmente mesclado de volta no develop ou na release (uma nova release candidate).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 Staging 🧪: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Este é o ambiente intermediário onde o código da release é testado antes de ser promovido para produção. É o último passo antes de ser mesclado no master, permitindo a validação final em um ambiente semelhante ao de produção.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Nó de Tagueamento (Taguear Versão 📦)</w:t>
      </w:r>
      <w:r w:rsidDel="00000000" w:rsidR="00000000" w:rsidRPr="00000000">
        <w:rPr>
          <w:rtl w:val="0"/>
        </w:rPr>
        <w:t xml:space="preserve">: Este nó é adicionado entre a branch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release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master</w:t>
      </w:r>
      <w:r w:rsidDel="00000000" w:rsidR="00000000" w:rsidRPr="00000000">
        <w:rPr>
          <w:rtl w:val="0"/>
        </w:rPr>
        <w:t xml:space="preserve">. Isso representa o momento em que, após a mesclagem 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release</w:t>
      </w:r>
      <w:r w:rsidDel="00000000" w:rsidR="00000000" w:rsidRPr="00000000">
        <w:rPr>
          <w:rtl w:val="0"/>
        </w:rPr>
        <w:t xml:space="preserve"> 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master</w:t>
      </w:r>
      <w:r w:rsidDel="00000000" w:rsidR="00000000" w:rsidRPr="00000000">
        <w:rPr>
          <w:rtl w:val="0"/>
        </w:rPr>
        <w:t xml:space="preserve">, você cria uma tag para marcar a versão específica que foi lançada.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Fluxo de Retorno</w:t>
      </w:r>
      <w:r w:rsidDel="00000000" w:rsidR="00000000" w:rsidRPr="00000000">
        <w:rPr>
          <w:rtl w:val="0"/>
        </w:rPr>
        <w:t xml:space="preserve">: O fluxo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</w:t>
      </w:r>
      <w:r w:rsidDel="00000000" w:rsidR="00000000" w:rsidRPr="00000000">
        <w:rPr>
          <w:rtl w:val="0"/>
        </w:rPr>
        <w:t xml:space="preserve"> de volta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master</w:t>
      </w:r>
      <w:r w:rsidDel="00000000" w:rsidR="00000000" w:rsidRPr="00000000">
        <w:rPr>
          <w:rtl w:val="0"/>
        </w:rPr>
        <w:t xml:space="preserve"> indica que a tag é associada ao estado da branch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master</w:t>
      </w:r>
      <w:r w:rsidDel="00000000" w:rsidR="00000000" w:rsidRPr="00000000">
        <w:rPr>
          <w:rtl w:val="0"/>
        </w:rPr>
        <w:t xml:space="preserve"> após o lançamento.</w:t>
      </w:r>
    </w:p>
    <w:p w:rsidR="00000000" w:rsidDel="00000000" w:rsidP="00000000" w:rsidRDefault="00000000" w:rsidRPr="00000000" w14:paraId="00000040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Esses nós juntos formam o fluxo de trabalho do </w:t>
      </w:r>
      <w:r w:rsidDel="00000000" w:rsidR="00000000" w:rsidRPr="00000000">
        <w:rPr>
          <w:b w:val="1"/>
          <w:bCs w:val="1"/>
          <w:rtl w:val="0"/>
        </w:rPr>
        <w:t xml:space="preserve">Git Flow</w:t>
      </w:r>
      <w:r w:rsidDel="00000000" w:rsidR="00000000" w:rsidRPr="00000000">
        <w:rPr>
          <w:rtl w:val="0"/>
        </w:rPr>
        <w:t xml:space="preserve">, que ajuda a gerenciar de forma eficiente o desenvolvimento de software em equipes grandes, permitindo paralelismo no desenvolvimento e mantendo a qualidade do código em produção.</w:t>
      </w:r>
    </w:p>
    <w:p w:rsidR="00000000" w:rsidDel="00000000" w:rsidP="00000000" w:rsidRDefault="00000000" w:rsidRPr="00000000" w14:paraId="00000042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Sobre tag, a adição do nó de tagueamento ajuda a visualizar claramente o momento em que a versão é marcada no repositório, facilitando a rastreabilidade e a gestão de versões no seu projeto. Se precisar de mais ajustes ou detalhes, é só avisar!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Link: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df65073c-f47e-4afe-8df3-e1edf4baef9b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config: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layout: elk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flowchart TD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subgraph s1["Criado da develop ou release"]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bugfix("Branch Bugfix 🐛")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end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master("Branch Master 🎯") --&gt; develop("Branch Develop 🛠") &amp; hotfix("Branch Hotfix 🔥")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hotfix --&gt; master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develop --&gt; feature("Branch Feature 🔄") &amp; release("Branch Release 🚀")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feature --&gt; develop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release --&gt; staging("Branch Staging 🧪")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staging --&gt; master &amp; tag("Taguear Versão 📦")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bugfix --&gt; develop &amp; release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133.8582677165355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280" w:lineRule="auto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mermaidchart.com/app/projects/df65073c-f47e-4afe-8df3-e1edf4baef9b/diagrams/7044d97b-51df-4a75-a8ea-ebe0bd5f9387/version/v0.1/ed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