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t>Documentatie Sudoku Image Recognition</w:t>
      </w:r>
    </w:p>
    <w:p>
      <w:pPr>
        <w:pStyle w:val="Normal"/>
        <w:bidi w:val="0"/>
        <w:jc w:val="center"/>
        <w:rPr>
          <w:sz w:val="24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Acest proiect primeste ca input niste imagini cu jocul sudoku, clasic si jigsaw, si returneaza o mapa virtuala a hartii sudoku.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In primul rand dupa ce obtin imaginile, pentru ambele cazuri obtin zona patratica care contine doar jocul de sudoku, ignorand restul imaginii. 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De exemplu imaginea initiala este transformata astfel: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-31750</wp:posOffset>
            </wp:positionH>
            <wp:positionV relativeFrom="paragraph">
              <wp:posOffset>127000</wp:posOffset>
            </wp:positionV>
            <wp:extent cx="1990090" cy="19900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2178050</wp:posOffset>
            </wp:positionH>
            <wp:positionV relativeFrom="paragraph">
              <wp:posOffset>115570</wp:posOffset>
            </wp:positionV>
            <wp:extent cx="1979930" cy="198374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4318000</wp:posOffset>
            </wp:positionH>
            <wp:positionV relativeFrom="paragraph">
              <wp:posOffset>109855</wp:posOffset>
            </wp:positionV>
            <wp:extent cx="2005330" cy="20072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3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br/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Initial dau sharpen la imagine si aplic un threshold, iar dupa se pot obtine </w:t>
      </w:r>
      <w:r>
        <w:rPr>
          <w:sz w:val="24"/>
          <w:szCs w:val="24"/>
        </w:rPr>
        <w:t>contururile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din imagine</w:t>
      </w:r>
      <w:r>
        <w:rPr>
          <w:sz w:val="24"/>
          <w:szCs w:val="24"/>
        </w:rPr>
        <w:t xml:space="preserve"> destul de usor </w:t>
      </w:r>
      <w:r>
        <w:rPr>
          <w:sz w:val="24"/>
          <w:szCs w:val="24"/>
        </w:rPr>
        <w:t>si astfel cu un algoritm obtin colturile careului sudoku. In final se aplica un crop si resize.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Pentru imaginea de tip clasic obtin patch-urile (cele mai mici patratele) impartind imaginea aproximativ in 9 pe vertical si orizontal, adica simulez teoretic cam unde ar fi liniile din imagine.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Dupa aceasta iau fiecare patch si verific daca in acesta exista o cifra (aplic un threshold binar, iar dupa fac o medie de continut al pixerilor din patch, iar daca acesta este peste un anumit threshold, consider ca contine o cifra). 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Prin verificarea fiecarui patch, daca continue sau nu o cifra, obtinem mapa virtuala care reprezinta rezolvarea task-ului 1 fara bonus.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Pentru imaginea de tip jigsaw, pentru detectarea cifrelor aplic aceeasi pasi, doar ca tipul acesta aduce o noua problema, si anume detectare zonelor corespunzatoare. Desi avem doua tipuri de imagin</w:t>
      </w:r>
      <w:r>
        <w:rPr>
          <w:sz w:val="24"/>
          <w:szCs w:val="24"/>
        </w:rPr>
        <w:t>i jigsaw</w:t>
      </w:r>
      <w:r>
        <w:rPr>
          <w:sz w:val="24"/>
          <w:szCs w:val="24"/>
        </w:rPr>
        <w:t>, colore si grayscale, eu am folosit acelasi algoritm pentru imagini grayscale la ambele (am convertit cele colore la grayscale</w:t>
      </w:r>
      <w:r>
        <w:rPr>
          <w:sz w:val="24"/>
          <w:szCs w:val="24"/>
        </w:rPr>
        <w:t>)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In primul rand obtin liniile care definesc zonele diferite ale imaginii, deoarece liniise care separa zonele sunt mai groase ca liniile normale, daca aplic un simplu medianBlur, obtin urmatoarea imagine: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498475</wp:posOffset>
            </wp:positionH>
            <wp:positionV relativeFrom="paragraph">
              <wp:posOffset>40005</wp:posOffset>
            </wp:positionV>
            <wp:extent cx="2098675" cy="20986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Dupa asta scad din aceasta un gaussianBlur pentru a accentua imaginea si obtin urmatoarea imagine: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505460</wp:posOffset>
            </wp:positionH>
            <wp:positionV relativeFrom="paragraph">
              <wp:posOffset>122555</wp:posOffset>
            </wp:positionV>
            <wp:extent cx="2204085" cy="22015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08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Iar daca pe aceasta imagine aplicam un threshold (eu intai am decis sa mai aplic un medianBlur pentru a mai scapa din puntele random):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382905</wp:posOffset>
            </wp:positionH>
            <wp:positionV relativeFrom="paragraph">
              <wp:posOffset>62230</wp:posOffset>
            </wp:positionV>
            <wp:extent cx="2364105" cy="23641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10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Acum avand aceasta imagine, trebuie sa decidem zonele. Pentru a reduce complexitatea timp, am redus aceasta imagine de la 1000x1000 la 100x100, doar pentru partea de obtinere a zonelor si a deciderii acesteia avand un patch dat (adica interogarea).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A</w:t>
      </w:r>
      <w:r>
        <w:rPr>
          <w:sz w:val="24"/>
          <w:szCs w:val="24"/>
        </w:rPr>
        <w:t>va</w:t>
      </w:r>
      <w:r>
        <w:rPr>
          <w:sz w:val="24"/>
          <w:szCs w:val="24"/>
        </w:rPr>
        <w:t>nd o linie ne</w:t>
      </w:r>
      <w:r>
        <w:rPr>
          <w:sz w:val="24"/>
          <w:szCs w:val="24"/>
        </w:rPr>
        <w:t>a</w:t>
      </w:r>
      <w:r>
        <w:rPr>
          <w:sz w:val="24"/>
          <w:szCs w:val="24"/>
        </w:rPr>
        <w:t xml:space="preserve">gra bine definita care separa zonele, </w:t>
      </w:r>
      <w:r>
        <w:rPr>
          <w:sz w:val="24"/>
          <w:szCs w:val="24"/>
        </w:rPr>
        <w:t>as putea sa fac un algoritm de fill pe baza acestei proprietati: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In primul rand definesc o mapa la fel de mare ca imaginea care ia urmatoarele valori: -1 (255 pentru ca folosesc uint8) pentru culoarea negra, iar fiecare zona de alb din imagine ia valoarea zonei respective care este intre 1 si 9. Pentru a obtine asta </w:t>
      </w:r>
      <w:r>
        <w:rPr>
          <w:sz w:val="24"/>
          <w:szCs w:val="24"/>
        </w:rPr>
        <w:t>parcurg pe linii, de la stanga la dreapta matricea mea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iar cand </w:t>
      </w:r>
      <w:r>
        <w:rPr>
          <w:sz w:val="24"/>
          <w:szCs w:val="24"/>
        </w:rPr>
        <w:t>gaseste o zona fara o valoare atribuita si este alba in imagine, fac fill (peste tot pe unde e alb in imagine) pe mapa mea cu indicele mapei corespunzator, si continui pe linii pana cand ajung la final.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Iar dupa pe fiecare patch fac o interogare despre zona, bazat pe mapa descrisa mai sus. Pe scurt fac un frequency de valori de la 1 la 9, si dupa un argmax pe frecventa, care ne da indicele zonei. Adaugand acest detaliu la raspuns obtinem rezolvarea pentru jigsaw fara punct bonus.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</w:p>
    <w:sectPr>
      <w:headerReference w:type="even" r:id="rId8"/>
      <w:headerReference w:type="default" r:id="rId9"/>
      <w:headerReference w:type="first" r:id="rId10"/>
      <w:type w:val="nextPage"/>
      <w:pgSz w:w="12240" w:h="15840"/>
      <w:pgMar w:left="1134" w:right="1134" w:header="1134" w:top="1221" w:footer="0" w:bottom="1134" w:gutter="0"/>
      <w:pgNumType w:fmt="decimal"/>
      <w:formProt w:val="false"/>
      <w:titlePg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Left"/>
      <w:suppressLineNumbers/>
      <w:bidi w:val="0"/>
      <w:jc w:val="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uppressLineNumbers/>
      <w:bidi w:val="0"/>
      <w:jc w:val="left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bidi w:val="0"/>
      <w:jc w:val="left"/>
      <w:rPr>
        <w:sz w:val="21"/>
        <w:szCs w:val="21"/>
      </w:rPr>
    </w:pPr>
    <w:r>
      <w:rPr>
        <w:sz w:val="21"/>
        <w:szCs w:val="21"/>
      </w:rPr>
      <w:t>Nume: Sociu Daniel</w:t>
    </w:r>
  </w:p>
  <w:p>
    <w:pPr>
      <w:pStyle w:val="Header"/>
      <w:bidi w:val="0"/>
      <w:jc w:val="left"/>
      <w:rPr>
        <w:sz w:val="21"/>
        <w:szCs w:val="21"/>
      </w:rPr>
    </w:pPr>
    <w:r>
      <w:rPr>
        <w:sz w:val="21"/>
        <w:szCs w:val="21"/>
      </w:rPr>
      <w:t>Grupa: 342</w:t>
    </w:r>
  </w:p>
</w:hdr>
</file>

<file path=word/settings.xml><?xml version="1.0" encoding="utf-8"?>
<w:settings xmlns:w="http://schemas.openxmlformats.org/wordprocessingml/2006/main">
  <w:zoom w:percent="160"/>
  <w:defaultTabStop w:val="709"/>
  <w:autoHyphenation w:val="true"/>
  <w:evenAndOddHeaders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Droid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Droid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HeaderLeft">
    <w:name w:val="Header Left"/>
    <w:basedOn w:val="Header"/>
    <w:qFormat/>
    <w:pPr>
      <w:suppressLineNumbers/>
      <w:tabs>
        <w:tab w:val="center" w:pos="4986" w:leader="none"/>
        <w:tab w:val="right" w:pos="9972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header" Target="header3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</TotalTime>
  <Application>LibreOffice/7.1.7.2$Linux_X86_64 LibreOffice_project/10$Build-2</Application>
  <AppVersion>15.0000</AppVersion>
  <Pages>3</Pages>
  <Words>513</Words>
  <Characters>2602</Characters>
  <CharactersWithSpaces>3114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2021-12-02T18:47:01Z</dcterms:created>
  <dc:creator/>
  <dc:description/>
  <dc:language>en-US</dc:language>
  <cp:lastModifiedBy/>
  <dcterms:modified xsi:type="dcterms:W3CDTF">2021-12-02T19:36:19Z</dcterms:modified>
  <cp:revision>3</cp:revision>
  <dc:subject/>
  <dc:title/>
</cp:coreProperties>
</file>