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BE284D" w14:textId="2B41C576" w:rsidR="001758D6" w:rsidRDefault="002560C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02D173" wp14:editId="421211ED">
                <wp:simplePos x="0" y="0"/>
                <wp:positionH relativeFrom="column">
                  <wp:posOffset>-24841</wp:posOffset>
                </wp:positionH>
                <wp:positionV relativeFrom="paragraph">
                  <wp:posOffset>234086</wp:posOffset>
                </wp:positionV>
                <wp:extent cx="5793105" cy="8482661"/>
                <wp:effectExtent l="19050" t="19050" r="17145" b="13970"/>
                <wp:wrapNone/>
                <wp:docPr id="10954111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3105" cy="848266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FF844E" id="Rectangle 1" o:spid="_x0000_s1026" style="position:absolute;margin-left:-1.95pt;margin-top:18.45pt;width:456.15pt;height:66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" filled="f" strokecolor="#0d0d0d [3069]" strokeweight="2.25pt"/>
            </w:pict>
          </mc:Fallback>
        </mc:AlternateContent>
      </w:r>
    </w:p>
    <w:p w14:paraId="5EDD646D" w14:textId="2A236761" w:rsidR="002560C4" w:rsidRPr="002560C4" w:rsidRDefault="002560C4" w:rsidP="002560C4"/>
    <w:p w14:paraId="5578A46D" w14:textId="77777777" w:rsidR="002560C4" w:rsidRPr="002560C4" w:rsidRDefault="002560C4" w:rsidP="002560C4"/>
    <w:p w14:paraId="53EE60CE" w14:textId="77777777" w:rsidR="002560C4" w:rsidRPr="002560C4" w:rsidRDefault="002560C4" w:rsidP="002560C4"/>
    <w:p w14:paraId="7BC0A6BD" w14:textId="77777777" w:rsidR="002560C4" w:rsidRPr="002560C4" w:rsidRDefault="002560C4" w:rsidP="002560C4"/>
    <w:p w14:paraId="598097CA" w14:textId="77777777" w:rsidR="002560C4" w:rsidRPr="002560C4" w:rsidRDefault="002560C4" w:rsidP="002560C4"/>
    <w:p w14:paraId="4254A5A4" w14:textId="77777777" w:rsidR="002560C4" w:rsidRPr="002560C4" w:rsidRDefault="002560C4" w:rsidP="002560C4"/>
    <w:p w14:paraId="34075696" w14:textId="77777777" w:rsidR="002560C4" w:rsidRPr="002560C4" w:rsidRDefault="002560C4" w:rsidP="002560C4"/>
    <w:p w14:paraId="452D11DC" w14:textId="77777777" w:rsidR="002560C4" w:rsidRPr="002560C4" w:rsidRDefault="002560C4" w:rsidP="002560C4"/>
    <w:p w14:paraId="0C73D423" w14:textId="77777777" w:rsidR="002560C4" w:rsidRDefault="002560C4" w:rsidP="002560C4"/>
    <w:p w14:paraId="08BCE309" w14:textId="77777777" w:rsidR="002560C4" w:rsidRPr="002560C4" w:rsidRDefault="002560C4" w:rsidP="002560C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560C4">
        <w:rPr>
          <w:rFonts w:ascii="Arial" w:hAnsi="Arial" w:cs="Arial"/>
          <w:b/>
          <w:bCs/>
          <w:sz w:val="28"/>
          <w:szCs w:val="28"/>
        </w:rPr>
        <w:t>SKEMA JAWAPAN</w:t>
      </w:r>
    </w:p>
    <w:p w14:paraId="515E7E6D" w14:textId="77777777" w:rsidR="002560C4" w:rsidRPr="002560C4" w:rsidRDefault="002560C4" w:rsidP="002560C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560C4">
        <w:rPr>
          <w:rFonts w:ascii="Arial" w:hAnsi="Arial" w:cs="Arial"/>
          <w:b/>
          <w:bCs/>
          <w:sz w:val="28"/>
          <w:szCs w:val="28"/>
        </w:rPr>
        <w:t>{SUBJEK SUMBER}</w:t>
      </w:r>
    </w:p>
    <w:p w14:paraId="3124F13E" w14:textId="77777777" w:rsidR="002560C4" w:rsidRPr="002560C4" w:rsidRDefault="002560C4" w:rsidP="002560C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560C4">
        <w:rPr>
          <w:rFonts w:ascii="Arial" w:hAnsi="Arial" w:cs="Arial"/>
          <w:b/>
          <w:bCs/>
          <w:sz w:val="28"/>
          <w:szCs w:val="28"/>
        </w:rPr>
        <w:t>({KOD KURSUS})</w:t>
      </w:r>
    </w:p>
    <w:p w14:paraId="10FA877A" w14:textId="7147A299" w:rsidR="002560C4" w:rsidRDefault="002560C4" w:rsidP="002560C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560C4">
        <w:rPr>
          <w:rFonts w:ascii="Arial" w:hAnsi="Arial" w:cs="Arial"/>
          <w:b/>
          <w:bCs/>
          <w:sz w:val="28"/>
          <w:szCs w:val="28"/>
        </w:rPr>
        <w:t>{PEPERIKSAAN}</w:t>
      </w:r>
    </w:p>
    <w:p w14:paraId="1164AA85" w14:textId="77777777" w:rsidR="002560C4" w:rsidRDefault="002560C4" w:rsidP="002560C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D0FB913" w14:textId="77777777" w:rsidR="002560C4" w:rsidRDefault="002560C4" w:rsidP="002560C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7617F44" w14:textId="77777777" w:rsidR="002560C4" w:rsidRDefault="002560C4" w:rsidP="002560C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4F0034F" w14:textId="77777777" w:rsidR="002560C4" w:rsidRDefault="002560C4" w:rsidP="002560C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995B0D3" w14:textId="77777777" w:rsidR="002560C4" w:rsidRDefault="002560C4" w:rsidP="002560C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0D5D5C1" w14:textId="77777777" w:rsidR="002560C4" w:rsidRDefault="002560C4" w:rsidP="002560C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2617B09" w14:textId="77777777" w:rsidR="002560C4" w:rsidRDefault="002560C4" w:rsidP="002560C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ED7B1E9" w14:textId="77777777" w:rsidR="002560C4" w:rsidRDefault="002560C4" w:rsidP="002560C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33A3A85" w14:textId="77777777" w:rsidR="002560C4" w:rsidRDefault="002560C4" w:rsidP="002560C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AB17632" w14:textId="77777777" w:rsidR="002560C4" w:rsidRDefault="002560C4" w:rsidP="002560C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531CCE0" w14:textId="77777777" w:rsidR="002560C4" w:rsidRDefault="002560C4" w:rsidP="002560C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222FB63" w14:textId="77777777" w:rsidR="002560C4" w:rsidRDefault="002560C4" w:rsidP="002560C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7EE8002" w14:textId="77777777" w:rsidR="002560C4" w:rsidRDefault="002560C4" w:rsidP="002560C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D4508E7" w14:textId="77777777" w:rsidR="002560C4" w:rsidRDefault="002560C4" w:rsidP="002560C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4F8FB70" w14:textId="77777777" w:rsidR="002560C4" w:rsidRDefault="002560C4" w:rsidP="002560C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F051035" w14:textId="77777777" w:rsidR="00845AAA" w:rsidRDefault="00845AAA" w:rsidP="002560C4">
      <w:pPr>
        <w:jc w:val="both"/>
        <w:rPr>
          <w:rFonts w:ascii="Arial" w:hAnsi="Arial" w:cs="Arial"/>
          <w:sz w:val="24"/>
          <w:szCs w:val="24"/>
        </w:rPr>
      </w:pPr>
    </w:p>
    <w:p w14:paraId="7D5E69FB" w14:textId="2C6CA510" w:rsidR="002560C4" w:rsidRPr="002560C4" w:rsidRDefault="002560C4" w:rsidP="002560C4">
      <w:pPr>
        <w:jc w:val="both"/>
        <w:rPr>
          <w:rFonts w:ascii="Arial" w:hAnsi="Arial" w:cs="Arial"/>
          <w:sz w:val="24"/>
          <w:szCs w:val="24"/>
        </w:rPr>
      </w:pPr>
      <w:r w:rsidRPr="002560C4">
        <w:rPr>
          <w:rFonts w:ascii="Arial" w:hAnsi="Arial" w:cs="Arial"/>
          <w:sz w:val="24"/>
          <w:szCs w:val="24"/>
        </w:rPr>
        <w:t>{@SKEMA}</w:t>
      </w:r>
    </w:p>
    <w:sectPr w:rsidR="002560C4" w:rsidRPr="002560C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9A6FE9" w14:textId="77777777" w:rsidR="00F04B0B" w:rsidRDefault="00F04B0B" w:rsidP="002560C4">
      <w:pPr>
        <w:spacing w:after="0" w:line="240" w:lineRule="auto"/>
      </w:pPr>
      <w:r>
        <w:separator/>
      </w:r>
    </w:p>
  </w:endnote>
  <w:endnote w:type="continuationSeparator" w:id="0">
    <w:p w14:paraId="77DFA08D" w14:textId="77777777" w:rsidR="00F04B0B" w:rsidRDefault="00F04B0B" w:rsidP="002560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C8432E" w14:textId="4940B10E" w:rsidR="002560C4" w:rsidRPr="002560C4" w:rsidRDefault="002560C4" w:rsidP="002560C4">
    <w:pPr>
      <w:pStyle w:val="Footer"/>
      <w:rPr>
        <w:b/>
      </w:rPr>
    </w:pPr>
    <w:r w:rsidRPr="002560C4">
      <w:rPr>
        <w:rFonts w:hint="cs"/>
        <w:b/>
      </w:rPr>
      <w:t xml:space="preserve">© Hak Cipta </w:t>
    </w:r>
    <w:proofErr w:type="spellStart"/>
    <w:r w:rsidRPr="002560C4">
      <w:rPr>
        <w:rFonts w:hint="cs"/>
        <w:b/>
      </w:rPr>
      <w:t>Universiti</w:t>
    </w:r>
    <w:proofErr w:type="spellEnd"/>
    <w:r w:rsidRPr="002560C4">
      <w:rPr>
        <w:rFonts w:hint="cs"/>
        <w:b/>
      </w:rPr>
      <w:t xml:space="preserve"> Teknologi MARA</w:t>
    </w:r>
    <w:r>
      <w:rPr>
        <w:b/>
      </w:rPr>
      <w:t xml:space="preserve">                                                                                                   SULIT</w:t>
    </w:r>
  </w:p>
  <w:p w14:paraId="68BFEFFD" w14:textId="77777777" w:rsidR="002560C4" w:rsidRDefault="002560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F2B31A" w14:textId="77777777" w:rsidR="00F04B0B" w:rsidRDefault="00F04B0B" w:rsidP="002560C4">
      <w:pPr>
        <w:spacing w:after="0" w:line="240" w:lineRule="auto"/>
      </w:pPr>
      <w:r>
        <w:separator/>
      </w:r>
    </w:p>
  </w:footnote>
  <w:footnote w:type="continuationSeparator" w:id="0">
    <w:p w14:paraId="39853B00" w14:textId="77777777" w:rsidR="00F04B0B" w:rsidRDefault="00F04B0B" w:rsidP="002560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6A13DE" w14:textId="227804B2" w:rsidR="002560C4" w:rsidRPr="00FB483A" w:rsidRDefault="002560C4" w:rsidP="002560C4">
    <w:pPr>
      <w:pStyle w:val="NoList1"/>
      <w:widowControl w:val="0"/>
      <w:autoSpaceDE w:val="0"/>
      <w:autoSpaceDN w:val="0"/>
      <w:spacing w:after="0" w:line="223" w:lineRule="exact"/>
      <w:jc w:val="center"/>
      <w:rPr>
        <w:rFonts w:ascii="Arial" w:hAnsi="Arial" w:cs="Arial"/>
        <w:b/>
        <w:color w:val="000000"/>
        <w:sz w:val="16"/>
        <w:szCs w:val="18"/>
      </w:rPr>
    </w:pPr>
    <w:r w:rsidRPr="002560C4">
      <w:rPr>
        <w:rFonts w:ascii="Arial" w:hAnsi="Arial" w:cs="Arial"/>
        <w:b/>
        <w:bCs/>
        <w:sz w:val="18"/>
        <w:szCs w:val="18"/>
        <w:lang w:val="en-US"/>
      </w:rPr>
      <w:t xml:space="preserve">SULIT   </w:t>
    </w:r>
    <w:r>
      <w:rPr>
        <w:lang w:val="en-US"/>
      </w:rPr>
      <w:t xml:space="preserve">                                                                                            </w:t>
    </w:r>
    <w:r w:rsidRPr="002560C4">
      <w:rPr>
        <w:rFonts w:ascii="Arial" w:hAnsi="Arial" w:cs="Arial"/>
        <w:b/>
        <w:bCs/>
        <w:sz w:val="18"/>
        <w:szCs w:val="18"/>
        <w:lang w:val="en-US"/>
      </w:rPr>
      <w:t>SKEMA/{</w:t>
    </w:r>
    <w:r w:rsidRPr="00FB483A">
      <w:rPr>
        <w:rFonts w:ascii="Arial" w:hAnsi="Arial" w:cs="Arial"/>
        <w:b/>
        <w:bCs/>
        <w:sz w:val="18"/>
        <w:szCs w:val="18"/>
        <w:lang w:val="en-US"/>
      </w:rPr>
      <w:t>PEPERIKSAAN}/{KOD KURSUS</w:t>
    </w:r>
    <w:r w:rsidRPr="00FB483A">
      <w:rPr>
        <w:rFonts w:ascii="Arial" w:hAnsi="Arial" w:cs="Arial"/>
        <w:b/>
        <w:color w:val="000000"/>
        <w:sz w:val="16"/>
        <w:szCs w:val="18"/>
      </w:rPr>
      <w:t>}</w:t>
    </w:r>
  </w:p>
  <w:p w14:paraId="29651EA9" w14:textId="4101096C" w:rsidR="002560C4" w:rsidRPr="002560C4" w:rsidRDefault="002560C4">
    <w:pPr>
      <w:pStyle w:val="Header"/>
      <w:rPr>
        <w:lang w:val="en-US"/>
      </w:rPr>
    </w:pPr>
    <w:r>
      <w:rPr>
        <w:lang w:val="en-US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0C4"/>
    <w:rsid w:val="001758D6"/>
    <w:rsid w:val="002560C4"/>
    <w:rsid w:val="004A1793"/>
    <w:rsid w:val="005757E2"/>
    <w:rsid w:val="006927E3"/>
    <w:rsid w:val="00845AAA"/>
    <w:rsid w:val="00F0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FED1A"/>
  <w15:chartTrackingRefBased/>
  <w15:docId w15:val="{BBEC05E3-2910-48F1-99DE-BF744E745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0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60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0C4"/>
  </w:style>
  <w:style w:type="paragraph" w:styleId="Footer">
    <w:name w:val="footer"/>
    <w:basedOn w:val="Normal"/>
    <w:link w:val="FooterChar"/>
    <w:uiPriority w:val="99"/>
    <w:unhideWhenUsed/>
    <w:rsid w:val="002560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0C4"/>
  </w:style>
  <w:style w:type="paragraph" w:customStyle="1" w:styleId="NoList1">
    <w:name w:val="No List1"/>
    <w:semiHidden/>
    <w:rsid w:val="002560C4"/>
    <w:rPr>
      <w:rFonts w:ascii="Calibri" w:eastAsia="Times New Roman" w:hAnsi="Calibri" w:cs="Times New Roman"/>
      <w:kern w:val="0"/>
      <w:lang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78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SYAHIRAN BIN ABDUL LATIF</dc:creator>
  <cp:keywords/>
  <dc:description/>
  <cp:lastModifiedBy>MOHD SYAHIRAN BIN ABDUL LATIF</cp:lastModifiedBy>
  <cp:revision>3</cp:revision>
  <dcterms:created xsi:type="dcterms:W3CDTF">2026-09-13T04:56:00Z</dcterms:created>
  <dcterms:modified xsi:type="dcterms:W3CDTF">2026-09-13T05:09:00Z</dcterms:modified>
</cp:coreProperties>
</file>