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0E" w:rsidRDefault="00B0630E">
      <w:pPr>
        <w:rPr>
          <w:noProof/>
        </w:r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2C4431A">
            <wp:simplePos x="0" y="0"/>
            <wp:positionH relativeFrom="margin">
              <wp:align>center</wp:align>
            </wp:positionH>
            <wp:positionV relativeFrom="paragraph">
              <wp:posOffset>-378930</wp:posOffset>
            </wp:positionV>
            <wp:extent cx="10474036" cy="6126611"/>
            <wp:effectExtent l="0" t="0" r="381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2" t="11094" r="13197" b="8293"/>
                    <a:stretch/>
                  </pic:blipFill>
                  <pic:spPr bwMode="auto">
                    <a:xfrm>
                      <a:off x="0" y="0"/>
                      <a:ext cx="10474036" cy="612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1A9" w:rsidRDefault="003C51A9"/>
    <w:sectPr w:rsidR="003C51A9" w:rsidSect="00B063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0E"/>
    <w:rsid w:val="003C51A9"/>
    <w:rsid w:val="007F1371"/>
    <w:rsid w:val="00B0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3F40-1117-462D-B73C-4D1612E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Serena</dc:creator>
  <cp:keywords/>
  <dc:description/>
  <cp:lastModifiedBy>Daniel Serena</cp:lastModifiedBy>
  <cp:revision>2</cp:revision>
  <dcterms:created xsi:type="dcterms:W3CDTF">2018-10-11T10:45:00Z</dcterms:created>
  <dcterms:modified xsi:type="dcterms:W3CDTF">2018-10-11T10:45:00Z</dcterms:modified>
</cp:coreProperties>
</file>