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904" w:rsidRDefault="00FC043F">
      <w:r>
        <w:t>Fathom- understand</w:t>
      </w:r>
    </w:p>
    <w:p w:rsidR="00FC043F" w:rsidRDefault="00FC043F">
      <w:r>
        <w:t>Apt- appropriate</w:t>
      </w:r>
    </w:p>
    <w:p w:rsidR="00FC043F" w:rsidRDefault="00FC043F">
      <w:r>
        <w:t>Cashet- respect</w:t>
      </w:r>
    </w:p>
    <w:p w:rsidR="00FC043F" w:rsidRDefault="00FC043F"/>
    <w:p w:rsidR="000534FE" w:rsidRDefault="004309D1">
      <w:r>
        <w:t>Enigma- hard to unerstadn</w:t>
      </w:r>
      <w:bookmarkStart w:id="0" w:name="_GoBack"/>
      <w:bookmarkEnd w:id="0"/>
    </w:p>
    <w:p w:rsidR="000534FE" w:rsidRDefault="000534FE"/>
    <w:p w:rsidR="000534FE" w:rsidRDefault="00A844FC">
      <w:r>
        <w:t>elucidate</w:t>
      </w:r>
    </w:p>
    <w:sectPr w:rsidR="000534FE" w:rsidSect="004874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76"/>
    <w:rsid w:val="000534FE"/>
    <w:rsid w:val="004309D1"/>
    <w:rsid w:val="004874D2"/>
    <w:rsid w:val="00807A76"/>
    <w:rsid w:val="00A844FC"/>
    <w:rsid w:val="00D43EDA"/>
    <w:rsid w:val="00ED20FE"/>
    <w:rsid w:val="00FC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782F1"/>
  <w15:chartTrackingRefBased/>
  <w15:docId w15:val="{162A2826-B099-6E49-83C1-DCE287D3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stafford stafford</dc:creator>
  <cp:keywords/>
  <dc:description/>
  <cp:lastModifiedBy>daniel stafford stafford</cp:lastModifiedBy>
  <cp:revision>5</cp:revision>
  <dcterms:created xsi:type="dcterms:W3CDTF">2018-07-17T10:04:00Z</dcterms:created>
  <dcterms:modified xsi:type="dcterms:W3CDTF">2018-09-10T10:04:00Z</dcterms:modified>
</cp:coreProperties>
</file>