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C5E" w:rsidRDefault="00C10C5E" w:rsidP="00C10C5E">
      <w:pPr>
        <w:spacing w:after="0"/>
      </w:pPr>
      <w:r w:rsidRPr="00C10C5E">
        <w:t>Le variabili sono gli oggetti che contengono i dati elaborati dal programma.</w:t>
      </w:r>
      <w:r>
        <w:t xml:space="preserve"> </w:t>
      </w:r>
      <w:r>
        <w:t>Il modo più comune per modificare il valore di una variab</w:t>
      </w:r>
      <w:r>
        <w:t xml:space="preserve">ile è mediante un’istruzione di </w:t>
      </w:r>
      <w:r>
        <w:t>assegnazione.</w:t>
      </w:r>
      <w:r>
        <w:t xml:space="preserve"> </w:t>
      </w:r>
    </w:p>
    <w:p w:rsidR="00C10C5E" w:rsidRDefault="00C10C5E" w:rsidP="00C10C5E">
      <w:pPr>
        <w:spacing w:after="0"/>
      </w:pPr>
      <w:r>
        <w:t xml:space="preserve">VARIABILE SEMPLICE (=) VARIABILE COMPOSTA (+=…) </w:t>
      </w:r>
    </w:p>
    <w:p w:rsidR="00C10C5E" w:rsidRDefault="00C10C5E" w:rsidP="00C10C5E">
      <w:pPr>
        <w:spacing w:after="0"/>
      </w:pPr>
      <w:r>
        <w:t>Quello delle variabili non definite è un problema comune della pr</w:t>
      </w:r>
      <w:r>
        <w:t xml:space="preserve">ogrammazione, per questo motivo </w:t>
      </w:r>
      <w:r>
        <w:t xml:space="preserve">C# dà al programmatore la possibilità di specificare il valore iniziale </w:t>
      </w:r>
      <w:r>
        <w:t xml:space="preserve">di una variabile già durante la </w:t>
      </w:r>
      <w:r>
        <w:t>sua dichiarazione.</w:t>
      </w:r>
    </w:p>
    <w:p w:rsidR="00C10C5E" w:rsidRDefault="00C10C5E" w:rsidP="00C10C5E">
      <w:pPr>
        <w:spacing w:after="0"/>
      </w:pPr>
      <w:r>
        <w:t>C# offre la possibilità di associare un identificatore a una costa</w:t>
      </w:r>
      <w:r>
        <w:t xml:space="preserve">nte letterale per facilitare la </w:t>
      </w:r>
      <w:r>
        <w:t>leggibilità del programma; tale identificatore assume il nome di costante simbolica.</w:t>
      </w:r>
    </w:p>
    <w:p w:rsidR="00C10C5E" w:rsidRDefault="00C10C5E" w:rsidP="00C10C5E">
      <w:pPr>
        <w:spacing w:after="0"/>
      </w:pPr>
      <w:r>
        <w:t>Un’</w:t>
      </w:r>
      <w:r>
        <w:t xml:space="preserve">espressione è rappresentata da: </w:t>
      </w:r>
      <w:r>
        <w:t>una combinazione di uno o più valori (variabili e/o costanti e/o altre espre</w:t>
      </w:r>
      <w:r>
        <w:t xml:space="preserve">ssioni) e </w:t>
      </w:r>
      <w:r>
        <w:t>di zero o più operatori che operano con essi. Un’e</w:t>
      </w:r>
      <w:r>
        <w:t xml:space="preserve">spressione denota un valore, il </w:t>
      </w:r>
      <w:r>
        <w:t>quale appartiene ad un determinato tipo, chiamato tipo dell’espressione.</w:t>
      </w:r>
    </w:p>
    <w:p w:rsidR="00C10C5E" w:rsidRDefault="00C10C5E" w:rsidP="00C10C5E">
      <w:pPr>
        <w:spacing w:after="0"/>
      </w:pPr>
      <w:r>
        <w:t>Un array rappresenta una collezione:</w:t>
      </w:r>
    </w:p>
    <w:p w:rsidR="00C10C5E" w:rsidRDefault="00C10C5E" w:rsidP="00C10C5E">
      <w:pPr>
        <w:spacing w:after="0"/>
      </w:pPr>
      <w:r>
        <w:t>1) di dati omogenei, e cioè tutti dello stesso tipo;</w:t>
      </w:r>
    </w:p>
    <w:p w:rsidR="00C10C5E" w:rsidRDefault="00C10C5E" w:rsidP="00C10C5E">
      <w:pPr>
        <w:spacing w:after="0"/>
      </w:pPr>
      <w:r>
        <w:t>2) statica: dopo che è stata creata, e cioè allocata in memoria, n</w:t>
      </w:r>
      <w:r>
        <w:t xml:space="preserve">on è più possibile aggiungere o </w:t>
      </w:r>
      <w:bookmarkStart w:id="0" w:name="_GoBack"/>
      <w:bookmarkEnd w:id="0"/>
      <w:r>
        <w:t>togliere elementi</w:t>
      </w:r>
    </w:p>
    <w:p w:rsidR="00C10C5E" w:rsidRDefault="00C10C5E" w:rsidP="00C10C5E">
      <w:pPr>
        <w:spacing w:after="0"/>
      </w:pPr>
      <w:r>
        <w:t xml:space="preserve">3) che consente l’accesso ai singoli valori della collezione attraverso degli indici di tipo </w:t>
      </w:r>
      <w:proofErr w:type="spellStart"/>
      <w:r>
        <w:t>int</w:t>
      </w:r>
      <w:proofErr w:type="spellEnd"/>
      <w:r>
        <w:t>.</w:t>
      </w:r>
    </w:p>
    <w:sectPr w:rsidR="00C10C5E" w:rsidSect="00C10C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A4"/>
    <w:rsid w:val="00C10C5E"/>
    <w:rsid w:val="00D034BE"/>
    <w:rsid w:val="00ED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39E0D-F84A-425D-9CD7-DA44F8B9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1032</Characters>
  <Application>Microsoft Office Word</Application>
  <DocSecurity>0</DocSecurity>
  <Lines>8</Lines>
  <Paragraphs>2</Paragraphs>
  <ScaleCrop>false</ScaleCrop>
  <Company>HP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Targa</dc:creator>
  <cp:keywords/>
  <dc:description/>
  <cp:lastModifiedBy>Daniel Targa</cp:lastModifiedBy>
  <cp:revision>2</cp:revision>
  <dcterms:created xsi:type="dcterms:W3CDTF">2021-12-13T18:46:00Z</dcterms:created>
  <dcterms:modified xsi:type="dcterms:W3CDTF">2021-12-13T18:56:00Z</dcterms:modified>
</cp:coreProperties>
</file>