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F4FA" w14:textId="66B9BC77" w:rsidR="00D034BE" w:rsidRDefault="009127F9" w:rsidP="009127F9">
      <w:pPr>
        <w:spacing w:after="0"/>
      </w:pPr>
      <w:r>
        <w:t>ARRAY=</w:t>
      </w:r>
      <w:r w:rsidR="00236342">
        <w:t>Insieme</w:t>
      </w:r>
      <w:r>
        <w:t xml:space="preserve"> di </w:t>
      </w:r>
      <w:r w:rsidR="00867197">
        <w:t>elementi</w:t>
      </w:r>
    </w:p>
    <w:p w14:paraId="20A8D0FE" w14:textId="1B1F6470" w:rsidR="00D07710" w:rsidRDefault="00D07710" w:rsidP="009127F9">
      <w:pPr>
        <w:spacing w:after="0"/>
      </w:pPr>
      <w:r>
        <w:t>ARRAY UNIDIMENSONALI E BIDIMENSIONALI (matrici)</w:t>
      </w:r>
    </w:p>
    <w:p w14:paraId="5333C336" w14:textId="05255386" w:rsidR="009127F9" w:rsidRDefault="00321CD7" w:rsidP="009127F9">
      <w:pPr>
        <w:spacing w:after="0"/>
      </w:pPr>
      <w:r>
        <w:t>S</w:t>
      </w:r>
      <w:r w:rsidR="009127F9">
        <w:t>tatico = non posso né aumentare né diminuire il suo stato</w:t>
      </w:r>
    </w:p>
    <w:p w14:paraId="73DF15F6" w14:textId="764769C3" w:rsidR="00923507" w:rsidRDefault="00923507" w:rsidP="009127F9">
      <w:pPr>
        <w:spacing w:after="0"/>
      </w:pPr>
      <w:r>
        <w:t>Omogeneo = deve essere dello stesso tipo</w:t>
      </w:r>
    </w:p>
    <w:p w14:paraId="57B6D4EB" w14:textId="20CD17AB" w:rsidR="00321CD7" w:rsidRDefault="00321CD7" w:rsidP="009127F9">
      <w:pPr>
        <w:spacing w:after="0"/>
      </w:pPr>
      <w:r>
        <w:t>MATRICE:</w:t>
      </w:r>
    </w:p>
    <w:p w14:paraId="7F7D518E" w14:textId="204E4740" w:rsidR="00321CD7" w:rsidRDefault="00321CD7" w:rsidP="009127F9">
      <w:pPr>
        <w:spacing w:after="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v = new </w:t>
      </w:r>
      <w:proofErr w:type="spellStart"/>
      <w:r>
        <w:t>int</w:t>
      </w:r>
      <w:proofErr w:type="spellEnd"/>
      <w:r>
        <w:t>[2,3]</w:t>
      </w:r>
      <w:r w:rsidR="00D21A82">
        <w:t>;</w:t>
      </w:r>
    </w:p>
    <w:p w14:paraId="289D3E56" w14:textId="57446E29" w:rsidR="00923507" w:rsidRDefault="009F45E7" w:rsidP="009127F9">
      <w:pPr>
        <w:spacing w:after="0"/>
      </w:pPr>
      <w:proofErr w:type="spellStart"/>
      <w:r>
        <w:t>Foreach</w:t>
      </w:r>
      <w:proofErr w:type="spellEnd"/>
      <w:r>
        <w:t xml:space="preserve"> = serve solo per leggere i valori </w:t>
      </w:r>
      <w:r w:rsidR="00F96749">
        <w:t>del vettore e non può modificarli</w:t>
      </w:r>
    </w:p>
    <w:p w14:paraId="631D6625" w14:textId="73C93FEA" w:rsidR="00F44245" w:rsidRDefault="00F12457" w:rsidP="009127F9">
      <w:pPr>
        <w:spacing w:after="0"/>
      </w:pPr>
      <w:r>
        <w:t>Top down=da un grande problema in piccoli problemi</w:t>
      </w:r>
    </w:p>
    <w:p w14:paraId="742CD6AA" w14:textId="0F946420" w:rsidR="005C7127" w:rsidRDefault="005C7127" w:rsidP="009127F9">
      <w:pPr>
        <w:spacing w:after="0"/>
      </w:pPr>
      <w:r>
        <w:t>Metodo = prototipo e corpo del metodo</w:t>
      </w:r>
    </w:p>
    <w:p w14:paraId="10948309" w14:textId="508DB46E" w:rsidR="0093109B" w:rsidRPr="00125562" w:rsidRDefault="0093109B" w:rsidP="009127F9">
      <w:pPr>
        <w:spacing w:after="0"/>
        <w:rPr>
          <w:color w:val="FF0000"/>
        </w:rPr>
      </w:pPr>
      <w:r w:rsidRPr="00125562">
        <w:rPr>
          <w:color w:val="FF0000"/>
        </w:rPr>
        <w:t>PROTOTIPO:</w:t>
      </w:r>
      <w:r w:rsidR="001045C0" w:rsidRPr="00125562">
        <w:rPr>
          <w:color w:val="FF0000"/>
        </w:rPr>
        <w:t xml:space="preserve"> </w:t>
      </w:r>
      <w:proofErr w:type="spellStart"/>
      <w:r w:rsidR="001045C0" w:rsidRPr="00125562">
        <w:rPr>
          <w:color w:val="FF0000"/>
        </w:rPr>
        <w:t>Static</w:t>
      </w:r>
      <w:proofErr w:type="spellEnd"/>
      <w:r w:rsidR="001045C0" w:rsidRPr="00125562">
        <w:rPr>
          <w:color w:val="FF0000"/>
        </w:rPr>
        <w:t xml:space="preserve"> tipo-ritorno Nome-metodo</w:t>
      </w:r>
      <w:r w:rsidR="003C74CD" w:rsidRPr="00125562">
        <w:rPr>
          <w:color w:val="FF0000"/>
        </w:rPr>
        <w:t xml:space="preserve"> (lista-parametri)</w:t>
      </w:r>
    </w:p>
    <w:p w14:paraId="786F80F4" w14:textId="68B2FD5C" w:rsidR="003C74CD" w:rsidRPr="00125562" w:rsidRDefault="003C74CD" w:rsidP="009127F9">
      <w:pPr>
        <w:spacing w:after="0"/>
        <w:rPr>
          <w:color w:val="0070C0"/>
        </w:rPr>
      </w:pPr>
      <w:r w:rsidRPr="00125562">
        <w:rPr>
          <w:color w:val="0070C0"/>
        </w:rPr>
        <w:t>{</w:t>
      </w:r>
    </w:p>
    <w:p w14:paraId="56ED6CF5" w14:textId="4AFE0902" w:rsidR="003C74CD" w:rsidRPr="00125562" w:rsidRDefault="003C74CD" w:rsidP="009127F9">
      <w:pPr>
        <w:spacing w:after="0"/>
        <w:rPr>
          <w:color w:val="0070C0"/>
        </w:rPr>
      </w:pPr>
      <w:r w:rsidRPr="00125562">
        <w:rPr>
          <w:color w:val="0070C0"/>
        </w:rPr>
        <w:tab/>
        <w:t>CORPO DEL METODO</w:t>
      </w:r>
    </w:p>
    <w:p w14:paraId="078392C5" w14:textId="3FF70856" w:rsidR="003C74CD" w:rsidRDefault="003C74CD" w:rsidP="009127F9">
      <w:pPr>
        <w:spacing w:after="0"/>
        <w:rPr>
          <w:color w:val="0070C0"/>
        </w:rPr>
      </w:pPr>
      <w:r w:rsidRPr="00125562">
        <w:rPr>
          <w:color w:val="0070C0"/>
        </w:rPr>
        <w:t>}</w:t>
      </w:r>
    </w:p>
    <w:p w14:paraId="769E6F3D" w14:textId="05B3A80F" w:rsidR="00125562" w:rsidRDefault="00BB003B" w:rsidP="009127F9">
      <w:pPr>
        <w:spacing w:after="0"/>
      </w:pPr>
      <w:r>
        <w:t xml:space="preserve">Epsilon=Rappresenta il numero più piccolo </w:t>
      </w:r>
      <w:r w:rsidR="00AD08F7">
        <w:t>positivo rappresentabile</w:t>
      </w:r>
    </w:p>
    <w:p w14:paraId="1EE00DE8" w14:textId="6336C5AC" w:rsidR="00AD08F7" w:rsidRDefault="00176D64" w:rsidP="009127F9">
      <w:pPr>
        <w:spacing w:after="0"/>
      </w:pPr>
      <w:r>
        <w:t xml:space="preserve">METODI </w:t>
      </w:r>
      <w:r w:rsidR="009009CF">
        <w:t>STATICI=si riferiscono a una classe</w:t>
      </w:r>
    </w:p>
    <w:p w14:paraId="042DB082" w14:textId="6FB02D69" w:rsidR="009009CF" w:rsidRDefault="009009CF" w:rsidP="009127F9">
      <w:pPr>
        <w:spacing w:after="0"/>
      </w:pPr>
      <w:r>
        <w:t>METODI DI ISTANZA=si riferiscono all’oggetto</w:t>
      </w:r>
    </w:p>
    <w:p w14:paraId="556ACADE" w14:textId="3DD3130B" w:rsidR="00C35FD6" w:rsidRDefault="0051067E" w:rsidP="009127F9">
      <w:pPr>
        <w:spacing w:after="0"/>
      </w:pPr>
      <w:r>
        <w:t>Out=consente al metodo chiamato di comunicare un</w:t>
      </w:r>
      <w:r w:rsidR="008A66CB">
        <w:t xml:space="preserve"> risultato al metodo chiamante</w:t>
      </w:r>
      <w:r w:rsidR="001371F4">
        <w:t xml:space="preserve">. Contrario del </w:t>
      </w:r>
      <w:proofErr w:type="spellStart"/>
      <w:r w:rsidR="001371F4">
        <w:t>ref</w:t>
      </w:r>
      <w:proofErr w:type="spellEnd"/>
      <w:r w:rsidR="001371F4">
        <w:t>.</w:t>
      </w:r>
    </w:p>
    <w:p w14:paraId="2D34D864" w14:textId="6C808AB7" w:rsidR="00167242" w:rsidRDefault="00167242" w:rsidP="009127F9">
      <w:pPr>
        <w:spacing w:after="0"/>
      </w:pPr>
      <w:r>
        <w:t>Ref=fornisce un</w:t>
      </w:r>
      <w:r w:rsidR="00A86490">
        <w:t xml:space="preserve"> alias</w:t>
      </w:r>
      <w:r w:rsidR="007731D0">
        <w:t xml:space="preserve"> (un secondo nome per identificare una persona, una risorsa o un programma</w:t>
      </w:r>
      <w:r w:rsidR="00C75854">
        <w:t xml:space="preserve">) </w:t>
      </w:r>
      <w:r w:rsidR="00A86490">
        <w:t>ad una variabile esistente</w:t>
      </w:r>
      <w:r w:rsidR="002202CE">
        <w:t>, può anche non essere</w:t>
      </w:r>
      <w:r w:rsidR="00032329">
        <w:t xml:space="preserve"> </w:t>
      </w:r>
      <w:r w:rsidR="008655F0">
        <w:t>assegnato nel metodo chiamato, però nel metodo chiamante è obbligatorio.</w:t>
      </w:r>
    </w:p>
    <w:p w14:paraId="1FF2951C" w14:textId="2C3880B8" w:rsidR="001371F4" w:rsidRDefault="0002185E" w:rsidP="009127F9">
      <w:pPr>
        <w:spacing w:after="0"/>
      </w:pPr>
      <w:r>
        <w:t xml:space="preserve">Metodo </w:t>
      </w:r>
      <w:r w:rsidR="0049745E">
        <w:t>chiamante=rap</w:t>
      </w:r>
      <w:r w:rsidR="007B747C">
        <w:t xml:space="preserve">presenta il metodo dove all’interno si trova l’istruzione di un’invocazioni del metodo </w:t>
      </w:r>
      <w:r w:rsidR="0049745E">
        <w:t>chiamato</w:t>
      </w:r>
      <w:r w:rsidR="00463F36">
        <w:t>.</w:t>
      </w:r>
    </w:p>
    <w:p w14:paraId="67B60FDB" w14:textId="614B98F9" w:rsidR="007B747C" w:rsidRPr="00125562" w:rsidRDefault="007B747C" w:rsidP="009127F9">
      <w:pPr>
        <w:spacing w:after="0"/>
      </w:pPr>
      <w:r>
        <w:t xml:space="preserve">Metodo </w:t>
      </w:r>
      <w:r w:rsidR="0049745E">
        <w:t>chiamato</w:t>
      </w:r>
      <w:r>
        <w:t>=metodo che viene eseguito all’atto dell’invocazione</w:t>
      </w:r>
      <w:r w:rsidR="00463F36">
        <w:t>.</w:t>
      </w:r>
    </w:p>
    <w:sectPr w:rsidR="007B747C" w:rsidRPr="00125562" w:rsidSect="00193C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6338" w14:textId="77777777" w:rsidR="00942196" w:rsidRDefault="00942196" w:rsidP="008E240C">
      <w:pPr>
        <w:spacing w:after="0" w:line="240" w:lineRule="auto"/>
      </w:pPr>
      <w:r>
        <w:separator/>
      </w:r>
    </w:p>
  </w:endnote>
  <w:endnote w:type="continuationSeparator" w:id="0">
    <w:p w14:paraId="16C118C8" w14:textId="77777777" w:rsidR="00942196" w:rsidRDefault="00942196" w:rsidP="008E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F06C" w14:textId="77777777" w:rsidR="00942196" w:rsidRDefault="00942196" w:rsidP="008E240C">
      <w:pPr>
        <w:spacing w:after="0" w:line="240" w:lineRule="auto"/>
      </w:pPr>
      <w:r>
        <w:separator/>
      </w:r>
    </w:p>
  </w:footnote>
  <w:footnote w:type="continuationSeparator" w:id="0">
    <w:p w14:paraId="7CDDBCCC" w14:textId="77777777" w:rsidR="00942196" w:rsidRDefault="00942196" w:rsidP="008E2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B"/>
    <w:rsid w:val="0002185E"/>
    <w:rsid w:val="00032329"/>
    <w:rsid w:val="001045C0"/>
    <w:rsid w:val="00125562"/>
    <w:rsid w:val="001371F4"/>
    <w:rsid w:val="00167242"/>
    <w:rsid w:val="00172B61"/>
    <w:rsid w:val="00176D64"/>
    <w:rsid w:val="00193CA8"/>
    <w:rsid w:val="002202CE"/>
    <w:rsid w:val="00236342"/>
    <w:rsid w:val="00257CBB"/>
    <w:rsid w:val="00321CD7"/>
    <w:rsid w:val="003C74CD"/>
    <w:rsid w:val="00463F36"/>
    <w:rsid w:val="0049745E"/>
    <w:rsid w:val="004C1827"/>
    <w:rsid w:val="0051067E"/>
    <w:rsid w:val="00525B02"/>
    <w:rsid w:val="005C7127"/>
    <w:rsid w:val="006738B9"/>
    <w:rsid w:val="007731D0"/>
    <w:rsid w:val="007B747C"/>
    <w:rsid w:val="008655F0"/>
    <w:rsid w:val="00867197"/>
    <w:rsid w:val="008A66CB"/>
    <w:rsid w:val="008E240C"/>
    <w:rsid w:val="009009CF"/>
    <w:rsid w:val="009127F9"/>
    <w:rsid w:val="00923507"/>
    <w:rsid w:val="0093109B"/>
    <w:rsid w:val="00942196"/>
    <w:rsid w:val="009F45E7"/>
    <w:rsid w:val="00A17781"/>
    <w:rsid w:val="00A86490"/>
    <w:rsid w:val="00AD08F7"/>
    <w:rsid w:val="00BB003B"/>
    <w:rsid w:val="00C35FD6"/>
    <w:rsid w:val="00C75854"/>
    <w:rsid w:val="00D034BE"/>
    <w:rsid w:val="00D07710"/>
    <w:rsid w:val="00D21A82"/>
    <w:rsid w:val="00DE2A51"/>
    <w:rsid w:val="00F12457"/>
    <w:rsid w:val="00F44245"/>
    <w:rsid w:val="00F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2A18"/>
  <w15:chartTrackingRefBased/>
  <w15:docId w15:val="{9D9AEA70-FD10-487A-93DA-A6D82207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E24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240C"/>
  </w:style>
  <w:style w:type="paragraph" w:styleId="Pidipagina">
    <w:name w:val="footer"/>
    <w:basedOn w:val="Normale"/>
    <w:link w:val="PidipaginaCarattere"/>
    <w:uiPriority w:val="99"/>
    <w:unhideWhenUsed/>
    <w:rsid w:val="008E24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2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949</Characters>
  <Application>Microsoft Office Word</Application>
  <DocSecurity>0</DocSecurity>
  <Lines>7</Lines>
  <Paragraphs>2</Paragraphs>
  <ScaleCrop>false</ScaleCrop>
  <Company>HP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Targa</dc:creator>
  <cp:keywords/>
  <dc:description/>
  <cp:lastModifiedBy>Daniel Targa</cp:lastModifiedBy>
  <cp:revision>42</cp:revision>
  <dcterms:created xsi:type="dcterms:W3CDTF">2022-03-15T10:44:00Z</dcterms:created>
  <dcterms:modified xsi:type="dcterms:W3CDTF">2022-03-15T15:55:00Z</dcterms:modified>
</cp:coreProperties>
</file>