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ADE3DCB">
      <w:r w:rsidR="73B77FED">
        <w:drawing>
          <wp:inline xmlns:wp14="http://schemas.microsoft.com/office/word/2010/wordprocessingDrawing" wp14:editId="4765FD96" wp14:anchorId="76F34FED">
            <wp:extent cx="4572000" cy="3962400"/>
            <wp:effectExtent l="0" t="0" r="0" b="0"/>
            <wp:docPr id="8336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2c2c7f817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1C1BD" w:rsidP="7553504E" w:rsidRDefault="0F11C1BD" w14:paraId="7750C3BF" w14:textId="200F18D2">
      <w:pPr>
        <w:pStyle w:val="Normal"/>
      </w:pPr>
      <w:r w:rsidR="0F11C1BD">
        <w:rPr/>
        <w:t xml:space="preserve">This is the login screen. From here a user can </w:t>
      </w:r>
      <w:proofErr w:type="gramStart"/>
      <w:r w:rsidR="0F11C1BD">
        <w:rPr/>
        <w:t>enter in</w:t>
      </w:r>
      <w:proofErr w:type="gramEnd"/>
      <w:r w:rsidR="0F11C1BD">
        <w:rPr/>
        <w:t xml:space="preserve"> existing credentials, select an</w:t>
      </w:r>
      <w:r w:rsidR="0A1EF8E6">
        <w:rPr/>
        <w:t xml:space="preserve"> alternative login (through Google, Facebook, or Twitter). </w:t>
      </w:r>
      <w:r w:rsidR="0D27A926">
        <w:rPr/>
        <w:t xml:space="preserve"> Users also have the choice to create a new </w:t>
      </w:r>
      <w:proofErr w:type="gramStart"/>
      <w:r w:rsidR="0D27A926">
        <w:rPr/>
        <w:t>account, or</w:t>
      </w:r>
      <w:proofErr w:type="gramEnd"/>
      <w:r w:rsidR="0D27A926">
        <w:rPr/>
        <w:t xml:space="preserve"> try a guest account.</w:t>
      </w:r>
    </w:p>
    <w:p w:rsidR="7553504E" w:rsidP="7553504E" w:rsidRDefault="7553504E" w14:paraId="13298F9D" w14:textId="474D69F2">
      <w:pPr>
        <w:pStyle w:val="Normal"/>
      </w:pPr>
    </w:p>
    <w:p w:rsidR="7553504E" w:rsidP="7553504E" w:rsidRDefault="7553504E" w14:paraId="0364E64C" w14:textId="27FB60FA">
      <w:pPr>
        <w:pStyle w:val="Normal"/>
      </w:pPr>
    </w:p>
    <w:p w:rsidR="2A1F5206" w:rsidRDefault="2A1F5206" w14:paraId="171C0F12" w14:textId="6C7F6DF4">
      <w:r>
        <w:br w:type="page"/>
      </w:r>
    </w:p>
    <w:p w:rsidR="7553504E" w:rsidP="7553504E" w:rsidRDefault="7553504E" w14:paraId="4A45054F" w14:textId="40015B83">
      <w:pPr>
        <w:pStyle w:val="Normal"/>
      </w:pPr>
      <w:r w:rsidR="53AD9948">
        <w:drawing>
          <wp:inline wp14:editId="55AC2A4A" wp14:anchorId="50CBED99">
            <wp:extent cx="4572000" cy="4191000"/>
            <wp:effectExtent l="0" t="0" r="0" b="0"/>
            <wp:docPr id="56517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73a042716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F14FF" w:rsidP="2A1F5206" w:rsidRDefault="4AFF14FF" w14:paraId="0C7D03E4" w14:textId="5F3E6A8B">
      <w:pPr>
        <w:pStyle w:val="Normal"/>
      </w:pPr>
      <w:r w:rsidR="4AFF14FF">
        <w:rPr/>
        <w:t xml:space="preserve">Page customers are brough to when requesting a new </w:t>
      </w:r>
      <w:r w:rsidR="76CB65C4">
        <w:rPr/>
        <w:t>password</w:t>
      </w:r>
    </w:p>
    <w:p w:rsidR="328C31B3" w:rsidP="2A1F5206" w:rsidRDefault="328C31B3" w14:paraId="6E7A74BD" w14:textId="2CE41160">
      <w:pPr>
        <w:pStyle w:val="Normal"/>
      </w:pPr>
      <w:r w:rsidR="328C31B3">
        <w:drawing>
          <wp:inline wp14:editId="448D29A0" wp14:anchorId="28ACDF8F">
            <wp:extent cx="4572000" cy="4133850"/>
            <wp:effectExtent l="0" t="0" r="0" b="0"/>
            <wp:docPr id="197021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c282ac4ab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4221F" w:rsidP="2A1F5206" w:rsidRDefault="4BD4221F" w14:paraId="6077B581" w14:textId="5098B0F0">
      <w:pPr>
        <w:pStyle w:val="Normal"/>
      </w:pPr>
      <w:r w:rsidR="4BD4221F">
        <w:rPr/>
        <w:t>Registration</w:t>
      </w:r>
    </w:p>
    <w:p w:rsidR="2A1F5206" w:rsidP="2A1F5206" w:rsidRDefault="2A1F5206" w14:paraId="2BACD601" w14:textId="3CA10AD1">
      <w:pPr>
        <w:pStyle w:val="Normal"/>
      </w:pPr>
    </w:p>
    <w:p w:rsidR="2A1F5206" w:rsidP="2A1F5206" w:rsidRDefault="2A1F5206" w14:paraId="139F0E57" w14:textId="3F60873E">
      <w:pPr>
        <w:pStyle w:val="Normal"/>
      </w:pPr>
    </w:p>
    <w:p w:rsidR="328BFDC2" w:rsidP="2A1F5206" w:rsidRDefault="328BFDC2" w14:paraId="4918ECDA" w14:textId="04553059">
      <w:pPr>
        <w:pStyle w:val="Normal"/>
      </w:pPr>
      <w:r w:rsidR="328BFDC2">
        <w:drawing>
          <wp:inline wp14:editId="4B4C1F4C" wp14:anchorId="4218E1AC">
            <wp:extent cx="4572000" cy="3857625"/>
            <wp:effectExtent l="0" t="0" r="0" b="0"/>
            <wp:docPr id="1845503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187108dc3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BFDC2" w:rsidP="2A1F5206" w:rsidRDefault="328BFDC2" w14:paraId="16F18DB5" w14:textId="127B5C1D">
      <w:pPr>
        <w:pStyle w:val="Normal"/>
      </w:pPr>
      <w:r w:rsidR="328BFDC2">
        <w:rPr/>
        <w:t xml:space="preserve">This is how the search page would look, </w:t>
      </w:r>
      <w:r w:rsidR="328BFDC2">
        <w:rPr/>
        <w:t>without</w:t>
      </w:r>
      <w:r w:rsidR="328BFDC2">
        <w:rPr/>
        <w:t xml:space="preserve"> a search entered</w:t>
      </w:r>
    </w:p>
    <w:p w:rsidR="2A1F5206" w:rsidP="2A1F5206" w:rsidRDefault="2A1F5206" w14:paraId="1EA97962" w14:textId="13614D8D">
      <w:pPr>
        <w:pStyle w:val="Normal"/>
      </w:pPr>
    </w:p>
    <w:p w:rsidR="496640C9" w:rsidP="2A1F5206" w:rsidRDefault="496640C9" w14:paraId="522F237A" w14:textId="70749C73">
      <w:pPr>
        <w:pStyle w:val="Normal"/>
      </w:pPr>
      <w:r w:rsidR="496640C9">
        <w:drawing>
          <wp:inline wp14:editId="07AC22B8" wp14:anchorId="2D801B59">
            <wp:extent cx="4572000" cy="4448175"/>
            <wp:effectExtent l="0" t="0" r="0" b="0"/>
            <wp:docPr id="38668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16c35a50b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640C9" w:rsidP="2A1F5206" w:rsidRDefault="496640C9" w14:paraId="0E97381E" w14:textId="03EC9E9D">
      <w:pPr>
        <w:pStyle w:val="Normal"/>
      </w:pPr>
      <w:r w:rsidR="496640C9">
        <w:rPr/>
        <w:t>This is a basic layout of how the profile page would be</w:t>
      </w:r>
    </w:p>
    <w:p w:rsidR="2A1F5206" w:rsidP="2A1F5206" w:rsidRDefault="2A1F5206" w14:paraId="10BBC950" w14:textId="3A30356E">
      <w:pPr>
        <w:pStyle w:val="Normal"/>
      </w:pPr>
    </w:p>
    <w:p w:rsidR="38419A84" w:rsidP="2A1F5206" w:rsidRDefault="38419A84" w14:paraId="243C566F" w14:textId="63A2B761">
      <w:pPr>
        <w:pStyle w:val="Normal"/>
      </w:pPr>
      <w:r w:rsidR="38419A84">
        <w:drawing>
          <wp:inline wp14:editId="09EA4D1D" wp14:anchorId="762682F2">
            <wp:extent cx="4572000" cy="4572000"/>
            <wp:effectExtent l="0" t="0" r="0" b="0"/>
            <wp:docPr id="166439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3201f234f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19A84" w:rsidP="2A1F5206" w:rsidRDefault="38419A84" w14:paraId="4095CBA7" w14:textId="02007105">
      <w:pPr>
        <w:pStyle w:val="Normal"/>
      </w:pPr>
      <w:r w:rsidR="38419A84">
        <w:rPr/>
        <w:t>This is the page that you are taken to when resetting your password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94245"/>
    <w:rsid w:val="07294245"/>
    <w:rsid w:val="0A1EF8E6"/>
    <w:rsid w:val="0D27A926"/>
    <w:rsid w:val="0F11C1BD"/>
    <w:rsid w:val="1BDB8F24"/>
    <w:rsid w:val="21C2617C"/>
    <w:rsid w:val="22CE50EC"/>
    <w:rsid w:val="28457B22"/>
    <w:rsid w:val="28457B22"/>
    <w:rsid w:val="2A1F5206"/>
    <w:rsid w:val="328BFDC2"/>
    <w:rsid w:val="328C31B3"/>
    <w:rsid w:val="348E151E"/>
    <w:rsid w:val="38419A84"/>
    <w:rsid w:val="3A5F1D3E"/>
    <w:rsid w:val="3B8EAA25"/>
    <w:rsid w:val="3BD1C3B8"/>
    <w:rsid w:val="467E30A8"/>
    <w:rsid w:val="496640C9"/>
    <w:rsid w:val="4AFF14FF"/>
    <w:rsid w:val="4B5D5ABB"/>
    <w:rsid w:val="4BD4221F"/>
    <w:rsid w:val="4EFF77FD"/>
    <w:rsid w:val="4EFF77FD"/>
    <w:rsid w:val="53AD9948"/>
    <w:rsid w:val="593D6E1D"/>
    <w:rsid w:val="593D6E1D"/>
    <w:rsid w:val="5ACE55DD"/>
    <w:rsid w:val="6266D303"/>
    <w:rsid w:val="65F4FB61"/>
    <w:rsid w:val="6704CB77"/>
    <w:rsid w:val="6D683B69"/>
    <w:rsid w:val="73B77FED"/>
    <w:rsid w:val="7553504E"/>
    <w:rsid w:val="76CB65C4"/>
    <w:rsid w:val="77B1C1D8"/>
    <w:rsid w:val="77D5A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4245"/>
  <w15:chartTrackingRefBased/>
  <w15:docId w15:val="{B7A4F3B6-8793-46DF-9E2C-EC4D7777A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image" Target="/media/image.jpg" Id="R2252c2c7f817484b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87073a04271649cb" /><Relationship Type="http://schemas.openxmlformats.org/officeDocument/2006/relationships/image" Target="/media/image3.jpg" Id="Rbd4c282ac4ab46e8" /><Relationship Type="http://schemas.openxmlformats.org/officeDocument/2006/relationships/image" Target="/media/image4.jpg" Id="Rfeb187108dc34469" /><Relationship Type="http://schemas.openxmlformats.org/officeDocument/2006/relationships/image" Target="/media/image.png" Id="R3fc16c35a50b43d3" /><Relationship Type="http://schemas.openxmlformats.org/officeDocument/2006/relationships/image" Target="/media/image5.jpg" Id="R68b3201f234f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C0AC86BD637449AE39A2AF2EEFA87" ma:contentTypeVersion="9" ma:contentTypeDescription="Create a new document." ma:contentTypeScope="" ma:versionID="422d22d9ab1c1bebde02ab596b616503">
  <xsd:schema xmlns:xsd="http://www.w3.org/2001/XMLSchema" xmlns:xs="http://www.w3.org/2001/XMLSchema" xmlns:p="http://schemas.microsoft.com/office/2006/metadata/properties" xmlns:ns2="a280293b-0828-400a-8437-26d6969a4736" targetNamespace="http://schemas.microsoft.com/office/2006/metadata/properties" ma:root="true" ma:fieldsID="c7bda267e3625c9d73dc582313e0008a" ns2:_="">
    <xsd:import namespace="a280293b-0828-400a-8437-26d6969a4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0293b-0828-400a-8437-26d6969a4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01DCE-98A9-45C0-AFAD-7D668AFD1848}"/>
</file>

<file path=customXml/itemProps2.xml><?xml version="1.0" encoding="utf-8"?>
<ds:datastoreItem xmlns:ds="http://schemas.openxmlformats.org/officeDocument/2006/customXml" ds:itemID="{B5C428A3-F717-4F6B-B23C-BCB3A665A1E7}"/>
</file>

<file path=customXml/itemProps3.xml><?xml version="1.0" encoding="utf-8"?>
<ds:datastoreItem xmlns:ds="http://schemas.openxmlformats.org/officeDocument/2006/customXml" ds:itemID="{846B1C47-0696-487D-A414-DA7060DB27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Dougherty, Daniel T</dc:creator>
  <keywords/>
  <dc:description/>
  <lastModifiedBy>Dougherty, Daniel T</lastModifiedBy>
  <dcterms:created xsi:type="dcterms:W3CDTF">2021-09-23T23:23:18.0000000Z</dcterms:created>
  <dcterms:modified xsi:type="dcterms:W3CDTF">2021-09-27T04:47:48.6258090Z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0x010100B60C0AC86BD637449AE39A2AF2EEFA87</vt:lpwstr>
  </property>
</Properties>
</file>