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0806" w:rsidRDefault="00550806" w14:paraId="7D3B5887" w14:textId="26AAF8F2"/>
    <w:p w:rsidR="00774F30" w:rsidP="00774F30" w:rsidRDefault="00774F30" w14:paraId="081D2F2A" w14:textId="78BBA7EA">
      <w:pPr>
        <w:pStyle w:val="Heading1"/>
      </w:pPr>
      <w:r>
        <w:t xml:space="preserve">Project </w:t>
      </w:r>
      <w:r w:rsidR="00CB044B">
        <w:t xml:space="preserve">Selection </w:t>
      </w:r>
      <w:r>
        <w:t>Synopsis</w:t>
      </w:r>
    </w:p>
    <w:p w:rsidR="00774F30" w:rsidP="00774F30" w:rsidRDefault="00774F30" w14:paraId="78F7E422" w14:textId="77777777">
      <w:r>
        <w:t xml:space="preserve">Each team will select from one of the starter ideas below or select one of their own and check with the instructor for approval.  After selection, the team will capture several high-level characteristics and then “pitch” the application to the instructor.  As we move through the course, this application will form the foundation for numerous class activities (e.g. creating requirements, modeling system designs, etc.).  </w:t>
      </w:r>
    </w:p>
    <w:p w:rsidR="00774F30" w:rsidP="00774F30" w:rsidRDefault="00774F30" w14:paraId="31B96840" w14:textId="67594DCA">
      <w:r w:rsidR="00774F30">
        <w:rPr/>
        <w:t>Once the project work begins, each team will design and “build” the actual application</w:t>
      </w:r>
      <w:r w:rsidR="00774F30">
        <w:rPr/>
        <w:t xml:space="preserve">.  </w:t>
      </w:r>
      <w:r w:rsidR="00774F30">
        <w:rPr/>
        <w:t>The purpose of this course is to learn and practice project management as well as software design so actual programming towards the application is optional</w:t>
      </w:r>
      <w:r w:rsidR="00774F30">
        <w:rPr/>
        <w:t xml:space="preserve">.  </w:t>
      </w:r>
      <w:r w:rsidR="00774F30">
        <w:rPr/>
        <w:t xml:space="preserve">A series of deliverables will be </w:t>
      </w:r>
      <w:r w:rsidR="26EE0050">
        <w:rPr/>
        <w:t>assigned,</w:t>
      </w:r>
      <w:r w:rsidR="00774F30">
        <w:rPr/>
        <w:t xml:space="preserve"> and the teams may fulfill those deliverables in several </w:t>
      </w:r>
      <w:r w:rsidR="00774F30">
        <w:rPr/>
        <w:t>different ways</w:t>
      </w:r>
      <w:r w:rsidR="00774F30">
        <w:rPr/>
        <w:t>, as will be discussed when we start the projects.</w:t>
      </w:r>
    </w:p>
    <w:p w:rsidR="00535099" w:rsidP="00774F30" w:rsidRDefault="00535099" w14:paraId="1ABA64FB" w14:textId="647EAD5B"/>
    <w:p w:rsidR="00535099" w:rsidP="00535099" w:rsidRDefault="00CB044B" w14:paraId="6ACD73A4" w14:textId="2B3F9FD9">
      <w:pPr>
        <w:pStyle w:val="Heading1"/>
      </w:pPr>
      <w:r>
        <w:t xml:space="preserve">Optional </w:t>
      </w:r>
      <w:r w:rsidR="00535099">
        <w:t>Project Starter Ideas</w:t>
      </w:r>
    </w:p>
    <w:p w:rsidR="00535099" w:rsidP="00535099" w:rsidRDefault="00535099" w14:paraId="6D9DC734" w14:textId="5D1A952F"/>
    <w:p w:rsidR="00535099" w:rsidP="00535099" w:rsidRDefault="00535099" w14:paraId="5FDA205C" w14:textId="153762FE">
      <w:pPr>
        <w:pStyle w:val="Heading2"/>
      </w:pPr>
      <w:r>
        <w:t>Home Cooking</w:t>
      </w:r>
    </w:p>
    <w:p w:rsidR="00535099" w:rsidP="00535099" w:rsidRDefault="00535099" w14:paraId="6FC056C2" w14:textId="70AA8CA7">
      <w:r>
        <w:t>People who want to run a business serving sit-down meals within their home can use the service to find customers and schedule reservations, among other services.</w:t>
      </w:r>
    </w:p>
    <w:p w:rsidR="00535099" w:rsidP="00535099" w:rsidRDefault="00535099" w14:paraId="2A740FEA" w14:textId="41934E30"/>
    <w:p w:rsidR="00535099" w:rsidP="00535099" w:rsidRDefault="00535099" w14:paraId="4B2B5A88" w14:textId="63C00477">
      <w:pPr>
        <w:pStyle w:val="Heading2"/>
      </w:pPr>
      <w:r>
        <w:t>Pet Lifestyles</w:t>
      </w:r>
    </w:p>
    <w:p w:rsidR="00535099" w:rsidP="00535099" w:rsidRDefault="00535099" w14:paraId="58784277" w14:textId="4E94C5C1">
      <w:r>
        <w:t>This is an e-commerce service that provides clothing, home décor and other items to create an entire “lifestyle” for people’s pets (recommendation: think broadly about possible pets).</w:t>
      </w:r>
    </w:p>
    <w:p w:rsidR="00535099" w:rsidP="00535099" w:rsidRDefault="00535099" w14:paraId="156816BB" w14:textId="77777777">
      <w:pPr>
        <w:pStyle w:val="Heading2"/>
      </w:pPr>
    </w:p>
    <w:p w:rsidR="00535099" w:rsidP="00535099" w:rsidRDefault="00535099" w14:paraId="5B1F762F" w14:textId="5A1D070D">
      <w:pPr>
        <w:pStyle w:val="Heading2"/>
      </w:pPr>
      <w:r>
        <w:t>Just Like Being There</w:t>
      </w:r>
    </w:p>
    <w:p w:rsidR="00535099" w:rsidP="00535099" w:rsidRDefault="00535099" w14:paraId="23E55C62" w14:textId="33B763E9">
      <w:r>
        <w:t>Create a mobile experience where people can virtually take friends and family on vacation with them when the other person can’t be there physically.</w:t>
      </w:r>
    </w:p>
    <w:p w:rsidR="00535099" w:rsidP="00535099" w:rsidRDefault="00535099" w14:paraId="1D80A65B" w14:textId="6B7ABA30"/>
    <w:p w:rsidRPr="00535099" w:rsidR="00535099" w:rsidP="00535099" w:rsidRDefault="00535099" w14:paraId="5E45A811" w14:textId="6B84C8D4">
      <w:pPr>
        <w:pStyle w:val="Heading2"/>
      </w:pPr>
      <w:r>
        <w:t>Real Time Law</w:t>
      </w:r>
    </w:p>
    <w:p w:rsidR="00535099" w:rsidP="00535099" w:rsidRDefault="00535099" w14:paraId="37E81280" w14:textId="112DA6AB">
      <w:r>
        <w:t>A wide range of law services is made available remotely by providing real-time access to attorneys and related services (think tele-medicine for law).</w:t>
      </w:r>
    </w:p>
    <w:p w:rsidR="00535099" w:rsidP="00535099" w:rsidRDefault="00535099" w14:paraId="5BB77570" w14:textId="2FB74EC4">
      <w:pPr>
        <w:pStyle w:val="Heading1"/>
      </w:pPr>
      <w:r>
        <w:t>Application Pitch</w:t>
      </w:r>
    </w:p>
    <w:p w:rsidR="00535099" w:rsidP="00535099" w:rsidRDefault="00535099" w14:paraId="0B3C431C" w14:textId="304CDC8D">
      <w:r>
        <w:t xml:space="preserve">Each team may select one of these ideas or come up with one of their own.  Each idea listed likely has some corollary in the real world today but the goal is to make the application each team’s own by coming up with a unique marketing or technical angle for their version of the product.  </w:t>
      </w:r>
    </w:p>
    <w:p w:rsidR="00824A54" w:rsidP="00535099" w:rsidRDefault="00824A54" w14:paraId="0FB5D468" w14:textId="16D2C0D6">
      <w:r>
        <w:t xml:space="preserve">Use the template below to come up with a “pitch paragraph” and several related attributes which will guide development of your application.  This description of the application will guide initial exercises which involve the project and </w:t>
      </w:r>
      <w:r w:rsidR="004F18F9">
        <w:t xml:space="preserve">also </w:t>
      </w:r>
      <w:r>
        <w:t>serve as starting requirements for the full project.</w:t>
      </w:r>
    </w:p>
    <w:p w:rsidR="00D11103" w:rsidRDefault="00D11103" w14:paraId="3721AA51" w14:textId="2F0B9089">
      <w:r>
        <w:br w:type="page"/>
      </w:r>
    </w:p>
    <w:p w:rsidR="00824A54" w:rsidP="00824A54" w:rsidRDefault="00824A54" w14:paraId="5A79AF1F" w14:textId="7C70252E">
      <w:pPr>
        <w:pStyle w:val="Heading2"/>
        <w:rPr>
          <w:rStyle w:val="Strong"/>
        </w:rPr>
      </w:pPr>
      <w:r>
        <w:rPr>
          <w:rStyle w:val="Strong"/>
        </w:rPr>
        <w:t>Application Pitch Form</w:t>
      </w:r>
    </w:p>
    <w:p w:rsidRPr="00824A54" w:rsidR="00824A54" w:rsidP="00824A54" w:rsidRDefault="00824A54" w14:paraId="754F4DAB" w14:textId="77777777"/>
    <w:tbl>
      <w:tblPr>
        <w:tblStyle w:val="TableGrid"/>
        <w:tblW w:w="0" w:type="auto"/>
        <w:tblLook w:val="04A0" w:firstRow="1" w:lastRow="0" w:firstColumn="1" w:lastColumn="0" w:noHBand="0" w:noVBand="1"/>
      </w:tblPr>
      <w:tblGrid>
        <w:gridCol w:w="1465"/>
        <w:gridCol w:w="6720"/>
      </w:tblGrid>
      <w:tr w:rsidR="00824A54" w:rsidTr="7C190B10" w14:paraId="53FAFC73" w14:textId="77777777">
        <w:trPr>
          <w:trHeight w:val="1020"/>
        </w:trPr>
        <w:tc>
          <w:tcPr>
            <w:tcW w:w="1465" w:type="dxa"/>
            <w:tcMar/>
          </w:tcPr>
          <w:p w:rsidR="00824A54" w:rsidP="00535099" w:rsidRDefault="00824A54" w14:paraId="47D05581" w14:textId="77777777">
            <w:pPr>
              <w:rPr>
                <w:rStyle w:val="Strong"/>
              </w:rPr>
            </w:pPr>
            <w:r w:rsidRPr="00824A54">
              <w:rPr>
                <w:rStyle w:val="Strong"/>
              </w:rPr>
              <w:t xml:space="preserve">Application </w:t>
            </w:r>
            <w:r>
              <w:rPr>
                <w:rStyle w:val="Strong"/>
              </w:rPr>
              <w:t>Name</w:t>
            </w:r>
            <w:r w:rsidRPr="00824A54">
              <w:rPr>
                <w:rStyle w:val="Strong"/>
              </w:rPr>
              <w:t>:</w:t>
            </w:r>
          </w:p>
          <w:p w:rsidRPr="00824A54" w:rsidR="00824A54" w:rsidP="00535099" w:rsidRDefault="00824A54" w14:paraId="1F56D796" w14:textId="4A1402E8">
            <w:pPr>
              <w:rPr>
                <w:rStyle w:val="Strong"/>
              </w:rPr>
            </w:pPr>
            <w:r>
              <w:rPr>
                <w:rStyle w:val="Strong"/>
              </w:rPr>
              <w:t>(Must be unique among teams)</w:t>
            </w:r>
          </w:p>
        </w:tc>
        <w:tc>
          <w:tcPr>
            <w:tcW w:w="6720" w:type="dxa"/>
            <w:tcMar/>
          </w:tcPr>
          <w:p w:rsidR="00824A54" w:rsidP="00535099" w:rsidRDefault="00824A54" w14:paraId="67E9C4C3" w14:textId="7CBCB16F"/>
          <w:p w:rsidR="00824A54" w:rsidP="40908831" w:rsidRDefault="00824A54" w14:paraId="61995FBF" w14:textId="2EE2324A">
            <w:pPr>
              <w:pStyle w:val="Normal"/>
            </w:pPr>
            <w:r w:rsidR="1D83283E">
              <w:rPr/>
              <w:t xml:space="preserve">Home </w:t>
            </w:r>
            <w:r w:rsidR="0D590C59">
              <w:rPr/>
              <w:t>Foods</w:t>
            </w:r>
          </w:p>
        </w:tc>
      </w:tr>
      <w:tr w:rsidR="00D11103" w:rsidTr="7C190B10" w14:paraId="14A1259D" w14:textId="77777777">
        <w:trPr>
          <w:trHeight w:val="1020"/>
        </w:trPr>
        <w:tc>
          <w:tcPr>
            <w:tcW w:w="1465" w:type="dxa"/>
            <w:tcMar/>
          </w:tcPr>
          <w:p w:rsidRPr="00824A54" w:rsidR="00D11103" w:rsidP="00535099" w:rsidRDefault="00D11103" w14:paraId="68D17D43" w14:textId="6C4FF2E4">
            <w:pPr>
              <w:rPr>
                <w:rStyle w:val="Strong"/>
              </w:rPr>
            </w:pPr>
            <w:r>
              <w:rPr>
                <w:rStyle w:val="Strong"/>
              </w:rPr>
              <w:t>Team Members:</w:t>
            </w:r>
          </w:p>
        </w:tc>
        <w:tc>
          <w:tcPr>
            <w:tcW w:w="6720" w:type="dxa"/>
            <w:tcMar/>
          </w:tcPr>
          <w:p w:rsidR="00D11103" w:rsidP="00535099" w:rsidRDefault="001F3364" w14:paraId="6276EF1D" w14:textId="369702C3">
            <w:r w:rsidR="001F3364">
              <w:rPr/>
              <w:t>Daniel Dougherty</w:t>
            </w:r>
            <w:r w:rsidR="4C46973E">
              <w:rPr/>
              <w:t>, Dhruv Patel,</w:t>
            </w:r>
            <w:r w:rsidR="7C14C4A5">
              <w:rPr/>
              <w:t xml:space="preserve"> Estrada Daniel E, Luong Dung C</w:t>
            </w:r>
          </w:p>
          <w:p w:rsidR="00D11103" w:rsidP="40908831" w:rsidRDefault="001F3364" w14:paraId="47BF6561" w14:textId="3C359BB4">
            <w:pPr>
              <w:pStyle w:val="Normal"/>
            </w:pPr>
          </w:p>
        </w:tc>
      </w:tr>
      <w:tr w:rsidR="00824A54" w:rsidTr="7C190B10" w14:paraId="7FA50A5F" w14:textId="77777777">
        <w:trPr>
          <w:trHeight w:val="3995"/>
        </w:trPr>
        <w:tc>
          <w:tcPr>
            <w:tcW w:w="1465" w:type="dxa"/>
            <w:tcMar/>
          </w:tcPr>
          <w:p w:rsidR="00824A54" w:rsidP="00535099" w:rsidRDefault="00824A54" w14:paraId="53DA1628" w14:textId="5DBA3924">
            <w:r>
              <w:rPr>
                <w:rStyle w:val="Strong"/>
              </w:rPr>
              <w:t>Pitch Paragraph</w:t>
            </w:r>
            <w:r w:rsidRPr="00824A54">
              <w:rPr>
                <w:rStyle w:val="Strong"/>
              </w:rPr>
              <w:t>:</w:t>
            </w:r>
          </w:p>
        </w:tc>
        <w:tc>
          <w:tcPr>
            <w:tcW w:w="6720" w:type="dxa"/>
            <w:tcMar/>
          </w:tcPr>
          <w:p w:rsidR="00824A54" w:rsidP="00535099" w:rsidRDefault="00824A54" w14:paraId="2F79DBDA" w14:textId="0001CAAE"/>
          <w:p w:rsidR="00824A54" w:rsidP="7C190B10" w:rsidRDefault="00824A54" w14:paraId="65908229" w14:textId="3E1A6446">
            <w:pPr>
              <w:pStyle w:val="Normal"/>
            </w:pPr>
            <w:r w:rsidR="704D7EFC">
              <w:rPr/>
              <w:t xml:space="preserve">For most people, one of the most enjoyable things is </w:t>
            </w:r>
            <w:r w:rsidR="5592DB5D">
              <w:rPr/>
              <w:t>a lovely home</w:t>
            </w:r>
            <w:r w:rsidR="704D7EFC">
              <w:rPr/>
              <w:t xml:space="preserve"> cooked meal.</w:t>
            </w:r>
            <w:r w:rsidR="5E37898C">
              <w:rPr/>
              <w:t xml:space="preserve"> However, for many people</w:t>
            </w:r>
            <w:r w:rsidR="33E8FE02">
              <w:rPr/>
              <w:t>, life gets too busy to shop for ingredients, prepare and cook something delicious</w:t>
            </w:r>
            <w:r w:rsidR="61E76618">
              <w:rPr/>
              <w:t>, and instead turn to fast food. Home Foods is here to change that.</w:t>
            </w:r>
            <w:r w:rsidR="5A802009">
              <w:rPr/>
              <w:t xml:space="preserve"> Now people who enjoy cooking can create </w:t>
            </w:r>
            <w:r w:rsidR="39D292A2">
              <w:rPr/>
              <w:t xml:space="preserve">home cooked meals, </w:t>
            </w:r>
            <w:r w:rsidR="39D292A2">
              <w:rPr/>
              <w:t>and your</w:t>
            </w:r>
            <w:r w:rsidR="39D292A2">
              <w:rPr/>
              <w:t xml:space="preserve"> hunger can be satisfied with </w:t>
            </w:r>
            <w:r w:rsidR="2BD49645">
              <w:rPr/>
              <w:t>all kinds of cuisine, just a doorstep away.</w:t>
            </w:r>
            <w:r w:rsidR="030D958D">
              <w:rPr/>
              <w:t xml:space="preserve"> With a lot of people struggling </w:t>
            </w:r>
            <w:r w:rsidR="738A3327">
              <w:rPr/>
              <w:t xml:space="preserve">with travel </w:t>
            </w:r>
            <w:r w:rsidR="27561A43">
              <w:rPr/>
              <w:t>restrictions</w:t>
            </w:r>
            <w:r w:rsidR="738A3327">
              <w:rPr/>
              <w:t xml:space="preserve"> and limited accessibility, </w:t>
            </w:r>
            <w:r w:rsidR="030D958D">
              <w:rPr/>
              <w:t xml:space="preserve">home foods will </w:t>
            </w:r>
            <w:r w:rsidR="2C353CAF">
              <w:rPr/>
              <w:t xml:space="preserve">allow </w:t>
            </w:r>
            <w:r w:rsidR="3B4BE45A">
              <w:rPr/>
              <w:t xml:space="preserve">families to support </w:t>
            </w:r>
            <w:r w:rsidR="36CEB7E6">
              <w:rPr/>
              <w:t>the community</w:t>
            </w:r>
            <w:r w:rsidR="3B4BE45A">
              <w:rPr/>
              <w:t xml:space="preserve"> from their ho</w:t>
            </w:r>
            <w:r w:rsidR="0001FDA5">
              <w:rPr/>
              <w:t>mes</w:t>
            </w:r>
            <w:r w:rsidR="3B4BE45A">
              <w:rPr/>
              <w:t>.</w:t>
            </w:r>
          </w:p>
          <w:p w:rsidR="00824A54" w:rsidP="7C190B10" w:rsidRDefault="00824A54" w14:paraId="7090D76B" w14:textId="3B78A3E9">
            <w:pPr>
              <w:pStyle w:val="Normal"/>
              <w:bidi w:val="0"/>
              <w:spacing w:before="0" w:beforeAutospacing="off" w:after="0" w:afterAutospacing="off" w:line="259" w:lineRule="auto"/>
              <w:ind w:left="0" w:right="0"/>
              <w:jc w:val="left"/>
            </w:pPr>
          </w:p>
        </w:tc>
      </w:tr>
      <w:tr w:rsidR="00824A54" w:rsidTr="7C190B10" w14:paraId="0391B465" w14:textId="77777777">
        <w:trPr>
          <w:trHeight w:val="981"/>
        </w:trPr>
        <w:tc>
          <w:tcPr>
            <w:tcW w:w="1465" w:type="dxa"/>
            <w:tcMar/>
          </w:tcPr>
          <w:p w:rsidRPr="00824A54" w:rsidR="00824A54" w:rsidP="00535099" w:rsidRDefault="00824A54" w14:paraId="0659A007" w14:textId="75FB71C7">
            <w:pPr>
              <w:rPr>
                <w:rStyle w:val="Strong"/>
              </w:rPr>
            </w:pPr>
            <w:r w:rsidRPr="00824A54">
              <w:rPr>
                <w:rStyle w:val="Strong"/>
              </w:rPr>
              <w:t>Target Market:</w:t>
            </w:r>
          </w:p>
        </w:tc>
        <w:tc>
          <w:tcPr>
            <w:tcW w:w="6720" w:type="dxa"/>
            <w:tcMar/>
          </w:tcPr>
          <w:p w:rsidR="00824A54" w:rsidP="62D12AF4" w:rsidRDefault="00824A54" w14:paraId="375CF0E1" w14:textId="1921BEF4">
            <w:pPr>
              <w:pStyle w:val="Normal"/>
            </w:pPr>
            <w:r w:rsidR="3FA2462E">
              <w:rPr/>
              <w:t>People</w:t>
            </w:r>
            <w:r w:rsidR="3D82F369">
              <w:rPr/>
              <w:t xml:space="preserve"> that</w:t>
            </w:r>
            <w:r w:rsidR="3FA2462E">
              <w:rPr/>
              <w:t xml:space="preserve"> </w:t>
            </w:r>
            <w:r w:rsidR="1BC53671">
              <w:rPr/>
              <w:t>are willing</w:t>
            </w:r>
            <w:r w:rsidR="3FA2462E">
              <w:rPr/>
              <w:t xml:space="preserve"> to</w:t>
            </w:r>
            <w:r w:rsidR="55139561">
              <w:rPr/>
              <w:t xml:space="preserve"> </w:t>
            </w:r>
            <w:r w:rsidR="08A89C75">
              <w:rPr/>
              <w:t xml:space="preserve">offer </w:t>
            </w:r>
            <w:r w:rsidR="55139561">
              <w:rPr/>
              <w:t xml:space="preserve">traditional home cooked cuisine from around the </w:t>
            </w:r>
            <w:r w:rsidR="58113FBE">
              <w:rPr/>
              <w:t>world</w:t>
            </w:r>
            <w:r w:rsidR="1DC13070">
              <w:rPr/>
              <w:t xml:space="preserve"> from their</w:t>
            </w:r>
            <w:r w:rsidR="1834F0E4">
              <w:rPr/>
              <w:t xml:space="preserve"> home</w:t>
            </w:r>
            <w:r w:rsidR="2894CF52">
              <w:rPr/>
              <w:t>.</w:t>
            </w:r>
            <w:r w:rsidR="136DD4C8">
              <w:rPr/>
              <w:t xml:space="preserve"> </w:t>
            </w:r>
            <w:r w:rsidR="43DCF7C4">
              <w:rPr/>
              <w:t xml:space="preserve">Consumers </w:t>
            </w:r>
            <w:r w:rsidR="37BA2E9B">
              <w:rPr/>
              <w:t xml:space="preserve">that want </w:t>
            </w:r>
            <w:r w:rsidR="43DCF7C4">
              <w:rPr/>
              <w:t>to try home cooked traditional dishes.</w:t>
            </w:r>
          </w:p>
        </w:tc>
      </w:tr>
      <w:tr w:rsidR="00824A54" w:rsidTr="7C190B10" w14:paraId="1F464A43" w14:textId="77777777">
        <w:trPr>
          <w:trHeight w:val="1136"/>
        </w:trPr>
        <w:tc>
          <w:tcPr>
            <w:tcW w:w="1465" w:type="dxa"/>
            <w:tcMar/>
          </w:tcPr>
          <w:p w:rsidRPr="00824A54" w:rsidR="00824A54" w:rsidP="00535099" w:rsidRDefault="00824A54" w14:paraId="42E797E4" w14:textId="18969D95">
            <w:pPr>
              <w:rPr>
                <w:rStyle w:val="Strong"/>
              </w:rPr>
            </w:pPr>
            <w:r w:rsidRPr="00824A54">
              <w:rPr>
                <w:rStyle w:val="Strong"/>
              </w:rPr>
              <w:t>Unique Proposition:</w:t>
            </w:r>
          </w:p>
        </w:tc>
        <w:tc>
          <w:tcPr>
            <w:tcW w:w="6720" w:type="dxa"/>
            <w:tcMar/>
          </w:tcPr>
          <w:p w:rsidR="00824A54" w:rsidP="00535099" w:rsidRDefault="00824A54" w14:paraId="00B4FF1C" w14:textId="08FD112E"/>
          <w:p w:rsidR="00824A54" w:rsidP="40908831" w:rsidRDefault="00824A54" w14:paraId="49BAD33B" w14:textId="750A5DD9">
            <w:pPr>
              <w:pStyle w:val="Normal"/>
            </w:pPr>
            <w:r w:rsidR="349DF09C">
              <w:rPr/>
              <w:t>Home cooked meal is just a doorstep away.</w:t>
            </w:r>
          </w:p>
        </w:tc>
      </w:tr>
      <w:tr w:rsidR="00824A54" w:rsidTr="7C190B10" w14:paraId="7C6A2F85" w14:textId="77777777">
        <w:trPr>
          <w:trHeight w:val="1727"/>
        </w:trPr>
        <w:tc>
          <w:tcPr>
            <w:tcW w:w="1465" w:type="dxa"/>
            <w:tcMar/>
          </w:tcPr>
          <w:p w:rsidR="00824A54" w:rsidP="00535099" w:rsidRDefault="00824A54" w14:paraId="358E3953" w14:textId="26F7E73D">
            <w:pPr>
              <w:rPr>
                <w:rStyle w:val="Strong"/>
              </w:rPr>
            </w:pPr>
            <w:r>
              <w:rPr>
                <w:rStyle w:val="Strong"/>
              </w:rPr>
              <w:t>5 Most Important Attributes:</w:t>
            </w:r>
          </w:p>
          <w:p w:rsidRPr="00824A54" w:rsidR="00824A54" w:rsidP="00535099" w:rsidRDefault="00824A54" w14:paraId="5EA25DCC" w14:textId="522611BC">
            <w:pPr>
              <w:rPr>
                <w:rStyle w:val="Strong"/>
              </w:rPr>
            </w:pPr>
          </w:p>
        </w:tc>
        <w:tc>
          <w:tcPr>
            <w:tcW w:w="6720" w:type="dxa"/>
            <w:tcMar/>
          </w:tcPr>
          <w:p w:rsidR="00824A54" w:rsidP="7C190B10" w:rsidRDefault="00824A54" w14:paraId="048C225A" w14:textId="60D372B8">
            <w:pPr>
              <w:pStyle w:val="ListParagraph"/>
              <w:numPr>
                <w:ilvl w:val="0"/>
                <w:numId w:val="1"/>
              </w:numPr>
              <w:bidi w:val="0"/>
              <w:spacing w:before="0" w:beforeAutospacing="off" w:after="0" w:afterAutospacing="off" w:line="259" w:lineRule="auto"/>
              <w:ind w:left="720" w:right="0" w:hanging="360"/>
              <w:jc w:val="left"/>
              <w:rPr/>
            </w:pPr>
            <w:r w:rsidR="16FDE4F1">
              <w:rPr/>
              <w:t xml:space="preserve">Simple </w:t>
            </w:r>
            <w:r w:rsidR="3141017F">
              <w:rPr/>
              <w:t>and easy signup for providers and consumers (paid subscription for addit</w:t>
            </w:r>
            <w:r w:rsidR="2E0699C0">
              <w:rPr/>
              <w:t>ional benefits)</w:t>
            </w:r>
          </w:p>
          <w:p w:rsidR="00824A54" w:rsidP="7C190B10" w:rsidRDefault="00824A54" w14:paraId="0D9D4468" w14:textId="0399495F">
            <w:pPr>
              <w:pStyle w:val="ListParagraph"/>
              <w:numPr>
                <w:ilvl w:val="0"/>
                <w:numId w:val="1"/>
              </w:numPr>
              <w:bidi w:val="0"/>
              <w:spacing w:before="0" w:beforeAutospacing="off" w:after="0" w:afterAutospacing="off" w:line="259" w:lineRule="auto"/>
              <w:ind w:left="720" w:right="0" w:hanging="360"/>
              <w:jc w:val="left"/>
              <w:rPr/>
            </w:pPr>
            <w:r w:rsidR="4B87F882">
              <w:rPr/>
              <w:t>Local area suggestions as you travel.</w:t>
            </w:r>
          </w:p>
          <w:p w:rsidR="00824A54" w:rsidP="7C190B10" w:rsidRDefault="00824A54" w14:paraId="7688F959" w14:textId="69E0B362">
            <w:pPr>
              <w:pStyle w:val="ListParagraph"/>
              <w:numPr>
                <w:ilvl w:val="0"/>
                <w:numId w:val="1"/>
              </w:numPr>
              <w:bidi w:val="0"/>
              <w:spacing w:before="0" w:beforeAutospacing="off" w:after="0" w:afterAutospacing="off" w:line="259" w:lineRule="auto"/>
              <w:ind w:left="720" w:right="0" w:hanging="360"/>
              <w:jc w:val="left"/>
              <w:rPr/>
            </w:pPr>
            <w:r w:rsidR="66BDD596">
              <w:rPr/>
              <w:t>Pickup or delivery choice</w:t>
            </w:r>
          </w:p>
          <w:p w:rsidR="00824A54" w:rsidP="7C190B10" w:rsidRDefault="00824A54" w14:paraId="7FF88F54" w14:textId="57F355ED">
            <w:pPr>
              <w:pStyle w:val="ListParagraph"/>
              <w:numPr>
                <w:ilvl w:val="0"/>
                <w:numId w:val="1"/>
              </w:numPr>
              <w:bidi w:val="0"/>
              <w:spacing w:before="0" w:beforeAutospacing="off" w:after="0" w:afterAutospacing="off" w:line="259" w:lineRule="auto"/>
              <w:ind w:left="720" w:right="0" w:hanging="360"/>
              <w:jc w:val="left"/>
              <w:rPr/>
            </w:pPr>
            <w:r w:rsidR="66BDD596">
              <w:rPr/>
              <w:t xml:space="preserve">Local, </w:t>
            </w:r>
            <w:r w:rsidR="20FA4AD1">
              <w:rPr/>
              <w:t>nationwide,</w:t>
            </w:r>
            <w:r w:rsidR="66BDD596">
              <w:rPr/>
              <w:t xml:space="preserve"> and </w:t>
            </w:r>
            <w:r w:rsidR="47068ED8">
              <w:rPr/>
              <w:t>international</w:t>
            </w:r>
            <w:r w:rsidR="66BDD596">
              <w:rPr/>
              <w:t xml:space="preserve"> availability.</w:t>
            </w:r>
          </w:p>
          <w:p w:rsidR="00824A54" w:rsidP="7C190B10" w:rsidRDefault="00824A54" w14:paraId="15F53E78" w14:textId="1E7FA6D7">
            <w:pPr>
              <w:pStyle w:val="ListParagraph"/>
              <w:numPr>
                <w:ilvl w:val="0"/>
                <w:numId w:val="1"/>
              </w:numPr>
              <w:bidi w:val="0"/>
              <w:spacing w:before="0" w:beforeAutospacing="off" w:after="0" w:afterAutospacing="off" w:line="259" w:lineRule="auto"/>
              <w:ind w:left="720" w:right="0" w:hanging="360"/>
              <w:jc w:val="left"/>
              <w:rPr/>
            </w:pPr>
            <w:r w:rsidR="64AC99C8">
              <w:rPr/>
              <w:t>Loyalty rewards for repeat customers</w:t>
            </w:r>
          </w:p>
        </w:tc>
      </w:tr>
    </w:tbl>
    <w:p w:rsidRPr="00535099" w:rsidR="00824A54" w:rsidP="00824A54" w:rsidRDefault="00824A54" w14:paraId="56D0FC50" w14:textId="77777777"/>
    <w:sectPr w:rsidRPr="00535099" w:rsidR="00824A54">
      <w:head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371C" w:rsidP="00774F30" w:rsidRDefault="00E0371C" w14:paraId="4D27FBD4" w14:textId="77777777">
      <w:pPr>
        <w:spacing w:after="0" w:line="240" w:lineRule="auto"/>
      </w:pPr>
      <w:r>
        <w:separator/>
      </w:r>
    </w:p>
  </w:endnote>
  <w:endnote w:type="continuationSeparator" w:id="0">
    <w:p w:rsidR="00E0371C" w:rsidP="00774F30" w:rsidRDefault="00E0371C" w14:paraId="78B7EEA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371C" w:rsidP="00774F30" w:rsidRDefault="00E0371C" w14:paraId="7D17845E" w14:textId="77777777">
      <w:pPr>
        <w:spacing w:after="0" w:line="240" w:lineRule="auto"/>
      </w:pPr>
      <w:r>
        <w:separator/>
      </w:r>
    </w:p>
  </w:footnote>
  <w:footnote w:type="continuationSeparator" w:id="0">
    <w:p w:rsidR="00E0371C" w:rsidP="00774F30" w:rsidRDefault="00E0371C" w14:paraId="069C0D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eGrid"/>
      <w:tblW w:w="9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654"/>
      <w:gridCol w:w="5990"/>
      <w:gridCol w:w="1716"/>
    </w:tblGrid>
    <w:tr w:rsidR="00774F30" w:rsidTr="00774F30" w14:paraId="4B8DB15C" w14:textId="77777777">
      <w:tc>
        <w:tcPr>
          <w:tcW w:w="1710" w:type="dxa"/>
          <w:vAlign w:val="center"/>
        </w:tcPr>
        <w:p w:rsidRPr="00774F30" w:rsidR="00774F30" w:rsidP="00774F30" w:rsidRDefault="00774F30" w14:paraId="2EA50494" w14:textId="136B5C71">
          <w:pPr>
            <w:pStyle w:val="Title"/>
            <w:rPr>
              <w:rStyle w:val="Strong"/>
            </w:rPr>
          </w:pPr>
          <w:r w:rsidRPr="00774F30">
            <w:rPr>
              <w:rStyle w:val="Strong"/>
            </w:rPr>
            <w:t>IT 410</w:t>
          </w:r>
        </w:p>
      </w:tc>
      <w:tc>
        <w:tcPr>
          <w:tcW w:w="6295" w:type="dxa"/>
          <w:vAlign w:val="center"/>
        </w:tcPr>
        <w:p w:rsidRPr="00774F30" w:rsidR="00774F30" w:rsidP="00774F30" w:rsidRDefault="00774F30" w14:paraId="0BAD6940" w14:textId="2D4F6076">
          <w:pPr>
            <w:pStyle w:val="Title"/>
            <w:jc w:val="center"/>
            <w:rPr>
              <w:rStyle w:val="Strong"/>
              <w:u w:val="single"/>
            </w:rPr>
          </w:pPr>
          <w:r w:rsidRPr="00774F30">
            <w:rPr>
              <w:rStyle w:val="Strong"/>
              <w:u w:val="single"/>
            </w:rPr>
            <w:t>Project Application Selection</w:t>
          </w:r>
        </w:p>
      </w:tc>
      <w:tc>
        <w:tcPr>
          <w:tcW w:w="1355" w:type="dxa"/>
        </w:tcPr>
        <w:p w:rsidR="00774F30" w:rsidP="00774F30" w:rsidRDefault="00774F30" w14:paraId="16AB7AAB" w14:textId="530127E8">
          <w:pPr>
            <w:pStyle w:val="Header"/>
            <w:jc w:val="center"/>
          </w:pPr>
          <w:r w:rsidRPr="00774F30">
            <w:rPr>
              <w:noProof/>
            </w:rPr>
            <w:drawing>
              <wp:inline distT="0" distB="0" distL="0" distR="0" wp14:anchorId="6E64E42B" wp14:editId="2F922D40">
                <wp:extent cx="952500" cy="857250"/>
                <wp:effectExtent l="0" t="0" r="0" b="0"/>
                <wp:docPr id="4" name="Picture 3" descr="KU"/>
                <wp:cNvGraphicFramePr/>
                <a:graphic xmlns:a="http://schemas.openxmlformats.org/drawingml/2006/main">
                  <a:graphicData uri="http://schemas.openxmlformats.org/drawingml/2006/picture">
                    <pic:pic xmlns:pic="http://schemas.openxmlformats.org/drawingml/2006/picture">
                      <pic:nvPicPr>
                        <pic:cNvPr id="4" name="Picture 3" descr="KU"/>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857250"/>
                        </a:xfrm>
                        <a:prstGeom prst="rect">
                          <a:avLst/>
                        </a:prstGeom>
                        <a:noFill/>
                        <a:ln>
                          <a:noFill/>
                        </a:ln>
                      </pic:spPr>
                    </pic:pic>
                  </a:graphicData>
                </a:graphic>
              </wp:inline>
            </w:drawing>
          </w:r>
        </w:p>
      </w:tc>
    </w:tr>
  </w:tbl>
  <w:p w:rsidR="00774F30" w:rsidRDefault="00774F30" w14:paraId="2F14BE16" w14:textId="37A6DD9A">
    <w:pPr>
      <w:pStyle w:val="Header"/>
    </w:pPr>
  </w:p>
  <w:p w:rsidR="00774F30" w:rsidRDefault="00774F30" w14:paraId="5B2603FB" w14:textId="77777777">
    <w:pPr>
      <w:pStyle w:val="Header"/>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30"/>
    <w:rsid w:val="0001FDA5"/>
    <w:rsid w:val="00187865"/>
    <w:rsid w:val="001F3364"/>
    <w:rsid w:val="004F18F9"/>
    <w:rsid w:val="00535099"/>
    <w:rsid w:val="00550806"/>
    <w:rsid w:val="00774F30"/>
    <w:rsid w:val="00824A54"/>
    <w:rsid w:val="00CB044B"/>
    <w:rsid w:val="00D11103"/>
    <w:rsid w:val="00E0371C"/>
    <w:rsid w:val="00FF0055"/>
    <w:rsid w:val="030D958D"/>
    <w:rsid w:val="06109AC7"/>
    <w:rsid w:val="0662C37B"/>
    <w:rsid w:val="08A89C75"/>
    <w:rsid w:val="08FC5333"/>
    <w:rsid w:val="0A1281DB"/>
    <w:rsid w:val="0BD85A66"/>
    <w:rsid w:val="0D590C59"/>
    <w:rsid w:val="0E533783"/>
    <w:rsid w:val="0F0FFB28"/>
    <w:rsid w:val="136DD4C8"/>
    <w:rsid w:val="14EF00CE"/>
    <w:rsid w:val="150E1DBB"/>
    <w:rsid w:val="16FDE4F1"/>
    <w:rsid w:val="1834F0E4"/>
    <w:rsid w:val="18A7DBD5"/>
    <w:rsid w:val="1973FAE0"/>
    <w:rsid w:val="19E18EDE"/>
    <w:rsid w:val="1BC53671"/>
    <w:rsid w:val="1D83283E"/>
    <w:rsid w:val="1DC13070"/>
    <w:rsid w:val="1F89A607"/>
    <w:rsid w:val="1FC6A763"/>
    <w:rsid w:val="2050D062"/>
    <w:rsid w:val="20FA4AD1"/>
    <w:rsid w:val="21ECA0C3"/>
    <w:rsid w:val="23B65F8E"/>
    <w:rsid w:val="25F8E78B"/>
    <w:rsid w:val="26EE0050"/>
    <w:rsid w:val="27561A43"/>
    <w:rsid w:val="2894CF52"/>
    <w:rsid w:val="29DE8A4B"/>
    <w:rsid w:val="2BD49645"/>
    <w:rsid w:val="2C353CAF"/>
    <w:rsid w:val="2C4F00B2"/>
    <w:rsid w:val="2E0699C0"/>
    <w:rsid w:val="2E8ACBE2"/>
    <w:rsid w:val="2F86A174"/>
    <w:rsid w:val="3141017F"/>
    <w:rsid w:val="31E7BAFF"/>
    <w:rsid w:val="33E8FE02"/>
    <w:rsid w:val="349DF09C"/>
    <w:rsid w:val="3640C08D"/>
    <w:rsid w:val="36B8778C"/>
    <w:rsid w:val="36CEB7E6"/>
    <w:rsid w:val="37BA2E9B"/>
    <w:rsid w:val="3829DCBD"/>
    <w:rsid w:val="39D292A2"/>
    <w:rsid w:val="3ACF48AB"/>
    <w:rsid w:val="3B2C3907"/>
    <w:rsid w:val="3B4BE45A"/>
    <w:rsid w:val="3D82F369"/>
    <w:rsid w:val="3F9248FD"/>
    <w:rsid w:val="3FA2462E"/>
    <w:rsid w:val="4034EEA2"/>
    <w:rsid w:val="40908831"/>
    <w:rsid w:val="43DCF7C4"/>
    <w:rsid w:val="44582AD5"/>
    <w:rsid w:val="44C52F3E"/>
    <w:rsid w:val="456D3CAC"/>
    <w:rsid w:val="4660FF9F"/>
    <w:rsid w:val="47068ED8"/>
    <w:rsid w:val="471BF14A"/>
    <w:rsid w:val="48D6D31E"/>
    <w:rsid w:val="49B43B2F"/>
    <w:rsid w:val="4AC10DA5"/>
    <w:rsid w:val="4B87F882"/>
    <w:rsid w:val="4C46973E"/>
    <w:rsid w:val="4CB718C6"/>
    <w:rsid w:val="4F10D02A"/>
    <w:rsid w:val="50267023"/>
    <w:rsid w:val="53265A4A"/>
    <w:rsid w:val="5360D7E2"/>
    <w:rsid w:val="53ADEA48"/>
    <w:rsid w:val="55139561"/>
    <w:rsid w:val="5592DB5D"/>
    <w:rsid w:val="5794EE86"/>
    <w:rsid w:val="58113FBE"/>
    <w:rsid w:val="5858FFBF"/>
    <w:rsid w:val="59959BCE"/>
    <w:rsid w:val="599D8954"/>
    <w:rsid w:val="5A802009"/>
    <w:rsid w:val="5B852E64"/>
    <w:rsid w:val="5BA24E27"/>
    <w:rsid w:val="5CD476E1"/>
    <w:rsid w:val="5E37898C"/>
    <w:rsid w:val="61143B13"/>
    <w:rsid w:val="61E76618"/>
    <w:rsid w:val="62D12AF4"/>
    <w:rsid w:val="641718AA"/>
    <w:rsid w:val="64AC99C8"/>
    <w:rsid w:val="66BDD596"/>
    <w:rsid w:val="682EBCC6"/>
    <w:rsid w:val="69B3AD1E"/>
    <w:rsid w:val="6A3B3D1C"/>
    <w:rsid w:val="6A586BC4"/>
    <w:rsid w:val="6B4F7D7F"/>
    <w:rsid w:val="6CEB4DE0"/>
    <w:rsid w:val="6F1A3FEE"/>
    <w:rsid w:val="6FB6BBAD"/>
    <w:rsid w:val="6FEE1926"/>
    <w:rsid w:val="704D7EFC"/>
    <w:rsid w:val="705B15AC"/>
    <w:rsid w:val="70D3FD8A"/>
    <w:rsid w:val="738A3327"/>
    <w:rsid w:val="74785A81"/>
    <w:rsid w:val="776CCABC"/>
    <w:rsid w:val="77BD1DC1"/>
    <w:rsid w:val="7C14C4A5"/>
    <w:rsid w:val="7C190B10"/>
    <w:rsid w:val="7ECFC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2A78D7"/>
  <w15:chartTrackingRefBased/>
  <w15:docId w15:val="{EE9712A0-A241-4018-B866-4FFA4935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74F3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09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74F30"/>
    <w:pPr>
      <w:tabs>
        <w:tab w:val="center" w:pos="4680"/>
        <w:tab w:val="right" w:pos="9360"/>
      </w:tabs>
      <w:spacing w:after="0" w:line="240" w:lineRule="auto"/>
    </w:pPr>
  </w:style>
  <w:style w:type="character" w:styleId="HeaderChar" w:customStyle="1">
    <w:name w:val="Header Char"/>
    <w:basedOn w:val="DefaultParagraphFont"/>
    <w:link w:val="Header"/>
    <w:uiPriority w:val="99"/>
    <w:rsid w:val="00774F30"/>
  </w:style>
  <w:style w:type="paragraph" w:styleId="Footer">
    <w:name w:val="footer"/>
    <w:basedOn w:val="Normal"/>
    <w:link w:val="FooterChar"/>
    <w:uiPriority w:val="99"/>
    <w:unhideWhenUsed/>
    <w:rsid w:val="00774F30"/>
    <w:pPr>
      <w:tabs>
        <w:tab w:val="center" w:pos="4680"/>
        <w:tab w:val="right" w:pos="9360"/>
      </w:tabs>
      <w:spacing w:after="0" w:line="240" w:lineRule="auto"/>
    </w:pPr>
  </w:style>
  <w:style w:type="character" w:styleId="FooterChar" w:customStyle="1">
    <w:name w:val="Footer Char"/>
    <w:basedOn w:val="DefaultParagraphFont"/>
    <w:link w:val="Footer"/>
    <w:uiPriority w:val="99"/>
    <w:rsid w:val="00774F30"/>
  </w:style>
  <w:style w:type="table" w:styleId="TableGrid">
    <w:name w:val="Table Grid"/>
    <w:basedOn w:val="TableNormal"/>
    <w:uiPriority w:val="39"/>
    <w:rsid w:val="00774F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774F3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74F30"/>
    <w:rPr>
      <w:rFonts w:asciiTheme="majorHAnsi" w:hAnsiTheme="majorHAnsi" w:eastAsiaTheme="majorEastAsia" w:cstheme="majorBidi"/>
      <w:spacing w:val="-10"/>
      <w:kern w:val="28"/>
      <w:sz w:val="56"/>
      <w:szCs w:val="56"/>
    </w:rPr>
  </w:style>
  <w:style w:type="character" w:styleId="Strong">
    <w:name w:val="Strong"/>
    <w:basedOn w:val="DefaultParagraphFont"/>
    <w:uiPriority w:val="22"/>
    <w:qFormat/>
    <w:rsid w:val="00774F30"/>
    <w:rPr>
      <w:b/>
      <w:bCs/>
    </w:rPr>
  </w:style>
  <w:style w:type="character" w:styleId="Heading1Char" w:customStyle="1">
    <w:name w:val="Heading 1 Char"/>
    <w:basedOn w:val="DefaultParagraphFont"/>
    <w:link w:val="Heading1"/>
    <w:uiPriority w:val="9"/>
    <w:rsid w:val="00774F30"/>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35099"/>
    <w:rPr>
      <w:rFonts w:asciiTheme="majorHAnsi" w:hAnsiTheme="majorHAnsi" w:eastAsiaTheme="majorEastAsia" w:cstheme="majorBidi"/>
      <w:color w:val="2F5496"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numbering" Target="/word/numbering.xml" Id="R5e42552013034204" /></Relationships>
</file>

<file path=word/_rels/header1.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C0AC86BD637449AE39A2AF2EEFA87" ma:contentTypeVersion="4" ma:contentTypeDescription="Create a new document." ma:contentTypeScope="" ma:versionID="a77c977e5d250d016eada0132160c7be">
  <xsd:schema xmlns:xsd="http://www.w3.org/2001/XMLSchema" xmlns:xs="http://www.w3.org/2001/XMLSchema" xmlns:p="http://schemas.microsoft.com/office/2006/metadata/properties" xmlns:ns2="a280293b-0828-400a-8437-26d6969a4736" targetNamespace="http://schemas.microsoft.com/office/2006/metadata/properties" ma:root="true" ma:fieldsID="7b6ba6316ede6380f7c867bf520b3799" ns2:_="">
    <xsd:import namespace="a280293b-0828-400a-8437-26d6969a47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0293b-0828-400a-8437-26d6969a47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FE8F1D-E8AA-4C68-8926-4C7262107066}"/>
</file>

<file path=customXml/itemProps2.xml><?xml version="1.0" encoding="utf-8"?>
<ds:datastoreItem xmlns:ds="http://schemas.openxmlformats.org/officeDocument/2006/customXml" ds:itemID="{D61975BE-512F-47BB-AAEB-7997BFD00AFB}">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6B8E28BF-600F-4365-82F3-9D671D940C8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Shawn Mulkey</dc:creator>
  <keywords/>
  <dc:description/>
  <lastModifiedBy>Patel, Dhruv</lastModifiedBy>
  <revision>6</revision>
  <dcterms:created xsi:type="dcterms:W3CDTF">2021-08-28T16:06:00.0000000Z</dcterms:created>
  <dcterms:modified xsi:type="dcterms:W3CDTF">2021-08-30T02:49:19.4439324Z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0x010100B60C0AC86BD637449AE39A2AF2EEFA87</vt:lpwstr>
  </property>
</Properties>
</file>