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54C5" w:rsidRDefault="00EC5E57" w:rsidP="009E73A8">
      <w:pPr>
        <w:spacing w:line="240" w:lineRule="auto"/>
        <w:jc w:val="center"/>
      </w:pPr>
      <w:r w:rsidRPr="003A61E5">
        <w:rPr>
          <w:b/>
          <w:sz w:val="28"/>
          <w:szCs w:val="28"/>
        </w:rPr>
        <w:t>Chart Studio</w:t>
      </w:r>
      <w:r w:rsidR="00FA768B">
        <w:br/>
      </w:r>
      <w:r w:rsidR="00FA768B" w:rsidRPr="003A61E5">
        <w:rPr>
          <w:sz w:val="20"/>
          <w:szCs w:val="20"/>
        </w:rPr>
        <w:t>Dan Teel</w:t>
      </w:r>
    </w:p>
    <w:p w:rsidR="003E7F1C" w:rsidRDefault="003E7F1C" w:rsidP="009E73A8">
      <w:pPr>
        <w:spacing w:line="240" w:lineRule="auto"/>
      </w:pPr>
      <w:r>
        <w:t>Chart Studio is a tool that allows the virtual modeling of aircraft performance charts and the processes used with them.</w:t>
      </w:r>
      <w:r w:rsidR="007C4C99">
        <w:t xml:space="preserve"> It’s kind of like a visual programming language.</w:t>
      </w:r>
    </w:p>
    <w:p w:rsidR="003E7F1C" w:rsidRDefault="003E7F1C" w:rsidP="009E73A8">
      <w:pPr>
        <w:spacing w:line="240" w:lineRule="auto"/>
      </w:pPr>
      <w:r>
        <w:t>It allows the modeling of 4 ‘types’ of charts, they are</w:t>
      </w:r>
    </w:p>
    <w:p w:rsidR="003E7F1C" w:rsidRDefault="003E7F1C" w:rsidP="009E73A8">
      <w:pPr>
        <w:pStyle w:val="ListParagraph"/>
        <w:numPr>
          <w:ilvl w:val="0"/>
          <w:numId w:val="1"/>
        </w:numPr>
        <w:spacing w:line="240" w:lineRule="auto"/>
      </w:pPr>
      <w:r>
        <w:t>Linear charts, the most common, come into the chart on the x or y axis until you reach another line, and then the output value is the other axis value.</w:t>
      </w:r>
    </w:p>
    <w:p w:rsidR="003E7F1C" w:rsidRDefault="003E7F1C" w:rsidP="009E73A8">
      <w:pPr>
        <w:pStyle w:val="ListParagraph"/>
        <w:spacing w:line="240" w:lineRule="auto"/>
      </w:pPr>
    </w:p>
    <w:p w:rsidR="003E7F1C" w:rsidRDefault="003E7F1C" w:rsidP="009E73A8">
      <w:pPr>
        <w:pStyle w:val="ListParagraph"/>
        <w:numPr>
          <w:ilvl w:val="0"/>
          <w:numId w:val="1"/>
        </w:numPr>
        <w:spacing w:line="240" w:lineRule="auto"/>
      </w:pPr>
      <w:r>
        <w:t>Trend charts, the second most common, these charts are ran by coming straight in on one axis, meeting a pair of lines, and following the ‘trend’ of the lines until a certain point, and the output value is where it currently lies on the input axis.</w:t>
      </w:r>
    </w:p>
    <w:p w:rsidR="003E7F1C" w:rsidRDefault="003E7F1C" w:rsidP="009E73A8">
      <w:pPr>
        <w:pStyle w:val="ListParagraph"/>
        <w:spacing w:line="240" w:lineRule="auto"/>
      </w:pPr>
    </w:p>
    <w:p w:rsidR="003E7F1C" w:rsidRDefault="003E7F1C" w:rsidP="009E73A8">
      <w:pPr>
        <w:pStyle w:val="ListParagraph"/>
        <w:numPr>
          <w:ilvl w:val="0"/>
          <w:numId w:val="1"/>
        </w:numPr>
        <w:spacing w:line="240" w:lineRule="auto"/>
      </w:pPr>
      <w:r>
        <w:t>Clamp charts, these are usually compounded on top of Linear charts to restrict the output value to between a minimum and maximum line.</w:t>
      </w:r>
    </w:p>
    <w:p w:rsidR="003E7F1C" w:rsidRDefault="003E7F1C" w:rsidP="009E73A8">
      <w:pPr>
        <w:pStyle w:val="ListParagraph"/>
        <w:spacing w:line="240" w:lineRule="auto"/>
      </w:pPr>
    </w:p>
    <w:p w:rsidR="003E7F1C" w:rsidRDefault="003E7F1C" w:rsidP="009E73A8">
      <w:pPr>
        <w:pStyle w:val="ListParagraph"/>
        <w:numPr>
          <w:ilvl w:val="0"/>
          <w:numId w:val="1"/>
        </w:numPr>
        <w:spacing w:line="240" w:lineRule="auto"/>
      </w:pPr>
      <w:r>
        <w:t>Polygon charts, rarely used, but the output value is the value of the polygon in which an X, Y pair lies.</w:t>
      </w:r>
    </w:p>
    <w:p w:rsidR="003E7F1C" w:rsidRDefault="003E7F1C" w:rsidP="009E73A8">
      <w:pPr>
        <w:pStyle w:val="ListParagraph"/>
        <w:spacing w:line="240" w:lineRule="auto"/>
      </w:pPr>
    </w:p>
    <w:p w:rsidR="003E7F1C" w:rsidRDefault="003E7F1C" w:rsidP="009E73A8">
      <w:pPr>
        <w:spacing w:line="240" w:lineRule="auto"/>
      </w:pPr>
      <w:r>
        <w:t>Besides just charts, the program also allows you to model Tables and program scripts.</w:t>
      </w:r>
    </w:p>
    <w:p w:rsidR="003E7F1C" w:rsidRDefault="003E7F1C" w:rsidP="009E73A8">
      <w:pPr>
        <w:pStyle w:val="ListParagraph"/>
        <w:numPr>
          <w:ilvl w:val="0"/>
          <w:numId w:val="1"/>
        </w:numPr>
        <w:spacing w:line="240" w:lineRule="auto"/>
      </w:pPr>
      <w:r>
        <w:t xml:space="preserve">Tables will interpolate between X amount of values based on a separate value. For instance, if you have  3 charts, one for sea level, one for 5000ft, and one for 10000ft, you can include all three of those charts output values along with </w:t>
      </w:r>
      <w:r w:rsidR="003A61E5">
        <w:t>their</w:t>
      </w:r>
      <w:r>
        <w:t xml:space="preserve"> reference values (0, 5000, or 10000) to interpolate a result for an altitude of anywhere in-between 0ft and 10000ft.</w:t>
      </w:r>
      <w:r w:rsidR="009B6470">
        <w:br/>
      </w:r>
    </w:p>
    <w:p w:rsidR="003E7F1C" w:rsidRDefault="003E7F1C" w:rsidP="009E73A8">
      <w:pPr>
        <w:pStyle w:val="ListParagraph"/>
        <w:numPr>
          <w:ilvl w:val="0"/>
          <w:numId w:val="1"/>
        </w:numPr>
        <w:spacing w:line="240" w:lineRule="auto"/>
      </w:pPr>
      <w:r>
        <w:t xml:space="preserve">Scripts allow you to programmatically include any sort of logic to produce a value. Two common uses are to apply </w:t>
      </w:r>
      <w:r w:rsidR="009B6470">
        <w:t xml:space="preserve">Altimeter Setting corrections for Pressure Altitude, and another is to accomplish a binary search to run charts backwards, that </w:t>
      </w:r>
      <w:r w:rsidR="003A61E5">
        <w:t>aren’t</w:t>
      </w:r>
      <w:r w:rsidR="009B6470">
        <w:t xml:space="preserve"> meant to be </w:t>
      </w:r>
      <w:r w:rsidR="00A64DEB">
        <w:t>run</w:t>
      </w:r>
      <w:r w:rsidR="009B6470">
        <w:t xml:space="preserve"> backwards. But it c</w:t>
      </w:r>
      <w:r w:rsidR="003A61E5">
        <w:t>an be used for almost anything, as long as you can program it.</w:t>
      </w:r>
    </w:p>
    <w:p w:rsidR="009B6470" w:rsidRDefault="009B6470" w:rsidP="009E73A8">
      <w:pPr>
        <w:spacing w:line="240" w:lineRule="auto"/>
      </w:pPr>
    </w:p>
    <w:p w:rsidR="00AA6836" w:rsidRDefault="009B6470" w:rsidP="009E73A8">
      <w:pPr>
        <w:spacing w:line="240" w:lineRule="auto"/>
      </w:pPr>
      <w:r>
        <w:t xml:space="preserve">Lastly, the program has Inputs </w:t>
      </w:r>
      <w:r w:rsidR="00AA6836">
        <w:t>and Constants.</w:t>
      </w:r>
    </w:p>
    <w:p w:rsidR="009B6470" w:rsidRDefault="009B6470" w:rsidP="009E73A8">
      <w:pPr>
        <w:pStyle w:val="ListParagraph"/>
        <w:numPr>
          <w:ilvl w:val="0"/>
          <w:numId w:val="1"/>
        </w:numPr>
        <w:spacing w:line="240" w:lineRule="auto"/>
      </w:pPr>
      <w:r>
        <w:t>Input objects allow a user to enter values into the program for reference by all the other Chart/Table/Script objects</w:t>
      </w:r>
      <w:r w:rsidR="00AA6836">
        <w:t>, these commonly included Temperature, Elevation, Gross Weight, Runway Condition Rating (RCR), and others</w:t>
      </w:r>
      <w:r>
        <w:t xml:space="preserve">. Inputs </w:t>
      </w:r>
      <w:r w:rsidR="00AA6836">
        <w:t>utilize</w:t>
      </w:r>
      <w:r>
        <w:t xml:space="preserve"> same scripting lan</w:t>
      </w:r>
      <w:r w:rsidR="00AA6836">
        <w:t>guage as Scripts to turn the inputted values (strings) into number values or null if the input is invalid.</w:t>
      </w:r>
    </w:p>
    <w:p w:rsidR="003A61E5" w:rsidRDefault="00AA6836" w:rsidP="009E73A8">
      <w:pPr>
        <w:pStyle w:val="ListParagraph"/>
        <w:numPr>
          <w:ilvl w:val="0"/>
          <w:numId w:val="1"/>
        </w:numPr>
        <w:spacing w:line="240" w:lineRule="auto"/>
      </w:pPr>
      <w:r>
        <w:t>Constants are simply an object that holds an immutable number value. A common example is the number 23, which is the highest RCR.</w:t>
      </w:r>
    </w:p>
    <w:p w:rsidR="00A24B19" w:rsidRDefault="00A24B19" w:rsidP="00A24B19">
      <w:pPr>
        <w:spacing w:line="240" w:lineRule="auto"/>
      </w:pPr>
    </w:p>
    <w:p w:rsidR="00A24B19" w:rsidRDefault="00A24B19" w:rsidP="00A24B19">
      <w:pPr>
        <w:spacing w:line="240" w:lineRule="auto"/>
      </w:pPr>
    </w:p>
    <w:p w:rsidR="00A24B19" w:rsidRDefault="00A24B19" w:rsidP="00A24B19">
      <w:pPr>
        <w:spacing w:line="240" w:lineRule="auto"/>
      </w:pPr>
    </w:p>
    <w:p w:rsidR="003A61E5" w:rsidRDefault="003A61E5" w:rsidP="009E73A8">
      <w:pPr>
        <w:pStyle w:val="ListParagraph"/>
        <w:spacing w:line="240" w:lineRule="auto"/>
        <w:ind w:left="360"/>
      </w:pPr>
      <w:r w:rsidRPr="009E0891">
        <w:rPr>
          <w:b/>
        </w:rPr>
        <w:lastRenderedPageBreak/>
        <w:t>Chart Scripting Language</w:t>
      </w:r>
      <w:r>
        <w:t xml:space="preserve"> (not a very good name I know =\)</w:t>
      </w:r>
    </w:p>
    <w:p w:rsidR="003A61E5" w:rsidRDefault="003A61E5" w:rsidP="009E73A8">
      <w:pPr>
        <w:pStyle w:val="ListParagraph"/>
        <w:spacing w:line="240" w:lineRule="auto"/>
        <w:ind w:left="360"/>
      </w:pPr>
    </w:p>
    <w:p w:rsidR="003A61E5" w:rsidRDefault="003A61E5" w:rsidP="009E73A8">
      <w:pPr>
        <w:pStyle w:val="ListParagraph"/>
        <w:spacing w:line="240" w:lineRule="auto"/>
        <w:ind w:left="360"/>
      </w:pPr>
      <w:r>
        <w:t>CSL is very loosely based on C and is statically typed.</w:t>
      </w:r>
    </w:p>
    <w:p w:rsidR="003A61E5" w:rsidRDefault="003A61E5" w:rsidP="009E73A8">
      <w:pPr>
        <w:pStyle w:val="ListParagraph"/>
        <w:spacing w:line="240" w:lineRule="auto"/>
        <w:ind w:left="360"/>
      </w:pPr>
    </w:p>
    <w:p w:rsidR="003A61E5" w:rsidRDefault="0069568A" w:rsidP="009E73A8">
      <w:pPr>
        <w:pStyle w:val="ListParagraph"/>
        <w:spacing w:line="240" w:lineRule="auto"/>
        <w:ind w:left="360"/>
      </w:pPr>
      <w:r>
        <w:t>Lines</w:t>
      </w:r>
      <w:r w:rsidR="003A61E5">
        <w:t xml:space="preserve"> are terminated with a semi colon (;), e.g.</w:t>
      </w:r>
    </w:p>
    <w:p w:rsidR="0069568A" w:rsidRDefault="003A61E5" w:rsidP="009E73A8">
      <w:pPr>
        <w:spacing w:line="240" w:lineRule="auto"/>
        <w:ind w:left="1080"/>
      </w:pPr>
      <w:r>
        <w:t>string name = “Dan Teel”;</w:t>
      </w:r>
      <w:r>
        <w:br/>
        <w:t>exit name</w:t>
      </w:r>
      <w:r w:rsidR="00AA3DC6">
        <w:t>+” is my name”</w:t>
      </w:r>
      <w:r>
        <w:t>;</w:t>
      </w:r>
    </w:p>
    <w:p w:rsidR="008D34AB" w:rsidRDefault="008D34AB" w:rsidP="009E73A8">
      <w:pPr>
        <w:spacing w:line="240" w:lineRule="auto"/>
        <w:ind w:left="1080"/>
      </w:pPr>
    </w:p>
    <w:p w:rsidR="0069568A" w:rsidRDefault="0069568A" w:rsidP="009E73A8">
      <w:pPr>
        <w:spacing w:line="240" w:lineRule="auto"/>
        <w:ind w:left="360"/>
      </w:pPr>
      <w:r>
        <w:t>Comments only support one style, ‘//’. Anything after // until a new line is ignored by the interpreter.</w:t>
      </w:r>
    </w:p>
    <w:p w:rsidR="003A61E5" w:rsidRDefault="003A61E5" w:rsidP="009E73A8">
      <w:pPr>
        <w:pStyle w:val="ListParagraph"/>
        <w:spacing w:line="240" w:lineRule="auto"/>
        <w:ind w:left="360"/>
      </w:pPr>
    </w:p>
    <w:p w:rsidR="003A61E5" w:rsidRDefault="003A61E5" w:rsidP="009E73A8">
      <w:pPr>
        <w:pStyle w:val="ListParagraph"/>
        <w:spacing w:line="240" w:lineRule="auto"/>
        <w:ind w:left="360"/>
      </w:pPr>
      <w:r>
        <w:t xml:space="preserve">It can do functions and nested functions within. It can handle recursion, but does not allow for closures. </w:t>
      </w:r>
      <w:r w:rsidR="00E40FDD">
        <w:t>You cannot store a reference to a function, it can only be invoked by its functionName( &lt;arguments here&gt; ).</w:t>
      </w:r>
    </w:p>
    <w:p w:rsidR="00E40FDD" w:rsidRDefault="00E40FDD" w:rsidP="009E73A8">
      <w:pPr>
        <w:pStyle w:val="ListParagraph"/>
        <w:spacing w:line="240" w:lineRule="auto"/>
        <w:ind w:left="360"/>
      </w:pPr>
    </w:p>
    <w:p w:rsidR="00E40FDD" w:rsidRDefault="00E40FDD" w:rsidP="009E73A8">
      <w:pPr>
        <w:pStyle w:val="ListParagraph"/>
        <w:spacing w:line="240" w:lineRule="auto"/>
        <w:ind w:left="1080"/>
      </w:pPr>
      <w:r>
        <w:t>double squaredTwice( double value ) {</w:t>
      </w:r>
    </w:p>
    <w:p w:rsidR="00E40FDD" w:rsidRDefault="00E40FDD" w:rsidP="009E73A8">
      <w:pPr>
        <w:pStyle w:val="ListParagraph"/>
        <w:spacing w:line="240" w:lineRule="auto"/>
        <w:ind w:left="1800"/>
      </w:pPr>
      <w:r>
        <w:t>double squared( double value ) {</w:t>
      </w:r>
    </w:p>
    <w:p w:rsidR="00E40FDD" w:rsidRDefault="00E40FDD" w:rsidP="009E73A8">
      <w:pPr>
        <w:pStyle w:val="ListParagraph"/>
        <w:spacing w:line="240" w:lineRule="auto"/>
        <w:ind w:left="1800"/>
      </w:pPr>
      <w:r>
        <w:tab/>
        <w:t>return value^2;</w:t>
      </w:r>
    </w:p>
    <w:p w:rsidR="00E40FDD" w:rsidRDefault="00E40FDD" w:rsidP="009E73A8">
      <w:pPr>
        <w:pStyle w:val="ListParagraph"/>
        <w:spacing w:line="240" w:lineRule="auto"/>
        <w:ind w:left="1800"/>
      </w:pPr>
      <w:r>
        <w:t>}</w:t>
      </w:r>
    </w:p>
    <w:p w:rsidR="00E40FDD" w:rsidRDefault="00E40FDD" w:rsidP="009E73A8">
      <w:pPr>
        <w:pStyle w:val="ListParagraph"/>
        <w:spacing w:line="240" w:lineRule="auto"/>
        <w:ind w:left="1800"/>
      </w:pPr>
    </w:p>
    <w:p w:rsidR="00E40FDD" w:rsidRDefault="00E40FDD" w:rsidP="009E73A8">
      <w:pPr>
        <w:pStyle w:val="ListParagraph"/>
        <w:spacing w:line="240" w:lineRule="auto"/>
        <w:ind w:left="1800"/>
      </w:pPr>
      <w:r>
        <w:t>return squared(squared(value));</w:t>
      </w:r>
    </w:p>
    <w:p w:rsidR="00E40FDD" w:rsidRDefault="00E40FDD" w:rsidP="009E73A8">
      <w:pPr>
        <w:pStyle w:val="ListParagraph"/>
        <w:spacing w:line="240" w:lineRule="auto"/>
        <w:ind w:left="1080"/>
      </w:pPr>
      <w:r>
        <w:t>}</w:t>
      </w:r>
    </w:p>
    <w:p w:rsidR="007C4C99" w:rsidRDefault="007C4C99" w:rsidP="009E73A8">
      <w:pPr>
        <w:spacing w:line="240" w:lineRule="auto"/>
        <w:ind w:left="360"/>
      </w:pPr>
      <w:r>
        <w:t>In the previous example, the only named thing in the global scope is squaredTwice. Inside of the squared function inside squaredTwice, the value parameter makes the value parameter of squaredTwice inaccessible. If they were named differently, you would be able to access both.</w:t>
      </w:r>
    </w:p>
    <w:p w:rsidR="007C4C99" w:rsidRDefault="007C4C99" w:rsidP="009E73A8">
      <w:pPr>
        <w:spacing w:line="240" w:lineRule="auto"/>
        <w:ind w:left="360"/>
      </w:pPr>
      <w:r>
        <w:t>One downside to this language is that it does not currently allow forward declarations. If a function lives below where you want to use it, you can’t use it.</w:t>
      </w:r>
      <w:r w:rsidR="008D34AB">
        <w:br/>
      </w:r>
      <w:r w:rsidR="008D34AB">
        <w:br/>
      </w:r>
      <w:r w:rsidR="008D34AB" w:rsidRPr="008D34AB">
        <w:rPr>
          <w:b/>
        </w:rPr>
        <w:t>Types</w:t>
      </w:r>
    </w:p>
    <w:p w:rsidR="00340751" w:rsidRDefault="007C4C99" w:rsidP="009E73A8">
      <w:pPr>
        <w:spacing w:line="240" w:lineRule="auto"/>
        <w:ind w:left="720"/>
      </w:pPr>
      <w:r>
        <w:t xml:space="preserve">There are no implicit type conversion except </w:t>
      </w:r>
      <w:r w:rsidR="000E24E4">
        <w:t>inside the condition expression of if/while/foor/loops.</w:t>
      </w:r>
    </w:p>
    <w:p w:rsidR="00340751" w:rsidRDefault="00340751" w:rsidP="009E73A8">
      <w:pPr>
        <w:spacing w:line="240" w:lineRule="auto"/>
        <w:ind w:left="720"/>
      </w:pPr>
      <w:r>
        <w:t>This is not allowed</w:t>
      </w:r>
    </w:p>
    <w:p w:rsidR="007C4C99" w:rsidRPr="0050706F" w:rsidRDefault="00340751" w:rsidP="009E73A8">
      <w:pPr>
        <w:spacing w:line="240" w:lineRule="auto"/>
        <w:ind w:left="1440"/>
        <w:rPr>
          <w:color w:val="808080" w:themeColor="background1" w:themeShade="80"/>
        </w:rPr>
      </w:pPr>
      <w:r w:rsidRPr="0050706F">
        <w:rPr>
          <w:color w:val="0000FF"/>
        </w:rPr>
        <w:t xml:space="preserve">bool </w:t>
      </w:r>
      <w:r w:rsidR="00360438">
        <w:t xml:space="preserve">heHasACar </w:t>
      </w:r>
      <w:r>
        <w:t>=</w:t>
      </w:r>
      <w:r w:rsidRPr="0050706F">
        <w:rPr>
          <w:color w:val="984806" w:themeColor="accent6" w:themeShade="80"/>
        </w:rPr>
        <w:t>false</w:t>
      </w:r>
      <w:r>
        <w:t>;</w:t>
      </w:r>
      <w:r>
        <w:br/>
      </w:r>
      <w:r w:rsidRPr="0050706F">
        <w:rPr>
          <w:color w:val="0000FF"/>
        </w:rPr>
        <w:t xml:space="preserve">bool </w:t>
      </w:r>
      <w:r>
        <w:t>sheHasACar=</w:t>
      </w:r>
      <w:r w:rsidRPr="0050706F">
        <w:rPr>
          <w:color w:val="984806" w:themeColor="accent6" w:themeShade="80"/>
        </w:rPr>
        <w:t>true</w:t>
      </w:r>
      <w:r>
        <w:t>;</w:t>
      </w:r>
      <w:r>
        <w:br/>
      </w:r>
      <w:r w:rsidRPr="0050706F">
        <w:rPr>
          <w:color w:val="0000FF"/>
        </w:rPr>
        <w:t xml:space="preserve">double </w:t>
      </w:r>
      <w:r>
        <w:t xml:space="preserve">numberOfCars=heHasACar+sheHasACar; </w:t>
      </w:r>
      <w:r w:rsidR="00271AA3" w:rsidRPr="0050706F">
        <w:rPr>
          <w:color w:val="808080" w:themeColor="background1" w:themeShade="80"/>
        </w:rPr>
        <w:t>//Expected doubles, but got booleans</w:t>
      </w:r>
      <w:r w:rsidR="00271AA3" w:rsidRPr="0050706F">
        <w:rPr>
          <w:color w:val="808080" w:themeColor="background1" w:themeShade="80"/>
        </w:rPr>
        <w:br/>
      </w:r>
      <w:r w:rsidR="00271AA3" w:rsidRPr="0050706F">
        <w:rPr>
          <w:color w:val="0000FF"/>
        </w:rPr>
        <w:t xml:space="preserve">string </w:t>
      </w:r>
      <w:r w:rsidR="00271AA3">
        <w:t>howManyCars=”They got this many cars: “+numberOfCars</w:t>
      </w:r>
      <w:r w:rsidR="00271AA3" w:rsidRPr="0050706F">
        <w:rPr>
          <w:color w:val="808080" w:themeColor="background1" w:themeShade="80"/>
        </w:rPr>
        <w:t xml:space="preserve">;//Expected string to </w:t>
      </w:r>
      <w:r w:rsidR="0050706F" w:rsidRPr="0050706F">
        <w:rPr>
          <w:color w:val="808080" w:themeColor="background1" w:themeShade="80"/>
        </w:rPr>
        <w:t>concatenate</w:t>
      </w:r>
      <w:r w:rsidR="00271AA3" w:rsidRPr="0050706F">
        <w:rPr>
          <w:color w:val="808080" w:themeColor="background1" w:themeShade="80"/>
        </w:rPr>
        <w:t>, but it got a double.</w:t>
      </w:r>
    </w:p>
    <w:p w:rsidR="00340751" w:rsidRDefault="00340751" w:rsidP="009E73A8">
      <w:pPr>
        <w:spacing w:line="240" w:lineRule="auto"/>
        <w:ind w:left="720"/>
      </w:pPr>
      <w:r>
        <w:t xml:space="preserve">To convert to any one type, simply </w:t>
      </w:r>
      <w:r w:rsidR="00AF570B">
        <w:t>use</w:t>
      </w:r>
      <w:r>
        <w:t xml:space="preserve"> double(&lt;expression&gt;), bool(&lt;expression&gt;), or string(&lt;expression&gt;)</w:t>
      </w:r>
    </w:p>
    <w:p w:rsidR="00340751" w:rsidRDefault="00340751" w:rsidP="009E73A8">
      <w:pPr>
        <w:spacing w:line="240" w:lineRule="auto"/>
        <w:ind w:left="720"/>
      </w:pPr>
      <w:r>
        <w:t>This is allowed</w:t>
      </w:r>
    </w:p>
    <w:p w:rsidR="00340751" w:rsidRDefault="00340751" w:rsidP="009E73A8">
      <w:pPr>
        <w:spacing w:line="240" w:lineRule="auto"/>
        <w:ind w:left="1440"/>
      </w:pPr>
      <w:r w:rsidRPr="0050706F">
        <w:rPr>
          <w:color w:val="0000FF"/>
        </w:rPr>
        <w:lastRenderedPageBreak/>
        <w:t>bool</w:t>
      </w:r>
      <w:r>
        <w:t xml:space="preserve"> heHasACar=</w:t>
      </w:r>
      <w:r w:rsidRPr="0050706F">
        <w:rPr>
          <w:color w:val="984806" w:themeColor="accent6" w:themeShade="80"/>
        </w:rPr>
        <w:t>false</w:t>
      </w:r>
      <w:r>
        <w:t>;</w:t>
      </w:r>
      <w:r>
        <w:br/>
      </w:r>
      <w:r w:rsidRPr="0050706F">
        <w:rPr>
          <w:color w:val="0000FF"/>
        </w:rPr>
        <w:t>bool</w:t>
      </w:r>
      <w:r>
        <w:t xml:space="preserve"> sheHasACar=</w:t>
      </w:r>
      <w:r w:rsidRPr="0050706F">
        <w:rPr>
          <w:color w:val="984806" w:themeColor="accent6" w:themeShade="80"/>
        </w:rPr>
        <w:t>true</w:t>
      </w:r>
      <w:r>
        <w:t>;</w:t>
      </w:r>
      <w:r w:rsidR="00AF570B">
        <w:br/>
      </w:r>
      <w:r w:rsidRPr="0050706F">
        <w:rPr>
          <w:color w:val="0000FF"/>
        </w:rPr>
        <w:t>double</w:t>
      </w:r>
      <w:r>
        <w:t xml:space="preserve"> numberOfCars=double(heHasACar)+</w:t>
      </w:r>
      <w:r w:rsidRPr="0050706F">
        <w:rPr>
          <w:color w:val="0000FF"/>
        </w:rPr>
        <w:t>double</w:t>
      </w:r>
      <w:r>
        <w:t>(sheHasAcar);</w:t>
      </w:r>
      <w:r w:rsidR="00325C41">
        <w:br/>
      </w:r>
      <w:r w:rsidR="00325C41" w:rsidRPr="0050706F">
        <w:rPr>
          <w:color w:val="0000FF"/>
        </w:rPr>
        <w:t>string</w:t>
      </w:r>
      <w:r w:rsidR="00325C41">
        <w:t xml:space="preserve"> howManyCars = </w:t>
      </w:r>
      <w:r w:rsidR="0062580F">
        <w:t>“They got this many cars: “</w:t>
      </w:r>
      <w:r w:rsidR="009E2EF9">
        <w:t>+</w:t>
      </w:r>
      <w:r w:rsidR="00325C41" w:rsidRPr="0050706F">
        <w:rPr>
          <w:color w:val="0000FF"/>
        </w:rPr>
        <w:t>string</w:t>
      </w:r>
      <w:r w:rsidR="00325C41">
        <w:t>(numberOfCars);</w:t>
      </w:r>
    </w:p>
    <w:p w:rsidR="00B8027F" w:rsidRDefault="00B8027F" w:rsidP="009E73A8">
      <w:pPr>
        <w:spacing w:line="240" w:lineRule="auto"/>
      </w:pPr>
    </w:p>
    <w:p w:rsidR="00B8027F" w:rsidRDefault="00B8027F" w:rsidP="009E73A8">
      <w:pPr>
        <w:spacing w:line="240" w:lineRule="auto"/>
        <w:ind w:left="720"/>
      </w:pPr>
      <w:r>
        <w:t>In addition to each type holdings its type, they can also hold null, which enables optional like programming techniques. Beware trying to operate on null values though (null+5 will throw an exception and fail the script, as will min(null, 5) ).</w:t>
      </w:r>
      <w:r>
        <w:br/>
      </w:r>
      <w:r>
        <w:br/>
        <w:t>Boolean values can hold the named constant ‘true’, ‘false’, or ‘null’.</w:t>
      </w:r>
    </w:p>
    <w:p w:rsidR="00B8027F" w:rsidRDefault="00B8027F" w:rsidP="009E73A8">
      <w:pPr>
        <w:spacing w:line="240" w:lineRule="auto"/>
        <w:ind w:left="720"/>
      </w:pPr>
      <w:r>
        <w:t>Double types can hold a number, e.g. (</w:t>
      </w:r>
      <w:r w:rsidRPr="0040321D">
        <w:rPr>
          <w:color w:val="7030A0"/>
        </w:rPr>
        <w:t>-5</w:t>
      </w:r>
      <w:r>
        <w:t xml:space="preserve">, </w:t>
      </w:r>
      <w:r w:rsidRPr="0040321D">
        <w:rPr>
          <w:color w:val="7030A0"/>
        </w:rPr>
        <w:t>123.456</w:t>
      </w:r>
      <w:r>
        <w:t xml:space="preserve">, </w:t>
      </w:r>
      <w:r w:rsidRPr="0040321D">
        <w:rPr>
          <w:color w:val="7030A0"/>
        </w:rPr>
        <w:t>-.3</w:t>
      </w:r>
      <w:r>
        <w:t xml:space="preserve">, </w:t>
      </w:r>
      <w:r w:rsidRPr="0040321D">
        <w:rPr>
          <w:color w:val="7030A0"/>
        </w:rPr>
        <w:t>8</w:t>
      </w:r>
      <w:r>
        <w:t>), or ‘null’.</w:t>
      </w:r>
    </w:p>
    <w:p w:rsidR="00B8027F" w:rsidRDefault="00B8027F" w:rsidP="009E73A8">
      <w:pPr>
        <w:spacing w:line="240" w:lineRule="auto"/>
        <w:ind w:left="720"/>
      </w:pPr>
      <w:r>
        <w:t xml:space="preserve">Strings can hold values by way of string literals. Two styles of string literals, one using the “ and one using the ‘. E.g. </w:t>
      </w:r>
      <w:r w:rsidRPr="0040321D">
        <w:rPr>
          <w:color w:val="00B050"/>
        </w:rPr>
        <w:t>“I</w:t>
      </w:r>
      <w:r w:rsidR="0040321D">
        <w:rPr>
          <w:color w:val="00B050"/>
        </w:rPr>
        <w:t>’</w:t>
      </w:r>
      <w:r w:rsidRPr="0040321D">
        <w:rPr>
          <w:color w:val="00B050"/>
        </w:rPr>
        <w:t>m a string!”</w:t>
      </w:r>
      <w:r>
        <w:t xml:space="preserve">, </w:t>
      </w:r>
      <w:r w:rsidRPr="0040321D">
        <w:rPr>
          <w:color w:val="00B050"/>
        </w:rPr>
        <w:t>‘Im also a string!’</w:t>
      </w:r>
      <w:r>
        <w:t xml:space="preserve">. String escapes are not currently provided. Strings as well can also hold ‘null’. </w:t>
      </w:r>
    </w:p>
    <w:p w:rsidR="00B8027F" w:rsidRDefault="00B8027F" w:rsidP="009E73A8">
      <w:pPr>
        <w:spacing w:line="240" w:lineRule="auto"/>
        <w:ind w:left="360"/>
      </w:pPr>
    </w:p>
    <w:p w:rsidR="00B8027F" w:rsidRPr="008D34AB" w:rsidRDefault="00B8027F" w:rsidP="009E73A8">
      <w:pPr>
        <w:spacing w:line="240" w:lineRule="auto"/>
        <w:ind w:left="360"/>
        <w:rPr>
          <w:b/>
        </w:rPr>
      </w:pPr>
      <w:r w:rsidRPr="008D34AB">
        <w:rPr>
          <w:b/>
        </w:rPr>
        <w:t>Operators</w:t>
      </w:r>
    </w:p>
    <w:p w:rsidR="00B8027F" w:rsidRDefault="00B8027F" w:rsidP="009E73A8">
      <w:pPr>
        <w:spacing w:line="240" w:lineRule="auto"/>
      </w:pPr>
      <w:r>
        <w:tab/>
        <w:t>The ope</w:t>
      </w:r>
      <w:r w:rsidR="009E0891">
        <w:t>rator order of precedence list in descending order:</w:t>
      </w:r>
    </w:p>
    <w:p w:rsidR="0093035E" w:rsidRDefault="0040321D" w:rsidP="009E73A8">
      <w:pPr>
        <w:spacing w:line="240" w:lineRule="auto"/>
        <w:ind w:left="1440"/>
      </w:pPr>
      <w:r>
        <w:t>p</w:t>
      </w:r>
      <w:r w:rsidR="00B8027F">
        <w:t>arentheses</w:t>
      </w:r>
      <w:r w:rsidR="009E0891">
        <w:tab/>
      </w:r>
      <w:r w:rsidR="00160E5D">
        <w:tab/>
      </w:r>
      <w:r w:rsidR="00B8027F" w:rsidRPr="009E0891">
        <w:rPr>
          <w:b/>
        </w:rPr>
        <w:t xml:space="preserve">( </w:t>
      </w:r>
      <w:r w:rsidR="009E0891" w:rsidRPr="009E0891">
        <w:t>&lt;any&gt;</w:t>
      </w:r>
      <w:r w:rsidR="009E0891">
        <w:rPr>
          <w:b/>
        </w:rPr>
        <w:t xml:space="preserve"> </w:t>
      </w:r>
      <w:r w:rsidR="00B8027F" w:rsidRPr="009E0891">
        <w:rPr>
          <w:b/>
        </w:rPr>
        <w:t>)</w:t>
      </w:r>
      <w:r w:rsidR="00B8027F" w:rsidRPr="009E0891">
        <w:rPr>
          <w:b/>
        </w:rPr>
        <w:br/>
      </w:r>
      <w:r w:rsidR="00B8027F">
        <w:t>unary minus</w:t>
      </w:r>
      <w:r w:rsidR="009E0891">
        <w:tab/>
      </w:r>
      <w:r w:rsidR="00160E5D">
        <w:tab/>
      </w:r>
      <w:r w:rsidR="00B8027F" w:rsidRPr="009E0891">
        <w:rPr>
          <w:b/>
        </w:rPr>
        <w:t>-</w:t>
      </w:r>
      <w:r w:rsidR="009E0891">
        <w:rPr>
          <w:b/>
        </w:rPr>
        <w:t xml:space="preserve"> </w:t>
      </w:r>
      <w:r w:rsidR="009E0891" w:rsidRPr="009E0891">
        <w:t>&lt;double&gt;</w:t>
      </w:r>
      <w:r w:rsidR="009E0891">
        <w:br/>
        <w:t>unary not</w:t>
      </w:r>
      <w:r w:rsidR="009E0891">
        <w:tab/>
      </w:r>
      <w:r w:rsidR="00160E5D">
        <w:tab/>
      </w:r>
      <w:r w:rsidR="009E0891" w:rsidRPr="009E0891">
        <w:rPr>
          <w:b/>
        </w:rPr>
        <w:t>!</w:t>
      </w:r>
      <w:r w:rsidR="009E0891">
        <w:rPr>
          <w:b/>
        </w:rPr>
        <w:t xml:space="preserve"> </w:t>
      </w:r>
      <w:r w:rsidR="009E0891" w:rsidRPr="009E0891">
        <w:t>&lt;bool&gt;</w:t>
      </w:r>
      <w:r w:rsidR="00B8027F" w:rsidRPr="009E0891">
        <w:rPr>
          <w:b/>
        </w:rPr>
        <w:br/>
      </w:r>
      <w:r w:rsidR="00B8027F">
        <w:t>is null unary operator</w:t>
      </w:r>
      <w:r w:rsidR="009E0891">
        <w:tab/>
      </w:r>
      <w:r w:rsidR="00B8027F" w:rsidRPr="009E0891">
        <w:rPr>
          <w:b/>
        </w:rPr>
        <w:t>?</w:t>
      </w:r>
      <w:r w:rsidR="009E0891">
        <w:rPr>
          <w:b/>
        </w:rPr>
        <w:t xml:space="preserve"> </w:t>
      </w:r>
      <w:r w:rsidR="009E0891" w:rsidRPr="009E0891">
        <w:t>&lt;any&gt;</w:t>
      </w:r>
      <w:r w:rsidR="00EB2FBC">
        <w:br/>
      </w:r>
      <w:r w:rsidR="00EB2FBC">
        <w:br/>
        <w:t>exponentiation</w:t>
      </w:r>
      <w:r w:rsidR="009E0891">
        <w:tab/>
      </w:r>
      <w:r w:rsidR="00EB2FBC">
        <w:t xml:space="preserve"> </w:t>
      </w:r>
      <w:r w:rsidR="009E0891">
        <w:t>&lt;double&gt;</w:t>
      </w:r>
      <w:r w:rsidR="00243308">
        <w:t xml:space="preserve"> </w:t>
      </w:r>
      <w:r w:rsidR="009E0891">
        <w:t xml:space="preserve"> </w:t>
      </w:r>
      <w:r w:rsidR="00EB2FBC" w:rsidRPr="009E0891">
        <w:rPr>
          <w:b/>
        </w:rPr>
        <w:t>^</w:t>
      </w:r>
      <w:r w:rsidR="00243308">
        <w:rPr>
          <w:b/>
        </w:rPr>
        <w:t xml:space="preserve"> </w:t>
      </w:r>
      <w:r w:rsidR="009E0891">
        <w:rPr>
          <w:b/>
        </w:rPr>
        <w:t xml:space="preserve"> </w:t>
      </w:r>
      <w:r w:rsidR="009E0891" w:rsidRPr="009E0891">
        <w:t>&lt;double&gt;</w:t>
      </w:r>
      <w:r w:rsidR="00EB2FBC">
        <w:br/>
      </w:r>
      <w:r w:rsidR="00EB2FBC">
        <w:br/>
        <w:t>multiply</w:t>
      </w:r>
      <w:r w:rsidR="009E0891">
        <w:tab/>
        <w:t>&lt;double&gt;</w:t>
      </w:r>
      <w:r w:rsidR="00243308">
        <w:t xml:space="preserve"> </w:t>
      </w:r>
      <w:r w:rsidR="00EB2FBC">
        <w:t xml:space="preserve"> </w:t>
      </w:r>
      <w:r w:rsidR="00EB2FBC" w:rsidRPr="009E0891">
        <w:rPr>
          <w:b/>
        </w:rPr>
        <w:t>*</w:t>
      </w:r>
      <w:r w:rsidR="009E0891">
        <w:rPr>
          <w:b/>
        </w:rPr>
        <w:t xml:space="preserve"> </w:t>
      </w:r>
      <w:r w:rsidR="00243308">
        <w:rPr>
          <w:b/>
        </w:rPr>
        <w:t xml:space="preserve"> </w:t>
      </w:r>
      <w:r w:rsidR="009E0891" w:rsidRPr="009E0891">
        <w:t>&lt;double&gt;</w:t>
      </w:r>
      <w:r w:rsidR="00EB2FBC">
        <w:br/>
        <w:t xml:space="preserve">divide </w:t>
      </w:r>
      <w:r w:rsidR="009E0891">
        <w:tab/>
      </w:r>
      <w:r w:rsidR="009E0891">
        <w:tab/>
        <w:t>&lt;double&gt;</w:t>
      </w:r>
      <w:r w:rsidR="00243308">
        <w:t xml:space="preserve"> </w:t>
      </w:r>
      <w:r w:rsidR="009E0891">
        <w:t xml:space="preserve"> </w:t>
      </w:r>
      <w:r w:rsidR="00EB2FBC" w:rsidRPr="009E0891">
        <w:rPr>
          <w:b/>
        </w:rPr>
        <w:t>/</w:t>
      </w:r>
      <w:r w:rsidR="00243308">
        <w:rPr>
          <w:b/>
        </w:rPr>
        <w:t xml:space="preserve">  </w:t>
      </w:r>
      <w:r w:rsidR="009E0891" w:rsidRPr="009E0891">
        <w:t>&lt;double&gt;</w:t>
      </w:r>
      <w:r w:rsidR="00EB2FBC" w:rsidRPr="009E0891">
        <w:br/>
      </w:r>
      <w:r w:rsidR="00EB2FBC">
        <w:t xml:space="preserve">remainder </w:t>
      </w:r>
      <w:r w:rsidR="009E0891">
        <w:tab/>
        <w:t>&lt;double&gt;</w:t>
      </w:r>
      <w:r w:rsidR="00243308">
        <w:t xml:space="preserve"> </w:t>
      </w:r>
      <w:r w:rsidR="009E0891">
        <w:t xml:space="preserve"> </w:t>
      </w:r>
      <w:r w:rsidR="00EB2FBC" w:rsidRPr="009E0891">
        <w:rPr>
          <w:b/>
        </w:rPr>
        <w:t>%</w:t>
      </w:r>
      <w:r w:rsidR="00243308">
        <w:rPr>
          <w:b/>
        </w:rPr>
        <w:t xml:space="preserve"> </w:t>
      </w:r>
      <w:r w:rsidR="009E0891">
        <w:rPr>
          <w:b/>
        </w:rPr>
        <w:t xml:space="preserve"> </w:t>
      </w:r>
      <w:r w:rsidR="009E0891" w:rsidRPr="009E0891">
        <w:t>&lt;double&gt;</w:t>
      </w:r>
      <w:r w:rsidR="00EB2FBC" w:rsidRPr="009E0891">
        <w:br/>
      </w:r>
      <w:r w:rsidR="00EB2FBC">
        <w:br/>
        <w:t xml:space="preserve">add </w:t>
      </w:r>
      <w:r w:rsidR="009E0891">
        <w:tab/>
      </w:r>
      <w:r w:rsidR="009E0891">
        <w:tab/>
        <w:t>&lt;double&gt;</w:t>
      </w:r>
      <w:r w:rsidR="00243308">
        <w:t xml:space="preserve"> </w:t>
      </w:r>
      <w:r w:rsidR="009E0891">
        <w:t xml:space="preserve"> </w:t>
      </w:r>
      <w:r w:rsidR="00EB2FBC" w:rsidRPr="009E0891">
        <w:rPr>
          <w:b/>
        </w:rPr>
        <w:t>+</w:t>
      </w:r>
      <w:r w:rsidR="00243308">
        <w:rPr>
          <w:b/>
        </w:rPr>
        <w:t xml:space="preserve"> </w:t>
      </w:r>
      <w:r w:rsidR="009E0891">
        <w:rPr>
          <w:b/>
        </w:rPr>
        <w:t xml:space="preserve"> </w:t>
      </w:r>
      <w:r w:rsidR="009E0891" w:rsidRPr="009E0891">
        <w:t>&lt;double&gt;</w:t>
      </w:r>
      <w:r w:rsidR="00EB2FBC">
        <w:br/>
        <w:t>subtract</w:t>
      </w:r>
      <w:r w:rsidR="009E0891">
        <w:rPr>
          <w:b/>
        </w:rPr>
        <w:tab/>
      </w:r>
      <w:r w:rsidR="009E0891" w:rsidRPr="00243308">
        <w:t>&lt;double&gt;</w:t>
      </w:r>
      <w:r w:rsidR="00243308">
        <w:t xml:space="preserve"> </w:t>
      </w:r>
      <w:r w:rsidR="009E0891">
        <w:rPr>
          <w:b/>
        </w:rPr>
        <w:t xml:space="preserve"> - </w:t>
      </w:r>
      <w:r w:rsidR="00243308">
        <w:rPr>
          <w:b/>
        </w:rPr>
        <w:t xml:space="preserve"> </w:t>
      </w:r>
      <w:r w:rsidR="009E0891" w:rsidRPr="00243308">
        <w:t>&lt;double&gt;</w:t>
      </w:r>
      <w:r w:rsidR="00EB2FBC" w:rsidRPr="00243308">
        <w:br/>
      </w:r>
      <w:r w:rsidR="00EB2FBC">
        <w:br/>
        <w:t xml:space="preserve">equals </w:t>
      </w:r>
      <w:r w:rsidR="00243308">
        <w:tab/>
      </w:r>
      <w:r w:rsidR="00243308">
        <w:tab/>
      </w:r>
      <w:r w:rsidR="00160E5D">
        <w:tab/>
      </w:r>
      <w:r w:rsidR="00243308">
        <w:t xml:space="preserve">&lt;any&gt;  </w:t>
      </w:r>
      <w:r w:rsidR="00EB2FBC" w:rsidRPr="009E0891">
        <w:rPr>
          <w:b/>
        </w:rPr>
        <w:t>==</w:t>
      </w:r>
      <w:r w:rsidR="00243308">
        <w:rPr>
          <w:b/>
        </w:rPr>
        <w:t xml:space="preserve">  </w:t>
      </w:r>
      <w:r w:rsidR="00243308">
        <w:t>&lt;</w:t>
      </w:r>
      <w:r w:rsidR="002C3701">
        <w:t>any</w:t>
      </w:r>
      <w:r w:rsidR="00243308" w:rsidRPr="00243308">
        <w:t>&gt;</w:t>
      </w:r>
      <w:r w:rsidR="00EB2FBC">
        <w:br/>
        <w:t xml:space="preserve">not equals </w:t>
      </w:r>
      <w:r w:rsidR="00243308">
        <w:tab/>
      </w:r>
      <w:r w:rsidR="00160E5D">
        <w:tab/>
      </w:r>
      <w:r w:rsidR="00243308">
        <w:t xml:space="preserve">&lt;any&gt;  </w:t>
      </w:r>
      <w:r w:rsidR="00EB2FBC" w:rsidRPr="009E0891">
        <w:rPr>
          <w:b/>
        </w:rPr>
        <w:t>!=</w:t>
      </w:r>
      <w:r w:rsidR="00243308">
        <w:rPr>
          <w:b/>
        </w:rPr>
        <w:t xml:space="preserve">  </w:t>
      </w:r>
      <w:r w:rsidR="002C3701">
        <w:rPr>
          <w:b/>
        </w:rPr>
        <w:t xml:space="preserve"> </w:t>
      </w:r>
      <w:r w:rsidR="00243308">
        <w:t>&lt;</w:t>
      </w:r>
      <w:r w:rsidR="002C3701">
        <w:t>any</w:t>
      </w:r>
      <w:r w:rsidR="00243308" w:rsidRPr="00243308">
        <w:t>&gt;</w:t>
      </w:r>
      <w:r w:rsidR="00243308">
        <w:br/>
      </w:r>
      <w:r w:rsidR="00EB2FBC">
        <w:t xml:space="preserve">greater than </w:t>
      </w:r>
      <w:r w:rsidR="00243308">
        <w:tab/>
      </w:r>
      <w:r w:rsidR="00160E5D">
        <w:tab/>
      </w:r>
      <w:r w:rsidR="00243308">
        <w:t xml:space="preserve">&lt;any&gt;  </w:t>
      </w:r>
      <w:r w:rsidR="00EB2FBC" w:rsidRPr="009E0891">
        <w:rPr>
          <w:b/>
        </w:rPr>
        <w:t>&gt;</w:t>
      </w:r>
      <w:r w:rsidR="00243308">
        <w:rPr>
          <w:b/>
        </w:rPr>
        <w:t xml:space="preserve">  </w:t>
      </w:r>
      <w:r w:rsidR="002C3701">
        <w:rPr>
          <w:b/>
        </w:rPr>
        <w:t xml:space="preserve">  </w:t>
      </w:r>
      <w:r w:rsidR="00243308">
        <w:t>&lt;</w:t>
      </w:r>
      <w:r w:rsidR="002C3701">
        <w:t>any</w:t>
      </w:r>
      <w:r w:rsidR="00243308" w:rsidRPr="00243308">
        <w:t>&gt;</w:t>
      </w:r>
      <w:r w:rsidR="00243308">
        <w:br/>
      </w:r>
      <w:r w:rsidR="00EB2FBC">
        <w:t xml:space="preserve">greater than or equals </w:t>
      </w:r>
      <w:r w:rsidR="00160E5D">
        <w:tab/>
      </w:r>
      <w:r w:rsidR="00243308">
        <w:t xml:space="preserve">&lt;any&gt;  </w:t>
      </w:r>
      <w:r w:rsidR="00EB2FBC" w:rsidRPr="009E0891">
        <w:rPr>
          <w:b/>
        </w:rPr>
        <w:t>&gt;=</w:t>
      </w:r>
      <w:r w:rsidR="00243308">
        <w:rPr>
          <w:b/>
        </w:rPr>
        <w:t xml:space="preserve">  </w:t>
      </w:r>
      <w:r w:rsidR="00243308" w:rsidRPr="00243308">
        <w:t>&lt;</w:t>
      </w:r>
      <w:r w:rsidR="002C3701">
        <w:t>any</w:t>
      </w:r>
      <w:r w:rsidR="00243308" w:rsidRPr="00243308">
        <w:t>&gt;</w:t>
      </w:r>
      <w:r w:rsidR="00EB2FBC">
        <w:br/>
        <w:t xml:space="preserve">less than </w:t>
      </w:r>
      <w:r w:rsidR="00243308">
        <w:tab/>
      </w:r>
      <w:r w:rsidR="00160E5D">
        <w:tab/>
      </w:r>
      <w:r w:rsidR="00243308">
        <w:t xml:space="preserve">&lt;any&gt;  </w:t>
      </w:r>
      <w:r w:rsidR="00EB2FBC" w:rsidRPr="009E0891">
        <w:rPr>
          <w:b/>
        </w:rPr>
        <w:t>&lt;</w:t>
      </w:r>
      <w:r w:rsidR="002C3701">
        <w:rPr>
          <w:b/>
        </w:rPr>
        <w:t xml:space="preserve">    </w:t>
      </w:r>
      <w:r w:rsidR="00243308">
        <w:t>&lt;</w:t>
      </w:r>
      <w:r w:rsidR="002C3701">
        <w:t>any</w:t>
      </w:r>
      <w:r w:rsidR="00243308" w:rsidRPr="00243308">
        <w:t>&gt;</w:t>
      </w:r>
      <w:r w:rsidR="00243308">
        <w:br/>
      </w:r>
      <w:r w:rsidR="00EB2FBC">
        <w:t xml:space="preserve">less than or equals </w:t>
      </w:r>
      <w:r w:rsidR="0093035E">
        <w:tab/>
        <w:t xml:space="preserve">&lt;any&gt;  </w:t>
      </w:r>
      <w:r w:rsidR="00EB2FBC" w:rsidRPr="009E0891">
        <w:rPr>
          <w:b/>
        </w:rPr>
        <w:t>&lt;=</w:t>
      </w:r>
      <w:r w:rsidR="0093035E">
        <w:t xml:space="preserve">  &lt;</w:t>
      </w:r>
      <w:r w:rsidR="002C3701">
        <w:t>any</w:t>
      </w:r>
      <w:r w:rsidR="0093035E">
        <w:t>&gt;</w:t>
      </w:r>
      <w:r w:rsidR="00EB2FBC">
        <w:br/>
        <w:t xml:space="preserve">and </w:t>
      </w:r>
      <w:r w:rsidR="0093035E">
        <w:tab/>
      </w:r>
      <w:r w:rsidR="0093035E">
        <w:tab/>
      </w:r>
      <w:r w:rsidR="00160E5D">
        <w:tab/>
      </w:r>
      <w:r w:rsidR="0093035E">
        <w:t xml:space="preserve">&lt;bool&gt; </w:t>
      </w:r>
      <w:r w:rsidR="00EB2FBC" w:rsidRPr="009E0891">
        <w:rPr>
          <w:b/>
        </w:rPr>
        <w:t>&amp;&amp;</w:t>
      </w:r>
      <w:r w:rsidR="0093035E">
        <w:rPr>
          <w:b/>
        </w:rPr>
        <w:t xml:space="preserve"> </w:t>
      </w:r>
      <w:r w:rsidR="0093035E" w:rsidRPr="0093035E">
        <w:t>&lt;</w:t>
      </w:r>
      <w:r w:rsidR="0093035E">
        <w:t>bool&gt;</w:t>
      </w:r>
      <w:r w:rsidR="00EB2FBC" w:rsidRPr="009E0891">
        <w:rPr>
          <w:b/>
        </w:rPr>
        <w:br/>
      </w:r>
      <w:r w:rsidR="00EB2FBC">
        <w:t xml:space="preserve">or </w:t>
      </w:r>
      <w:r w:rsidR="0093035E">
        <w:tab/>
      </w:r>
      <w:r w:rsidR="0093035E">
        <w:tab/>
      </w:r>
      <w:r w:rsidR="00160E5D">
        <w:tab/>
      </w:r>
      <w:r w:rsidR="0093035E">
        <w:t xml:space="preserve">&lt;bool&gt; </w:t>
      </w:r>
      <w:r w:rsidR="0093035E">
        <w:rPr>
          <w:b/>
        </w:rPr>
        <w:t xml:space="preserve">|| </w:t>
      </w:r>
      <w:r w:rsidR="0093035E" w:rsidRPr="0093035E">
        <w:t>&lt;</w:t>
      </w:r>
      <w:r w:rsidR="0093035E">
        <w:t>bool&gt;</w:t>
      </w:r>
    </w:p>
    <w:p w:rsidR="00B8027F" w:rsidRDefault="00EB2FBC" w:rsidP="009E73A8">
      <w:pPr>
        <w:spacing w:line="240" w:lineRule="auto"/>
        <w:ind w:left="1440"/>
      </w:pPr>
      <w:r>
        <w:br/>
      </w:r>
      <w:r w:rsidR="009E0891">
        <w:t xml:space="preserve">ternary </w:t>
      </w:r>
      <w:r w:rsidR="00071DC9">
        <w:tab/>
      </w:r>
      <w:r w:rsidR="00071DC9">
        <w:tab/>
      </w:r>
      <w:r w:rsidR="009E0891">
        <w:t xml:space="preserve">&lt;bool&gt; </w:t>
      </w:r>
      <w:r w:rsidR="009E0891" w:rsidRPr="009E0891">
        <w:rPr>
          <w:b/>
        </w:rPr>
        <w:t>?</w:t>
      </w:r>
      <w:r w:rsidR="009E0891">
        <w:t xml:space="preserve"> &lt;</w:t>
      </w:r>
      <w:r w:rsidR="0093035E">
        <w:t>any</w:t>
      </w:r>
      <w:r w:rsidR="009E0891">
        <w:t xml:space="preserve">&gt; </w:t>
      </w:r>
      <w:r w:rsidR="009E0891" w:rsidRPr="009E0891">
        <w:rPr>
          <w:b/>
        </w:rPr>
        <w:t>:</w:t>
      </w:r>
      <w:r w:rsidR="009E0891">
        <w:t xml:space="preserve"> &lt;</w:t>
      </w:r>
      <w:r w:rsidR="002C3701">
        <w:t>any</w:t>
      </w:r>
      <w:r w:rsidR="009E0891">
        <w:t>&gt;</w:t>
      </w:r>
    </w:p>
    <w:p w:rsidR="0040321D" w:rsidRDefault="0040321D" w:rsidP="009E73A8">
      <w:pPr>
        <w:spacing w:line="240" w:lineRule="auto"/>
      </w:pPr>
    </w:p>
    <w:p w:rsidR="0040321D" w:rsidRPr="008D34AB" w:rsidRDefault="0040321D" w:rsidP="009E73A8">
      <w:pPr>
        <w:spacing w:line="240" w:lineRule="auto"/>
        <w:rPr>
          <w:b/>
        </w:rPr>
      </w:pPr>
      <w:r>
        <w:tab/>
      </w:r>
      <w:r w:rsidRPr="008D34AB">
        <w:rPr>
          <w:b/>
        </w:rPr>
        <w:t>If –</w:t>
      </w:r>
      <w:r w:rsidR="008D34AB">
        <w:rPr>
          <w:b/>
        </w:rPr>
        <w:t xml:space="preserve"> Else</w:t>
      </w:r>
    </w:p>
    <w:p w:rsidR="00301A6B" w:rsidRDefault="0040321D" w:rsidP="009E73A8">
      <w:pPr>
        <w:spacing w:line="240" w:lineRule="auto"/>
        <w:ind w:left="1440"/>
      </w:pPr>
      <w:r>
        <w:t>Much like C, an if statement will execute code in its block if the expression it evaluates is true. If you do not use braces, only the immediate statement after the expression will be executed (if true). Below are examples</w:t>
      </w:r>
      <w:r>
        <w:br/>
      </w:r>
      <w:r>
        <w:br/>
      </w:r>
      <w:r>
        <w:tab/>
      </w:r>
      <w:r w:rsidRPr="0050706F">
        <w:rPr>
          <w:color w:val="0000FF"/>
        </w:rPr>
        <w:t>if</w:t>
      </w:r>
      <w:r>
        <w:t xml:space="preserve"> (boolVariable) a=a+</w:t>
      </w:r>
      <w:r w:rsidRPr="0050706F">
        <w:rPr>
          <w:color w:val="5F497A" w:themeColor="accent4" w:themeShade="BF"/>
        </w:rPr>
        <w:t>1</w:t>
      </w:r>
      <w:r>
        <w:t>;</w:t>
      </w:r>
      <w:r>
        <w:br/>
      </w:r>
      <w:r>
        <w:br/>
      </w:r>
      <w:r>
        <w:tab/>
      </w:r>
      <w:r w:rsidRPr="0050706F">
        <w:rPr>
          <w:color w:val="0000FF"/>
        </w:rPr>
        <w:t>if</w:t>
      </w:r>
      <w:r>
        <w:t xml:space="preserve"> (boolVariable == </w:t>
      </w:r>
      <w:r w:rsidRPr="0050706F">
        <w:rPr>
          <w:color w:val="0000FF"/>
        </w:rPr>
        <w:t>true</w:t>
      </w:r>
      <w:r>
        <w:t>){</w:t>
      </w:r>
      <w:r>
        <w:br/>
      </w:r>
      <w:r>
        <w:tab/>
      </w:r>
      <w:r>
        <w:tab/>
        <w:t>a=a+</w:t>
      </w:r>
      <w:r w:rsidRPr="0050706F">
        <w:rPr>
          <w:color w:val="5F497A" w:themeColor="accent4" w:themeShade="BF"/>
        </w:rPr>
        <w:t>1</w:t>
      </w:r>
      <w:r>
        <w:t>;</w:t>
      </w:r>
      <w:r>
        <w:br/>
      </w:r>
      <w:r>
        <w:tab/>
      </w:r>
      <w:r>
        <w:tab/>
        <w:t>b=b-</w:t>
      </w:r>
      <w:r w:rsidRPr="0050706F">
        <w:rPr>
          <w:color w:val="5F497A" w:themeColor="accent4" w:themeShade="BF"/>
        </w:rPr>
        <w:t>1</w:t>
      </w:r>
      <w:r>
        <w:t>;</w:t>
      </w:r>
      <w:r>
        <w:br/>
        <w:t xml:space="preserve"> </w:t>
      </w:r>
      <w:r>
        <w:tab/>
        <w:t xml:space="preserve">} </w:t>
      </w:r>
      <w:r w:rsidRPr="0050706F">
        <w:rPr>
          <w:color w:val="0000FF"/>
        </w:rPr>
        <w:t>else</w:t>
      </w:r>
      <w:r>
        <w:t xml:space="preserve"> {</w:t>
      </w:r>
      <w:r>
        <w:br/>
      </w:r>
      <w:r>
        <w:tab/>
      </w:r>
      <w:r>
        <w:tab/>
        <w:t>a=a-</w:t>
      </w:r>
      <w:r w:rsidRPr="0050706F">
        <w:rPr>
          <w:color w:val="5F497A" w:themeColor="accent4" w:themeShade="BF"/>
        </w:rPr>
        <w:t>1</w:t>
      </w:r>
      <w:r>
        <w:t>;</w:t>
      </w:r>
      <w:r>
        <w:br/>
      </w:r>
      <w:r>
        <w:tab/>
      </w:r>
      <w:r>
        <w:tab/>
        <w:t>b=b+</w:t>
      </w:r>
      <w:r w:rsidRPr="0050706F">
        <w:rPr>
          <w:color w:val="5F497A" w:themeColor="accent4" w:themeShade="BF"/>
        </w:rPr>
        <w:t>1</w:t>
      </w:r>
      <w:r>
        <w:t>;</w:t>
      </w:r>
      <w:r>
        <w:br/>
      </w:r>
      <w:r>
        <w:tab/>
        <w:t>}</w:t>
      </w:r>
      <w:r>
        <w:tab/>
      </w:r>
    </w:p>
    <w:p w:rsidR="00301A6B" w:rsidRPr="008D34AB" w:rsidRDefault="00301A6B" w:rsidP="009E73A8">
      <w:pPr>
        <w:spacing w:line="240" w:lineRule="auto"/>
        <w:rPr>
          <w:b/>
        </w:rPr>
      </w:pPr>
      <w:r>
        <w:tab/>
      </w:r>
      <w:r w:rsidRPr="008D34AB">
        <w:rPr>
          <w:b/>
        </w:rPr>
        <w:t>For loop</w:t>
      </w:r>
    </w:p>
    <w:p w:rsidR="0040321D" w:rsidRDefault="00301A6B" w:rsidP="009E73A8">
      <w:pPr>
        <w:spacing w:line="240" w:lineRule="auto"/>
        <w:ind w:left="720" w:firstLine="720"/>
      </w:pPr>
      <w:r>
        <w:t>Much like C, but different, the for loop looks like</w:t>
      </w:r>
      <w:r w:rsidR="00786392">
        <w:t xml:space="preserve"> </w:t>
      </w:r>
      <w:r>
        <w:br/>
      </w:r>
      <w:r>
        <w:br/>
      </w:r>
      <w:r>
        <w:tab/>
      </w:r>
      <w:r>
        <w:tab/>
      </w:r>
      <w:r w:rsidRPr="0050706F">
        <w:rPr>
          <w:color w:val="0000FF"/>
        </w:rPr>
        <w:t>for</w:t>
      </w:r>
      <w:r>
        <w:t xml:space="preserve"> (&lt;assignment or declare&gt;; &lt;bool expression&gt; ; &lt;assignment</w:t>
      </w:r>
      <w:r w:rsidR="00332793">
        <w:t>&gt;</w:t>
      </w:r>
      <w:r>
        <w:t>){</w:t>
      </w:r>
      <w:r>
        <w:br/>
      </w:r>
      <w:r>
        <w:tab/>
      </w:r>
      <w:r>
        <w:tab/>
      </w:r>
      <w:r>
        <w:tab/>
        <w:t>&lt;code to execute here&gt;</w:t>
      </w:r>
      <w:r>
        <w:br/>
      </w:r>
      <w:r>
        <w:tab/>
      </w:r>
      <w:r>
        <w:tab/>
        <w:t>}</w:t>
      </w:r>
      <w:r w:rsidR="0040321D">
        <w:tab/>
      </w:r>
      <w:r w:rsidR="00BA7F14">
        <w:br/>
      </w:r>
    </w:p>
    <w:p w:rsidR="00BA7F14" w:rsidRDefault="00BA7F14" w:rsidP="009E73A8">
      <w:pPr>
        <w:spacing w:line="240" w:lineRule="auto"/>
        <w:ind w:left="720" w:firstLine="720"/>
      </w:pPr>
      <w:r>
        <w:t>The braces are optional if you just want to execute one statement in the loop.</w:t>
      </w:r>
      <w:r w:rsidR="00786392">
        <w:t xml:space="preserve"> Use break </w:t>
      </w:r>
      <w:r w:rsidR="00786392">
        <w:tab/>
        <w:t>to immediately exit the loop.</w:t>
      </w:r>
      <w:r>
        <w:br/>
      </w:r>
      <w:r>
        <w:br/>
      </w:r>
      <w:r>
        <w:tab/>
        <w:t>Examples:</w:t>
      </w:r>
    </w:p>
    <w:p w:rsidR="00BA7F14" w:rsidRDefault="00BA7F14" w:rsidP="009E73A8">
      <w:pPr>
        <w:spacing w:line="240" w:lineRule="auto"/>
        <w:ind w:left="720" w:firstLine="720"/>
      </w:pPr>
      <w:r>
        <w:tab/>
      </w:r>
      <w:r w:rsidRPr="0050706F">
        <w:rPr>
          <w:color w:val="0000FF"/>
        </w:rPr>
        <w:t>for</w:t>
      </w:r>
      <w:r>
        <w:t xml:space="preserve"> (</w:t>
      </w:r>
      <w:r w:rsidRPr="0050706F">
        <w:rPr>
          <w:color w:val="0000FF"/>
        </w:rPr>
        <w:t>double</w:t>
      </w:r>
      <w:r>
        <w:t xml:space="preserve"> i=</w:t>
      </w:r>
      <w:r w:rsidRPr="0050706F">
        <w:rPr>
          <w:color w:val="5F497A" w:themeColor="accent4" w:themeShade="BF"/>
        </w:rPr>
        <w:t>0</w:t>
      </w:r>
      <w:r>
        <w:t>; i&lt;</w:t>
      </w:r>
      <w:r w:rsidRPr="0050706F">
        <w:rPr>
          <w:color w:val="5F497A" w:themeColor="accent4" w:themeShade="BF"/>
        </w:rPr>
        <w:t>10</w:t>
      </w:r>
      <w:r>
        <w:t>; i=i+</w:t>
      </w:r>
      <w:r w:rsidRPr="0050706F">
        <w:rPr>
          <w:color w:val="5F497A" w:themeColor="accent4" w:themeShade="BF"/>
        </w:rPr>
        <w:t>1</w:t>
      </w:r>
      <w:r>
        <w:t>){</w:t>
      </w:r>
      <w:r>
        <w:br/>
      </w:r>
      <w:r>
        <w:tab/>
      </w:r>
      <w:r>
        <w:tab/>
      </w:r>
      <w:r>
        <w:tab/>
        <w:t>notice( string( i ) );</w:t>
      </w:r>
      <w:r>
        <w:br/>
      </w:r>
      <w:r>
        <w:tab/>
      </w:r>
      <w:r>
        <w:tab/>
        <w:t>}</w:t>
      </w:r>
      <w:r>
        <w:br/>
      </w:r>
    </w:p>
    <w:p w:rsidR="00BA7F14" w:rsidRDefault="00BA7F14" w:rsidP="009E73A8">
      <w:pPr>
        <w:spacing w:line="240" w:lineRule="auto"/>
        <w:ind w:left="720" w:firstLine="720"/>
      </w:pPr>
      <w:r>
        <w:tab/>
      </w:r>
      <w:r w:rsidRPr="0050706F">
        <w:rPr>
          <w:color w:val="0000FF"/>
        </w:rPr>
        <w:t>for</w:t>
      </w:r>
      <w:r>
        <w:t xml:space="preserve"> (</w:t>
      </w:r>
      <w:r w:rsidRPr="0050706F">
        <w:rPr>
          <w:color w:val="0000FF"/>
        </w:rPr>
        <w:t>double</w:t>
      </w:r>
      <w:r>
        <w:t xml:space="preserve"> i=</w:t>
      </w:r>
      <w:r w:rsidRPr="0050706F">
        <w:rPr>
          <w:color w:val="5F497A" w:themeColor="accent4" w:themeShade="BF"/>
        </w:rPr>
        <w:t>0</w:t>
      </w:r>
      <w:r>
        <w:t>; i&lt;</w:t>
      </w:r>
      <w:r w:rsidRPr="0050706F">
        <w:rPr>
          <w:color w:val="5F497A" w:themeColor="accent4" w:themeShade="BF"/>
        </w:rPr>
        <w:t>10</w:t>
      </w:r>
      <w:r>
        <w:t>; i=i+</w:t>
      </w:r>
      <w:r w:rsidRPr="0050706F">
        <w:rPr>
          <w:color w:val="5F497A" w:themeColor="accent4" w:themeShade="BF"/>
        </w:rPr>
        <w:t>1</w:t>
      </w:r>
      <w:r>
        <w:t>)</w:t>
      </w:r>
      <w:r w:rsidR="006C4E5F">
        <w:t xml:space="preserve"> </w:t>
      </w:r>
      <w:r w:rsidR="00D642B6">
        <w:t>print</w:t>
      </w:r>
      <w:r>
        <w:t xml:space="preserve">( </w:t>
      </w:r>
      <w:r w:rsidRPr="0050706F">
        <w:rPr>
          <w:color w:val="0000FF"/>
        </w:rPr>
        <w:t>string</w:t>
      </w:r>
      <w:r>
        <w:t>( i ) );</w:t>
      </w:r>
      <w:r w:rsidR="006C4E5F">
        <w:br/>
      </w:r>
      <w:r>
        <w:br/>
      </w:r>
      <w:r>
        <w:tab/>
      </w:r>
      <w:r>
        <w:tab/>
      </w:r>
      <w:r w:rsidRPr="0050706F">
        <w:rPr>
          <w:color w:val="0000FF"/>
        </w:rPr>
        <w:t>for</w:t>
      </w:r>
      <w:r>
        <w:t xml:space="preserve"> (;;){</w:t>
      </w:r>
      <w:r>
        <w:br/>
      </w:r>
      <w:r>
        <w:tab/>
      </w:r>
      <w:r>
        <w:tab/>
      </w:r>
      <w:r>
        <w:tab/>
        <w:t>i=i+1</w:t>
      </w:r>
      <w:r w:rsidR="006946D4">
        <w:t>;</w:t>
      </w:r>
      <w:r w:rsidR="006946D4">
        <w:br/>
      </w:r>
      <w:r w:rsidR="006946D4">
        <w:tab/>
      </w:r>
      <w:r w:rsidR="006946D4">
        <w:tab/>
      </w:r>
      <w:r w:rsidR="006946D4">
        <w:tab/>
        <w:t>//Do something cool here</w:t>
      </w:r>
      <w:r>
        <w:br/>
      </w:r>
      <w:r>
        <w:tab/>
      </w:r>
      <w:r>
        <w:tab/>
      </w:r>
      <w:r>
        <w:tab/>
        <w:t xml:space="preserve">if (i==9) </w:t>
      </w:r>
      <w:r w:rsidRPr="0050706F">
        <w:rPr>
          <w:color w:val="0000FF"/>
        </w:rPr>
        <w:t>break</w:t>
      </w:r>
      <w:r>
        <w:t>;</w:t>
      </w:r>
      <w:r>
        <w:br/>
      </w:r>
      <w:r>
        <w:tab/>
      </w:r>
      <w:r>
        <w:tab/>
        <w:t>}</w:t>
      </w:r>
      <w:r>
        <w:br/>
      </w:r>
      <w:r>
        <w:tab/>
      </w:r>
      <w:r>
        <w:tab/>
      </w:r>
    </w:p>
    <w:p w:rsidR="008D34AB" w:rsidRDefault="008D34AB" w:rsidP="009E73A8">
      <w:pPr>
        <w:spacing w:line="240" w:lineRule="auto"/>
        <w:ind w:firstLine="720"/>
        <w:rPr>
          <w:b/>
        </w:rPr>
      </w:pPr>
      <w:r w:rsidRPr="008D34AB">
        <w:rPr>
          <w:b/>
        </w:rPr>
        <w:t>While loop</w:t>
      </w:r>
    </w:p>
    <w:p w:rsidR="008D34AB" w:rsidRPr="00786392" w:rsidRDefault="008D34AB" w:rsidP="009E73A8">
      <w:pPr>
        <w:spacing w:line="240" w:lineRule="auto"/>
        <w:ind w:firstLine="720"/>
      </w:pPr>
      <w:r w:rsidRPr="00786392">
        <w:tab/>
        <w:t>The while loop is pretty standard, as long as the condition is true, it will keep looping.</w:t>
      </w:r>
      <w:r w:rsidR="0064610E" w:rsidRPr="00786392">
        <w:t xml:space="preserve"> </w:t>
      </w:r>
      <w:r w:rsidR="0064610E" w:rsidRPr="00786392">
        <w:tab/>
      </w:r>
      <w:r w:rsidR="0064610E" w:rsidRPr="00786392">
        <w:tab/>
      </w:r>
      <w:r w:rsidR="0064610E" w:rsidRPr="00786392">
        <w:tab/>
        <w:t>Again, the braces are optional if you only want to loop one line.</w:t>
      </w:r>
      <w:r w:rsidR="00786392">
        <w:t xml:space="preserve"> Use break to </w:t>
      </w:r>
      <w:r w:rsidR="00786392">
        <w:tab/>
      </w:r>
      <w:r w:rsidR="00786392">
        <w:tab/>
      </w:r>
      <w:r w:rsidR="00786392">
        <w:lastRenderedPageBreak/>
        <w:tab/>
      </w:r>
      <w:r w:rsidR="00786392">
        <w:tab/>
        <w:t>immediately exit the loop.</w:t>
      </w:r>
      <w:r>
        <w:rPr>
          <w:b/>
        </w:rPr>
        <w:br/>
      </w:r>
      <w:r>
        <w:rPr>
          <w:b/>
        </w:rPr>
        <w:br/>
      </w:r>
      <w:r>
        <w:rPr>
          <w:b/>
        </w:rPr>
        <w:tab/>
      </w:r>
      <w:r>
        <w:rPr>
          <w:b/>
        </w:rPr>
        <w:tab/>
      </w:r>
      <w:r w:rsidRPr="00786392">
        <w:t>Example</w:t>
      </w:r>
      <w:r w:rsidRPr="00786392">
        <w:br/>
      </w:r>
      <w:r w:rsidRPr="00786392">
        <w:tab/>
      </w:r>
      <w:r w:rsidRPr="00786392">
        <w:tab/>
      </w:r>
      <w:r w:rsidRPr="00786392">
        <w:tab/>
      </w:r>
      <w:r w:rsidRPr="0050706F">
        <w:rPr>
          <w:color w:val="0000FF"/>
        </w:rPr>
        <w:t>while</w:t>
      </w:r>
      <w:r w:rsidRPr="00786392">
        <w:t xml:space="preserve"> (</w:t>
      </w:r>
      <w:r w:rsidRPr="0050706F">
        <w:rPr>
          <w:color w:val="0000FF"/>
        </w:rPr>
        <w:t>true</w:t>
      </w:r>
      <w:r w:rsidRPr="00786392">
        <w:t>){</w:t>
      </w:r>
      <w:r w:rsidRPr="00786392">
        <w:br/>
      </w:r>
      <w:r w:rsidRPr="00786392">
        <w:tab/>
      </w:r>
      <w:r w:rsidRPr="00786392">
        <w:tab/>
      </w:r>
      <w:r w:rsidRPr="00786392">
        <w:tab/>
      </w:r>
      <w:r w:rsidRPr="00786392">
        <w:tab/>
        <w:t>//Never ending loop, don’t do this.</w:t>
      </w:r>
      <w:r w:rsidRPr="00786392">
        <w:br/>
      </w:r>
      <w:r w:rsidRPr="00786392">
        <w:tab/>
      </w:r>
      <w:r w:rsidRPr="00786392">
        <w:tab/>
      </w:r>
      <w:r w:rsidRPr="00786392">
        <w:tab/>
        <w:t>}</w:t>
      </w:r>
    </w:p>
    <w:p w:rsidR="00786392" w:rsidRDefault="00786392" w:rsidP="009E73A8">
      <w:pPr>
        <w:spacing w:line="240" w:lineRule="auto"/>
        <w:ind w:firstLine="720"/>
        <w:rPr>
          <w:b/>
        </w:rPr>
      </w:pPr>
    </w:p>
    <w:p w:rsidR="00786392" w:rsidRDefault="00786392" w:rsidP="009E73A8">
      <w:pPr>
        <w:spacing w:line="240" w:lineRule="auto"/>
        <w:ind w:firstLine="720"/>
        <w:rPr>
          <w:b/>
        </w:rPr>
      </w:pPr>
      <w:r>
        <w:rPr>
          <w:b/>
        </w:rPr>
        <w:t>Loop-While loop</w:t>
      </w:r>
    </w:p>
    <w:p w:rsidR="00786392" w:rsidRDefault="00786392" w:rsidP="009E73A8">
      <w:pPr>
        <w:spacing w:line="240" w:lineRule="auto"/>
        <w:ind w:firstLine="720"/>
      </w:pPr>
      <w:r w:rsidRPr="00786392">
        <w:tab/>
        <w:t xml:space="preserve">This loop is almost the same as the while loop, except that it will run the loop body at </w:t>
      </w:r>
      <w:r>
        <w:tab/>
      </w:r>
      <w:r>
        <w:tab/>
      </w:r>
      <w:r>
        <w:tab/>
      </w:r>
      <w:r w:rsidRPr="00786392">
        <w:t xml:space="preserve">least once, and then it will start evaluating the condition to determine if it will keep </w:t>
      </w:r>
      <w:r>
        <w:tab/>
      </w:r>
      <w:r>
        <w:tab/>
      </w:r>
      <w:r>
        <w:tab/>
      </w:r>
      <w:r w:rsidRPr="00786392">
        <w:t xml:space="preserve">looping. </w:t>
      </w:r>
      <w:r>
        <w:t>Use break to immediately exit the loop.</w:t>
      </w:r>
      <w:r>
        <w:rPr>
          <w:b/>
        </w:rPr>
        <w:br/>
      </w:r>
    </w:p>
    <w:p w:rsidR="00786392" w:rsidRDefault="00786392" w:rsidP="009E73A8">
      <w:pPr>
        <w:spacing w:line="240" w:lineRule="auto"/>
        <w:ind w:firstLine="720"/>
      </w:pPr>
      <w:r>
        <w:tab/>
        <w:t>Example</w:t>
      </w:r>
      <w:r>
        <w:br/>
      </w:r>
      <w:r>
        <w:tab/>
      </w:r>
      <w:r>
        <w:tab/>
      </w:r>
      <w:r>
        <w:br/>
      </w:r>
      <w:r>
        <w:tab/>
      </w:r>
      <w:r>
        <w:tab/>
      </w:r>
      <w:r>
        <w:tab/>
      </w:r>
      <w:r w:rsidRPr="0050706F">
        <w:rPr>
          <w:color w:val="0000FF"/>
        </w:rPr>
        <w:t>loop</w:t>
      </w:r>
      <w:r>
        <w:t xml:space="preserve"> {</w:t>
      </w:r>
      <w:r>
        <w:br/>
      </w:r>
      <w:r>
        <w:tab/>
      </w:r>
      <w:r>
        <w:tab/>
      </w:r>
      <w:r>
        <w:tab/>
      </w:r>
      <w:r>
        <w:tab/>
        <w:t>//Do something you want ran at least once in here</w:t>
      </w:r>
      <w:r>
        <w:br/>
      </w:r>
      <w:r>
        <w:tab/>
      </w:r>
      <w:r>
        <w:tab/>
      </w:r>
      <w:r>
        <w:tab/>
        <w:t xml:space="preserve">} </w:t>
      </w:r>
      <w:r w:rsidRPr="0050706F">
        <w:rPr>
          <w:color w:val="0000FF"/>
        </w:rPr>
        <w:t>while</w:t>
      </w:r>
      <w:r>
        <w:t xml:space="preserve"> (a&gt;</w:t>
      </w:r>
      <w:r w:rsidRPr="0050706F">
        <w:rPr>
          <w:color w:val="5F497A" w:themeColor="accent4" w:themeShade="BF"/>
        </w:rPr>
        <w:t>10</w:t>
      </w:r>
      <w:r>
        <w:t>)</w:t>
      </w:r>
      <w:r>
        <w:br/>
      </w:r>
    </w:p>
    <w:p w:rsidR="00332793" w:rsidRDefault="00332793" w:rsidP="009E73A8">
      <w:pPr>
        <w:spacing w:line="240" w:lineRule="auto"/>
        <w:ind w:firstLine="720"/>
        <w:rPr>
          <w:b/>
        </w:rPr>
      </w:pPr>
      <w:r w:rsidRPr="00332793">
        <w:rPr>
          <w:b/>
        </w:rPr>
        <w:t>Exit statement</w:t>
      </w:r>
      <w:r>
        <w:rPr>
          <w:b/>
        </w:rPr>
        <w:br/>
      </w:r>
      <w:r>
        <w:rPr>
          <w:b/>
        </w:rPr>
        <w:tab/>
      </w:r>
      <w:r>
        <w:rPr>
          <w:b/>
        </w:rPr>
        <w:tab/>
      </w:r>
    </w:p>
    <w:p w:rsidR="00332793" w:rsidRPr="00332793" w:rsidRDefault="00770126" w:rsidP="009E73A8">
      <w:pPr>
        <w:spacing w:line="240" w:lineRule="auto"/>
        <w:ind w:firstLine="720"/>
      </w:pPr>
      <w:r>
        <w:tab/>
        <w:t>When a script is</w:t>
      </w:r>
      <w:r w:rsidR="00332793" w:rsidRPr="00332793">
        <w:t xml:space="preserve"> ran, its under the assumption that it should return a value. In </w:t>
      </w:r>
      <w:r w:rsidR="009E73A8">
        <w:tab/>
      </w:r>
      <w:r w:rsidR="009E73A8">
        <w:tab/>
      </w:r>
      <w:r w:rsidR="009E73A8">
        <w:tab/>
      </w:r>
      <w:r w:rsidR="009E73A8">
        <w:tab/>
      </w:r>
      <w:r w:rsidR="00332793" w:rsidRPr="00332793">
        <w:t xml:space="preserve">ChartStudio, all of the scripts (along with Input scrips) expect a double value or null to </w:t>
      </w:r>
      <w:r w:rsidR="009E73A8">
        <w:tab/>
      </w:r>
      <w:r w:rsidR="009E73A8">
        <w:tab/>
      </w:r>
      <w:r w:rsidR="009E73A8">
        <w:tab/>
      </w:r>
      <w:r w:rsidR="00332793" w:rsidRPr="00332793">
        <w:t xml:space="preserve">be returned. To immediately exit script execution and pass back a value, use the exit </w:t>
      </w:r>
      <w:r w:rsidR="009E73A8">
        <w:tab/>
      </w:r>
      <w:r w:rsidR="009E73A8">
        <w:tab/>
      </w:r>
      <w:r w:rsidR="009E73A8">
        <w:tab/>
      </w:r>
      <w:r w:rsidR="00332793" w:rsidRPr="00332793">
        <w:t xml:space="preserve">statement. If you don’t explicitly exit with a value, the interpreter returns null as its exit </w:t>
      </w:r>
      <w:r w:rsidR="009E73A8">
        <w:tab/>
      </w:r>
      <w:r w:rsidR="009E73A8">
        <w:tab/>
      </w:r>
      <w:r w:rsidR="009E73A8">
        <w:tab/>
      </w:r>
      <w:r w:rsidR="00332793" w:rsidRPr="00332793">
        <w:t>value.</w:t>
      </w:r>
      <w:r w:rsidR="00332793" w:rsidRPr="00332793">
        <w:br/>
      </w:r>
      <w:r w:rsidR="00332793" w:rsidRPr="00332793">
        <w:br/>
      </w:r>
      <w:r w:rsidR="00332793" w:rsidRPr="00332793">
        <w:tab/>
      </w:r>
      <w:r w:rsidR="00332793" w:rsidRPr="00332793">
        <w:tab/>
        <w:t>Examples</w:t>
      </w:r>
      <w:r w:rsidR="00332793" w:rsidRPr="00332793">
        <w:br/>
      </w:r>
      <w:r w:rsidR="00332793" w:rsidRPr="00332793">
        <w:tab/>
      </w:r>
      <w:r w:rsidR="00332793" w:rsidRPr="00332793">
        <w:tab/>
      </w:r>
      <w:r w:rsidR="00332793" w:rsidRPr="00332793">
        <w:br/>
      </w:r>
      <w:r w:rsidR="00332793" w:rsidRPr="00332793">
        <w:tab/>
      </w:r>
      <w:r w:rsidR="00332793" w:rsidRPr="00332793">
        <w:tab/>
      </w:r>
      <w:r w:rsidR="00332793" w:rsidRPr="00332793">
        <w:tab/>
      </w:r>
      <w:r w:rsidR="00332793" w:rsidRPr="0050706F">
        <w:rPr>
          <w:color w:val="0000FF"/>
        </w:rPr>
        <w:t>exit</w:t>
      </w:r>
      <w:r w:rsidR="00332793" w:rsidRPr="00332793">
        <w:t xml:space="preserve"> </w:t>
      </w:r>
      <w:r w:rsidR="00332793" w:rsidRPr="0050706F">
        <w:rPr>
          <w:color w:val="5F497A" w:themeColor="accent4" w:themeShade="BF"/>
        </w:rPr>
        <w:t>100</w:t>
      </w:r>
      <w:r w:rsidR="00332793" w:rsidRPr="00332793">
        <w:t>; //Returns a double</w:t>
      </w:r>
    </w:p>
    <w:p w:rsidR="00332793" w:rsidRDefault="00332793" w:rsidP="009E73A8">
      <w:pPr>
        <w:spacing w:line="240" w:lineRule="auto"/>
        <w:ind w:firstLine="720"/>
      </w:pPr>
      <w:r w:rsidRPr="00332793">
        <w:tab/>
      </w:r>
      <w:r w:rsidRPr="00332793">
        <w:tab/>
      </w:r>
      <w:r w:rsidRPr="0050706F">
        <w:rPr>
          <w:color w:val="0000FF"/>
        </w:rPr>
        <w:t>exit</w:t>
      </w:r>
      <w:r w:rsidRPr="00332793">
        <w:t>; //Returns null</w:t>
      </w:r>
    </w:p>
    <w:p w:rsidR="00332793" w:rsidRDefault="00332793" w:rsidP="009E73A8">
      <w:pPr>
        <w:spacing w:line="240" w:lineRule="auto"/>
        <w:ind w:firstLine="720"/>
      </w:pPr>
    </w:p>
    <w:p w:rsidR="00332793" w:rsidRDefault="00332793" w:rsidP="009E73A8">
      <w:pPr>
        <w:spacing w:line="240" w:lineRule="auto"/>
        <w:ind w:firstLine="720"/>
      </w:pPr>
      <w:r w:rsidRPr="00332793">
        <w:rPr>
          <w:b/>
        </w:rPr>
        <w:t>Function call statement</w:t>
      </w:r>
      <w:r>
        <w:br/>
      </w:r>
      <w:r>
        <w:br/>
      </w:r>
      <w:r>
        <w:tab/>
      </w:r>
      <w:r>
        <w:tab/>
        <w:t xml:space="preserve">Every function declared is supposed to return a double, bool or string. That </w:t>
      </w:r>
      <w:r w:rsidR="003F4D35">
        <w:t>doesn’t</w:t>
      </w:r>
      <w:r>
        <w:t xml:space="preserve"> </w:t>
      </w:r>
      <w:r w:rsidR="003D717C">
        <w:tab/>
      </w:r>
      <w:r w:rsidR="003D717C">
        <w:tab/>
      </w:r>
      <w:r w:rsidR="003D717C">
        <w:tab/>
      </w:r>
      <w:r>
        <w:t xml:space="preserve">mean you have to capture that value though and they can be treated like subroutines </w:t>
      </w:r>
      <w:r w:rsidR="003D717C">
        <w:tab/>
      </w:r>
      <w:r w:rsidR="003D717C">
        <w:tab/>
      </w:r>
      <w:r w:rsidR="003D717C">
        <w:tab/>
      </w:r>
      <w:r>
        <w:t>and invoked outside of an assignment statement.</w:t>
      </w:r>
      <w:r>
        <w:br/>
      </w:r>
      <w:r>
        <w:br/>
      </w:r>
      <w:r>
        <w:tab/>
      </w:r>
      <w:r>
        <w:tab/>
        <w:t>Example</w:t>
      </w:r>
      <w:r>
        <w:br/>
      </w:r>
      <w:r>
        <w:tab/>
      </w:r>
      <w:r>
        <w:tab/>
      </w:r>
      <w:r>
        <w:tab/>
      </w:r>
      <w:r w:rsidRPr="0050706F">
        <w:rPr>
          <w:color w:val="0000FF"/>
        </w:rPr>
        <w:br/>
      </w:r>
      <w:r>
        <w:tab/>
      </w:r>
      <w:r>
        <w:tab/>
      </w:r>
      <w:r>
        <w:tab/>
      </w:r>
      <w:r w:rsidRPr="0050706F">
        <w:rPr>
          <w:color w:val="0000FF"/>
        </w:rPr>
        <w:t xml:space="preserve">bool </w:t>
      </w:r>
      <w:r>
        <w:t>exitWithValue</w:t>
      </w:r>
      <w:r w:rsidR="00261AAF">
        <w:t>sAdded</w:t>
      </w:r>
      <w:r>
        <w:t xml:space="preserve">( </w:t>
      </w:r>
      <w:r w:rsidRPr="0050706F">
        <w:rPr>
          <w:color w:val="0000FF"/>
        </w:rPr>
        <w:t xml:space="preserve">double </w:t>
      </w:r>
      <w:r>
        <w:t>value</w:t>
      </w:r>
      <w:r w:rsidR="00261AAF">
        <w:t xml:space="preserve">1, </w:t>
      </w:r>
      <w:r w:rsidR="00261AAF" w:rsidRPr="0050706F">
        <w:rPr>
          <w:color w:val="0000FF"/>
        </w:rPr>
        <w:t xml:space="preserve">double </w:t>
      </w:r>
      <w:r w:rsidR="00261AAF">
        <w:t>value2</w:t>
      </w:r>
      <w:r>
        <w:t xml:space="preserve"> ){</w:t>
      </w:r>
      <w:r>
        <w:br/>
      </w:r>
      <w:r>
        <w:lastRenderedPageBreak/>
        <w:tab/>
      </w:r>
      <w:r>
        <w:tab/>
      </w:r>
      <w:r>
        <w:tab/>
      </w:r>
      <w:r>
        <w:tab/>
      </w:r>
      <w:r w:rsidRPr="0050706F">
        <w:rPr>
          <w:color w:val="0000FF"/>
        </w:rPr>
        <w:t>exit</w:t>
      </w:r>
      <w:r>
        <w:t xml:space="preserve"> value</w:t>
      </w:r>
      <w:r w:rsidR="00261AAF">
        <w:t>1 + value2</w:t>
      </w:r>
      <w:r>
        <w:t>;</w:t>
      </w:r>
      <w:r>
        <w:br/>
      </w:r>
      <w:r>
        <w:tab/>
      </w:r>
      <w:r>
        <w:tab/>
      </w:r>
      <w:r>
        <w:tab/>
        <w:t>}</w:t>
      </w:r>
    </w:p>
    <w:p w:rsidR="00332793" w:rsidRDefault="00332793" w:rsidP="009E73A8">
      <w:pPr>
        <w:spacing w:line="240" w:lineRule="auto"/>
        <w:ind w:firstLine="720"/>
      </w:pPr>
      <w:r>
        <w:tab/>
      </w:r>
      <w:r>
        <w:tab/>
        <w:t>exitWithValue(); //Calling the function and not capturing the return value.</w:t>
      </w:r>
    </w:p>
    <w:p w:rsidR="003F4D35" w:rsidRDefault="003F4D35" w:rsidP="009E73A8">
      <w:pPr>
        <w:spacing w:line="240" w:lineRule="auto"/>
        <w:ind w:firstLine="720"/>
      </w:pPr>
    </w:p>
    <w:p w:rsidR="003F4D35" w:rsidRPr="009E73A8" w:rsidRDefault="003F4D35" w:rsidP="009E73A8">
      <w:pPr>
        <w:spacing w:line="240" w:lineRule="auto"/>
        <w:ind w:firstLine="720"/>
        <w:rPr>
          <w:b/>
        </w:rPr>
      </w:pPr>
      <w:r w:rsidRPr="009E73A8">
        <w:rPr>
          <w:b/>
        </w:rPr>
        <w:t>Declaring variables</w:t>
      </w:r>
    </w:p>
    <w:p w:rsidR="003F4D35" w:rsidRDefault="003F4D35" w:rsidP="009E73A8">
      <w:pPr>
        <w:spacing w:line="240" w:lineRule="auto"/>
        <w:ind w:firstLine="720"/>
      </w:pPr>
      <w:r>
        <w:tab/>
        <w:t xml:space="preserve">To declare a variable, simply put the type of variable you want, and then the name of it. </w:t>
      </w:r>
      <w:r>
        <w:tab/>
      </w:r>
      <w:r>
        <w:tab/>
      </w:r>
      <w:r>
        <w:tab/>
        <w:t xml:space="preserve">If you want to declare multiple variables, separate the names by a comma. You can also </w:t>
      </w:r>
      <w:r>
        <w:tab/>
      </w:r>
      <w:r>
        <w:tab/>
      </w:r>
      <w:r>
        <w:tab/>
        <w:t>immediately assign a value during declaration by putting an = and an expression.</w:t>
      </w:r>
      <w:r w:rsidR="00A128C3">
        <w:t xml:space="preserve"> </w:t>
      </w:r>
      <w:r w:rsidR="009E73A8">
        <w:br/>
      </w:r>
      <w:r w:rsidR="009E73A8">
        <w:br/>
      </w:r>
      <w:r w:rsidR="009E73A8">
        <w:tab/>
      </w:r>
      <w:r w:rsidR="009E73A8">
        <w:tab/>
      </w:r>
      <w:r w:rsidR="00A128C3">
        <w:t>If you</w:t>
      </w:r>
      <w:r w:rsidR="009E73A8">
        <w:t xml:space="preserve"> </w:t>
      </w:r>
      <w:r w:rsidR="00A128C3">
        <w:t>do not assign a value, the variable will default to null.</w:t>
      </w:r>
      <w:r w:rsidR="009E73A8">
        <w:br/>
      </w:r>
      <w:r w:rsidR="009E73A8">
        <w:br/>
      </w:r>
      <w:r w:rsidR="009E73A8">
        <w:tab/>
      </w:r>
      <w:r w:rsidR="009E73A8">
        <w:tab/>
        <w:t>Variables are only accessible in the scope its declared, or children scopes.</w:t>
      </w:r>
      <w:r w:rsidR="00770126">
        <w:br/>
      </w:r>
      <w:r w:rsidR="00770126">
        <w:br/>
      </w:r>
      <w:r w:rsidR="00770126">
        <w:tab/>
      </w:r>
      <w:r w:rsidR="00770126">
        <w:tab/>
        <w:t xml:space="preserve">Valid variable names can start with an alphabetic character or an underscore. After the </w:t>
      </w:r>
      <w:r w:rsidR="00E35365">
        <w:tab/>
      </w:r>
      <w:r w:rsidR="00E35365">
        <w:tab/>
      </w:r>
      <w:r w:rsidR="00E35365">
        <w:tab/>
      </w:r>
      <w:r w:rsidR="00770126">
        <w:t>initial character, the rest of the characters can be alphabetic, numeric, or underscore.</w:t>
      </w:r>
      <w:r>
        <w:br/>
      </w:r>
      <w:r>
        <w:br/>
      </w:r>
      <w:r>
        <w:tab/>
      </w:r>
      <w:r>
        <w:tab/>
        <w:t>Examples</w:t>
      </w:r>
    </w:p>
    <w:p w:rsidR="003F4D35" w:rsidRDefault="003F4D35" w:rsidP="009E73A8">
      <w:pPr>
        <w:spacing w:line="240" w:lineRule="auto"/>
        <w:ind w:firstLine="720"/>
      </w:pPr>
      <w:r>
        <w:tab/>
      </w:r>
      <w:r>
        <w:tab/>
      </w:r>
      <w:r w:rsidRPr="0050706F">
        <w:rPr>
          <w:color w:val="0000FF"/>
        </w:rPr>
        <w:t>string</w:t>
      </w:r>
      <w:r>
        <w:t xml:space="preserve"> a;</w:t>
      </w:r>
      <w:r w:rsidR="00310AF0">
        <w:br/>
      </w:r>
      <w:r w:rsidR="00310AF0">
        <w:tab/>
      </w:r>
      <w:r w:rsidR="00310AF0">
        <w:tab/>
      </w:r>
      <w:r w:rsidR="00310AF0">
        <w:tab/>
      </w:r>
      <w:r w:rsidR="00310AF0" w:rsidRPr="0050706F">
        <w:rPr>
          <w:color w:val="0000FF"/>
        </w:rPr>
        <w:t>bool</w:t>
      </w:r>
      <w:r w:rsidR="00310AF0">
        <w:t xml:space="preserve"> b =  true;</w:t>
      </w:r>
      <w:r w:rsidR="00A128C3">
        <w:br/>
      </w:r>
      <w:r>
        <w:tab/>
      </w:r>
      <w:r>
        <w:tab/>
      </w:r>
      <w:r w:rsidR="00A128C3">
        <w:tab/>
      </w:r>
      <w:r w:rsidR="00A128C3" w:rsidRPr="0050706F">
        <w:rPr>
          <w:color w:val="0000FF"/>
        </w:rPr>
        <w:t>d</w:t>
      </w:r>
      <w:r w:rsidRPr="0050706F">
        <w:rPr>
          <w:color w:val="0000FF"/>
        </w:rPr>
        <w:t>ouble</w:t>
      </w:r>
      <w:r>
        <w:t xml:space="preserve"> </w:t>
      </w:r>
      <w:r w:rsidR="00310AF0">
        <w:t>c, d=</w:t>
      </w:r>
      <w:r w:rsidR="00310AF0" w:rsidRPr="0050706F">
        <w:rPr>
          <w:color w:val="5F497A" w:themeColor="accent4" w:themeShade="BF"/>
        </w:rPr>
        <w:t>10</w:t>
      </w:r>
      <w:r w:rsidR="00310AF0">
        <w:t>, e</w:t>
      </w:r>
      <w:r>
        <w:t>;</w:t>
      </w:r>
      <w:r>
        <w:br/>
      </w:r>
    </w:p>
    <w:p w:rsidR="009E73A8" w:rsidRPr="006D6E26" w:rsidRDefault="009E73A8" w:rsidP="009E73A8">
      <w:pPr>
        <w:spacing w:line="240" w:lineRule="auto"/>
        <w:ind w:firstLine="720"/>
        <w:rPr>
          <w:b/>
        </w:rPr>
      </w:pPr>
      <w:r w:rsidRPr="006D6E26">
        <w:rPr>
          <w:b/>
        </w:rPr>
        <w:t>Declaring functions</w:t>
      </w:r>
    </w:p>
    <w:p w:rsidR="009E73A8" w:rsidRDefault="009E73A8" w:rsidP="009E73A8">
      <w:pPr>
        <w:spacing w:line="240" w:lineRule="auto"/>
        <w:ind w:firstLine="720"/>
      </w:pPr>
      <w:r>
        <w:tab/>
        <w:t xml:space="preserve">Much like C, we declare our functions by first writing the return type, the function name, and its argument list with types. </w:t>
      </w:r>
      <w:r w:rsidR="00EE3A8B">
        <w:t>Function name rules are</w:t>
      </w:r>
      <w:r w:rsidR="00770126">
        <w:t xml:space="preserve"> the same as variables.</w:t>
      </w:r>
    </w:p>
    <w:p w:rsidR="009E73A8" w:rsidRDefault="009E73A8" w:rsidP="009E73A8">
      <w:pPr>
        <w:spacing w:line="240" w:lineRule="auto"/>
        <w:ind w:firstLine="720"/>
      </w:pPr>
      <w:r>
        <w:tab/>
        <w:t>Examples</w:t>
      </w:r>
    </w:p>
    <w:p w:rsidR="009E73A8" w:rsidRDefault="009E73A8" w:rsidP="009E73A8">
      <w:pPr>
        <w:spacing w:line="240" w:lineRule="auto"/>
        <w:ind w:firstLine="720"/>
      </w:pPr>
      <w:r>
        <w:tab/>
      </w:r>
      <w:r>
        <w:tab/>
      </w:r>
      <w:r w:rsidRPr="0050706F">
        <w:rPr>
          <w:color w:val="0000FF"/>
        </w:rPr>
        <w:t>string</w:t>
      </w:r>
      <w:r>
        <w:t xml:space="preserve"> hisName(</w:t>
      </w:r>
      <w:r w:rsidR="00224CF6" w:rsidRPr="0050706F">
        <w:rPr>
          <w:color w:val="0000FF"/>
        </w:rPr>
        <w:t>string</w:t>
      </w:r>
      <w:r w:rsidR="00224CF6">
        <w:t xml:space="preserve"> name</w:t>
      </w:r>
      <w:r>
        <w:t>){</w:t>
      </w:r>
      <w:r>
        <w:br/>
      </w:r>
      <w:r>
        <w:tab/>
      </w:r>
      <w:r>
        <w:tab/>
      </w:r>
      <w:r>
        <w:tab/>
      </w:r>
      <w:r>
        <w:tab/>
      </w:r>
      <w:r w:rsidRPr="0050706F">
        <w:rPr>
          <w:color w:val="0000FF"/>
        </w:rPr>
        <w:t>return</w:t>
      </w:r>
      <w:r>
        <w:t xml:space="preserve"> </w:t>
      </w:r>
      <w:r w:rsidR="00224CF6">
        <w:t>“His name is “+name</w:t>
      </w:r>
      <w:r>
        <w:t>;</w:t>
      </w:r>
      <w:r>
        <w:br/>
      </w:r>
      <w:r>
        <w:tab/>
      </w:r>
      <w:r>
        <w:tab/>
      </w:r>
      <w:r>
        <w:tab/>
        <w:t>}</w:t>
      </w:r>
      <w:r>
        <w:br/>
      </w:r>
      <w:r>
        <w:br/>
      </w:r>
      <w:r>
        <w:tab/>
      </w:r>
      <w:r>
        <w:tab/>
      </w:r>
      <w:r>
        <w:tab/>
      </w:r>
      <w:r w:rsidRPr="0050706F">
        <w:rPr>
          <w:color w:val="0000FF"/>
        </w:rPr>
        <w:t>double</w:t>
      </w:r>
      <w:r>
        <w:t xml:space="preserve"> sumOfValues( </w:t>
      </w:r>
      <w:r w:rsidRPr="0050706F">
        <w:rPr>
          <w:color w:val="0000FF"/>
        </w:rPr>
        <w:t>double</w:t>
      </w:r>
      <w:r>
        <w:t xml:space="preserve"> value1, </w:t>
      </w:r>
      <w:r w:rsidRPr="0050706F">
        <w:rPr>
          <w:color w:val="0000FF"/>
        </w:rPr>
        <w:t>double</w:t>
      </w:r>
      <w:r>
        <w:t xml:space="preserve"> value2, </w:t>
      </w:r>
      <w:r w:rsidRPr="0050706F">
        <w:rPr>
          <w:color w:val="0000FF"/>
        </w:rPr>
        <w:t>bool</w:t>
      </w:r>
      <w:r>
        <w:t xml:space="preserve"> floorTheValue){</w:t>
      </w:r>
      <w:r>
        <w:br/>
      </w:r>
      <w:r>
        <w:tab/>
      </w:r>
      <w:r>
        <w:tab/>
      </w:r>
      <w:r>
        <w:tab/>
      </w:r>
      <w:r>
        <w:tab/>
      </w:r>
      <w:r w:rsidRPr="0050706F">
        <w:rPr>
          <w:color w:val="0000FF"/>
        </w:rPr>
        <w:t>return</w:t>
      </w:r>
      <w:r>
        <w:t xml:space="preserve"> floorTheValue ? floor(value1+value2) : value1+value2;</w:t>
      </w:r>
      <w:r>
        <w:br/>
      </w:r>
      <w:r>
        <w:tab/>
      </w:r>
      <w:r>
        <w:tab/>
      </w:r>
      <w:r>
        <w:tab/>
        <w:t>}</w:t>
      </w:r>
      <w:r w:rsidR="006D6E26">
        <w:br/>
      </w:r>
      <w:r w:rsidR="006D6E26">
        <w:br/>
      </w:r>
      <w:r w:rsidR="006D6E26">
        <w:tab/>
      </w:r>
      <w:r w:rsidR="006D6E26">
        <w:tab/>
      </w:r>
      <w:r w:rsidR="006D6E26">
        <w:tab/>
      </w:r>
      <w:r w:rsidR="006D6E26" w:rsidRPr="0050706F">
        <w:rPr>
          <w:color w:val="0000FF"/>
        </w:rPr>
        <w:t>bool</w:t>
      </w:r>
      <w:r w:rsidR="006D6E26">
        <w:t xml:space="preserve"> not(</w:t>
      </w:r>
      <w:r w:rsidR="0050706F">
        <w:t xml:space="preserve"> </w:t>
      </w:r>
      <w:r w:rsidR="0050706F" w:rsidRPr="0050706F">
        <w:rPr>
          <w:color w:val="0000FF"/>
        </w:rPr>
        <w:t>bool</w:t>
      </w:r>
      <w:r w:rsidR="006D6E26">
        <w:t xml:space="preserve"> valueToNot){</w:t>
      </w:r>
      <w:r w:rsidR="006D6E26">
        <w:br/>
      </w:r>
      <w:r w:rsidR="006D6E26">
        <w:tab/>
      </w:r>
      <w:r w:rsidR="006D6E26">
        <w:tab/>
      </w:r>
      <w:r w:rsidR="006D6E26">
        <w:tab/>
      </w:r>
      <w:r w:rsidR="006D6E26">
        <w:tab/>
      </w:r>
      <w:r w:rsidR="006D6E26" w:rsidRPr="0050706F">
        <w:rPr>
          <w:color w:val="0000FF"/>
        </w:rPr>
        <w:t>return</w:t>
      </w:r>
      <w:r w:rsidR="006D6E26">
        <w:t xml:space="preserve"> !valueToNot;</w:t>
      </w:r>
      <w:r w:rsidR="006D6E26">
        <w:br/>
      </w:r>
      <w:r w:rsidR="006D6E26">
        <w:tab/>
      </w:r>
      <w:r w:rsidR="006D6E26">
        <w:tab/>
      </w:r>
      <w:r w:rsidR="006D6E26">
        <w:tab/>
        <w:t>}</w:t>
      </w:r>
    </w:p>
    <w:p w:rsidR="004466F2" w:rsidRDefault="004466F2" w:rsidP="009E73A8">
      <w:pPr>
        <w:spacing w:line="240" w:lineRule="auto"/>
        <w:ind w:firstLine="720"/>
      </w:pPr>
    </w:p>
    <w:p w:rsidR="004466F2" w:rsidRPr="004466F2" w:rsidRDefault="004466F2" w:rsidP="009E73A8">
      <w:pPr>
        <w:spacing w:line="240" w:lineRule="auto"/>
        <w:ind w:firstLine="720"/>
        <w:rPr>
          <w:b/>
        </w:rPr>
      </w:pPr>
      <w:r w:rsidRPr="004466F2">
        <w:rPr>
          <w:b/>
        </w:rPr>
        <w:t>Imported variables</w:t>
      </w:r>
    </w:p>
    <w:p w:rsidR="004466F2" w:rsidRDefault="004466F2" w:rsidP="009E73A8">
      <w:pPr>
        <w:spacing w:line="240" w:lineRule="auto"/>
        <w:ind w:firstLine="720"/>
      </w:pPr>
      <w:r>
        <w:lastRenderedPageBreak/>
        <w:tab/>
        <w:t>The interpreter can have variables passed to it. After script execution, these variables can be used by the parent program. This allows the script to return data without using exit.</w:t>
      </w:r>
      <w:r>
        <w:br/>
      </w:r>
      <w:r>
        <w:br/>
      </w:r>
      <w:r>
        <w:tab/>
      </w:r>
      <w:r>
        <w:tab/>
        <w:t>For Script objects, all Chart object calculation results are accessible through its name, but they are constant and cannot be written too, only read. The value in an exit statement sets the Script objects value.</w:t>
      </w:r>
      <w:r>
        <w:br/>
      </w:r>
      <w:r>
        <w:br/>
      </w:r>
      <w:r>
        <w:tab/>
      </w:r>
      <w:r>
        <w:tab/>
        <w:t xml:space="preserve">For Inputs, the string value of the input is imported in a read-only variable called ‘input’. The exit statement sets the value of the input. </w:t>
      </w:r>
    </w:p>
    <w:p w:rsidR="004466F2" w:rsidRDefault="004466F2" w:rsidP="009E73A8">
      <w:pPr>
        <w:spacing w:line="240" w:lineRule="auto"/>
        <w:ind w:firstLine="720"/>
      </w:pPr>
      <w:r>
        <w:tab/>
        <w:t>To highlight that the input field has invalid data, there is also a variable imported called ‘invalid’. Setting this to true will allow the parent program highlight to the user that they put in bad data.</w:t>
      </w:r>
    </w:p>
    <w:p w:rsidR="004466F2" w:rsidRPr="004466F2" w:rsidRDefault="004466F2" w:rsidP="009E73A8">
      <w:pPr>
        <w:spacing w:line="240" w:lineRule="auto"/>
        <w:ind w:firstLine="720"/>
        <w:rPr>
          <w:b/>
        </w:rPr>
      </w:pPr>
      <w:r w:rsidRPr="004466F2">
        <w:rPr>
          <w:b/>
        </w:rPr>
        <w:t>Imported functions</w:t>
      </w:r>
    </w:p>
    <w:p w:rsidR="004466F2" w:rsidRDefault="004466F2" w:rsidP="009E73A8">
      <w:pPr>
        <w:spacing w:line="240" w:lineRule="auto"/>
        <w:ind w:firstLine="720"/>
      </w:pPr>
      <w:r>
        <w:tab/>
        <w:t>Much like imported variables, functions can be passed into the script. Two functions imported to Script objects and Inputs are  bool alert( string ) and bool  notice( string ).</w:t>
      </w:r>
    </w:p>
    <w:p w:rsidR="004466F2" w:rsidRDefault="004466F2" w:rsidP="009E73A8">
      <w:pPr>
        <w:spacing w:line="240" w:lineRule="auto"/>
        <w:ind w:firstLine="720"/>
      </w:pPr>
      <w:r>
        <w:tab/>
        <w:t>Calling alert will tell the parent program to display a message with the string value passed, with terrible connotations.</w:t>
      </w:r>
    </w:p>
    <w:p w:rsidR="004466F2" w:rsidRPr="00332793" w:rsidRDefault="004466F2" w:rsidP="009E73A8">
      <w:pPr>
        <w:spacing w:line="240" w:lineRule="auto"/>
        <w:ind w:firstLine="720"/>
      </w:pPr>
      <w:r>
        <w:tab/>
        <w:t xml:space="preserve">Calling notice will tell the parent program to display a message with the string value passed, but in a friendly way. </w:t>
      </w:r>
    </w:p>
    <w:sectPr w:rsidR="004466F2" w:rsidRPr="00332793" w:rsidSect="009007E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B39C6" w:rsidRDefault="00FB39C6" w:rsidP="00332793">
      <w:pPr>
        <w:spacing w:after="0" w:line="240" w:lineRule="auto"/>
      </w:pPr>
      <w:r>
        <w:separator/>
      </w:r>
    </w:p>
  </w:endnote>
  <w:endnote w:type="continuationSeparator" w:id="1">
    <w:p w:rsidR="00FB39C6" w:rsidRDefault="00FB39C6" w:rsidP="0033279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B39C6" w:rsidRDefault="00FB39C6" w:rsidP="00332793">
      <w:pPr>
        <w:spacing w:after="0" w:line="240" w:lineRule="auto"/>
      </w:pPr>
      <w:r>
        <w:separator/>
      </w:r>
    </w:p>
  </w:footnote>
  <w:footnote w:type="continuationSeparator" w:id="1">
    <w:p w:rsidR="00FB39C6" w:rsidRDefault="00FB39C6" w:rsidP="0033279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6C6DAE"/>
    <w:multiLevelType w:val="hybridMultilevel"/>
    <w:tmpl w:val="EAD2FF06"/>
    <w:lvl w:ilvl="0" w:tplc="7BE68DA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footnotePr>
    <w:footnote w:id="0"/>
    <w:footnote w:id="1"/>
  </w:footnotePr>
  <w:endnotePr>
    <w:endnote w:id="0"/>
    <w:endnote w:id="1"/>
  </w:endnotePr>
  <w:compat/>
  <w:rsids>
    <w:rsidRoot w:val="003E7F1C"/>
    <w:rsid w:val="00071DC9"/>
    <w:rsid w:val="000E24E4"/>
    <w:rsid w:val="00160E5D"/>
    <w:rsid w:val="00224CF6"/>
    <w:rsid w:val="00243308"/>
    <w:rsid w:val="00261AAF"/>
    <w:rsid w:val="00271AA3"/>
    <w:rsid w:val="002C3701"/>
    <w:rsid w:val="00301A6B"/>
    <w:rsid w:val="00310AF0"/>
    <w:rsid w:val="00325C41"/>
    <w:rsid w:val="00332793"/>
    <w:rsid w:val="00340751"/>
    <w:rsid w:val="00360438"/>
    <w:rsid w:val="00366EBE"/>
    <w:rsid w:val="003A61E5"/>
    <w:rsid w:val="003D717C"/>
    <w:rsid w:val="003E7F1C"/>
    <w:rsid w:val="003F4D35"/>
    <w:rsid w:val="0040321D"/>
    <w:rsid w:val="004466F2"/>
    <w:rsid w:val="0050706F"/>
    <w:rsid w:val="0062580F"/>
    <w:rsid w:val="0064610E"/>
    <w:rsid w:val="006946D4"/>
    <w:rsid w:val="0069568A"/>
    <w:rsid w:val="006C4E5F"/>
    <w:rsid w:val="006D6E26"/>
    <w:rsid w:val="00770126"/>
    <w:rsid w:val="00786392"/>
    <w:rsid w:val="007C4C99"/>
    <w:rsid w:val="008D34AB"/>
    <w:rsid w:val="009007E7"/>
    <w:rsid w:val="0093035E"/>
    <w:rsid w:val="009B6470"/>
    <w:rsid w:val="009E0891"/>
    <w:rsid w:val="009E2EF9"/>
    <w:rsid w:val="009E73A8"/>
    <w:rsid w:val="009F4C43"/>
    <w:rsid w:val="00A128C3"/>
    <w:rsid w:val="00A24B19"/>
    <w:rsid w:val="00A64DEB"/>
    <w:rsid w:val="00AA3DC6"/>
    <w:rsid w:val="00AA6836"/>
    <w:rsid w:val="00AF570B"/>
    <w:rsid w:val="00B8027F"/>
    <w:rsid w:val="00B84FE8"/>
    <w:rsid w:val="00BA7F14"/>
    <w:rsid w:val="00C43C81"/>
    <w:rsid w:val="00C62272"/>
    <w:rsid w:val="00D642B6"/>
    <w:rsid w:val="00DE7319"/>
    <w:rsid w:val="00E35365"/>
    <w:rsid w:val="00E40FDD"/>
    <w:rsid w:val="00EB2FBC"/>
    <w:rsid w:val="00EC5E57"/>
    <w:rsid w:val="00EE3A8B"/>
    <w:rsid w:val="00FA768B"/>
    <w:rsid w:val="00FB39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07E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7F1C"/>
    <w:pPr>
      <w:ind w:left="720"/>
      <w:contextualSpacing/>
    </w:pPr>
  </w:style>
  <w:style w:type="paragraph" w:styleId="Header">
    <w:name w:val="header"/>
    <w:basedOn w:val="Normal"/>
    <w:link w:val="HeaderChar"/>
    <w:uiPriority w:val="99"/>
    <w:semiHidden/>
    <w:unhideWhenUsed/>
    <w:rsid w:val="0033279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32793"/>
  </w:style>
  <w:style w:type="paragraph" w:styleId="Footer">
    <w:name w:val="footer"/>
    <w:basedOn w:val="Normal"/>
    <w:link w:val="FooterChar"/>
    <w:uiPriority w:val="99"/>
    <w:semiHidden/>
    <w:unhideWhenUsed/>
    <w:rsid w:val="0033279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32793"/>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175</TotalTime>
  <Pages>7</Pages>
  <Words>1493</Words>
  <Characters>8512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 Teel</dc:creator>
  <cp:lastModifiedBy>Dan Teel</cp:lastModifiedBy>
  <cp:revision>47</cp:revision>
  <dcterms:created xsi:type="dcterms:W3CDTF">2021-06-29T01:58:00Z</dcterms:created>
  <dcterms:modified xsi:type="dcterms:W3CDTF">2021-06-30T06:59:00Z</dcterms:modified>
</cp:coreProperties>
</file>