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de-DE"/>
        </w:rPr>
        <w:t>Leitfragen</w:t>
      </w:r>
    </w:p>
    <w:p>
      <w:pPr>
        <w:pStyle w:val="Normal.0"/>
      </w:pPr>
      <w:r>
        <w:rPr>
          <w:rtl w:val="0"/>
          <w:lang w:val="de-DE"/>
        </w:rPr>
        <w:t>Vorabinformationen:</w:t>
      </w:r>
      <w:r>
        <w:br w:type="textWrapping"/>
      </w:r>
    </w:p>
    <w:p>
      <w:pPr>
        <w:pStyle w:val="Normal.0"/>
      </w:pPr>
      <w:r>
        <w:rPr>
          <w:rtl w:val="0"/>
          <w:lang w:val="de-DE"/>
        </w:rPr>
        <w:t>Wir erstellen eine App, die das Lesen, Speichern, Organisieren von B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chern erleichtern soll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Allgemeine Daten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Wie alt sind Sie? 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21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Welches Geschlecht haben Sie?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nnlich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Welchen Beruf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ben Sie aus?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Lehramtsstudent</w:t>
      </w: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Informationen zum Leseverhalten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Wie w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rden Sie ihr privates Leseverhalten beschreiben? 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nicht so viel wie gewollt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Lesen Sie ebenfalls innerhalb ihres Arbeitskontextes?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Ja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Was lesen Sie und in welchem Format lesen Sie? (B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cher, Magazine, Studien, Wissenschaftliche Artikel)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cher, Artikel, Studien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Welche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cher lesen Sie? (Genre,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…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Fantasy, Belletristik, Romane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Wie viel lesen Sie im Durchschnitt?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30 Seiten pro Tag</w:t>
      </w:r>
    </w:p>
    <w:p>
      <w:pPr>
        <w:pStyle w:val="Normal.0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Leseverh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ltnisse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Wo lesen Sie am meisten?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daheim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Wann lesen Sie am meisten?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Abends, Winter mehr als Sommer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Was geh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rt f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 Sie unbedingt zum Lesen mit dazu?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In eine andere Welt eintauchen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ren Sie bestimmte Dinge beim Lesen?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-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Wie tauschen Sie sich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ber gelesene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 aus?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mit freunden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Erwerb der B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cher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Wie haben Sie sich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ber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 informiert, bevor Sie sie gekauft haben?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Empfehlungen, Bestsellerlisten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ber was haben Sie sich informiert und nach welchem Schema haben Sie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 gesucht?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Freunde, Familie, Spontan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Notieren Sie sich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cher, die Sie noch gerne lesen w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rden? Wenn ja, wie?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Kopf aber eher spontan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Was ist ihr bevorzugtes Medium um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 zu kaufen?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Buchhandel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Warum ist dies ihr bevorzugtes Medium?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Unumst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ndlich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Metadaten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Haben Sie einen Lieblingsautor?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Ja, Benedict Jacka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Lesen Sie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 anhand von Kategorien?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Ja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Orientieren Sie sich an Empfehlungen wie z.B. Bestsellerlisten beim Lesen? Wenn ja, an welchen?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Ja aber keine bestimmten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Wie behalten Sie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berblick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ber Ihre bereits gelesenen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cher? Wie organisieren Sie diese? Wie w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rden Sie diese gerne </w:t>
      </w:r>
      <w:r>
        <w:rPr>
          <w:sz w:val="22"/>
          <w:szCs w:val="22"/>
          <w:rtl w:val="0"/>
          <w:lang w:val="de-DE"/>
        </w:rPr>
        <w:t xml:space="preserve">organisieren? 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B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cherregal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de-DE"/>
        </w:rPr>
        <w:t>Technische Rahmenbedingungen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Kommentieren Sie gerne Gelesenes in Ihren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chern?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Ja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Interessieren Sie Empfehlungen basierend anhand tagesaktueller Themen? 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Nein eher nicht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rden Sie lieber eine App oder eine Website zur Organisation Ihrer B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 xml:space="preserve">cher nutzen? 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Falls ja,welche? Was sind positive Aspekte und was 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rden Sie gerne verbessern/sich 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nschen?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APP, aber habe noch nie etwas in diese Richtung benutzt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rden Sie dies auch in Ihrem Arbeitskontext nutzen wollen?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Ja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Welche Funktionen 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rden Sie sich bei einer B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cher Handy App w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nschen?</w:t>
      </w:r>
    </w:p>
    <w:p>
      <w:pPr>
        <w:pStyle w:val="Normal.0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Leseprobe von B</w:t>
      </w:r>
      <w:r>
        <w:rPr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 xml:space="preserve">chern, </w:t>
      </w:r>
    </w:p>
    <w:p>
      <w:pPr>
        <w:pStyle w:val="Normal.0"/>
        <w:ind w:left="720" w:firstLine="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46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