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32639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Persona 1:</w:t>
      </w:r>
      <w:r w:rsidDel="00000000" w:rsidR="00000000" w:rsidRPr="00000000">
        <w:rPr>
          <w:rtl w:val="0"/>
        </w:rPr>
        <w:t xml:space="preserve"> Helga „Ich lese nur aus Freude an den Büchern“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47, arbeitet im Einzelhandel als Einzelhandelskauffrau, verheiratet, Wohnort: Stuttgart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Interessen: lesen, Handyspiele spielen, Netflix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Gewohnheiten: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sehr viel, zu jeder Tageszeit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nur in Freizeit, im Arbeitskontext wird nicht gelesen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nicht beeinflussbar durch die Umgebung beim Lesen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am liebsten auf ihrem E-Book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Wünsche/Bedürfnisse: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Lese-Funktion (würde diese App nur benutzen, wenn Lesefunktion vorhanden! Nachtmodus usw. wäre gut)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Übersichtlichkeit sehr wichtig, dass Handhabung sehr leicht ist („auf einen Schlag sehen was man hat“)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Struktur wichtig, nicht zu voll gepackt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Unabhängigkeit von Anbieter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Import Funktion aus Dateien, Bookstores sehr wichtig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bevorzugt App vor Website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Information/Vernetzung: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informiert sich über Klappentexte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Austausch über Bekannte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geben Empfehlungen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Empfehlungen basierend auf ihren gelesenen Büchern ausschlaggebend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schaut mehr auf Inhalt und auf Gefallen auf den ersten Blick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gelesen wird das, was einen sofort anspricht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Pain Point: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- am schlimmsten wäre eine unübersichtliche App, mit zu vielen Features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Helga hat ihre App auf dem Handy &amp; kann jederzeit damit die verschiedensten Bücher lesen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Helga sieht auf den ersten Blick Bücher, die ihr gefallen könnten auf Basis des Gelesenen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Helga kann aus allen Datenbanken Bücher kaufen und diese dann in der App speichern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Helga kommt gut mit der App klar, da sie übersichtlich gestaltet ist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sdt>
        <w:sdtPr>
          <w:tag w:val="goog_rdk_0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→ Als Helga möchte ich die App auf dem Handy haben und jederzeit damit die verschiedensten Bücher lesen können</w:t>
          </w:r>
        </w:sdtContent>
      </w:sdt>
    </w:p>
    <w:p w:rsidR="00000000" w:rsidDel="00000000" w:rsidP="00000000" w:rsidRDefault="00000000" w:rsidRPr="00000000" w14:paraId="00000023">
      <w:pPr>
        <w:spacing w:after="0" w:line="240" w:lineRule="auto"/>
        <w:rPr/>
      </w:pPr>
      <w:sdt>
        <w:sdtPr>
          <w:tag w:val="goog_rdk_1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→ Als Helga möchte ich auf den ersten Blick Bücher sehen, die mir gefallen könnten auf Basis des Gelesenen</w:t>
          </w:r>
        </w:sdtContent>
      </w:sdt>
    </w:p>
    <w:p w:rsidR="00000000" w:rsidDel="00000000" w:rsidP="00000000" w:rsidRDefault="00000000" w:rsidRPr="00000000" w14:paraId="00000024">
      <w:pPr>
        <w:spacing w:after="0" w:line="240" w:lineRule="auto"/>
        <w:rPr/>
      </w:pPr>
      <w:sdt>
        <w:sdtPr>
          <w:tag w:val="goog_rdk_2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→ Als Helga möchte ich aus allen Datenbanken Bücher kaufen können und diese dann in der App speichern</w:t>
          </w:r>
        </w:sdtContent>
      </w:sdt>
    </w:p>
    <w:p w:rsidR="00000000" w:rsidDel="00000000" w:rsidP="00000000" w:rsidRDefault="00000000" w:rsidRPr="00000000" w14:paraId="00000025">
      <w:pPr>
        <w:spacing w:after="0" w:line="240" w:lineRule="auto"/>
        <w:rPr/>
      </w:pPr>
      <w:sdt>
        <w:sdtPr>
          <w:tag w:val="goog_rdk_3"/>
        </w:sdtPr>
        <w:sdtContent>
          <w:r w:rsidDel="00000000" w:rsidR="00000000" w:rsidRPr="00000000">
            <w:rPr>
              <w:rFonts w:ascii="Cardo" w:cs="Cardo" w:eastAsia="Cardo" w:hAnsi="Cardo"/>
              <w:rtl w:val="0"/>
            </w:rPr>
            <w:t xml:space="preserve">→ Als Helga möchte ich gut mit der App klar kommen, da sie übersichtlich gestaltet ist</w:t>
          </w:r>
        </w:sdtContent>
      </w:sdt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32385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Persona 2:</w:t>
      </w:r>
      <w:r w:rsidDel="00000000" w:rsidR="00000000" w:rsidRPr="00000000">
        <w:rPr>
          <w:rtl w:val="0"/>
        </w:rPr>
        <w:t xml:space="preserve"> Ahmed „ich lese gerne, habe aber durch mein Studium zu wenig Zeit dafür“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26, Lehramt-Student, Wohnort: Aschaffenburg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Interessen: Zocken, mit Freunden treffen, nähen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Gewohnheiten: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gerne, hat aber wenig Zeit zu lesen im Moment, da Studium vorrangig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daher gerne im Urlaub mehr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es muss gemütlich sein zum lesen und man sollte keinen Stress haben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Interesse am Buch muss von vornherein gegeben sein, da begrenzt Zeit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bevorzugt Bücher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bevorzugt Fantasy Genre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studentischer Alltag besteht zu großen Teilen aus lesen von Fachliteratur</w:t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Wünsche/Bedürfnisse: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Austausch sehr wichtig, einfache Vernetzung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keine Beeinflussung durch Bestsellerlisten, Freunde und Social Media ausschlaggebend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große Datenbank mit guter Suchfunktion sehr wichtig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soll auch für Arbeitskontext verwendbar sein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Notizfunktion wäre nur im Arbeitskontext wichtig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bevorzugt App vor Website</w:t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Information/Vernetzung: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Community Aspekt wichtig, „Gleichgesinnte“ finden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Erstellen &amp; Teilen von Lese-Listen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informiert sich über Bewertungssystem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Sucht nicht aktiv nach Büchern, sondern lässt sich gerne inspirieren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Pain Point: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Am schlimmsten wäre eine App, die sehr wenige Inhalte hat und unübersichtlich gestaltet ist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 sollte möglichst breit aufgestellt sein und vieles beinhalten, dabei aber nicht unübersichtlich werden)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mit der App Leselisten erstellen und diese teilen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in der Datenbank sehr viele Bücher finden und sich inspirieren lassen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in der App Notizen bei Büchern hinzufügen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in der App mit Gleichgesinnten Bücher und Listen austauschen, Kommentare hinzufügen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die App auch für seinen Arbeitskontext nutzen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Ahmed kann über das Bewertungssystem Bücher finden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60410" cy="3213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b w:val="1"/>
          <w:rtl w:val="0"/>
        </w:rPr>
        <w:t xml:space="preserve">Persona 3:</w:t>
      </w:r>
      <w:r w:rsidDel="00000000" w:rsidR="00000000" w:rsidRPr="00000000">
        <w:rPr>
          <w:rtl w:val="0"/>
        </w:rPr>
        <w:t xml:space="preserve"> Alex (non-binär) „Ich organisiere gerne meine Bücher, für Freizeit und Arbeitskontext“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Profil: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23, Informationswissenschafts-Student, arbeitet in einem Start-Up, Wohnort: Regensburg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Interessen: zeichnen, lesen, Musik (spielt Gitarre, hört gerne Musik)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Gewohnheiten: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liest privat ab und zu, im Arbeitskontext sehr viel (Uni)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braucht Ruhe und Fokus beim Lesen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zum Lesen gehört umblättern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bevorzugt Bücher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Genre: Philosophie, Coming of Age (Jugendliteratur) und Fachliteratur (Informatik)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Wünsche/Bedürfnisse: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benutzerdefinierte Vorschläge auf Basis von Leseverhalten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Ordnungsfunktion bereits gelesener Bücher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Vormerkfunktion für Bücher, die man noch lesen will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Bewertungssystem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schlankes User-Interface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Information/Vernetzung: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über Freunde und Arbeitskolleg*innen, Social Media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Orientierung an Empfehlungen von Freunden und eigenen Interessen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Orientierung an Top Genre Listen, nicht Spiegel Bestseller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bevorzugt Online Recherche – Print Medien zum Lesen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Bewertungssystem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Listen zum Speichern und Teilen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Vorschläge basierend auf eigener Liste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leichterer Austausch (Arbeitsfluss)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Pain Point: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man kann nicht schnell nach bestimmten Passagen im Buch suchen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zu viel Information, Wesentliches wird nicht erkannt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 Story: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Alex findet basierend auf seinem Leseverhalten neue Bücher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kann seine Bücher gut organisieren mit der App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kann Bücher vormerken, die zukünftig gelesen werden wollen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kann die Top-Genre Listen in der App sehen und so Bücher finden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kann Listen erstellen und diese austauschen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bekommt anhand seiner erstellten Listen Vorschläge, ebenfalls im Arbeitskontext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Alex kann zwischen Arbeits- und Freizeit-Profil wechseln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UML Diagramm:</w:t>
      </w:r>
    </w:p>
    <w:p w:rsidR="00000000" w:rsidDel="00000000" w:rsidP="00000000" w:rsidRDefault="00000000" w:rsidRPr="00000000" w14:paraId="00000078">
      <w:pPr>
        <w:rPr>
          <w:b w:val="1"/>
        </w:rPr>
      </w:pPr>
      <w:hyperlink r:id="rId10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https://www.infrasoft.at/images/downloads/uebersicht_der_uml_diagramme.pdf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1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8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9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60410" cy="7442200"/>
            <wp:effectExtent b="0" l="0" r="0" t="0"/>
            <wp:docPr id="2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44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417" w:left="1417" w:right="1417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de-DE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tandard" w:default="1">
    <w:name w:val="Normal"/>
    <w:qFormat w:val="1"/>
    <w:rsid w:val="001C576A"/>
  </w:style>
  <w:style w:type="character" w:styleId="Absatz-Standardschriftart" w:default="1">
    <w:name w:val="Default Paragraph Font"/>
    <w:uiPriority w:val="1"/>
    <w:semiHidden w:val="1"/>
    <w:unhideWhenUsed w:val="1"/>
  </w:style>
  <w:style w:type="table" w:styleId="NormaleTabel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KeineListe" w:default="1">
    <w:name w:val="No List"/>
    <w:uiPriority w:val="99"/>
    <w:semiHidden w:val="1"/>
    <w:unhideWhenUsed w:val="1"/>
  </w:style>
  <w:style w:type="paragraph" w:styleId="KeinLeerraum">
    <w:name w:val="No Spacing"/>
    <w:uiPriority w:val="1"/>
    <w:qFormat w:val="1"/>
    <w:rsid w:val="00E20A05"/>
    <w:pPr>
      <w:spacing w:after="0"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hyperlink" Target="https://www.infrasoft.at/images/downloads/uebersicht_der_uml_diagramme.pdf" TargetMode="External"/><Relationship Id="rId13" Type="http://schemas.openxmlformats.org/officeDocument/2006/relationships/image" Target="media/image5.jpg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4.jpg"/><Relationship Id="rId14" Type="http://schemas.openxmlformats.org/officeDocument/2006/relationships/image" Target="media/image2.jpg"/><Relationship Id="rId17" Type="http://schemas.openxmlformats.org/officeDocument/2006/relationships/image" Target="media/image8.jpg"/><Relationship Id="rId16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Ce1AJF2Un1d/4bkcwxZpEnj/S1g==">AMUW2mUXJhWikwAnGLXaRXxR9EBvnKBE/FjGfn1INEUEv1ENKDPQyC8kqL9gxLFcjikmLzF9y70hG07Un4vkg3BArsXUxIxgT1VWFSu1+ARnE5JolQx5Zhpph3TOzcscaHgjq7/Djs5NzHdcHKJlth8PNOShTSs1DPw5JVbJeBgla8c0rm4cXb14Vlveh2PY29Fbj3xzE6NnCNJhrLAEkDGVbxnGL0S0mg==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2022-02-08T09:29:00Z</dcterms:created>
  <dc:creator>Kerstin Mayerhofer</dc:creator>
</cp:coreProperties>
</file>