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FBC0" w14:textId="77777777" w:rsidR="00362C52" w:rsidRPr="00362C52" w:rsidRDefault="00362C52" w:rsidP="00362C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NimbusRomNo9L" w:eastAsia="Times New Roman" w:hAnsi="NimbusRomNo9L" w:cs="Times New Roman"/>
          <w:kern w:val="0"/>
          <w:sz w:val="20"/>
          <w:szCs w:val="20"/>
          <w14:ligatures w14:val="none"/>
        </w:rPr>
        <w:t xml:space="preserve">3 </w:t>
      </w:r>
    </w:p>
    <w:p w14:paraId="1E83EEBC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A. Algorithm Performance </w:t>
      </w:r>
    </w:p>
    <w:p w14:paraId="466A710C" w14:textId="143E866F" w:rsidR="00362C52" w:rsidRPr="00362C52" w:rsidRDefault="00362C52" w:rsidP="00362C52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"/Users/elizabethbabbitt/Library/Group Containers/UBF8T346G9.ms/WebArchiveCopyPasteTempFiles/com.microsoft.Word/page4image46809088" \* MERGEFORMATINET </w:instrText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62C5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DA78CC" wp14:editId="4FD0B1B7">
            <wp:extent cx="5943600" cy="1719580"/>
            <wp:effectExtent l="0" t="0" r="0" b="0"/>
            <wp:docPr id="1001851614" name="Picture 4" descr="page4image4680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468090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C7FAF86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Table 1: Summarized Performance of All Algorithms Tested: Blue indicates performance higher than 80%, green indicates performance between 70 and 80%, yellow indicates performance between 60 and 70%, and red indicates sub 60% performance. </w:t>
      </w:r>
    </w:p>
    <w:p w14:paraId="497DA389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Table 2: Key Performance Cases of Spectrogram Model </w:t>
      </w:r>
    </w:p>
    <w:p w14:paraId="73F7A259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Table 3: Key Performance Cases of 1 Subject Training and 1 Subject Testing </w:t>
      </w:r>
    </w:p>
    <w:p w14:paraId="7E1C1987" w14:textId="21B5CD54" w:rsidR="00362C52" w:rsidRPr="00362C52" w:rsidRDefault="00362C52" w:rsidP="00362C52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"/Users/elizabethbabbitt/Library/Group Containers/UBF8T346G9.ms/WebArchiveCopyPasteTempFiles/com.microsoft.Word/page4image46812416" \* MERGEFORMATINET </w:instrText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62C5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58DF3B" wp14:editId="434AA557">
            <wp:extent cx="5943600" cy="392430"/>
            <wp:effectExtent l="0" t="0" r="0" b="1270"/>
            <wp:docPr id="414988899" name="Picture 3" descr="page4image468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image46812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"/Users/elizabethbabbitt/Library/Group Containers/UBF8T346G9.ms/WebArchiveCopyPasteTempFiles/com.microsoft.Word/page4image46813040" \* MERGEFORMATINET </w:instrText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62C5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478D251" wp14:editId="55105C19">
            <wp:extent cx="5943600" cy="271780"/>
            <wp:effectExtent l="0" t="0" r="0" b="0"/>
            <wp:docPr id="460929328" name="Picture 2" descr="page4image4681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4image46813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170C5126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B. Model Architectures </w:t>
      </w:r>
    </w:p>
    <w:p w14:paraId="4E91D115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B.1. Basic LSTM: </w:t>
      </w:r>
    </w:p>
    <w:p w14:paraId="4B0EE7E6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Using raw input data (2115,1000,22), and going through three LSTM layers (32, 16, 8, output neurons respectively) with dropout = 0.5, no recurrent dropout, tanh activation, and dense layer (4 neurons) with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softmax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 activation. Utilized Adam optimizer with 1e-3 learning rate. </w:t>
      </w:r>
    </w:p>
    <w:p w14:paraId="15E33128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B.2. Basic CNN: </w:t>
      </w:r>
    </w:p>
    <w:p w14:paraId="47E193C3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Using pre-processed data (trimming last </w:t>
      </w:r>
      <w:proofErr w:type="gram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500 time</w:t>
      </w:r>
      <w:proofErr w:type="gram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 bins due to noise),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maxpooling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averaging+noise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subsampling+noise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and concatenation resulting in size (250,1,22). Used 4 Convolutional (32+64+128+64 filters) with (10,1) kernel size, Max Pooling with (3,1) pool size,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Batchnorm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and Dropout (0.5) in between the convolutional layers. Lastly, added flatten and two dense layers (32 + 4 neurons). Utilized Adam optimizer with 1e-3 learning rate. </w:t>
      </w:r>
    </w:p>
    <w:p w14:paraId="33EE7D94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B.3. Spectrogram CNN: </w:t>
      </w:r>
    </w:p>
    <w:p w14:paraId="5F545328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Using pre-processed data (as mentioned above) and then taking a spectrogram (using Tukey window) with FFT size 32 with </w:t>
      </w:r>
      <w:proofErr w:type="gram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24 time</w:t>
      </w:r>
      <w:proofErr w:type="gram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 bin overlap resulting in shape (28,17,22) with 17 frequencies. Used 2 Convolutional layers (16+32 filters) with (3,3) kernel size, Max Pooling with (2,2) pool size,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Batchnorm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and Dropout (0.5) in between the </w:t>
      </w: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lastRenderedPageBreak/>
        <w:t xml:space="preserve">convolutional layers. Lastly, output dense layer (4) with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softmax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 activation. Utilized Adam optimizer, 50 epochs, 64 batch size, and 1e-3 learning rate. </w:t>
      </w:r>
    </w:p>
    <w:p w14:paraId="41070ECE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B.4. CNN + LSTM: </w:t>
      </w:r>
    </w:p>
    <w:p w14:paraId="46CFD68B" w14:textId="77777777" w:rsidR="00362C52" w:rsidRPr="00362C52" w:rsidRDefault="00362C52" w:rsidP="00362C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Using pre-processed data (as mentioned above). Use 4 Convolutional + Max Pooling layers,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Batchnorm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, Dropout (0.5), flatten + dense layer (32), LSTM (16 hidden neurons and 0.5 dropout), and dense (4 neurons with </w:t>
      </w:r>
      <w:proofErr w:type="spellStart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>softmax</w:t>
      </w:r>
      <w:proofErr w:type="spellEnd"/>
      <w:r w:rsidRPr="00362C52"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  <w:t xml:space="preserve">) shown below. The LSTM layer utilized a sigmoid recurrent activation and tanh activation. Utilized Adam optimizer with 1e-3 learning rate. </w:t>
      </w:r>
    </w:p>
    <w:p w14:paraId="2E6666F1" w14:textId="288D60FA" w:rsidR="00362C52" w:rsidRPr="00362C52" w:rsidRDefault="00362C52" w:rsidP="00362C52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"/Users/elizabethbabbitt/Library/Group Containers/UBF8T346G9.ms/WebArchiveCopyPasteTempFiles/com.microsoft.Word/page5image46710416" \* MERGEFORMATINET </w:instrText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62C5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A296AB6" wp14:editId="22C63288">
            <wp:extent cx="5943600" cy="2120900"/>
            <wp:effectExtent l="0" t="0" r="0" b="0"/>
            <wp:docPr id="235861260" name="Picture 1" descr="page5image4671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5image46710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5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3973CE38" w14:textId="77777777" w:rsidR="00000000" w:rsidRDefault="00000000"/>
    <w:sectPr w:rsidR="002E6233" w:rsidSect="0042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9F7"/>
    <w:multiLevelType w:val="multilevel"/>
    <w:tmpl w:val="A792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1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2"/>
    <w:rsid w:val="001269C3"/>
    <w:rsid w:val="00362C52"/>
    <w:rsid w:val="0042575E"/>
    <w:rsid w:val="00456187"/>
    <w:rsid w:val="006D0C9A"/>
    <w:rsid w:val="00E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8315B"/>
  <w15:chartTrackingRefBased/>
  <w15:docId w15:val="{854CBED6-A509-A349-A11F-31A3625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Babbitt</dc:creator>
  <cp:keywords/>
  <dc:description/>
  <cp:lastModifiedBy>Elizabeth Babbitt</cp:lastModifiedBy>
  <cp:revision>1</cp:revision>
  <dcterms:created xsi:type="dcterms:W3CDTF">2025-03-06T02:59:00Z</dcterms:created>
  <dcterms:modified xsi:type="dcterms:W3CDTF">2025-03-06T03:51:00Z</dcterms:modified>
</cp:coreProperties>
</file>