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5D57" w14:textId="6C5A2118" w:rsidR="00FA4241" w:rsidRDefault="00FA4241" w:rsidP="007B6851">
      <w:pPr>
        <w:ind w:left="720" w:hanging="360"/>
      </w:pPr>
      <w:r>
        <w:t>User Story:</w:t>
      </w:r>
    </w:p>
    <w:p w14:paraId="29A467EA" w14:textId="23844FB4" w:rsidR="003826CD" w:rsidRDefault="007B6851" w:rsidP="007B6851">
      <w:pPr>
        <w:pStyle w:val="ListParagraph"/>
        <w:numPr>
          <w:ilvl w:val="0"/>
          <w:numId w:val="1"/>
        </w:numPr>
      </w:pPr>
      <w:r>
        <w:t>I want an activity that makes the time pass faster</w:t>
      </w:r>
    </w:p>
    <w:p w14:paraId="25F26D95" w14:textId="4E0B44EA" w:rsidR="007B6851" w:rsidRDefault="007B6851" w:rsidP="007B6851">
      <w:pPr>
        <w:pStyle w:val="ListParagraph"/>
        <w:numPr>
          <w:ilvl w:val="0"/>
          <w:numId w:val="1"/>
        </w:numPr>
      </w:pPr>
      <w:r>
        <w:t>I want a simple game that I can play when I am bored</w:t>
      </w:r>
    </w:p>
    <w:p w14:paraId="215FA61E" w14:textId="67597EB6" w:rsidR="007B6851" w:rsidRDefault="007B6851" w:rsidP="007B6851">
      <w:pPr>
        <w:pStyle w:val="ListParagraph"/>
        <w:numPr>
          <w:ilvl w:val="0"/>
          <w:numId w:val="1"/>
        </w:numPr>
      </w:pPr>
      <w:r>
        <w:t>I want a game that I can play for a few minutes or for a few hours</w:t>
      </w:r>
    </w:p>
    <w:p w14:paraId="6F5F0CEB" w14:textId="459D91C4" w:rsidR="007B6851" w:rsidRDefault="007B6851" w:rsidP="007B6851">
      <w:pPr>
        <w:pStyle w:val="ListParagraph"/>
        <w:numPr>
          <w:ilvl w:val="0"/>
          <w:numId w:val="1"/>
        </w:numPr>
      </w:pPr>
      <w:r>
        <w:t xml:space="preserve">I want my progress to be saved between </w:t>
      </w:r>
      <w:r w:rsidR="00EC20F8">
        <w:t>sessions</w:t>
      </w:r>
    </w:p>
    <w:p w14:paraId="48EDD34F" w14:textId="3502DF29" w:rsidR="00BB4B7A" w:rsidRDefault="001537E8" w:rsidP="007B6851">
      <w:pPr>
        <w:pStyle w:val="ListParagraph"/>
        <w:numPr>
          <w:ilvl w:val="0"/>
          <w:numId w:val="1"/>
        </w:numPr>
      </w:pPr>
      <w:r>
        <w:t>I want to share my highscores and compete with my friends</w:t>
      </w:r>
    </w:p>
    <w:p w14:paraId="4A37E88F" w14:textId="181EEAF6" w:rsidR="00C74FEB" w:rsidRDefault="00C74FEB" w:rsidP="007B6851">
      <w:pPr>
        <w:pStyle w:val="ListParagraph"/>
        <w:numPr>
          <w:ilvl w:val="0"/>
          <w:numId w:val="1"/>
        </w:numPr>
      </w:pPr>
      <w:r>
        <w:t>I want to be able to make in-app purchases in order to gain advantage and buy better items</w:t>
      </w:r>
    </w:p>
    <w:p w14:paraId="75289EE7" w14:textId="254A019D" w:rsidR="00C74FEB" w:rsidRDefault="00BA39F6" w:rsidP="007B6851">
      <w:pPr>
        <w:pStyle w:val="ListParagraph"/>
        <w:numPr>
          <w:ilvl w:val="0"/>
          <w:numId w:val="1"/>
        </w:numPr>
      </w:pPr>
      <w:r>
        <w:t>I want my bank transactions to be secure</w:t>
      </w:r>
    </w:p>
    <w:p w14:paraId="232CBD47" w14:textId="77777777" w:rsidR="00BA39F6" w:rsidRDefault="00BA39F6" w:rsidP="00A04F39">
      <w:bookmarkStart w:id="0" w:name="_GoBack"/>
      <w:bookmarkEnd w:id="0"/>
    </w:p>
    <w:sectPr w:rsidR="00BA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A2536"/>
    <w:multiLevelType w:val="hybridMultilevel"/>
    <w:tmpl w:val="90929D3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91"/>
    <w:rsid w:val="001537E8"/>
    <w:rsid w:val="00330191"/>
    <w:rsid w:val="003826CD"/>
    <w:rsid w:val="007B6851"/>
    <w:rsid w:val="00A04F39"/>
    <w:rsid w:val="00BA39F6"/>
    <w:rsid w:val="00BB4B7A"/>
    <w:rsid w:val="00C74FEB"/>
    <w:rsid w:val="00EC20F8"/>
    <w:rsid w:val="00FA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32F1"/>
  <w15:chartTrackingRefBased/>
  <w15:docId w15:val="{A51758ED-42B2-4DC7-A8BA-ADC9DD4D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Constantin Ticu</dc:creator>
  <cp:keywords/>
  <dc:description/>
  <cp:lastModifiedBy>Daniel Constantin Ticu</cp:lastModifiedBy>
  <cp:revision>24</cp:revision>
  <dcterms:created xsi:type="dcterms:W3CDTF">2020-11-14T22:42:00Z</dcterms:created>
  <dcterms:modified xsi:type="dcterms:W3CDTF">2020-11-15T15:14:00Z</dcterms:modified>
</cp:coreProperties>
</file>