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98651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L"/>
        </w:rPr>
        <w:t>--6.1</w:t>
      </w:r>
    </w:p>
    <w:p w14:paraId="6A72A4AB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SELECT</w:t>
      </w:r>
    </w:p>
    <w:p w14:paraId="4B242CC1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  <w:proofErr w:type="gramEnd"/>
    </w:p>
    <w:p w14:paraId="45D5D2E3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Decs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  <w:proofErr w:type="gramEnd"/>
    </w:p>
    <w:p w14:paraId="37082216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Available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  <w:proofErr w:type="gramEnd"/>
    </w:p>
    <w:p w14:paraId="4E1074BE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Waiting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  <w:proofErr w:type="gramEnd"/>
    </w:p>
    <w:p w14:paraId="685B7330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Saved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  <w:proofErr w:type="gramEnd"/>
    </w:p>
    <w:p w14:paraId="175EF44C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Subscript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</w:p>
    <w:p w14:paraId="30CEC4C1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  <w:proofErr w:type="gramEnd"/>
    </w:p>
    <w:p w14:paraId="075EDBFC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Freq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</w:p>
    <w:p w14:paraId="5D2A0B0B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SuppDate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  <w:proofErr w:type="gramEnd"/>
    </w:p>
    <w:p w14:paraId="30F67D30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OrderPercnt</w:t>
      </w:r>
      <w:proofErr w:type="spellEnd"/>
    </w:p>
    <w:p w14:paraId="7B2D6C42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FROM</w:t>
      </w:r>
    </w:p>
    <w:p w14:paraId="189F074E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Items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proofErr w:type="spellEnd"/>
    </w:p>
    <w:p w14:paraId="27E80165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JOIN</w:t>
      </w:r>
    </w:p>
    <w:p w14:paraId="0A8A532A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Subscription 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Code</w:t>
      </w:r>
      <w:proofErr w:type="spellEnd"/>
    </w:p>
    <w:p w14:paraId="77A53311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BY</w:t>
      </w:r>
    </w:p>
    <w:p w14:paraId="17A517F4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;</w:t>
      </w:r>
    </w:p>
    <w:p w14:paraId="33949A06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</w:p>
    <w:p w14:paraId="66E59C5D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IL"/>
        </w:rPr>
        <w:t>--6.2</w:t>
      </w:r>
    </w:p>
    <w:p w14:paraId="11AC80DE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SELECT</w:t>
      </w:r>
    </w:p>
    <w:p w14:paraId="21D87966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Date]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</w:p>
    <w:p w14:paraId="08B6131A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TotAmount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</w:p>
    <w:p w14:paraId="4C078624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[status]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</w:p>
    <w:p w14:paraId="57B1E7AC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NoUnits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</w:p>
    <w:p w14:paraId="5F118E18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UnitDesc</w:t>
      </w:r>
      <w:proofErr w:type="spellEnd"/>
    </w:p>
    <w:p w14:paraId="3F851C0A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FROM</w:t>
      </w:r>
    </w:p>
    <w:p w14:paraId="709185FE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ExOrders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e</w:t>
      </w:r>
    </w:p>
    <w:p w14:paraId="19CE63BA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JOIN</w:t>
      </w:r>
    </w:p>
    <w:p w14:paraId="1DD49331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Subscription 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OrderNo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OrderNo</w:t>
      </w:r>
      <w:proofErr w:type="spellEnd"/>
    </w:p>
    <w:p w14:paraId="7F1F7040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JOIN</w:t>
      </w:r>
    </w:p>
    <w:p w14:paraId="742242F4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Invoices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OrderNo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OrderNo</w:t>
      </w:r>
      <w:proofErr w:type="spellEnd"/>
    </w:p>
    <w:p w14:paraId="616F86A5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[date]</w:t>
      </w:r>
    </w:p>
    <w:p w14:paraId="0E8D5976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</w:p>
    <w:p w14:paraId="5FADBE76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L"/>
        </w:rPr>
        <w:t>--6.3</w:t>
      </w:r>
    </w:p>
    <w:p w14:paraId="2770905B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</w:p>
    <w:p w14:paraId="245EC495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CustID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</w:p>
    <w:p w14:paraId="62A85394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CustName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  <w:proofErr w:type="gramEnd"/>
    </w:p>
    <w:p w14:paraId="6E9B5198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CustStatus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  <w:proofErr w:type="gramEnd"/>
    </w:p>
    <w:p w14:paraId="57962596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OrderNo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</w:p>
    <w:p w14:paraId="362CBE97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Status]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</w:p>
    <w:p w14:paraId="6D986B30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Decs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  <w:proofErr w:type="gramEnd"/>
    </w:p>
    <w:p w14:paraId="0B550375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eo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Quent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</w:p>
    <w:p w14:paraId="57724C16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Freq</w:t>
      </w:r>
      <w:proofErr w:type="spellEnd"/>
      <w:proofErr w:type="gramEnd"/>
    </w:p>
    <w:p w14:paraId="56DDC4C1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</w:p>
    <w:p w14:paraId="14D1F503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Customers c</w:t>
      </w:r>
    </w:p>
    <w:p w14:paraId="55B11FD9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</w:p>
    <w:p w14:paraId="071FA4AC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Subscription 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CustID</w:t>
      </w:r>
      <w:proofErr w:type="spellEnd"/>
    </w:p>
    <w:p w14:paraId="63FD0FFB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</w:p>
    <w:p w14:paraId="7E5B048B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ExOrders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eo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OrderNo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eo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OrderNo</w:t>
      </w:r>
      <w:proofErr w:type="spellEnd"/>
    </w:p>
    <w:p w14:paraId="04CA4C13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</w:p>
    <w:p w14:paraId="5FD526E1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Items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eo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code</w:t>
      </w:r>
      <w:proofErr w:type="spellEnd"/>
    </w:p>
    <w:p w14:paraId="0F416580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</w:p>
    <w:p w14:paraId="5ADF9838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IL"/>
        </w:rPr>
        <w:t>--6.5</w:t>
      </w:r>
    </w:p>
    <w:p w14:paraId="4EDF8970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</w:p>
    <w:p w14:paraId="70A87982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</w:p>
    <w:p w14:paraId="0A4A58AE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[Date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  <w:proofErr w:type="gramEnd"/>
    </w:p>
    <w:p w14:paraId="6138C6C7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Delivery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</w:p>
    <w:p w14:paraId="5A2EA9A4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L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Quent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sumOfOrder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</w:p>
    <w:p w14:paraId="4B2EE141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[Status] </w:t>
      </w:r>
    </w:p>
    <w:p w14:paraId="60844AEF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</w:p>
    <w:p w14:paraId="4E3BA83C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ExOrders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eo</w:t>
      </w:r>
      <w:proofErr w:type="spellEnd"/>
    </w:p>
    <w:p w14:paraId="61B1F7D6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</w:p>
    <w:p w14:paraId="037DB81E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Items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eo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code</w:t>
      </w:r>
      <w:proofErr w:type="spellEnd"/>
    </w:p>
    <w:p w14:paraId="090D158B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</w:p>
    <w:p w14:paraId="56002347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Status]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IL"/>
        </w:rPr>
        <w:t>NotSent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)</w:t>
      </w:r>
    </w:p>
    <w:p w14:paraId="5E5633F5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</w:p>
    <w:p w14:paraId="2C141DB0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[Date]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Delivery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>Status]</w:t>
      </w:r>
    </w:p>
    <w:p w14:paraId="1AC3C10E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L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</w:t>
      </w:r>
    </w:p>
    <w:p w14:paraId="62D200F0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L"/>
        </w:rPr>
        <w:t xml:space="preserve">    Delivery</w:t>
      </w:r>
    </w:p>
    <w:p w14:paraId="2D7AE2A3" w14:textId="77777777" w:rsidR="008D7528" w:rsidRDefault="008D7528" w:rsidP="008D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L"/>
        </w:rPr>
      </w:pPr>
    </w:p>
    <w:p w14:paraId="3E3116AE" w14:textId="77777777" w:rsidR="00666188" w:rsidRDefault="00666188"/>
    <w:sectPr w:rsidR="00666188" w:rsidSect="008D75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28"/>
    <w:rsid w:val="001B39CB"/>
    <w:rsid w:val="00666188"/>
    <w:rsid w:val="008D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3909"/>
  <w15:chartTrackingRefBased/>
  <w15:docId w15:val="{4FC53DB4-408A-4EA1-B183-1F09E899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טיגר</dc:creator>
  <cp:keywords/>
  <dc:description/>
  <cp:lastModifiedBy>דניאל טיגר</cp:lastModifiedBy>
  <cp:revision>1</cp:revision>
  <dcterms:created xsi:type="dcterms:W3CDTF">2024-08-22T15:26:00Z</dcterms:created>
  <dcterms:modified xsi:type="dcterms:W3CDTF">2024-08-22T15:29:00Z</dcterms:modified>
</cp:coreProperties>
</file>